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</w:t>
      </w:r>
    </w:p>
    <w:p w:rsidR="00D301CC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>из образовательной</w:t>
      </w:r>
      <w:r w:rsidRPr="00F80C07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 xml:space="preserve">  программ</w:t>
      </w:r>
      <w:r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>ы</w:t>
      </w:r>
      <w:r w:rsidR="00280E14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 xml:space="preserve"> </w:t>
      </w:r>
      <w:r w:rsidRPr="00F80C07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>Муниципального  бюджетного</w:t>
      </w:r>
      <w:r w:rsidR="00280E14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 xml:space="preserve"> </w:t>
      </w:r>
      <w:r w:rsidRPr="00F80C07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>общеобразовательного  учреждения</w:t>
      </w:r>
      <w:r w:rsidR="00280E14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 xml:space="preserve"> </w:t>
      </w:r>
      <w:r w:rsidRPr="00F80C07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>Средняя общеобразовательная школа имени Героя Советского Союза села Калинники муниципального района Бирский район Республики Башкортостан</w:t>
      </w:r>
    </w:p>
    <w:p w:rsidR="00523DBF" w:rsidRDefault="00D301CC" w:rsidP="00D301CC">
      <w:pPr>
        <w:jc w:val="center"/>
        <w:rPr>
          <w:rFonts w:ascii="Times New Roman" w:hAnsi="Times New Roman"/>
          <w:b/>
          <w:sz w:val="28"/>
          <w:szCs w:val="28"/>
        </w:rPr>
      </w:pPr>
      <w:r w:rsidRPr="00F80C07"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>(</w:t>
      </w:r>
      <w:r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t xml:space="preserve"> начальное  общее образование)</w:t>
      </w:r>
    </w:p>
    <w:p w:rsidR="00523DBF" w:rsidRDefault="00523DBF" w:rsidP="006B01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3DBF" w:rsidRDefault="00523DBF" w:rsidP="006B01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3DBF" w:rsidRDefault="00523DBF" w:rsidP="006B01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3DBF" w:rsidRDefault="00523DBF" w:rsidP="006B01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3DBF" w:rsidRDefault="00523DBF" w:rsidP="006B01F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B01F8" w:rsidRPr="00DE1420" w:rsidRDefault="006B01F8" w:rsidP="00DE1420">
      <w:pPr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</w:pPr>
      <w:r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  <w:br w:type="page"/>
      </w:r>
    </w:p>
    <w:p w:rsidR="00FC3B4C" w:rsidRDefault="00FC3B4C" w:rsidP="00CA36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3611" w:rsidRPr="00B8647A" w:rsidRDefault="00CA3611" w:rsidP="00CA3611">
      <w:pPr>
        <w:jc w:val="center"/>
        <w:rPr>
          <w:rFonts w:ascii="Times New Roman" w:eastAsia="Courier New" w:hAnsi="Times New Roman" w:cs="Courier New"/>
          <w:b/>
          <w:bCs/>
          <w:kern w:val="1"/>
          <w:sz w:val="28"/>
          <w:szCs w:val="28"/>
          <w:lang w:eastAsia="ar-SA"/>
        </w:rPr>
      </w:pPr>
      <w:r w:rsidRPr="00CB01D2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:rsidR="00CA3611" w:rsidRPr="00CB01D2" w:rsidRDefault="00CA3611" w:rsidP="00CA36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1D2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 Калинники муниципального района Бирский район Республики Башкортостан</w:t>
      </w:r>
    </w:p>
    <w:p w:rsidR="00CA3611" w:rsidRPr="00CB01D2" w:rsidRDefault="00CA3611" w:rsidP="00CA36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1D2">
        <w:rPr>
          <w:rFonts w:ascii="Times New Roman" w:eastAsia="Calibri" w:hAnsi="Times New Roman" w:cs="Times New Roman"/>
          <w:b/>
          <w:sz w:val="24"/>
          <w:szCs w:val="24"/>
        </w:rPr>
        <w:t>(начальное общее образование 1- 4 классы)</w:t>
      </w:r>
    </w:p>
    <w:p w:rsidR="00CA3611" w:rsidRPr="00CB01D2" w:rsidRDefault="00CA3611" w:rsidP="00CA36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306"/>
        <w:gridCol w:w="2192"/>
        <w:gridCol w:w="645"/>
        <w:gridCol w:w="645"/>
        <w:gridCol w:w="645"/>
        <w:gridCol w:w="689"/>
        <w:gridCol w:w="767"/>
      </w:tblGrid>
      <w:tr w:rsidR="000D56EE" w:rsidTr="00344181">
        <w:trPr>
          <w:trHeight w:val="391"/>
        </w:trPr>
        <w:tc>
          <w:tcPr>
            <w:tcW w:w="4306" w:type="dxa"/>
            <w:vMerge w:val="restart"/>
          </w:tcPr>
          <w:p w:rsidR="000D56EE" w:rsidRPr="00327693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192" w:type="dxa"/>
            <w:vMerge w:val="restart"/>
            <w:tcBorders>
              <w:tr2bl w:val="single" w:sz="4" w:space="0" w:color="auto"/>
            </w:tcBorders>
          </w:tcPr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предметы,</w:t>
            </w:r>
          </w:p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курсы                           </w:t>
            </w:r>
          </w:p>
          <w:p w:rsidR="000D56EE" w:rsidRDefault="000D56EE" w:rsidP="000D56EE">
            <w:r>
              <w:rPr>
                <w:rFonts w:ascii="Times New Roman" w:hAnsi="Times New Roman"/>
                <w:sz w:val="24"/>
                <w:szCs w:val="24"/>
              </w:rPr>
              <w:t xml:space="preserve">                классы</w:t>
            </w:r>
          </w:p>
        </w:tc>
        <w:tc>
          <w:tcPr>
            <w:tcW w:w="3391" w:type="dxa"/>
            <w:gridSpan w:val="5"/>
          </w:tcPr>
          <w:p w:rsidR="000D56EE" w:rsidRDefault="000D56EE" w:rsidP="000D56EE"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0D56EE" w:rsidTr="00344181">
        <w:trPr>
          <w:trHeight w:val="570"/>
        </w:trPr>
        <w:tc>
          <w:tcPr>
            <w:tcW w:w="4306" w:type="dxa"/>
            <w:vMerge/>
          </w:tcPr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r2bl w:val="single" w:sz="4" w:space="0" w:color="auto"/>
            </w:tcBorders>
          </w:tcPr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D56EE" w:rsidRDefault="000D56EE" w:rsidP="000D56EE">
            <w:r>
              <w:t>1</w:t>
            </w:r>
          </w:p>
        </w:tc>
        <w:tc>
          <w:tcPr>
            <w:tcW w:w="645" w:type="dxa"/>
          </w:tcPr>
          <w:p w:rsidR="000D56EE" w:rsidRDefault="000D56EE" w:rsidP="000D56EE">
            <w:r>
              <w:t>2</w:t>
            </w:r>
          </w:p>
        </w:tc>
        <w:tc>
          <w:tcPr>
            <w:tcW w:w="645" w:type="dxa"/>
          </w:tcPr>
          <w:p w:rsidR="000D56EE" w:rsidRDefault="000D56EE" w:rsidP="000D56EE">
            <w:r>
              <w:t>3</w:t>
            </w:r>
          </w:p>
        </w:tc>
        <w:tc>
          <w:tcPr>
            <w:tcW w:w="689" w:type="dxa"/>
          </w:tcPr>
          <w:p w:rsidR="000D56EE" w:rsidRDefault="000D56EE" w:rsidP="000D56EE">
            <w:r>
              <w:t>4</w:t>
            </w:r>
          </w:p>
        </w:tc>
        <w:tc>
          <w:tcPr>
            <w:tcW w:w="767" w:type="dxa"/>
          </w:tcPr>
          <w:p w:rsidR="000D56EE" w:rsidRDefault="000D56EE" w:rsidP="000D56EE">
            <w:r>
              <w:t>Всего</w:t>
            </w:r>
          </w:p>
        </w:tc>
      </w:tr>
      <w:tr w:rsidR="000D56EE" w:rsidTr="00344181">
        <w:tc>
          <w:tcPr>
            <w:tcW w:w="9889" w:type="dxa"/>
            <w:gridSpan w:val="7"/>
          </w:tcPr>
          <w:p w:rsidR="000D56EE" w:rsidRDefault="000D56EE" w:rsidP="000D56EE"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</w:tr>
      <w:tr w:rsidR="000D56EE" w:rsidTr="00344181">
        <w:tc>
          <w:tcPr>
            <w:tcW w:w="4306" w:type="dxa"/>
            <w:vMerge w:val="restart"/>
          </w:tcPr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192" w:type="dxa"/>
          </w:tcPr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45" w:type="dxa"/>
          </w:tcPr>
          <w:p w:rsidR="000D56EE" w:rsidRDefault="000D56EE" w:rsidP="000D56EE">
            <w:r>
              <w:t>5</w:t>
            </w:r>
          </w:p>
        </w:tc>
        <w:tc>
          <w:tcPr>
            <w:tcW w:w="645" w:type="dxa"/>
          </w:tcPr>
          <w:p w:rsidR="000D56EE" w:rsidRDefault="000D56EE" w:rsidP="000D56EE">
            <w:r>
              <w:t>5</w:t>
            </w:r>
          </w:p>
        </w:tc>
        <w:tc>
          <w:tcPr>
            <w:tcW w:w="645" w:type="dxa"/>
          </w:tcPr>
          <w:p w:rsidR="000D56EE" w:rsidRDefault="000D56EE" w:rsidP="000D56EE">
            <w:r>
              <w:t>5</w:t>
            </w:r>
          </w:p>
        </w:tc>
        <w:tc>
          <w:tcPr>
            <w:tcW w:w="689" w:type="dxa"/>
          </w:tcPr>
          <w:p w:rsidR="000D56EE" w:rsidRDefault="000D56EE" w:rsidP="000D56EE">
            <w:r>
              <w:t>5</w:t>
            </w:r>
          </w:p>
        </w:tc>
        <w:tc>
          <w:tcPr>
            <w:tcW w:w="767" w:type="dxa"/>
          </w:tcPr>
          <w:p w:rsidR="000D56EE" w:rsidRDefault="000D56EE" w:rsidP="000D56EE">
            <w:r>
              <w:t>20</w:t>
            </w:r>
          </w:p>
        </w:tc>
      </w:tr>
      <w:tr w:rsidR="000D56EE" w:rsidTr="00344181">
        <w:tc>
          <w:tcPr>
            <w:tcW w:w="4306" w:type="dxa"/>
            <w:vMerge/>
          </w:tcPr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D56EE" w:rsidRDefault="000D56EE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45" w:type="dxa"/>
          </w:tcPr>
          <w:p w:rsidR="000D56EE" w:rsidRDefault="00644740" w:rsidP="000D56EE">
            <w:r>
              <w:t>3</w:t>
            </w:r>
          </w:p>
        </w:tc>
        <w:tc>
          <w:tcPr>
            <w:tcW w:w="645" w:type="dxa"/>
          </w:tcPr>
          <w:p w:rsidR="000D56EE" w:rsidRDefault="00644740" w:rsidP="000D56EE">
            <w:r>
              <w:t>3</w:t>
            </w:r>
          </w:p>
        </w:tc>
        <w:tc>
          <w:tcPr>
            <w:tcW w:w="645" w:type="dxa"/>
          </w:tcPr>
          <w:p w:rsidR="000D56EE" w:rsidRDefault="00644740" w:rsidP="000D56EE">
            <w:r>
              <w:t>3</w:t>
            </w:r>
          </w:p>
        </w:tc>
        <w:tc>
          <w:tcPr>
            <w:tcW w:w="689" w:type="dxa"/>
          </w:tcPr>
          <w:p w:rsidR="000D56EE" w:rsidRDefault="00644740" w:rsidP="000D56EE">
            <w:r>
              <w:t>3</w:t>
            </w:r>
          </w:p>
        </w:tc>
        <w:tc>
          <w:tcPr>
            <w:tcW w:w="767" w:type="dxa"/>
          </w:tcPr>
          <w:p w:rsidR="000D56EE" w:rsidRDefault="000D56EE" w:rsidP="000D56EE">
            <w:r>
              <w:t>1</w:t>
            </w:r>
            <w:r w:rsidR="00644740">
              <w:t>2</w:t>
            </w:r>
          </w:p>
        </w:tc>
      </w:tr>
      <w:tr w:rsidR="00CC1D04" w:rsidTr="00344181">
        <w:tc>
          <w:tcPr>
            <w:tcW w:w="4306" w:type="dxa"/>
            <w:vMerge w:val="restart"/>
          </w:tcPr>
          <w:p w:rsidR="00CC1D04" w:rsidRDefault="00CC1D04" w:rsidP="009157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</w:t>
            </w:r>
            <w:r w:rsidR="009157D8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Родной язык и литературное чтение на родном язык</w:t>
            </w:r>
          </w:p>
        </w:tc>
        <w:tc>
          <w:tcPr>
            <w:tcW w:w="2192" w:type="dxa"/>
          </w:tcPr>
          <w:p w:rsidR="00CC1D04" w:rsidRDefault="00CC1D04" w:rsidP="00D85A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D85A55">
              <w:rPr>
                <w:rFonts w:ascii="Times New Roman" w:hAnsi="Times New Roman"/>
                <w:sz w:val="24"/>
                <w:szCs w:val="24"/>
              </w:rPr>
              <w:t xml:space="preserve">(башкирский)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язык </w:t>
            </w:r>
            <w:r w:rsidR="00D85A55">
              <w:rPr>
                <w:rFonts w:ascii="Times New Roman" w:hAnsi="Times New Roman"/>
                <w:sz w:val="24"/>
                <w:szCs w:val="24"/>
              </w:rPr>
              <w:t xml:space="preserve">Республики Башкортостан </w:t>
            </w:r>
          </w:p>
        </w:tc>
        <w:tc>
          <w:tcPr>
            <w:tcW w:w="645" w:type="dxa"/>
          </w:tcPr>
          <w:p w:rsidR="00CC1D04" w:rsidRDefault="00CC1D04" w:rsidP="000D56EE">
            <w:r>
              <w:t>1</w:t>
            </w:r>
          </w:p>
        </w:tc>
        <w:tc>
          <w:tcPr>
            <w:tcW w:w="645" w:type="dxa"/>
          </w:tcPr>
          <w:p w:rsidR="00CC1D04" w:rsidRDefault="00CC1D04" w:rsidP="000D56EE">
            <w:r>
              <w:t>1</w:t>
            </w:r>
          </w:p>
        </w:tc>
        <w:tc>
          <w:tcPr>
            <w:tcW w:w="645" w:type="dxa"/>
          </w:tcPr>
          <w:p w:rsidR="00CC1D04" w:rsidRDefault="00CC1D04" w:rsidP="000D56EE">
            <w:r>
              <w:t>1</w:t>
            </w:r>
          </w:p>
        </w:tc>
        <w:tc>
          <w:tcPr>
            <w:tcW w:w="689" w:type="dxa"/>
          </w:tcPr>
          <w:p w:rsidR="00CC1D04" w:rsidRDefault="004E5166" w:rsidP="000D56EE">
            <w:r>
              <w:t>1</w:t>
            </w:r>
          </w:p>
        </w:tc>
        <w:tc>
          <w:tcPr>
            <w:tcW w:w="767" w:type="dxa"/>
          </w:tcPr>
          <w:p w:rsidR="00CC1D04" w:rsidRDefault="004E5166" w:rsidP="000D56EE">
            <w:r>
              <w:t>4</w:t>
            </w:r>
          </w:p>
        </w:tc>
      </w:tr>
      <w:tr w:rsidR="00CC1D04" w:rsidTr="00344181">
        <w:trPr>
          <w:hidden/>
        </w:trPr>
        <w:tc>
          <w:tcPr>
            <w:tcW w:w="4306" w:type="dxa"/>
            <w:vMerge/>
          </w:tcPr>
          <w:p w:rsidR="00CC1D04" w:rsidRPr="00644740" w:rsidRDefault="00CC1D04" w:rsidP="000D56EE">
            <w:pPr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192" w:type="dxa"/>
          </w:tcPr>
          <w:p w:rsidR="00CC1D04" w:rsidRDefault="00F7247D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645" w:type="dxa"/>
          </w:tcPr>
          <w:p w:rsidR="00CC1D04" w:rsidRDefault="00CC1D04" w:rsidP="000D56EE">
            <w:r>
              <w:t>1</w:t>
            </w:r>
          </w:p>
        </w:tc>
        <w:tc>
          <w:tcPr>
            <w:tcW w:w="645" w:type="dxa"/>
          </w:tcPr>
          <w:p w:rsidR="00CC1D04" w:rsidRDefault="00CC1D04" w:rsidP="000D56EE">
            <w:r>
              <w:t>1</w:t>
            </w:r>
          </w:p>
        </w:tc>
        <w:tc>
          <w:tcPr>
            <w:tcW w:w="645" w:type="dxa"/>
          </w:tcPr>
          <w:p w:rsidR="00CC1D04" w:rsidRDefault="004E5166" w:rsidP="000D56EE">
            <w:r>
              <w:t>1</w:t>
            </w:r>
          </w:p>
        </w:tc>
        <w:tc>
          <w:tcPr>
            <w:tcW w:w="689" w:type="dxa"/>
          </w:tcPr>
          <w:p w:rsidR="00CC1D04" w:rsidRDefault="004E5166" w:rsidP="000D56EE">
            <w:r>
              <w:t>1</w:t>
            </w:r>
          </w:p>
        </w:tc>
        <w:tc>
          <w:tcPr>
            <w:tcW w:w="767" w:type="dxa"/>
          </w:tcPr>
          <w:p w:rsidR="00CC1D04" w:rsidRDefault="004E5166" w:rsidP="000D56EE">
            <w:r>
              <w:t>4</w:t>
            </w:r>
          </w:p>
        </w:tc>
      </w:tr>
      <w:tr w:rsidR="00CC1D04" w:rsidTr="00344181">
        <w:trPr>
          <w:hidden/>
        </w:trPr>
        <w:tc>
          <w:tcPr>
            <w:tcW w:w="4306" w:type="dxa"/>
            <w:vMerge/>
          </w:tcPr>
          <w:p w:rsidR="00CC1D04" w:rsidRPr="00644740" w:rsidRDefault="00CC1D04" w:rsidP="000D56EE">
            <w:pPr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192" w:type="dxa"/>
          </w:tcPr>
          <w:p w:rsidR="00CC1D04" w:rsidRDefault="008626FB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45" w:type="dxa"/>
          </w:tcPr>
          <w:p w:rsidR="00CC1D04" w:rsidRDefault="00584A6C" w:rsidP="000D56EE">
            <w:r>
              <w:t>1</w:t>
            </w:r>
          </w:p>
        </w:tc>
        <w:tc>
          <w:tcPr>
            <w:tcW w:w="645" w:type="dxa"/>
          </w:tcPr>
          <w:p w:rsidR="00CC1D04" w:rsidRDefault="008626FB" w:rsidP="000D56EE">
            <w:r>
              <w:t>1</w:t>
            </w:r>
          </w:p>
        </w:tc>
        <w:tc>
          <w:tcPr>
            <w:tcW w:w="645" w:type="dxa"/>
          </w:tcPr>
          <w:p w:rsidR="00CC1D04" w:rsidRDefault="008626FB" w:rsidP="000D56EE">
            <w:r>
              <w:t>1</w:t>
            </w:r>
          </w:p>
        </w:tc>
        <w:tc>
          <w:tcPr>
            <w:tcW w:w="689" w:type="dxa"/>
          </w:tcPr>
          <w:p w:rsidR="00CC1D04" w:rsidRDefault="008626FB" w:rsidP="000D56EE">
            <w:r>
              <w:t>1</w:t>
            </w:r>
          </w:p>
        </w:tc>
        <w:tc>
          <w:tcPr>
            <w:tcW w:w="767" w:type="dxa"/>
          </w:tcPr>
          <w:p w:rsidR="00CC1D04" w:rsidRDefault="008626FB" w:rsidP="000D56EE">
            <w:r>
              <w:t>4</w:t>
            </w:r>
          </w:p>
        </w:tc>
      </w:tr>
      <w:tr w:rsidR="008626FB" w:rsidTr="00344181">
        <w:tc>
          <w:tcPr>
            <w:tcW w:w="4306" w:type="dxa"/>
          </w:tcPr>
          <w:p w:rsidR="008626FB" w:rsidRDefault="008626FB" w:rsidP="000506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92" w:type="dxa"/>
          </w:tcPr>
          <w:p w:rsidR="008626FB" w:rsidRDefault="008626FB" w:rsidP="000D30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645" w:type="dxa"/>
          </w:tcPr>
          <w:p w:rsidR="008626FB" w:rsidRDefault="008626FB" w:rsidP="000506D4">
            <w:r>
              <w:t>-</w:t>
            </w:r>
          </w:p>
        </w:tc>
        <w:tc>
          <w:tcPr>
            <w:tcW w:w="645" w:type="dxa"/>
          </w:tcPr>
          <w:p w:rsidR="008626FB" w:rsidRDefault="008626FB" w:rsidP="000506D4">
            <w:r>
              <w:t>2</w:t>
            </w:r>
          </w:p>
        </w:tc>
        <w:tc>
          <w:tcPr>
            <w:tcW w:w="645" w:type="dxa"/>
          </w:tcPr>
          <w:p w:rsidR="008626FB" w:rsidRDefault="008626FB" w:rsidP="000506D4">
            <w:r>
              <w:t>2</w:t>
            </w:r>
          </w:p>
        </w:tc>
        <w:tc>
          <w:tcPr>
            <w:tcW w:w="689" w:type="dxa"/>
          </w:tcPr>
          <w:p w:rsidR="008626FB" w:rsidRDefault="008626FB" w:rsidP="000506D4">
            <w:r>
              <w:t>2</w:t>
            </w:r>
          </w:p>
        </w:tc>
        <w:tc>
          <w:tcPr>
            <w:tcW w:w="767" w:type="dxa"/>
          </w:tcPr>
          <w:p w:rsidR="008626FB" w:rsidRDefault="008626FB" w:rsidP="000506D4">
            <w:r>
              <w:t>6</w:t>
            </w:r>
          </w:p>
        </w:tc>
      </w:tr>
      <w:tr w:rsidR="008626FB" w:rsidTr="00344181">
        <w:tc>
          <w:tcPr>
            <w:tcW w:w="4306" w:type="dxa"/>
          </w:tcPr>
          <w:p w:rsidR="008626FB" w:rsidRDefault="008626FB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92" w:type="dxa"/>
          </w:tcPr>
          <w:p w:rsidR="008626FB" w:rsidRDefault="008626FB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45" w:type="dxa"/>
          </w:tcPr>
          <w:p w:rsidR="008626FB" w:rsidRDefault="008626FB" w:rsidP="000D56EE">
            <w:r>
              <w:t>4</w:t>
            </w:r>
          </w:p>
        </w:tc>
        <w:tc>
          <w:tcPr>
            <w:tcW w:w="645" w:type="dxa"/>
          </w:tcPr>
          <w:p w:rsidR="008626FB" w:rsidRDefault="008626FB" w:rsidP="000D56EE">
            <w:r>
              <w:t>4</w:t>
            </w:r>
          </w:p>
        </w:tc>
        <w:tc>
          <w:tcPr>
            <w:tcW w:w="645" w:type="dxa"/>
          </w:tcPr>
          <w:p w:rsidR="008626FB" w:rsidRDefault="008626FB" w:rsidP="000D56EE">
            <w:r>
              <w:t>4</w:t>
            </w:r>
          </w:p>
        </w:tc>
        <w:tc>
          <w:tcPr>
            <w:tcW w:w="689" w:type="dxa"/>
          </w:tcPr>
          <w:p w:rsidR="008626FB" w:rsidRDefault="008626FB" w:rsidP="000D56EE">
            <w:r>
              <w:t>4</w:t>
            </w:r>
          </w:p>
        </w:tc>
        <w:tc>
          <w:tcPr>
            <w:tcW w:w="767" w:type="dxa"/>
          </w:tcPr>
          <w:p w:rsidR="008626FB" w:rsidRDefault="008626FB" w:rsidP="000D56EE">
            <w:r>
              <w:t>16</w:t>
            </w:r>
          </w:p>
        </w:tc>
      </w:tr>
      <w:tr w:rsidR="009157D8" w:rsidTr="00344181">
        <w:tc>
          <w:tcPr>
            <w:tcW w:w="4306" w:type="dxa"/>
            <w:vMerge w:val="restart"/>
          </w:tcPr>
          <w:p w:rsidR="009157D8" w:rsidRPr="008E747A" w:rsidRDefault="009157D8" w:rsidP="000D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7A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E747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E7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57D8" w:rsidRPr="008E747A" w:rsidRDefault="009157D8" w:rsidP="000D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7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92" w:type="dxa"/>
          </w:tcPr>
          <w:p w:rsidR="009157D8" w:rsidRPr="008E747A" w:rsidRDefault="009157D8" w:rsidP="000D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7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45" w:type="dxa"/>
          </w:tcPr>
          <w:p w:rsidR="009157D8" w:rsidRDefault="009157D8" w:rsidP="000D56EE">
            <w:r>
              <w:t>2</w:t>
            </w:r>
          </w:p>
        </w:tc>
        <w:tc>
          <w:tcPr>
            <w:tcW w:w="645" w:type="dxa"/>
          </w:tcPr>
          <w:p w:rsidR="009157D8" w:rsidRDefault="009157D8" w:rsidP="000D56EE">
            <w:r>
              <w:t>2</w:t>
            </w:r>
          </w:p>
        </w:tc>
        <w:tc>
          <w:tcPr>
            <w:tcW w:w="645" w:type="dxa"/>
          </w:tcPr>
          <w:p w:rsidR="009157D8" w:rsidRDefault="009157D8" w:rsidP="000D56EE">
            <w:r>
              <w:t>2</w:t>
            </w:r>
          </w:p>
        </w:tc>
        <w:tc>
          <w:tcPr>
            <w:tcW w:w="689" w:type="dxa"/>
          </w:tcPr>
          <w:p w:rsidR="009157D8" w:rsidRDefault="009157D8" w:rsidP="000D56EE">
            <w:r>
              <w:t>2</w:t>
            </w:r>
          </w:p>
        </w:tc>
        <w:tc>
          <w:tcPr>
            <w:tcW w:w="767" w:type="dxa"/>
          </w:tcPr>
          <w:p w:rsidR="009157D8" w:rsidRDefault="009157D8" w:rsidP="000D56EE">
            <w:r>
              <w:t>8</w:t>
            </w:r>
          </w:p>
        </w:tc>
      </w:tr>
      <w:tr w:rsidR="009157D8" w:rsidTr="00344181">
        <w:tc>
          <w:tcPr>
            <w:tcW w:w="4306" w:type="dxa"/>
            <w:vMerge/>
          </w:tcPr>
          <w:p w:rsidR="009157D8" w:rsidRPr="008E747A" w:rsidRDefault="009157D8" w:rsidP="000D5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9157D8" w:rsidRPr="008E747A" w:rsidRDefault="009157D8" w:rsidP="000D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7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45" w:type="dxa"/>
          </w:tcPr>
          <w:p w:rsidR="009157D8" w:rsidRDefault="009157D8" w:rsidP="000D56EE">
            <w:r>
              <w:t>-</w:t>
            </w:r>
          </w:p>
        </w:tc>
        <w:tc>
          <w:tcPr>
            <w:tcW w:w="645" w:type="dxa"/>
          </w:tcPr>
          <w:p w:rsidR="009157D8" w:rsidRDefault="009157D8" w:rsidP="000D56EE">
            <w:r>
              <w:t>-</w:t>
            </w:r>
          </w:p>
        </w:tc>
        <w:tc>
          <w:tcPr>
            <w:tcW w:w="645" w:type="dxa"/>
          </w:tcPr>
          <w:p w:rsidR="009157D8" w:rsidRDefault="009157D8" w:rsidP="000D56EE">
            <w:r>
              <w:t>-</w:t>
            </w:r>
          </w:p>
        </w:tc>
        <w:tc>
          <w:tcPr>
            <w:tcW w:w="689" w:type="dxa"/>
          </w:tcPr>
          <w:p w:rsidR="009157D8" w:rsidRDefault="009157D8" w:rsidP="000D56EE">
            <w:r>
              <w:t>1</w:t>
            </w:r>
          </w:p>
        </w:tc>
        <w:tc>
          <w:tcPr>
            <w:tcW w:w="767" w:type="dxa"/>
          </w:tcPr>
          <w:p w:rsidR="009157D8" w:rsidRDefault="009157D8" w:rsidP="000D56EE">
            <w:r>
              <w:t>1</w:t>
            </w:r>
          </w:p>
        </w:tc>
      </w:tr>
      <w:tr w:rsidR="008626FB" w:rsidTr="00344181">
        <w:tc>
          <w:tcPr>
            <w:tcW w:w="4306" w:type="dxa"/>
            <w:vMerge w:val="restart"/>
          </w:tcPr>
          <w:p w:rsidR="008626FB" w:rsidRDefault="008626FB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92" w:type="dxa"/>
          </w:tcPr>
          <w:p w:rsidR="008626FB" w:rsidRDefault="008626FB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45" w:type="dxa"/>
          </w:tcPr>
          <w:p w:rsidR="008626FB" w:rsidRDefault="008626FB">
            <w:r w:rsidRPr="005673F9">
              <w:t>0,5</w:t>
            </w:r>
          </w:p>
        </w:tc>
        <w:tc>
          <w:tcPr>
            <w:tcW w:w="645" w:type="dxa"/>
          </w:tcPr>
          <w:p w:rsidR="008626FB" w:rsidRDefault="008626FB">
            <w:r w:rsidRPr="005673F9">
              <w:t>0,5</w:t>
            </w:r>
          </w:p>
        </w:tc>
        <w:tc>
          <w:tcPr>
            <w:tcW w:w="645" w:type="dxa"/>
          </w:tcPr>
          <w:p w:rsidR="008626FB" w:rsidRDefault="008626FB">
            <w:r w:rsidRPr="005673F9">
              <w:t>0,5</w:t>
            </w:r>
          </w:p>
        </w:tc>
        <w:tc>
          <w:tcPr>
            <w:tcW w:w="689" w:type="dxa"/>
          </w:tcPr>
          <w:p w:rsidR="008626FB" w:rsidRDefault="008626FB">
            <w:r w:rsidRPr="005673F9">
              <w:t>0,5</w:t>
            </w:r>
          </w:p>
        </w:tc>
        <w:tc>
          <w:tcPr>
            <w:tcW w:w="767" w:type="dxa"/>
          </w:tcPr>
          <w:p w:rsidR="008626FB" w:rsidRDefault="008626FB" w:rsidP="000D56EE">
            <w:r>
              <w:t>2</w:t>
            </w:r>
          </w:p>
        </w:tc>
      </w:tr>
      <w:tr w:rsidR="008626FB" w:rsidTr="00344181">
        <w:tc>
          <w:tcPr>
            <w:tcW w:w="4306" w:type="dxa"/>
            <w:vMerge/>
          </w:tcPr>
          <w:p w:rsidR="008626FB" w:rsidRDefault="008626FB" w:rsidP="000D56EE"/>
        </w:tc>
        <w:tc>
          <w:tcPr>
            <w:tcW w:w="2192" w:type="dxa"/>
          </w:tcPr>
          <w:p w:rsidR="008626FB" w:rsidRDefault="008626FB" w:rsidP="000D56EE"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45" w:type="dxa"/>
          </w:tcPr>
          <w:p w:rsidR="008626FB" w:rsidRDefault="008626FB">
            <w:r w:rsidRPr="005673F9">
              <w:t>0,5</w:t>
            </w:r>
          </w:p>
        </w:tc>
        <w:tc>
          <w:tcPr>
            <w:tcW w:w="645" w:type="dxa"/>
          </w:tcPr>
          <w:p w:rsidR="008626FB" w:rsidRDefault="008626FB">
            <w:r w:rsidRPr="005673F9">
              <w:t>0,5</w:t>
            </w:r>
          </w:p>
        </w:tc>
        <w:tc>
          <w:tcPr>
            <w:tcW w:w="645" w:type="dxa"/>
          </w:tcPr>
          <w:p w:rsidR="008626FB" w:rsidRDefault="008626FB">
            <w:r w:rsidRPr="005673F9">
              <w:t>0,5</w:t>
            </w:r>
          </w:p>
        </w:tc>
        <w:tc>
          <w:tcPr>
            <w:tcW w:w="689" w:type="dxa"/>
          </w:tcPr>
          <w:p w:rsidR="008626FB" w:rsidRDefault="008626FB">
            <w:r w:rsidRPr="005673F9">
              <w:t>0,5</w:t>
            </w:r>
          </w:p>
        </w:tc>
        <w:tc>
          <w:tcPr>
            <w:tcW w:w="767" w:type="dxa"/>
          </w:tcPr>
          <w:p w:rsidR="008626FB" w:rsidRDefault="008626FB" w:rsidP="000D56EE">
            <w:r>
              <w:t>2</w:t>
            </w:r>
          </w:p>
        </w:tc>
      </w:tr>
      <w:tr w:rsidR="008626FB" w:rsidTr="00344181">
        <w:tc>
          <w:tcPr>
            <w:tcW w:w="4306" w:type="dxa"/>
          </w:tcPr>
          <w:p w:rsidR="008626FB" w:rsidRDefault="004F2FCA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626FB"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2192" w:type="dxa"/>
          </w:tcPr>
          <w:p w:rsidR="008626FB" w:rsidRDefault="008626FB" w:rsidP="000D5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26924">
              <w:rPr>
                <w:rFonts w:ascii="Times New Roman" w:hAnsi="Times New Roman"/>
                <w:sz w:val="24"/>
                <w:szCs w:val="24"/>
              </w:rPr>
              <w:t>руд (т</w:t>
            </w:r>
            <w:r>
              <w:rPr>
                <w:rFonts w:ascii="Times New Roman" w:hAnsi="Times New Roman"/>
                <w:sz w:val="24"/>
                <w:szCs w:val="24"/>
              </w:rPr>
              <w:t>ехнология</w:t>
            </w:r>
            <w:r w:rsidR="008269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5" w:type="dxa"/>
          </w:tcPr>
          <w:p w:rsidR="008626FB" w:rsidRDefault="008626FB" w:rsidP="000D56EE">
            <w:r>
              <w:t>1</w:t>
            </w:r>
          </w:p>
        </w:tc>
        <w:tc>
          <w:tcPr>
            <w:tcW w:w="645" w:type="dxa"/>
          </w:tcPr>
          <w:p w:rsidR="008626FB" w:rsidRDefault="008626FB" w:rsidP="000D56EE">
            <w:r>
              <w:t>1</w:t>
            </w:r>
          </w:p>
        </w:tc>
        <w:tc>
          <w:tcPr>
            <w:tcW w:w="645" w:type="dxa"/>
          </w:tcPr>
          <w:p w:rsidR="008626FB" w:rsidRDefault="008626FB" w:rsidP="000D56EE">
            <w:r>
              <w:t>1</w:t>
            </w:r>
          </w:p>
        </w:tc>
        <w:tc>
          <w:tcPr>
            <w:tcW w:w="689" w:type="dxa"/>
          </w:tcPr>
          <w:p w:rsidR="008626FB" w:rsidRDefault="00D833E8" w:rsidP="000D56EE">
            <w:r>
              <w:t>1</w:t>
            </w:r>
          </w:p>
        </w:tc>
        <w:tc>
          <w:tcPr>
            <w:tcW w:w="767" w:type="dxa"/>
          </w:tcPr>
          <w:p w:rsidR="008626FB" w:rsidRDefault="004E5166" w:rsidP="000D56EE">
            <w:r>
              <w:t>3,5</w:t>
            </w:r>
          </w:p>
        </w:tc>
      </w:tr>
      <w:tr w:rsidR="008626FB" w:rsidTr="00344181">
        <w:tc>
          <w:tcPr>
            <w:tcW w:w="4306" w:type="dxa"/>
          </w:tcPr>
          <w:p w:rsidR="008626FB" w:rsidRDefault="008626FB" w:rsidP="000D56EE"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2" w:type="dxa"/>
          </w:tcPr>
          <w:p w:rsidR="008626FB" w:rsidRDefault="008626FB" w:rsidP="000D56EE"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5" w:type="dxa"/>
          </w:tcPr>
          <w:p w:rsidR="008626FB" w:rsidRDefault="008626FB" w:rsidP="000D56EE">
            <w:r>
              <w:t>2</w:t>
            </w:r>
          </w:p>
        </w:tc>
        <w:tc>
          <w:tcPr>
            <w:tcW w:w="645" w:type="dxa"/>
          </w:tcPr>
          <w:p w:rsidR="008626FB" w:rsidRDefault="008626FB" w:rsidP="000D56EE">
            <w:r>
              <w:t>2</w:t>
            </w:r>
          </w:p>
        </w:tc>
        <w:tc>
          <w:tcPr>
            <w:tcW w:w="645" w:type="dxa"/>
          </w:tcPr>
          <w:p w:rsidR="008626FB" w:rsidRDefault="008626FB" w:rsidP="000D56EE">
            <w:r>
              <w:t>2</w:t>
            </w:r>
          </w:p>
        </w:tc>
        <w:tc>
          <w:tcPr>
            <w:tcW w:w="689" w:type="dxa"/>
          </w:tcPr>
          <w:p w:rsidR="008626FB" w:rsidRDefault="004E5166" w:rsidP="00826924">
            <w:r>
              <w:t>1</w:t>
            </w:r>
          </w:p>
        </w:tc>
        <w:tc>
          <w:tcPr>
            <w:tcW w:w="767" w:type="dxa"/>
          </w:tcPr>
          <w:p w:rsidR="008626FB" w:rsidRDefault="004E5166" w:rsidP="00A50BE6">
            <w:r>
              <w:t>7</w:t>
            </w:r>
          </w:p>
        </w:tc>
      </w:tr>
      <w:tr w:rsidR="008626FB" w:rsidTr="00344181">
        <w:tc>
          <w:tcPr>
            <w:tcW w:w="6498" w:type="dxa"/>
            <w:gridSpan w:val="2"/>
          </w:tcPr>
          <w:p w:rsidR="008626FB" w:rsidRDefault="00344181" w:rsidP="009157D8">
            <w:r>
              <w:t xml:space="preserve">Итого </w:t>
            </w:r>
          </w:p>
        </w:tc>
        <w:tc>
          <w:tcPr>
            <w:tcW w:w="645" w:type="dxa"/>
          </w:tcPr>
          <w:p w:rsidR="008626FB" w:rsidRDefault="008626FB" w:rsidP="008626FB">
            <w:r>
              <w:t>21</w:t>
            </w:r>
          </w:p>
        </w:tc>
        <w:tc>
          <w:tcPr>
            <w:tcW w:w="645" w:type="dxa"/>
          </w:tcPr>
          <w:p w:rsidR="008626FB" w:rsidRDefault="008626FB" w:rsidP="000D56EE">
            <w:r>
              <w:t>23</w:t>
            </w:r>
          </w:p>
        </w:tc>
        <w:tc>
          <w:tcPr>
            <w:tcW w:w="645" w:type="dxa"/>
          </w:tcPr>
          <w:p w:rsidR="008626FB" w:rsidRDefault="008626FB" w:rsidP="000D56EE">
            <w:r>
              <w:t>23</w:t>
            </w:r>
          </w:p>
        </w:tc>
        <w:tc>
          <w:tcPr>
            <w:tcW w:w="689" w:type="dxa"/>
          </w:tcPr>
          <w:p w:rsidR="008626FB" w:rsidRDefault="008626FB" w:rsidP="000D56EE">
            <w:r>
              <w:t>23</w:t>
            </w:r>
          </w:p>
        </w:tc>
        <w:tc>
          <w:tcPr>
            <w:tcW w:w="767" w:type="dxa"/>
          </w:tcPr>
          <w:p w:rsidR="008626FB" w:rsidRDefault="008626FB" w:rsidP="000D56EE">
            <w:r>
              <w:t>90</w:t>
            </w:r>
          </w:p>
        </w:tc>
      </w:tr>
      <w:tr w:rsidR="00344181" w:rsidTr="00344181">
        <w:tc>
          <w:tcPr>
            <w:tcW w:w="9889" w:type="dxa"/>
            <w:gridSpan w:val="7"/>
          </w:tcPr>
          <w:p w:rsidR="00344181" w:rsidRDefault="00344181" w:rsidP="001D5136">
            <w:r>
              <w:rPr>
                <w:rFonts w:ascii="Times New Roman" w:hAnsi="Times New Roman"/>
                <w:sz w:val="24"/>
                <w:szCs w:val="24"/>
              </w:rPr>
              <w:t>Часть формируемая участниками образовательных отношений</w:t>
            </w:r>
          </w:p>
        </w:tc>
      </w:tr>
      <w:tr w:rsidR="00344181" w:rsidTr="00344181">
        <w:tc>
          <w:tcPr>
            <w:tcW w:w="6498" w:type="dxa"/>
            <w:gridSpan w:val="2"/>
          </w:tcPr>
          <w:p w:rsidR="00344181" w:rsidRDefault="00344181" w:rsidP="0034418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82"/>
            </w:tblGrid>
            <w:tr w:rsidR="00344181">
              <w:trPr>
                <w:trHeight w:val="720"/>
              </w:trPr>
              <w:tc>
                <w:tcPr>
                  <w:tcW w:w="0" w:type="auto"/>
                </w:tcPr>
                <w:p w:rsidR="00344181" w:rsidRDefault="0034418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i/>
                      <w:iCs/>
                      <w:sz w:val="23"/>
                      <w:szCs w:val="23"/>
                    </w:rPr>
                    <w:t xml:space="preserve"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Организации: родной язык, литературное чтение на родном языке и др. </w:t>
                  </w:r>
                </w:p>
              </w:tc>
            </w:tr>
          </w:tbl>
          <w:p w:rsidR="00344181" w:rsidRDefault="00344181" w:rsidP="001D5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344181" w:rsidRDefault="00344181" w:rsidP="001D5136">
            <w:r>
              <w:t>0</w:t>
            </w:r>
          </w:p>
        </w:tc>
        <w:tc>
          <w:tcPr>
            <w:tcW w:w="645" w:type="dxa"/>
          </w:tcPr>
          <w:p w:rsidR="00344181" w:rsidRDefault="00344181" w:rsidP="001D5136">
            <w:r>
              <w:t>0</w:t>
            </w:r>
          </w:p>
        </w:tc>
        <w:tc>
          <w:tcPr>
            <w:tcW w:w="645" w:type="dxa"/>
          </w:tcPr>
          <w:p w:rsidR="00344181" w:rsidRDefault="00344181" w:rsidP="001D5136">
            <w:r>
              <w:t>0</w:t>
            </w:r>
          </w:p>
        </w:tc>
        <w:tc>
          <w:tcPr>
            <w:tcW w:w="689" w:type="dxa"/>
          </w:tcPr>
          <w:p w:rsidR="00344181" w:rsidRDefault="00344181" w:rsidP="001D5136">
            <w:r>
              <w:t>0</w:t>
            </w:r>
          </w:p>
        </w:tc>
        <w:tc>
          <w:tcPr>
            <w:tcW w:w="767" w:type="dxa"/>
          </w:tcPr>
          <w:p w:rsidR="00344181" w:rsidRDefault="00344181" w:rsidP="001D5136">
            <w:r>
              <w:t>0</w:t>
            </w:r>
          </w:p>
        </w:tc>
      </w:tr>
      <w:tr w:rsidR="00344181" w:rsidTr="00344181">
        <w:tc>
          <w:tcPr>
            <w:tcW w:w="6498" w:type="dxa"/>
            <w:gridSpan w:val="2"/>
          </w:tcPr>
          <w:p w:rsidR="00344181" w:rsidRDefault="00344181" w:rsidP="0034418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95"/>
            </w:tblGrid>
            <w:tr w:rsidR="00344181">
              <w:trPr>
                <w:trHeight w:val="109"/>
              </w:trPr>
              <w:tc>
                <w:tcPr>
                  <w:tcW w:w="0" w:type="auto"/>
                </w:tcPr>
                <w:p w:rsidR="00344181" w:rsidRDefault="0034418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i/>
                      <w:iCs/>
                      <w:sz w:val="23"/>
                      <w:szCs w:val="23"/>
                    </w:rPr>
                    <w:t xml:space="preserve">Итого, часть, формируемая участниками ОО </w:t>
                  </w:r>
                </w:p>
              </w:tc>
            </w:tr>
          </w:tbl>
          <w:p w:rsidR="00344181" w:rsidRDefault="00344181" w:rsidP="00344181">
            <w:pPr>
              <w:pStyle w:val="Default"/>
            </w:pPr>
          </w:p>
        </w:tc>
        <w:tc>
          <w:tcPr>
            <w:tcW w:w="645" w:type="dxa"/>
          </w:tcPr>
          <w:p w:rsidR="00344181" w:rsidRDefault="00344181" w:rsidP="001D5136">
            <w:r>
              <w:t>0</w:t>
            </w:r>
          </w:p>
        </w:tc>
        <w:tc>
          <w:tcPr>
            <w:tcW w:w="645" w:type="dxa"/>
          </w:tcPr>
          <w:p w:rsidR="00344181" w:rsidRDefault="00344181" w:rsidP="001D5136">
            <w:r>
              <w:t>0</w:t>
            </w:r>
          </w:p>
        </w:tc>
        <w:tc>
          <w:tcPr>
            <w:tcW w:w="645" w:type="dxa"/>
          </w:tcPr>
          <w:p w:rsidR="00344181" w:rsidRDefault="00344181" w:rsidP="001D5136">
            <w:r>
              <w:t>0</w:t>
            </w:r>
          </w:p>
        </w:tc>
        <w:tc>
          <w:tcPr>
            <w:tcW w:w="689" w:type="dxa"/>
          </w:tcPr>
          <w:p w:rsidR="00344181" w:rsidRDefault="00344181" w:rsidP="001D5136">
            <w:r>
              <w:t>0</w:t>
            </w:r>
          </w:p>
        </w:tc>
        <w:tc>
          <w:tcPr>
            <w:tcW w:w="767" w:type="dxa"/>
          </w:tcPr>
          <w:p w:rsidR="00344181" w:rsidRDefault="00344181" w:rsidP="001D5136"/>
        </w:tc>
      </w:tr>
      <w:tr w:rsidR="00344181" w:rsidTr="00344181">
        <w:tc>
          <w:tcPr>
            <w:tcW w:w="6498" w:type="dxa"/>
            <w:gridSpan w:val="2"/>
          </w:tcPr>
          <w:p w:rsidR="00344181" w:rsidRDefault="00344181" w:rsidP="0034418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32"/>
            </w:tblGrid>
            <w:tr w:rsidR="00344181">
              <w:trPr>
                <w:trHeight w:val="107"/>
              </w:trPr>
              <w:tc>
                <w:tcPr>
                  <w:tcW w:w="0" w:type="auto"/>
                </w:tcPr>
                <w:p w:rsidR="00344181" w:rsidRDefault="0034418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ИТОГО, учебная нагрузка при 5-дневной учебной неделе</w:t>
                  </w:r>
                </w:p>
              </w:tc>
            </w:tr>
          </w:tbl>
          <w:p w:rsidR="00344181" w:rsidRDefault="00344181" w:rsidP="00344181">
            <w:pPr>
              <w:pStyle w:val="Default"/>
            </w:pPr>
          </w:p>
        </w:tc>
        <w:tc>
          <w:tcPr>
            <w:tcW w:w="645" w:type="dxa"/>
          </w:tcPr>
          <w:p w:rsidR="00344181" w:rsidRDefault="00344181" w:rsidP="00F7247D">
            <w:r>
              <w:t>21</w:t>
            </w:r>
          </w:p>
        </w:tc>
        <w:tc>
          <w:tcPr>
            <w:tcW w:w="645" w:type="dxa"/>
          </w:tcPr>
          <w:p w:rsidR="00344181" w:rsidRDefault="00344181" w:rsidP="00F7247D">
            <w:r>
              <w:t>23</w:t>
            </w:r>
          </w:p>
        </w:tc>
        <w:tc>
          <w:tcPr>
            <w:tcW w:w="645" w:type="dxa"/>
          </w:tcPr>
          <w:p w:rsidR="00344181" w:rsidRDefault="00344181" w:rsidP="00F7247D">
            <w:r>
              <w:t>23</w:t>
            </w:r>
          </w:p>
        </w:tc>
        <w:tc>
          <w:tcPr>
            <w:tcW w:w="689" w:type="dxa"/>
          </w:tcPr>
          <w:p w:rsidR="00344181" w:rsidRDefault="00344181" w:rsidP="00F7247D">
            <w:r>
              <w:t>23</w:t>
            </w:r>
          </w:p>
        </w:tc>
        <w:tc>
          <w:tcPr>
            <w:tcW w:w="767" w:type="dxa"/>
          </w:tcPr>
          <w:p w:rsidR="00344181" w:rsidRDefault="00344181" w:rsidP="00F7247D">
            <w:r>
              <w:t>90</w:t>
            </w:r>
          </w:p>
        </w:tc>
      </w:tr>
    </w:tbl>
    <w:p w:rsidR="0058071D" w:rsidRDefault="0058071D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141"/>
        <w:gridCol w:w="2357"/>
        <w:gridCol w:w="645"/>
        <w:gridCol w:w="645"/>
        <w:gridCol w:w="645"/>
        <w:gridCol w:w="689"/>
        <w:gridCol w:w="767"/>
      </w:tblGrid>
      <w:tr w:rsidR="00344181" w:rsidTr="00344181">
        <w:tc>
          <w:tcPr>
            <w:tcW w:w="6498" w:type="dxa"/>
            <w:gridSpan w:val="2"/>
          </w:tcPr>
          <w:p w:rsidR="00344181" w:rsidRDefault="00344181" w:rsidP="001D5136">
            <w:r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45" w:type="dxa"/>
          </w:tcPr>
          <w:p w:rsidR="00344181" w:rsidRDefault="00344181" w:rsidP="001D5136">
            <w:r>
              <w:t>33</w:t>
            </w:r>
          </w:p>
        </w:tc>
        <w:tc>
          <w:tcPr>
            <w:tcW w:w="645" w:type="dxa"/>
          </w:tcPr>
          <w:p w:rsidR="00344181" w:rsidRDefault="00344181" w:rsidP="001D5136">
            <w:r>
              <w:t>34</w:t>
            </w:r>
          </w:p>
        </w:tc>
        <w:tc>
          <w:tcPr>
            <w:tcW w:w="645" w:type="dxa"/>
          </w:tcPr>
          <w:p w:rsidR="00344181" w:rsidRDefault="00344181" w:rsidP="001D5136">
            <w:r>
              <w:t>34</w:t>
            </w:r>
          </w:p>
        </w:tc>
        <w:tc>
          <w:tcPr>
            <w:tcW w:w="689" w:type="dxa"/>
          </w:tcPr>
          <w:p w:rsidR="00344181" w:rsidRDefault="00344181" w:rsidP="001D5136">
            <w:r>
              <w:t>34</w:t>
            </w:r>
          </w:p>
        </w:tc>
        <w:tc>
          <w:tcPr>
            <w:tcW w:w="767" w:type="dxa"/>
          </w:tcPr>
          <w:p w:rsidR="00344181" w:rsidRDefault="00344181" w:rsidP="001D5136">
            <w:r>
              <w:t>135</w:t>
            </w:r>
          </w:p>
        </w:tc>
      </w:tr>
      <w:tr w:rsidR="00344181" w:rsidTr="00344181">
        <w:tc>
          <w:tcPr>
            <w:tcW w:w="6498" w:type="dxa"/>
            <w:gridSpan w:val="2"/>
          </w:tcPr>
          <w:p w:rsidR="00344181" w:rsidRDefault="00344181" w:rsidP="0034418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82"/>
            </w:tblGrid>
            <w:tr w:rsidR="00344181">
              <w:trPr>
                <w:trHeight w:val="261"/>
              </w:trPr>
              <w:tc>
                <w:tcPr>
                  <w:tcW w:w="0" w:type="auto"/>
                </w:tcPr>
                <w:p w:rsidR="00344181" w:rsidRDefault="0034418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i/>
                      <w:iCs/>
                      <w:sz w:val="23"/>
                      <w:szCs w:val="23"/>
                    </w:rPr>
                    <w:t>Учебная нагрузка, предусмотренная Гигиеническими нормативами и Санитарно-эпидемиологическими требованиями при 5-дневной учебной неделе, не более</w:t>
                  </w:r>
                </w:p>
              </w:tc>
            </w:tr>
          </w:tbl>
          <w:p w:rsidR="00344181" w:rsidRDefault="00344181" w:rsidP="001D5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344181" w:rsidRDefault="00344181" w:rsidP="00F7247D">
            <w:r>
              <w:t>21</w:t>
            </w:r>
          </w:p>
        </w:tc>
        <w:tc>
          <w:tcPr>
            <w:tcW w:w="645" w:type="dxa"/>
          </w:tcPr>
          <w:p w:rsidR="00344181" w:rsidRDefault="00344181" w:rsidP="00F7247D">
            <w:r>
              <w:t>23</w:t>
            </w:r>
          </w:p>
        </w:tc>
        <w:tc>
          <w:tcPr>
            <w:tcW w:w="645" w:type="dxa"/>
          </w:tcPr>
          <w:p w:rsidR="00344181" w:rsidRDefault="00344181" w:rsidP="00F7247D">
            <w:r>
              <w:t>23</w:t>
            </w:r>
          </w:p>
        </w:tc>
        <w:tc>
          <w:tcPr>
            <w:tcW w:w="689" w:type="dxa"/>
          </w:tcPr>
          <w:p w:rsidR="00344181" w:rsidRDefault="00344181" w:rsidP="00F7247D">
            <w:r>
              <w:t>23</w:t>
            </w:r>
          </w:p>
        </w:tc>
        <w:tc>
          <w:tcPr>
            <w:tcW w:w="767" w:type="dxa"/>
          </w:tcPr>
          <w:p w:rsidR="00344181" w:rsidRDefault="00344181" w:rsidP="00F7247D">
            <w:r>
              <w:t>90</w:t>
            </w:r>
          </w:p>
        </w:tc>
      </w:tr>
      <w:tr w:rsidR="00344181" w:rsidTr="00F7247D">
        <w:tc>
          <w:tcPr>
            <w:tcW w:w="9889" w:type="dxa"/>
            <w:gridSpan w:val="7"/>
          </w:tcPr>
          <w:p w:rsidR="00344181" w:rsidRDefault="00344181" w:rsidP="00344181">
            <w:pPr>
              <w:pStyle w:val="Default"/>
            </w:pPr>
          </w:p>
          <w:tbl>
            <w:tblPr>
              <w:tblW w:w="392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25"/>
            </w:tblGrid>
            <w:tr w:rsidR="00344181" w:rsidTr="00344181">
              <w:trPr>
                <w:trHeight w:val="107"/>
              </w:trPr>
              <w:tc>
                <w:tcPr>
                  <w:tcW w:w="0" w:type="auto"/>
                </w:tcPr>
                <w:p w:rsidR="00344181" w:rsidRDefault="0034418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ВНЕУРОЧНАЯ ДЕЯТЕЛЬНОСТЬ</w:t>
                  </w:r>
                </w:p>
              </w:tc>
            </w:tr>
          </w:tbl>
          <w:p w:rsidR="00344181" w:rsidRDefault="00344181" w:rsidP="00F7247D"/>
        </w:tc>
      </w:tr>
      <w:tr w:rsidR="00344181" w:rsidTr="00344181">
        <w:tc>
          <w:tcPr>
            <w:tcW w:w="4141" w:type="dxa"/>
          </w:tcPr>
          <w:p w:rsidR="00344181" w:rsidRDefault="00344181" w:rsidP="0034418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25"/>
            </w:tblGrid>
            <w:tr w:rsidR="00344181">
              <w:trPr>
                <w:trHeight w:val="567"/>
              </w:trPr>
              <w:tc>
                <w:tcPr>
                  <w:tcW w:w="0" w:type="auto"/>
                </w:tcPr>
                <w:p w:rsidR="00344181" w:rsidRDefault="0034418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i/>
                      <w:iCs/>
                      <w:sz w:val="23"/>
                      <w:szCs w:val="23"/>
                    </w:rPr>
                    <w:t>Курсы внеурочной деятельности по видам деятельности (перечень предлагает Организация)</w:t>
                  </w:r>
                </w:p>
              </w:tc>
            </w:tr>
          </w:tbl>
          <w:p w:rsidR="00344181" w:rsidRDefault="00344181" w:rsidP="00344181">
            <w:pPr>
              <w:pStyle w:val="Default"/>
            </w:pPr>
          </w:p>
        </w:tc>
        <w:tc>
          <w:tcPr>
            <w:tcW w:w="2357" w:type="dxa"/>
          </w:tcPr>
          <w:p w:rsidR="00344181" w:rsidRDefault="00344181" w:rsidP="0034418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41"/>
            </w:tblGrid>
            <w:tr w:rsidR="00344181">
              <w:trPr>
                <w:trHeight w:val="109"/>
              </w:trPr>
              <w:tc>
                <w:tcPr>
                  <w:tcW w:w="0" w:type="auto"/>
                </w:tcPr>
                <w:p w:rsidR="00344181" w:rsidRDefault="0034418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i/>
                      <w:iCs/>
                      <w:sz w:val="23"/>
                      <w:szCs w:val="23"/>
                    </w:rPr>
                    <w:t>Формы внеурочной деятельности</w:t>
                  </w:r>
                </w:p>
              </w:tc>
            </w:tr>
          </w:tbl>
          <w:p w:rsidR="00344181" w:rsidRDefault="00344181" w:rsidP="00344181">
            <w:pPr>
              <w:pStyle w:val="Default"/>
            </w:pPr>
          </w:p>
        </w:tc>
        <w:tc>
          <w:tcPr>
            <w:tcW w:w="645" w:type="dxa"/>
          </w:tcPr>
          <w:p w:rsidR="00344181" w:rsidRDefault="00344181" w:rsidP="00F7247D">
            <w:pPr>
              <w:pStyle w:val="Default"/>
            </w:pPr>
          </w:p>
        </w:tc>
        <w:tc>
          <w:tcPr>
            <w:tcW w:w="645" w:type="dxa"/>
          </w:tcPr>
          <w:p w:rsidR="00344181" w:rsidRDefault="00344181" w:rsidP="00F7247D"/>
        </w:tc>
        <w:tc>
          <w:tcPr>
            <w:tcW w:w="645" w:type="dxa"/>
          </w:tcPr>
          <w:p w:rsidR="00344181" w:rsidRDefault="00344181" w:rsidP="00F7247D"/>
        </w:tc>
        <w:tc>
          <w:tcPr>
            <w:tcW w:w="689" w:type="dxa"/>
          </w:tcPr>
          <w:p w:rsidR="00344181" w:rsidRDefault="00344181" w:rsidP="00F7247D"/>
        </w:tc>
        <w:tc>
          <w:tcPr>
            <w:tcW w:w="767" w:type="dxa"/>
          </w:tcPr>
          <w:p w:rsidR="00344181" w:rsidRDefault="00D85A55" w:rsidP="00F7247D">
            <w:r>
              <w:t>Всего часов 1-4 кл</w:t>
            </w:r>
          </w:p>
        </w:tc>
      </w:tr>
      <w:tr w:rsidR="004E5166" w:rsidTr="00344181">
        <w:tc>
          <w:tcPr>
            <w:tcW w:w="4141" w:type="dxa"/>
          </w:tcPr>
          <w:p w:rsidR="004E5166" w:rsidRDefault="004E5166" w:rsidP="00344181">
            <w:pPr>
              <w:pStyle w:val="Default"/>
            </w:pPr>
            <w:r>
              <w:t xml:space="preserve">Музыка </w:t>
            </w:r>
          </w:p>
        </w:tc>
        <w:tc>
          <w:tcPr>
            <w:tcW w:w="2357" w:type="dxa"/>
          </w:tcPr>
          <w:p w:rsidR="004E5166" w:rsidRDefault="004E5166" w:rsidP="00344181">
            <w:pPr>
              <w:pStyle w:val="Default"/>
            </w:pPr>
          </w:p>
        </w:tc>
        <w:tc>
          <w:tcPr>
            <w:tcW w:w="645" w:type="dxa"/>
          </w:tcPr>
          <w:p w:rsidR="004E5166" w:rsidRDefault="004E5166" w:rsidP="00F7247D">
            <w:pPr>
              <w:pStyle w:val="Default"/>
            </w:pPr>
            <w:r>
              <w:t>0,5</w:t>
            </w:r>
          </w:p>
        </w:tc>
        <w:tc>
          <w:tcPr>
            <w:tcW w:w="645" w:type="dxa"/>
          </w:tcPr>
          <w:p w:rsidR="004E5166" w:rsidRDefault="004E5166">
            <w:r w:rsidRPr="00BF14D6">
              <w:t>0,5</w:t>
            </w:r>
          </w:p>
        </w:tc>
        <w:tc>
          <w:tcPr>
            <w:tcW w:w="645" w:type="dxa"/>
          </w:tcPr>
          <w:p w:rsidR="004E5166" w:rsidRDefault="004E5166">
            <w:r w:rsidRPr="00BF14D6">
              <w:t>0,5</w:t>
            </w:r>
          </w:p>
        </w:tc>
        <w:tc>
          <w:tcPr>
            <w:tcW w:w="689" w:type="dxa"/>
          </w:tcPr>
          <w:p w:rsidR="004E5166" w:rsidRDefault="004E5166">
            <w:r w:rsidRPr="00BF14D6">
              <w:t>0,5</w:t>
            </w:r>
          </w:p>
        </w:tc>
        <w:tc>
          <w:tcPr>
            <w:tcW w:w="767" w:type="dxa"/>
            <w:vMerge w:val="restart"/>
          </w:tcPr>
          <w:p w:rsidR="004E5166" w:rsidRDefault="004E5166" w:rsidP="00F7247D">
            <w:r>
              <w:t>1350</w:t>
            </w:r>
          </w:p>
        </w:tc>
      </w:tr>
      <w:tr w:rsidR="004E5166" w:rsidTr="00344181">
        <w:tc>
          <w:tcPr>
            <w:tcW w:w="4141" w:type="dxa"/>
          </w:tcPr>
          <w:p w:rsidR="004E5166" w:rsidRDefault="004E5166" w:rsidP="00344181">
            <w:pPr>
              <w:pStyle w:val="Default"/>
            </w:pPr>
            <w:r>
              <w:t xml:space="preserve">ИЗО </w:t>
            </w:r>
          </w:p>
        </w:tc>
        <w:tc>
          <w:tcPr>
            <w:tcW w:w="2357" w:type="dxa"/>
          </w:tcPr>
          <w:p w:rsidR="004E5166" w:rsidRDefault="004E5166" w:rsidP="00344181">
            <w:pPr>
              <w:pStyle w:val="Default"/>
            </w:pPr>
          </w:p>
        </w:tc>
        <w:tc>
          <w:tcPr>
            <w:tcW w:w="645" w:type="dxa"/>
          </w:tcPr>
          <w:p w:rsidR="004E5166" w:rsidRDefault="004E5166" w:rsidP="00F7247D">
            <w:pPr>
              <w:pStyle w:val="Default"/>
            </w:pPr>
            <w:r>
              <w:t>0,5</w:t>
            </w:r>
          </w:p>
        </w:tc>
        <w:tc>
          <w:tcPr>
            <w:tcW w:w="645" w:type="dxa"/>
          </w:tcPr>
          <w:p w:rsidR="004E5166" w:rsidRDefault="004E5166">
            <w:r w:rsidRPr="00BF14D6">
              <w:t>0,5</w:t>
            </w:r>
          </w:p>
        </w:tc>
        <w:tc>
          <w:tcPr>
            <w:tcW w:w="645" w:type="dxa"/>
          </w:tcPr>
          <w:p w:rsidR="004E5166" w:rsidRDefault="004E5166">
            <w:r w:rsidRPr="00BF14D6">
              <w:t>0,5</w:t>
            </w:r>
          </w:p>
        </w:tc>
        <w:tc>
          <w:tcPr>
            <w:tcW w:w="689" w:type="dxa"/>
          </w:tcPr>
          <w:p w:rsidR="004E5166" w:rsidRDefault="004E5166">
            <w:r w:rsidRPr="00BF14D6">
              <w:t>0,5</w:t>
            </w:r>
          </w:p>
        </w:tc>
        <w:tc>
          <w:tcPr>
            <w:tcW w:w="767" w:type="dxa"/>
            <w:vMerge/>
          </w:tcPr>
          <w:p w:rsidR="004E5166" w:rsidRDefault="004E5166" w:rsidP="00F7247D"/>
        </w:tc>
      </w:tr>
      <w:tr w:rsidR="004E5166" w:rsidTr="00344181">
        <w:tc>
          <w:tcPr>
            <w:tcW w:w="4141" w:type="dxa"/>
          </w:tcPr>
          <w:p w:rsidR="004E5166" w:rsidRDefault="004E5166" w:rsidP="00344181">
            <w:pPr>
              <w:pStyle w:val="Default"/>
            </w:pPr>
            <w:r>
              <w:t>Физическая культура</w:t>
            </w:r>
          </w:p>
        </w:tc>
        <w:tc>
          <w:tcPr>
            <w:tcW w:w="2357" w:type="dxa"/>
          </w:tcPr>
          <w:p w:rsidR="004E5166" w:rsidRDefault="004E5166" w:rsidP="00344181">
            <w:pPr>
              <w:pStyle w:val="Default"/>
            </w:pPr>
          </w:p>
        </w:tc>
        <w:tc>
          <w:tcPr>
            <w:tcW w:w="645" w:type="dxa"/>
          </w:tcPr>
          <w:p w:rsidR="004E5166" w:rsidRDefault="004E5166" w:rsidP="00F7247D">
            <w:pPr>
              <w:pStyle w:val="Default"/>
            </w:pPr>
          </w:p>
        </w:tc>
        <w:tc>
          <w:tcPr>
            <w:tcW w:w="645" w:type="dxa"/>
          </w:tcPr>
          <w:p w:rsidR="004E5166" w:rsidRPr="00BF14D6" w:rsidRDefault="004E5166"/>
        </w:tc>
        <w:tc>
          <w:tcPr>
            <w:tcW w:w="645" w:type="dxa"/>
          </w:tcPr>
          <w:p w:rsidR="004E5166" w:rsidRPr="00BF14D6" w:rsidRDefault="004E5166"/>
        </w:tc>
        <w:tc>
          <w:tcPr>
            <w:tcW w:w="689" w:type="dxa"/>
          </w:tcPr>
          <w:p w:rsidR="004E5166" w:rsidRPr="00BF14D6" w:rsidRDefault="00826924">
            <w:r>
              <w:t>1</w:t>
            </w:r>
          </w:p>
        </w:tc>
        <w:tc>
          <w:tcPr>
            <w:tcW w:w="767" w:type="dxa"/>
            <w:vMerge/>
          </w:tcPr>
          <w:p w:rsidR="004E5166" w:rsidRDefault="004E5166" w:rsidP="00F7247D"/>
        </w:tc>
      </w:tr>
    </w:tbl>
    <w:p w:rsidR="002B2871" w:rsidRDefault="002B2871"/>
    <w:p w:rsidR="00CA3611" w:rsidRPr="00CA3611" w:rsidRDefault="002B2871" w:rsidP="00447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="00CA3611" w:rsidRPr="00CA361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B5A56" w:rsidRPr="00E80F12" w:rsidRDefault="00E80F12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     У</w:t>
      </w:r>
      <w:r w:rsidR="002B2871" w:rsidRPr="00E80F12">
        <w:rPr>
          <w:rFonts w:ascii="Times New Roman" w:hAnsi="Times New Roman" w:cs="Times New Roman"/>
          <w:sz w:val="24"/>
          <w:szCs w:val="24"/>
        </w:rPr>
        <w:t xml:space="preserve">чебный план НОО МБОУ СОШ с Калинники </w:t>
      </w:r>
      <w:r w:rsidR="00D11979" w:rsidRPr="00E80F12">
        <w:rPr>
          <w:rFonts w:ascii="Times New Roman" w:hAnsi="Times New Roman" w:cs="Times New Roman"/>
          <w:sz w:val="24"/>
          <w:szCs w:val="24"/>
        </w:rPr>
        <w:t xml:space="preserve">обеспечивает реализацию требований ФГОС, определяет учебную нагрузку в соответствии с требованиями к организации образовательной деятельности , к учебной нагрузке при пятидневной неделе , предусмотренными </w:t>
      </w:r>
      <w:r w:rsidR="001B5A56" w:rsidRPr="00E80F12">
        <w:rPr>
          <w:rFonts w:ascii="Times New Roman" w:hAnsi="Times New Roman" w:cs="Times New Roman"/>
          <w:sz w:val="24"/>
          <w:szCs w:val="24"/>
        </w:rPr>
        <w:t>Гигиеническими нормативами и Санитарно-эпидемиологическими требования .</w:t>
      </w:r>
    </w:p>
    <w:p w:rsidR="001B5A56" w:rsidRPr="00E80F12" w:rsidRDefault="001B5A56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      Учебный план обеспечивает преподавание и изучение государственного языка Российской Федерации, родного языка (русского) , государственного языка республик Российской Федерации (башкирского). </w:t>
      </w:r>
    </w:p>
    <w:p w:rsidR="00CA3611" w:rsidRPr="00E80F12" w:rsidRDefault="001B5A56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Учебный план НОО </w:t>
      </w:r>
      <w:r w:rsidR="002B2871" w:rsidRPr="00E80F12">
        <w:rPr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Учебный план 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 Содержание образования при получении начального общего образования реализуется преимущественно за счёт учебных курсов, обеспечивающих целостное восприятие мира, системнодеятельностный подход и индивидуализацию обучения.</w:t>
      </w:r>
    </w:p>
    <w:p w:rsidR="00F7247D" w:rsidRDefault="002B2871" w:rsidP="00382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Учебный план состоит из двух частей обязательной части и части, формируемой участниками образовательных отношений. Объём обязательной части программы начального общего образования составляет 80 %, а объём части, формируемой участниками образовательных отношений из перечня, предлагаемого образовательной организацией,  — 20 % от общего объёма. Обязательная часть примерного учебного плана определяет состав учебных предметов обязательных предметных областей, и учебное время, отводимое на их изучение по классам (годам) обучения.</w:t>
      </w:r>
    </w:p>
    <w:p w:rsidR="00D86E54" w:rsidRDefault="00D86E54" w:rsidP="00D86E5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3823EB">
        <w:rPr>
          <w:rFonts w:ascii="Times New Roman" w:hAnsi="Times New Roman"/>
          <w:b/>
          <w:sz w:val="24"/>
          <w:szCs w:val="24"/>
        </w:rPr>
        <w:t>Соотношение обязательной части ООП НОО и части , формируемой участниками образовательных отношений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6E54" w:rsidTr="009157D8">
        <w:tc>
          <w:tcPr>
            <w:tcW w:w="2392" w:type="dxa"/>
            <w:vMerge w:val="restart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4786" w:type="dxa"/>
            <w:gridSpan w:val="2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деятельность (по учебному плану - 3714 часов)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</w:tr>
      <w:tr w:rsidR="00D86E54" w:rsidTr="009157D8">
        <w:tc>
          <w:tcPr>
            <w:tcW w:w="2392" w:type="dxa"/>
            <w:vMerge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393" w:type="dxa"/>
          </w:tcPr>
          <w:p w:rsidR="00D86E54" w:rsidRPr="003823EB" w:rsidRDefault="00D86E54" w:rsidP="009157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3EB">
              <w:rPr>
                <w:rFonts w:ascii="Times New Roman" w:hAnsi="Times New Roman"/>
                <w:sz w:val="24"/>
                <w:szCs w:val="24"/>
              </w:rPr>
              <w:t>Часть , формируемая участниками образовательных отношений</w:t>
            </w:r>
          </w:p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D86E54" w:rsidTr="009157D8">
        <w:tc>
          <w:tcPr>
            <w:tcW w:w="2392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D86E54" w:rsidTr="009157D8">
        <w:tc>
          <w:tcPr>
            <w:tcW w:w="2392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D86E54" w:rsidTr="009157D8">
        <w:tc>
          <w:tcPr>
            <w:tcW w:w="2392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D86E54" w:rsidTr="009157D8">
        <w:tc>
          <w:tcPr>
            <w:tcW w:w="2392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D86E54" w:rsidTr="009157D8">
        <w:tc>
          <w:tcPr>
            <w:tcW w:w="2392" w:type="dxa"/>
            <w:vMerge w:val="restart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на реализацию ООП НОО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54" w:rsidTr="009157D8">
        <w:tc>
          <w:tcPr>
            <w:tcW w:w="2392" w:type="dxa"/>
            <w:vMerge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3039 ч = 80%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 ч = 20 %</w:t>
            </w: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54" w:rsidTr="009157D8">
        <w:tc>
          <w:tcPr>
            <w:tcW w:w="2392" w:type="dxa"/>
            <w:vMerge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54" w:rsidRDefault="00D86E54" w:rsidP="009157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54" w:rsidRDefault="00D86E54" w:rsidP="00D86E5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Внеурочная деятельность в МБОУ СОШ с Калинники складывается из следующих видов деятельности;</w:t>
      </w:r>
    </w:p>
    <w:p w:rsidR="00D86E54" w:rsidRDefault="00D86E54" w:rsidP="00D86E5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реализация внутришкольных программ кружков, курсов…</w:t>
      </w:r>
    </w:p>
    <w:p w:rsidR="00D86E54" w:rsidRDefault="00D86E54" w:rsidP="00D86E5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традиционные мероприятия воспитательной системы школы;</w:t>
      </w:r>
    </w:p>
    <w:p w:rsidR="00D86E54" w:rsidRPr="00D86E54" w:rsidRDefault="00D86E54" w:rsidP="00D86E5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классные часы, экскурсии, посещение концертов, спектаклей, выставок, </w:t>
      </w:r>
    </w:p>
    <w:p w:rsidR="00D85A55" w:rsidRDefault="00D85A55" w:rsidP="004470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01D2">
        <w:rPr>
          <w:rFonts w:ascii="Times New Roman" w:hAnsi="Times New Roman"/>
          <w:sz w:val="24"/>
          <w:szCs w:val="24"/>
        </w:rPr>
        <w:t>Предметная область «</w:t>
      </w:r>
      <w:r w:rsidRPr="00CB01D2">
        <w:rPr>
          <w:rFonts w:ascii="Times New Roman" w:hAnsi="Times New Roman"/>
          <w:b/>
          <w:sz w:val="24"/>
          <w:szCs w:val="24"/>
        </w:rPr>
        <w:t>Русский язык и литературное чтение»</w:t>
      </w:r>
      <w:r w:rsidRPr="00CB01D2">
        <w:rPr>
          <w:rFonts w:ascii="Times New Roman" w:hAnsi="Times New Roman"/>
          <w:sz w:val="24"/>
          <w:szCs w:val="24"/>
        </w:rPr>
        <w:t xml:space="preserve"> представлена учебными предметами </w:t>
      </w:r>
      <w:r w:rsidRPr="00CB01D2">
        <w:rPr>
          <w:rFonts w:ascii="Times New Roman" w:hAnsi="Times New Roman"/>
          <w:b/>
          <w:sz w:val="24"/>
          <w:szCs w:val="24"/>
        </w:rPr>
        <w:t xml:space="preserve">«Русский язык», «Литературное чтение», </w:t>
      </w:r>
      <w:r w:rsidRPr="00CB01D2">
        <w:rPr>
          <w:rFonts w:ascii="Times New Roman" w:hAnsi="Times New Roman"/>
          <w:sz w:val="24"/>
          <w:szCs w:val="24"/>
        </w:rPr>
        <w:t>Основными задачами 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</w:t>
      </w:r>
    </w:p>
    <w:p w:rsidR="009635A1" w:rsidRDefault="00D85A55" w:rsidP="00963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1D2">
        <w:rPr>
          <w:rFonts w:ascii="Times New Roman" w:hAnsi="Times New Roman"/>
          <w:sz w:val="24"/>
          <w:szCs w:val="24"/>
        </w:rPr>
        <w:t xml:space="preserve">   Предметная область </w:t>
      </w:r>
      <w:r w:rsidRPr="00CB01D2">
        <w:rPr>
          <w:rFonts w:ascii="Times New Roman" w:hAnsi="Times New Roman"/>
          <w:b/>
          <w:sz w:val="24"/>
          <w:szCs w:val="24"/>
        </w:rPr>
        <w:t xml:space="preserve">«Родной язык и литературное чтение на родном языке» </w:t>
      </w:r>
      <w:r w:rsidRPr="00CB01D2">
        <w:rPr>
          <w:rFonts w:ascii="Times New Roman" w:hAnsi="Times New Roman"/>
          <w:sz w:val="24"/>
          <w:szCs w:val="24"/>
        </w:rPr>
        <w:t>представлена</w:t>
      </w:r>
      <w:r w:rsidR="004E5166">
        <w:rPr>
          <w:rFonts w:ascii="Times New Roman" w:hAnsi="Times New Roman"/>
          <w:sz w:val="24"/>
          <w:szCs w:val="24"/>
        </w:rPr>
        <w:t xml:space="preserve"> </w:t>
      </w:r>
      <w:r w:rsidRPr="00CB01D2">
        <w:rPr>
          <w:rFonts w:ascii="Times New Roman" w:hAnsi="Times New Roman"/>
          <w:sz w:val="24"/>
          <w:szCs w:val="24"/>
        </w:rPr>
        <w:t>предметами</w:t>
      </w:r>
      <w:r w:rsidRPr="00CB01D2">
        <w:rPr>
          <w:rFonts w:ascii="Times New Roman" w:hAnsi="Times New Roman"/>
          <w:b/>
          <w:sz w:val="24"/>
          <w:szCs w:val="24"/>
        </w:rPr>
        <w:t>«Родной язык»</w:t>
      </w:r>
      <w:r w:rsidR="00F7247D">
        <w:rPr>
          <w:rFonts w:ascii="Times New Roman" w:hAnsi="Times New Roman"/>
          <w:b/>
          <w:sz w:val="24"/>
          <w:szCs w:val="24"/>
        </w:rPr>
        <w:t xml:space="preserve"> (русский) </w:t>
      </w:r>
      <w:r>
        <w:rPr>
          <w:rFonts w:ascii="Times New Roman" w:hAnsi="Times New Roman"/>
          <w:b/>
          <w:sz w:val="24"/>
          <w:szCs w:val="24"/>
        </w:rPr>
        <w:t xml:space="preserve"> и </w:t>
      </w:r>
      <w:r w:rsidRPr="00CB01D2">
        <w:rPr>
          <w:rFonts w:ascii="Times New Roman" w:hAnsi="Times New Roman"/>
          <w:b/>
          <w:sz w:val="24"/>
          <w:szCs w:val="24"/>
        </w:rPr>
        <w:t>«Литературное чтение на родном языке</w:t>
      </w:r>
      <w:r>
        <w:rPr>
          <w:rFonts w:ascii="Times New Roman" w:hAnsi="Times New Roman"/>
          <w:b/>
          <w:sz w:val="24"/>
          <w:szCs w:val="24"/>
        </w:rPr>
        <w:t>»</w:t>
      </w:r>
      <w:r w:rsidR="00F7247D">
        <w:rPr>
          <w:rFonts w:ascii="Times New Roman" w:hAnsi="Times New Roman"/>
          <w:b/>
          <w:sz w:val="24"/>
          <w:szCs w:val="24"/>
        </w:rPr>
        <w:t xml:space="preserve"> (на русском)</w:t>
      </w:r>
      <w:r w:rsidR="004E5166">
        <w:rPr>
          <w:rFonts w:ascii="Times New Roman" w:hAnsi="Times New Roman"/>
          <w:b/>
          <w:sz w:val="24"/>
          <w:szCs w:val="24"/>
        </w:rPr>
        <w:t xml:space="preserve"> </w:t>
      </w:r>
      <w:r w:rsidRPr="00CB01D2">
        <w:rPr>
          <w:rFonts w:ascii="Times New Roman" w:hAnsi="Times New Roman"/>
          <w:sz w:val="24"/>
          <w:szCs w:val="24"/>
        </w:rPr>
        <w:t>в</w:t>
      </w:r>
      <w:r w:rsidR="004E51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объеме по 1 часу в 1-3</w:t>
      </w:r>
      <w:r w:rsidRPr="00CB01D2">
        <w:rPr>
          <w:rFonts w:ascii="Times New Roman" w:hAnsi="Times New Roman"/>
          <w:sz w:val="24"/>
          <w:szCs w:val="24"/>
        </w:rPr>
        <w:t xml:space="preserve"> классах</w:t>
      </w:r>
      <w:r w:rsidR="009635A1">
        <w:rPr>
          <w:rFonts w:ascii="Times New Roman" w:hAnsi="Times New Roman"/>
          <w:sz w:val="24"/>
          <w:szCs w:val="24"/>
        </w:rPr>
        <w:t xml:space="preserve">, в 4 классе </w:t>
      </w:r>
      <w:r w:rsidR="009635A1" w:rsidRPr="00CB01D2">
        <w:rPr>
          <w:rFonts w:ascii="Times New Roman" w:hAnsi="Times New Roman"/>
          <w:b/>
          <w:sz w:val="24"/>
          <w:szCs w:val="24"/>
        </w:rPr>
        <w:t>«Родной язык»</w:t>
      </w:r>
      <w:r w:rsidR="009635A1" w:rsidRPr="009635A1">
        <w:rPr>
          <w:rFonts w:ascii="Times New Roman" w:hAnsi="Times New Roman"/>
          <w:sz w:val="24"/>
          <w:szCs w:val="24"/>
        </w:rPr>
        <w:t>0,5 часа</w:t>
      </w:r>
      <w:r w:rsidR="009635A1">
        <w:rPr>
          <w:rFonts w:ascii="Times New Roman" w:hAnsi="Times New Roman"/>
          <w:sz w:val="24"/>
          <w:szCs w:val="24"/>
        </w:rPr>
        <w:t>.«</w:t>
      </w:r>
      <w:r w:rsidR="009635A1" w:rsidRPr="009635A1">
        <w:rPr>
          <w:rFonts w:ascii="Times New Roman" w:hAnsi="Times New Roman"/>
          <w:b/>
          <w:sz w:val="24"/>
          <w:szCs w:val="24"/>
        </w:rPr>
        <w:t xml:space="preserve">Государственный (башкирский) язык </w:t>
      </w:r>
      <w:r w:rsidR="009635A1">
        <w:rPr>
          <w:rFonts w:ascii="Times New Roman" w:hAnsi="Times New Roman"/>
          <w:b/>
          <w:sz w:val="24"/>
          <w:szCs w:val="24"/>
        </w:rPr>
        <w:t xml:space="preserve">Республики Башкортостан» </w:t>
      </w:r>
      <w:r w:rsidR="009635A1" w:rsidRPr="00CB01D2">
        <w:rPr>
          <w:rFonts w:ascii="Times New Roman" w:hAnsi="Times New Roman"/>
          <w:sz w:val="24"/>
          <w:szCs w:val="24"/>
        </w:rPr>
        <w:t>в</w:t>
      </w:r>
      <w:r w:rsidR="004E5166">
        <w:rPr>
          <w:rFonts w:ascii="Times New Roman" w:hAnsi="Times New Roman"/>
          <w:sz w:val="24"/>
          <w:szCs w:val="24"/>
        </w:rPr>
        <w:t xml:space="preserve"> </w:t>
      </w:r>
      <w:r w:rsidR="009635A1">
        <w:rPr>
          <w:rFonts w:ascii="Times New Roman" w:hAnsi="Times New Roman"/>
          <w:sz w:val="24"/>
          <w:szCs w:val="24"/>
        </w:rPr>
        <w:t>объеме по 1 часу в 1-</w:t>
      </w:r>
      <w:r w:rsidR="004E5166">
        <w:rPr>
          <w:rFonts w:ascii="Times New Roman" w:hAnsi="Times New Roman"/>
          <w:sz w:val="24"/>
          <w:szCs w:val="24"/>
        </w:rPr>
        <w:t>4</w:t>
      </w:r>
      <w:r w:rsidR="009635A1" w:rsidRPr="00CB01D2">
        <w:rPr>
          <w:rFonts w:ascii="Times New Roman" w:hAnsi="Times New Roman"/>
          <w:sz w:val="24"/>
          <w:szCs w:val="24"/>
        </w:rPr>
        <w:t xml:space="preserve"> классах</w:t>
      </w:r>
      <w:r w:rsidR="009635A1">
        <w:rPr>
          <w:rFonts w:ascii="Times New Roman" w:hAnsi="Times New Roman"/>
          <w:sz w:val="24"/>
          <w:szCs w:val="24"/>
        </w:rPr>
        <w:t xml:space="preserve">, </w:t>
      </w:r>
      <w:r w:rsidR="009635A1" w:rsidRPr="00CB01D2">
        <w:rPr>
          <w:rFonts w:ascii="Times New Roman" w:hAnsi="Times New Roman"/>
          <w:sz w:val="24"/>
          <w:szCs w:val="24"/>
        </w:rPr>
        <w:t>и  направлена на формирование начальных представлений о единстве и многообразии языкового и культурного  пространства России, о языке как основе национального самосознания. В качестве родного языка изучается русский язык. Развитие диалогической и монологической устной и письменной речи, коммуникативных умений на родном языке, Коммуникативных умений, нравственных и эстетических чувств, способн</w:t>
      </w:r>
      <w:r w:rsidR="00B46E67">
        <w:rPr>
          <w:rFonts w:ascii="Times New Roman" w:hAnsi="Times New Roman"/>
          <w:sz w:val="24"/>
          <w:szCs w:val="24"/>
        </w:rPr>
        <w:t xml:space="preserve">остей к творческой деятельности </w:t>
      </w:r>
      <w:r w:rsidR="009635A1" w:rsidRPr="00CB01D2">
        <w:rPr>
          <w:rFonts w:ascii="Times New Roman" w:hAnsi="Times New Roman"/>
          <w:sz w:val="24"/>
          <w:szCs w:val="24"/>
        </w:rPr>
        <w:t xml:space="preserve">и  направлена на формирование начальных представлений о единстве и многообразии языкового и культурного  пространства России, о языке как основе национального самосознания. </w:t>
      </w:r>
    </w:p>
    <w:p w:rsidR="009635A1" w:rsidRPr="00CB01D2" w:rsidRDefault="009635A1" w:rsidP="00963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1D2">
        <w:rPr>
          <w:rFonts w:ascii="Times New Roman" w:hAnsi="Times New Roman"/>
          <w:sz w:val="24"/>
          <w:szCs w:val="24"/>
        </w:rPr>
        <w:t xml:space="preserve">      Предметная область  </w:t>
      </w:r>
      <w:r w:rsidRPr="00CB01D2">
        <w:rPr>
          <w:rFonts w:ascii="Times New Roman" w:hAnsi="Times New Roman"/>
          <w:b/>
          <w:sz w:val="24"/>
          <w:szCs w:val="24"/>
        </w:rPr>
        <w:t>«Искусство»</w:t>
      </w:r>
      <w:r w:rsidRPr="00CB01D2">
        <w:rPr>
          <w:rFonts w:ascii="Times New Roman" w:hAnsi="Times New Roman"/>
          <w:sz w:val="24"/>
          <w:szCs w:val="24"/>
        </w:rPr>
        <w:t xml:space="preserve"> представлена  предметами: </w:t>
      </w:r>
      <w:r w:rsidRPr="00CB01D2">
        <w:rPr>
          <w:rFonts w:ascii="Times New Roman" w:hAnsi="Times New Roman"/>
          <w:b/>
          <w:sz w:val="24"/>
          <w:szCs w:val="24"/>
        </w:rPr>
        <w:t>«Музыка» «Изобразительное искусство»</w:t>
      </w:r>
      <w:r>
        <w:rPr>
          <w:rFonts w:ascii="Times New Roman" w:hAnsi="Times New Roman"/>
          <w:sz w:val="24"/>
          <w:szCs w:val="24"/>
        </w:rPr>
        <w:t xml:space="preserve">  изучается в объеме по 0,5  час</w:t>
      </w:r>
      <w:r w:rsidRPr="00CB01D2">
        <w:rPr>
          <w:rFonts w:ascii="Times New Roman" w:hAnsi="Times New Roman"/>
          <w:sz w:val="24"/>
          <w:szCs w:val="24"/>
        </w:rPr>
        <w:t xml:space="preserve"> в неделю и</w:t>
      </w:r>
      <w:r>
        <w:rPr>
          <w:rFonts w:ascii="Times New Roman" w:hAnsi="Times New Roman"/>
          <w:sz w:val="24"/>
          <w:szCs w:val="24"/>
        </w:rPr>
        <w:t xml:space="preserve"> 0,5 часа за счет часов внеурочной деятельности </w:t>
      </w:r>
      <w:r w:rsidRPr="00CB01D2">
        <w:rPr>
          <w:rFonts w:ascii="Times New Roman" w:hAnsi="Times New Roman"/>
          <w:sz w:val="24"/>
          <w:szCs w:val="24"/>
        </w:rPr>
        <w:t>направлена  на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 .</w:t>
      </w:r>
    </w:p>
    <w:p w:rsidR="009635A1" w:rsidRPr="00CB01D2" w:rsidRDefault="009635A1" w:rsidP="00963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1D2">
        <w:rPr>
          <w:rFonts w:ascii="Times New Roman" w:hAnsi="Times New Roman"/>
          <w:sz w:val="24"/>
          <w:szCs w:val="24"/>
        </w:rPr>
        <w:t xml:space="preserve">         Предметная область </w:t>
      </w:r>
      <w:r w:rsidRPr="00CB01D2">
        <w:rPr>
          <w:rFonts w:ascii="Times New Roman" w:hAnsi="Times New Roman"/>
          <w:b/>
          <w:sz w:val="24"/>
          <w:szCs w:val="24"/>
        </w:rPr>
        <w:t>«Технология»</w:t>
      </w:r>
      <w:r w:rsidRPr="00CB01D2">
        <w:rPr>
          <w:rFonts w:ascii="Times New Roman" w:hAnsi="Times New Roman"/>
          <w:sz w:val="24"/>
          <w:szCs w:val="24"/>
        </w:rPr>
        <w:t xml:space="preserve"> представлена предметом </w:t>
      </w:r>
      <w:r w:rsidRPr="00CB01D2">
        <w:rPr>
          <w:rFonts w:ascii="Times New Roman" w:hAnsi="Times New Roman"/>
          <w:b/>
          <w:sz w:val="24"/>
          <w:szCs w:val="24"/>
        </w:rPr>
        <w:t>«Технология»</w:t>
      </w:r>
      <w:r w:rsidRPr="00CB01D2">
        <w:rPr>
          <w:rFonts w:ascii="Times New Roman" w:hAnsi="Times New Roman"/>
          <w:sz w:val="24"/>
          <w:szCs w:val="24"/>
        </w:rPr>
        <w:t>, который изучается в объеме 1 час в неделю</w:t>
      </w:r>
      <w:r w:rsidR="004E5166">
        <w:rPr>
          <w:rFonts w:ascii="Times New Roman" w:hAnsi="Times New Roman"/>
          <w:sz w:val="24"/>
          <w:szCs w:val="24"/>
        </w:rPr>
        <w:t xml:space="preserve"> в 1-3 классах и 0,5 часа в 4 классе </w:t>
      </w:r>
      <w:r w:rsidRPr="00CB01D2">
        <w:rPr>
          <w:rFonts w:ascii="Times New Roman" w:hAnsi="Times New Roman"/>
          <w:sz w:val="24"/>
          <w:szCs w:val="24"/>
        </w:rPr>
        <w:t>, создает условия для формирования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</w:r>
    </w:p>
    <w:p w:rsidR="00D85A55" w:rsidRPr="009635A1" w:rsidRDefault="009635A1" w:rsidP="00963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1D2">
        <w:rPr>
          <w:rFonts w:ascii="Times New Roman" w:hAnsi="Times New Roman"/>
          <w:sz w:val="24"/>
          <w:szCs w:val="24"/>
        </w:rPr>
        <w:t xml:space="preserve">     Предметная область</w:t>
      </w:r>
      <w:r w:rsidRPr="00CB01D2">
        <w:rPr>
          <w:rFonts w:ascii="Times New Roman" w:hAnsi="Times New Roman"/>
          <w:b/>
          <w:sz w:val="24"/>
          <w:szCs w:val="24"/>
        </w:rPr>
        <w:t xml:space="preserve"> «Физическая культура»</w:t>
      </w:r>
      <w:r w:rsidRPr="00CB01D2">
        <w:rPr>
          <w:rFonts w:ascii="Times New Roman" w:hAnsi="Times New Roman"/>
          <w:sz w:val="24"/>
          <w:szCs w:val="24"/>
        </w:rPr>
        <w:t xml:space="preserve"> представлена предметом </w:t>
      </w:r>
      <w:r w:rsidRPr="00CB01D2">
        <w:rPr>
          <w:rFonts w:ascii="Times New Roman" w:hAnsi="Times New Roman"/>
          <w:b/>
          <w:sz w:val="24"/>
          <w:szCs w:val="24"/>
        </w:rPr>
        <w:t>«Физическая культура»</w:t>
      </w:r>
      <w:r>
        <w:rPr>
          <w:rFonts w:ascii="Times New Roman" w:hAnsi="Times New Roman"/>
          <w:sz w:val="24"/>
          <w:szCs w:val="24"/>
        </w:rPr>
        <w:t xml:space="preserve"> изучается в объеме 2 часа</w:t>
      </w:r>
      <w:r w:rsidR="004E5166">
        <w:rPr>
          <w:rFonts w:ascii="Times New Roman" w:hAnsi="Times New Roman"/>
          <w:sz w:val="24"/>
          <w:szCs w:val="24"/>
        </w:rPr>
        <w:t xml:space="preserve"> в 1-3 классах</w:t>
      </w:r>
      <w:r>
        <w:rPr>
          <w:rFonts w:ascii="Times New Roman" w:hAnsi="Times New Roman"/>
          <w:sz w:val="24"/>
          <w:szCs w:val="24"/>
        </w:rPr>
        <w:t xml:space="preserve"> и 1 час за счет часов внеурочной деятельности в неделю</w:t>
      </w:r>
      <w:r w:rsidR="004E5166">
        <w:rPr>
          <w:rFonts w:ascii="Times New Roman" w:hAnsi="Times New Roman"/>
          <w:sz w:val="24"/>
          <w:szCs w:val="24"/>
        </w:rPr>
        <w:t xml:space="preserve">,в 4 класс 1,5 часа и 1,5 часа </w:t>
      </w:r>
      <w:r>
        <w:rPr>
          <w:rFonts w:ascii="Times New Roman" w:hAnsi="Times New Roman"/>
          <w:sz w:val="24"/>
          <w:szCs w:val="24"/>
        </w:rPr>
        <w:t xml:space="preserve"> </w:t>
      </w:r>
      <w:r w:rsidR="004E5166">
        <w:rPr>
          <w:rFonts w:ascii="Times New Roman" w:hAnsi="Times New Roman"/>
          <w:sz w:val="24"/>
          <w:szCs w:val="24"/>
        </w:rPr>
        <w:t xml:space="preserve">за счет внеурочной деятельности, </w:t>
      </w:r>
      <w:r w:rsidRPr="00CB01D2">
        <w:rPr>
          <w:rFonts w:ascii="Times New Roman" w:hAnsi="Times New Roman"/>
          <w:sz w:val="24"/>
          <w:szCs w:val="24"/>
        </w:rPr>
        <w:t>направлена на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</w:t>
      </w:r>
      <w:r>
        <w:rPr>
          <w:rFonts w:ascii="Times New Roman" w:hAnsi="Times New Roman"/>
          <w:sz w:val="24"/>
          <w:szCs w:val="24"/>
        </w:rPr>
        <w:t>вого и безопасного образа жизни</w:t>
      </w:r>
    </w:p>
    <w:p w:rsidR="00FC0815" w:rsidRPr="00E80F12" w:rsidRDefault="00FC0815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          Предметная область </w:t>
      </w:r>
      <w:r w:rsidRPr="003823EB">
        <w:rPr>
          <w:rFonts w:ascii="Times New Roman" w:hAnsi="Times New Roman" w:cs="Times New Roman"/>
          <w:b/>
          <w:sz w:val="24"/>
          <w:szCs w:val="24"/>
        </w:rPr>
        <w:t xml:space="preserve">«Основы религиозных культур и светской этики» </w:t>
      </w:r>
      <w:r w:rsidRPr="00E80F12">
        <w:rPr>
          <w:rFonts w:ascii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ценностям, включая культурные ценности своей этнической группы.</w:t>
      </w:r>
    </w:p>
    <w:p w:rsidR="00BD48CA" w:rsidRPr="00E80F12" w:rsidRDefault="00BD48CA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Р</w:t>
      </w:r>
      <w:r w:rsidR="00C20C67" w:rsidRPr="00E80F12">
        <w:rPr>
          <w:rFonts w:ascii="Times New Roman" w:hAnsi="Times New Roman" w:cs="Times New Roman"/>
          <w:sz w:val="24"/>
          <w:szCs w:val="24"/>
        </w:rPr>
        <w:t>ежим работы</w:t>
      </w:r>
      <w:r w:rsidRPr="00E80F12">
        <w:rPr>
          <w:rFonts w:ascii="Times New Roman" w:hAnsi="Times New Roman" w:cs="Times New Roman"/>
          <w:sz w:val="24"/>
          <w:szCs w:val="24"/>
        </w:rPr>
        <w:t>:</w:t>
      </w:r>
    </w:p>
    <w:p w:rsidR="00BD48CA" w:rsidRPr="00E80F12" w:rsidRDefault="00BD48CA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 -</w:t>
      </w:r>
      <w:r w:rsidR="00C20C67" w:rsidRPr="00E80F12">
        <w:rPr>
          <w:rFonts w:ascii="Times New Roman" w:hAnsi="Times New Roman" w:cs="Times New Roman"/>
          <w:sz w:val="24"/>
          <w:szCs w:val="24"/>
        </w:rPr>
        <w:t xml:space="preserve">5-дневная </w:t>
      </w:r>
      <w:r w:rsidRPr="00E80F12">
        <w:rPr>
          <w:rFonts w:ascii="Times New Roman" w:hAnsi="Times New Roman" w:cs="Times New Roman"/>
          <w:sz w:val="24"/>
          <w:szCs w:val="24"/>
        </w:rPr>
        <w:t xml:space="preserve">- учебная неделя </w:t>
      </w:r>
    </w:p>
    <w:p w:rsidR="00BD48CA" w:rsidRPr="00E80F12" w:rsidRDefault="00BD48CA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. п</w:t>
      </w:r>
      <w:r w:rsidR="00C20C67" w:rsidRPr="00E80F12">
        <w:rPr>
          <w:rFonts w:ascii="Times New Roman" w:hAnsi="Times New Roman" w:cs="Times New Roman"/>
          <w:sz w:val="24"/>
          <w:szCs w:val="24"/>
        </w:rPr>
        <w:t xml:space="preserve">родолжительность учебного, </w:t>
      </w:r>
    </w:p>
    <w:p w:rsidR="00BD48CA" w:rsidRPr="00E80F12" w:rsidRDefault="00BD48CA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1 класс</w:t>
      </w:r>
      <w:r w:rsidR="00C20C67" w:rsidRPr="00E80F12">
        <w:rPr>
          <w:rFonts w:ascii="Times New Roman" w:hAnsi="Times New Roman" w:cs="Times New Roman"/>
          <w:sz w:val="24"/>
          <w:szCs w:val="24"/>
        </w:rPr>
        <w:t xml:space="preserve">  — 33  недели. </w:t>
      </w:r>
    </w:p>
    <w:p w:rsidR="00BD48CA" w:rsidRPr="00E80F12" w:rsidRDefault="00BD48CA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2-4 класс -34 недели</w:t>
      </w:r>
    </w:p>
    <w:p w:rsidR="00BD48CA" w:rsidRPr="00E80F12" w:rsidRDefault="00C20C67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 — не менее 8 недель. Для обучающихся в 1 классе устанавливаются в течение года дополнительные недельные каникулы.</w:t>
      </w:r>
    </w:p>
    <w:p w:rsidR="00BD48CA" w:rsidRPr="00E80F12" w:rsidRDefault="00C20C67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 Продолжительность урока составляет: </w:t>
      </w:r>
    </w:p>
    <w:p w:rsidR="00BD48CA" w:rsidRPr="00E80F12" w:rsidRDefault="00C20C67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—в 1 классе — 35 мин (сентябрь — декабрь), 40 мин (январь — май); </w:t>
      </w:r>
    </w:p>
    <w:p w:rsidR="00C20C67" w:rsidRPr="00E80F12" w:rsidRDefault="00BD48CA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—во 2—4 классах — 45 мин</w:t>
      </w:r>
    </w:p>
    <w:p w:rsidR="00C20C67" w:rsidRPr="00E80F12" w:rsidRDefault="00BD48CA" w:rsidP="00447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>.</w:t>
      </w:r>
      <w:r w:rsidR="00C20C67" w:rsidRPr="00E80F12">
        <w:rPr>
          <w:rFonts w:ascii="Times New Roman" w:hAnsi="Times New Roman" w:cs="Times New Roman"/>
          <w:sz w:val="24"/>
          <w:szCs w:val="24"/>
        </w:rPr>
        <w:t>Во время занятий необходим перерыв для гимнастики не менее 2 минут</w:t>
      </w:r>
    </w:p>
    <w:p w:rsidR="00F7247D" w:rsidRPr="00E80F12" w:rsidRDefault="004470BD" w:rsidP="0044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    Часть, формируемая участниками образовательных отношений, обеспечивает реализацию индивидуальных потребностей учащихся. Часы, отводимые на эту часть, распределены с учетом  мнения участников образовательных отношений (Протокол родительского собрания, №4 от 22.05.202</w:t>
      </w:r>
      <w:r w:rsidR="00BB196E">
        <w:rPr>
          <w:rFonts w:ascii="Times New Roman" w:hAnsi="Times New Roman" w:cs="Times New Roman"/>
          <w:sz w:val="24"/>
          <w:szCs w:val="24"/>
        </w:rPr>
        <w:t>3</w:t>
      </w:r>
      <w:r w:rsidRPr="00E80F12">
        <w:rPr>
          <w:rFonts w:ascii="Times New Roman" w:hAnsi="Times New Roman" w:cs="Times New Roman"/>
          <w:sz w:val="24"/>
          <w:szCs w:val="24"/>
        </w:rPr>
        <w:t xml:space="preserve">  в 3 классе)</w:t>
      </w:r>
    </w:p>
    <w:p w:rsidR="003823EB" w:rsidRPr="003823EB" w:rsidRDefault="004470BD" w:rsidP="003823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0F12">
        <w:rPr>
          <w:rFonts w:ascii="Times New Roman" w:hAnsi="Times New Roman" w:cs="Times New Roman"/>
          <w:sz w:val="24"/>
          <w:szCs w:val="24"/>
        </w:rPr>
        <w:t xml:space="preserve">    Основанием для перевода в следующий класс учащихся 2-4 классов, является успешное прохождение учащимися промежуточной аттеста</w:t>
      </w:r>
      <w:r w:rsidR="008E747A" w:rsidRPr="00E80F12">
        <w:rPr>
          <w:rFonts w:ascii="Times New Roman" w:hAnsi="Times New Roman" w:cs="Times New Roman"/>
          <w:sz w:val="24"/>
          <w:szCs w:val="24"/>
        </w:rPr>
        <w:t xml:space="preserve">ции </w:t>
      </w:r>
      <w:r w:rsidRPr="00E80F12">
        <w:rPr>
          <w:rFonts w:ascii="Times New Roman" w:hAnsi="Times New Roman" w:cs="Times New Roman"/>
          <w:sz w:val="24"/>
          <w:szCs w:val="24"/>
        </w:rPr>
        <w:t xml:space="preserve">Годовую промежуточную аттестацию проходят все учащиеся 2-4 классов. </w:t>
      </w:r>
    </w:p>
    <w:p w:rsidR="008E747A" w:rsidRPr="003823EB" w:rsidRDefault="008E747A" w:rsidP="00382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3EB">
        <w:rPr>
          <w:rFonts w:ascii="Times New Roman" w:hAnsi="Times New Roman" w:cs="Times New Roman"/>
          <w:b/>
          <w:sz w:val="24"/>
          <w:szCs w:val="24"/>
        </w:rPr>
        <w:t>Формы пров</w:t>
      </w:r>
      <w:r w:rsidR="003823EB" w:rsidRPr="003823EB">
        <w:rPr>
          <w:rFonts w:ascii="Times New Roman" w:hAnsi="Times New Roman" w:cs="Times New Roman"/>
          <w:b/>
          <w:sz w:val="24"/>
          <w:szCs w:val="24"/>
        </w:rPr>
        <w:t>едения промежуточной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969"/>
        <w:gridCol w:w="4501"/>
      </w:tblGrid>
      <w:tr w:rsidR="008E747A" w:rsidRPr="00E80F12" w:rsidTr="000506D4">
        <w:tc>
          <w:tcPr>
            <w:tcW w:w="1101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501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8E747A" w:rsidRPr="00E80F12" w:rsidTr="000506D4">
        <w:tc>
          <w:tcPr>
            <w:tcW w:w="1101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01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="00D91BB6">
              <w:rPr>
                <w:rFonts w:ascii="Times New Roman" w:hAnsi="Times New Roman" w:cs="Times New Roman"/>
                <w:sz w:val="24"/>
                <w:szCs w:val="24"/>
              </w:rPr>
              <w:t xml:space="preserve"> (в 4 классе ВПР)</w:t>
            </w:r>
          </w:p>
        </w:tc>
      </w:tr>
      <w:tr w:rsidR="008E747A" w:rsidRPr="00E80F12" w:rsidTr="000506D4">
        <w:tc>
          <w:tcPr>
            <w:tcW w:w="1101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501" w:type="dxa"/>
          </w:tcPr>
          <w:p w:rsidR="008E747A" w:rsidRPr="00E80F12" w:rsidRDefault="008E747A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республики Российской федерации (башкирский)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Перевод текста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D91BB6">
              <w:rPr>
                <w:rFonts w:ascii="Times New Roman" w:hAnsi="Times New Roman" w:cs="Times New Roman"/>
                <w:sz w:val="24"/>
                <w:szCs w:val="24"/>
              </w:rPr>
              <w:t>(в 4 классе ВПР)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01" w:type="dxa"/>
          </w:tcPr>
          <w:p w:rsidR="00A9162F" w:rsidRPr="00E80F12" w:rsidRDefault="00A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501" w:type="dxa"/>
          </w:tcPr>
          <w:p w:rsidR="00A9162F" w:rsidRPr="00E80F12" w:rsidRDefault="00A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A9162F" w:rsidRPr="00E80F12" w:rsidTr="000506D4">
        <w:tc>
          <w:tcPr>
            <w:tcW w:w="11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01" w:type="dxa"/>
          </w:tcPr>
          <w:p w:rsidR="00A9162F" w:rsidRPr="00E80F12" w:rsidRDefault="00A9162F" w:rsidP="0005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F12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</w:tbl>
    <w:p w:rsidR="00D86E54" w:rsidRDefault="00D86E54" w:rsidP="00911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E54" w:rsidRDefault="00D86E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6E54" w:rsidRDefault="00D86E54" w:rsidP="00911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DE" w:rsidRPr="003242AB" w:rsidRDefault="004F52DE" w:rsidP="00D86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2AB">
        <w:rPr>
          <w:rFonts w:ascii="Times New Roman" w:hAnsi="Times New Roman"/>
          <w:b/>
          <w:sz w:val="24"/>
          <w:szCs w:val="24"/>
        </w:rPr>
        <w:t>ПЛАН</w:t>
      </w:r>
    </w:p>
    <w:p w:rsidR="00911A2E" w:rsidRPr="00911A2E" w:rsidRDefault="004F52DE" w:rsidP="00D86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42AB">
        <w:rPr>
          <w:rFonts w:ascii="Times New Roman" w:hAnsi="Times New Roman"/>
          <w:b/>
          <w:sz w:val="24"/>
          <w:szCs w:val="24"/>
        </w:rPr>
        <w:t>Внеурочной деятельности по направл</w:t>
      </w:r>
      <w:r>
        <w:rPr>
          <w:rFonts w:ascii="Times New Roman" w:hAnsi="Times New Roman"/>
          <w:b/>
          <w:sz w:val="24"/>
          <w:szCs w:val="24"/>
        </w:rPr>
        <w:t>ениям развития личности начального</w:t>
      </w:r>
      <w:r w:rsidRPr="003242AB">
        <w:rPr>
          <w:rFonts w:ascii="Times New Roman" w:hAnsi="Times New Roman"/>
          <w:b/>
          <w:sz w:val="24"/>
          <w:szCs w:val="24"/>
        </w:rPr>
        <w:t xml:space="preserve"> общего образования муниципального Бюджетного общеобразовательного учреждения  Средняя общеобразовательная школа имени Героя Советского Союза Старцева Александра Петровича села Калинники  муниципального района Бирский район Республики Башкортостан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4564"/>
        <w:gridCol w:w="893"/>
        <w:gridCol w:w="943"/>
        <w:gridCol w:w="943"/>
        <w:gridCol w:w="943"/>
        <w:gridCol w:w="1063"/>
      </w:tblGrid>
      <w:tr w:rsidR="00C97651" w:rsidTr="00911A2E">
        <w:tc>
          <w:tcPr>
            <w:tcW w:w="4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C97651" w:rsidTr="00911A2E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651" w:rsidRDefault="00C97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651" w:rsidRDefault="00C97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765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 w:rsidP="00C9765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C9765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Регулярные</w:t>
            </w:r>
          </w:p>
        </w:tc>
      </w:tr>
      <w:tr w:rsidR="00C9765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956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«Здоровейка»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956320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956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97651" w:rsidTr="00C97651">
        <w:trPr>
          <w:trHeight w:val="395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Нерегулярные</w:t>
            </w:r>
          </w:p>
        </w:tc>
      </w:tr>
      <w:tr w:rsidR="00C9765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651" w:rsidRPr="00911A2E" w:rsidRDefault="00C97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по ПДД, Классные часы ЗОЖ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line="256" w:lineRule="auto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line="256" w:lineRule="auto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line="256" w:lineRule="auto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765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 w:rsidP="00C9765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Проектно-исследовательская  деятельность</w:t>
            </w:r>
          </w:p>
        </w:tc>
      </w:tr>
      <w:tr w:rsidR="00C97651" w:rsidTr="00C97651">
        <w:trPr>
          <w:trHeight w:val="315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651" w:rsidRDefault="00C976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9157D8">
            <w:pPr>
              <w:pStyle w:val="a4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родного  края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9157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9157D8">
            <w:r w:rsidRPr="00D141A4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9157D8">
            <w:r w:rsidRPr="00D141A4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9157D8">
            <w:r w:rsidRPr="00D141A4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9157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pStyle w:val="a4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Экскурсии, классные часы, проектные работы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/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C9765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 деятельность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Регулярные 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Разговор о важном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Нерегулярные</w:t>
            </w:r>
          </w:p>
        </w:tc>
      </w:tr>
      <w:tr w:rsidR="00E14211" w:rsidTr="00911A2E">
        <w:trPr>
          <w:trHeight w:val="36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07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C9765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Художественно-эстетическая  творческая деятельность 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«Школьный театр </w:t>
            </w:r>
          </w:p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14211" w:rsidTr="00E14211">
        <w:trPr>
          <w:trHeight w:val="258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дети одной планеты (участие в благотворительных акциях, классные часы).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C9765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Информационная культура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информационная культура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line="256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Нерегулярные</w:t>
            </w:r>
          </w:p>
        </w:tc>
      </w:tr>
      <w:tr w:rsidR="00E14211" w:rsidTr="00911A2E">
        <w:trPr>
          <w:trHeight w:val="30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в интернете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211" w:rsidTr="00911A2E">
        <w:trPr>
          <w:trHeight w:val="269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C9765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Интеллектуальные марафоны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–путешественник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C97651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Учение с увлечением</w:t>
            </w:r>
          </w:p>
        </w:tc>
      </w:tr>
      <w:tr w:rsidR="00E14211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 w:rsidP="00911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Регулярные</w:t>
            </w:r>
          </w:p>
        </w:tc>
      </w:tr>
      <w:tr w:rsidR="00E14211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Pr="00911A2E" w:rsidRDefault="00E1421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гений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E14211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11" w:rsidRDefault="0029769D">
            <w:pPr>
              <w:spacing w:after="0"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E14211">
              <w:rPr>
                <w:rFonts w:cs="Times New Roman"/>
              </w:rPr>
              <w:t>,5</w:t>
            </w:r>
          </w:p>
        </w:tc>
      </w:tr>
      <w:tr w:rsidR="0029769D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 в школе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 w:rsidP="00E0797F">
            <w:pPr>
              <w:spacing w:after="0"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 w:rsidP="00E0797F">
            <w:pPr>
              <w:spacing w:after="0"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29769D" w:rsidTr="00C97651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Нерегулярные</w:t>
            </w:r>
          </w:p>
        </w:tc>
      </w:tr>
      <w:tr w:rsidR="0029769D" w:rsidTr="00911A2E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Юный гений (участие  в интеллектуальных конкурсах …)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769D" w:rsidTr="009157D8">
        <w:tc>
          <w:tcPr>
            <w:tcW w:w="4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769D" w:rsidTr="009157D8">
        <w:tc>
          <w:tcPr>
            <w:tcW w:w="47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769D" w:rsidTr="009157D8">
        <w:tc>
          <w:tcPr>
            <w:tcW w:w="47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29769D" w:rsidTr="0029769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69D" w:rsidRDefault="0029769D">
            <w:pPr>
              <w:spacing w:after="0" w:line="256" w:lineRule="auto"/>
              <w:rPr>
                <w:rFonts w:cs="Times New Roman"/>
              </w:rPr>
            </w:pPr>
          </w:p>
        </w:tc>
      </w:tr>
    </w:tbl>
    <w:p w:rsidR="00C97651" w:rsidRDefault="00C97651" w:rsidP="00C97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6E54" w:rsidRDefault="00D86E54">
      <w:pPr>
        <w:rPr>
          <w:rFonts w:ascii="Times New Roman" w:hAnsi="Times New Roman"/>
          <w:b/>
          <w:sz w:val="24"/>
          <w:szCs w:val="24"/>
        </w:rPr>
      </w:pPr>
    </w:p>
    <w:p w:rsidR="00C97651" w:rsidRDefault="00C97651" w:rsidP="00C97651">
      <w:pPr>
        <w:rPr>
          <w:rFonts w:ascii="Times New Roman" w:hAnsi="Times New Roman"/>
          <w:b/>
          <w:sz w:val="24"/>
          <w:szCs w:val="24"/>
        </w:rPr>
      </w:pPr>
    </w:p>
    <w:p w:rsidR="00DE1420" w:rsidRDefault="004F52DE" w:rsidP="004F52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DE1420">
        <w:rPr>
          <w:rFonts w:ascii="Times New Roman" w:hAnsi="Times New Roman"/>
          <w:b/>
          <w:sz w:val="24"/>
          <w:szCs w:val="24"/>
        </w:rPr>
        <w:t>.</w:t>
      </w:r>
    </w:p>
    <w:p w:rsidR="00DE1420" w:rsidRDefault="00DE1420" w:rsidP="004F52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1420" w:rsidRPr="00A869A2" w:rsidRDefault="00DE1420" w:rsidP="00DE1420">
      <w:pPr>
        <w:tabs>
          <w:tab w:val="left" w:pos="5812"/>
          <w:tab w:val="left" w:pos="6946"/>
          <w:tab w:val="left" w:pos="935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развития,индивидуальных способностей и познавательных интересов.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Основными задачами организации внеурочной деятельностиявляются следующие: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1) 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2) совершенствование навыков общения со сверстниками икоммуникативных умений в разновозрастной школьной среде;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3) формирование навыков организации своей жизнедеятельности с учетом правил безопасного образа жизни;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4) повышение общей культуры обучающихся, углубление ихинтереса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5) развитие навыков совместной деятельности со сверстниками, становление качеств, обеспечивающих успешность участияв коллективном труде: умение договариваться, подчиняться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869A2">
        <w:rPr>
          <w:rFonts w:ascii="Times New Roman" w:hAnsi="Times New Roman"/>
          <w:sz w:val="24"/>
          <w:szCs w:val="24"/>
        </w:rPr>
        <w:t>руководить, проявлять инициативу, ответственность; становление умений командной работы;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6) поддержка детских объединений, формирование уменийученического самоуправления;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7) формирование культуры поведения в информационной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>среде.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 xml:space="preserve">Внеурочная деятельность организуется </w:t>
      </w:r>
      <w:r w:rsidRPr="00A869A2">
        <w:rPr>
          <w:rFonts w:ascii="Times New Roman" w:hAnsi="Times New Roman"/>
          <w:i/>
          <w:iCs/>
          <w:sz w:val="24"/>
          <w:szCs w:val="24"/>
        </w:rPr>
        <w:t xml:space="preserve">по направлениямразвития личности младшего школьника </w:t>
      </w:r>
      <w:r w:rsidRPr="00A869A2">
        <w:rPr>
          <w:rFonts w:ascii="Times New Roman" w:hAnsi="Times New Roman"/>
          <w:sz w:val="24"/>
          <w:szCs w:val="24"/>
        </w:rPr>
        <w:t xml:space="preserve">с учетом намеченных задач внеурочной деятельности. Все ее формы представляются в деятельностных формулировках, что подчеркивает ихпрактико-ориентированные характеристики. При выборе направлений и отборе содержания обучения образовательная </w:t>
      </w:r>
      <w:r>
        <w:rPr>
          <w:rFonts w:ascii="Times New Roman" w:hAnsi="Times New Roman"/>
          <w:sz w:val="24"/>
          <w:szCs w:val="24"/>
        </w:rPr>
        <w:t>учтены</w:t>
      </w:r>
    </w:p>
    <w:p w:rsidR="00DE1420" w:rsidRPr="00A869A2" w:rsidRDefault="00DE1420" w:rsidP="00DE1420">
      <w:pPr>
        <w:tabs>
          <w:tab w:val="left" w:pos="5812"/>
          <w:tab w:val="left" w:pos="694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869A2">
        <w:rPr>
          <w:rFonts w:ascii="Times New Roman" w:hAnsi="Times New Roman"/>
          <w:sz w:val="24"/>
          <w:szCs w:val="24"/>
        </w:rPr>
        <w:t>особенности образовательной организации, особенности контингента, кадровый состав;</w:t>
      </w:r>
    </w:p>
    <w:p w:rsidR="00DE1420" w:rsidRPr="00A869A2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869A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уровень </w:t>
      </w:r>
      <w:r w:rsidRPr="00A869A2">
        <w:rPr>
          <w:rFonts w:ascii="Times New Roman" w:hAnsi="Times New Roman"/>
          <w:sz w:val="24"/>
          <w:szCs w:val="24"/>
        </w:rPr>
        <w:t>развития обучающихся, проблемы и трудности их учебной деятельности;</w:t>
      </w:r>
    </w:p>
    <w:p w:rsidR="00DE1420" w:rsidRPr="00A869A2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869A2">
        <w:rPr>
          <w:rFonts w:ascii="Times New Roman" w:hAnsi="Times New Roman"/>
          <w:sz w:val="24"/>
          <w:szCs w:val="24"/>
        </w:rPr>
        <w:t>возможность обеспечить условия для организации разнообразных внеурочных занятий и их содержательная связь сурочной деятельностью;</w:t>
      </w:r>
    </w:p>
    <w:p w:rsidR="00DE142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869A2">
        <w:rPr>
          <w:rFonts w:ascii="Times New Roman" w:hAnsi="Times New Roman"/>
          <w:sz w:val="24"/>
          <w:szCs w:val="24"/>
        </w:rPr>
        <w:t>особенности информационно</w:t>
      </w:r>
      <w:r>
        <w:rPr>
          <w:rFonts w:ascii="Times New Roman" w:hAnsi="Times New Roman"/>
          <w:sz w:val="24"/>
          <w:szCs w:val="24"/>
        </w:rPr>
        <w:t>-</w:t>
      </w:r>
      <w:r w:rsidRPr="00A869A2">
        <w:rPr>
          <w:rFonts w:ascii="Times New Roman" w:hAnsi="Times New Roman"/>
          <w:sz w:val="24"/>
          <w:szCs w:val="24"/>
        </w:rPr>
        <w:t xml:space="preserve">образовательной среды образовательной организации, национальные и </w:t>
      </w:r>
      <w:r>
        <w:rPr>
          <w:rFonts w:ascii="Times New Roman" w:hAnsi="Times New Roman"/>
          <w:sz w:val="24"/>
          <w:szCs w:val="24"/>
        </w:rPr>
        <w:t>этно</w:t>
      </w:r>
      <w:r w:rsidRPr="00A869A2">
        <w:rPr>
          <w:rFonts w:ascii="Times New Roman" w:hAnsi="Times New Roman"/>
          <w:sz w:val="24"/>
          <w:szCs w:val="24"/>
        </w:rPr>
        <w:t xml:space="preserve">культурные особенности региона, </w:t>
      </w:r>
    </w:p>
    <w:p w:rsidR="003823EB" w:rsidRDefault="003823EB" w:rsidP="003823E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3823EB">
        <w:rPr>
          <w:rFonts w:ascii="Times New Roman" w:hAnsi="Times New Roman"/>
          <w:b/>
          <w:sz w:val="24"/>
          <w:szCs w:val="24"/>
        </w:rPr>
        <w:t>Соотношение обязательной части ООП НОО и части , формируемой участниками образовательных отношений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23EB" w:rsidTr="00C97651">
        <w:tc>
          <w:tcPr>
            <w:tcW w:w="2392" w:type="dxa"/>
            <w:vMerge w:val="restart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4786" w:type="dxa"/>
            <w:gridSpan w:val="2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деятельность (по учебному плану - 3714 часов)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</w:tr>
      <w:tr w:rsidR="003823EB" w:rsidTr="003823EB">
        <w:tc>
          <w:tcPr>
            <w:tcW w:w="2392" w:type="dxa"/>
            <w:vMerge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393" w:type="dxa"/>
          </w:tcPr>
          <w:p w:rsidR="003823EB" w:rsidRPr="003823EB" w:rsidRDefault="003823EB" w:rsidP="003823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3EB">
              <w:rPr>
                <w:rFonts w:ascii="Times New Roman" w:hAnsi="Times New Roman"/>
                <w:sz w:val="24"/>
                <w:szCs w:val="24"/>
              </w:rPr>
              <w:t>Часть , формируемая участниками образовательных отношений</w:t>
            </w:r>
          </w:p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3823EB" w:rsidTr="003823EB">
        <w:tc>
          <w:tcPr>
            <w:tcW w:w="2392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3823EB" w:rsidTr="003823EB">
        <w:tc>
          <w:tcPr>
            <w:tcW w:w="2392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3823EB" w:rsidTr="003823EB">
        <w:tc>
          <w:tcPr>
            <w:tcW w:w="2392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3823EB" w:rsidTr="003823EB">
        <w:tc>
          <w:tcPr>
            <w:tcW w:w="2392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3823EB" w:rsidTr="003823EB">
        <w:tc>
          <w:tcPr>
            <w:tcW w:w="2392" w:type="dxa"/>
            <w:vMerge w:val="restart"/>
          </w:tcPr>
          <w:p w:rsidR="003823EB" w:rsidRDefault="00C838C0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на реализацию ООП НОО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3EB" w:rsidTr="003823EB">
        <w:tc>
          <w:tcPr>
            <w:tcW w:w="2392" w:type="dxa"/>
            <w:vMerge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C838C0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3039 ч = 80%</w:t>
            </w:r>
          </w:p>
        </w:tc>
        <w:tc>
          <w:tcPr>
            <w:tcW w:w="2393" w:type="dxa"/>
          </w:tcPr>
          <w:p w:rsidR="003823EB" w:rsidRDefault="00C838C0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 ч = 20 %</w:t>
            </w: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3EB" w:rsidTr="003823EB">
        <w:tc>
          <w:tcPr>
            <w:tcW w:w="2392" w:type="dxa"/>
            <w:vMerge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23EB" w:rsidRDefault="003823EB" w:rsidP="003823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23EB" w:rsidRDefault="00C838C0" w:rsidP="003823E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Внеурочная деятельность в МБОУ СОШ с Калинники складывается из следующих видов деятельности;</w:t>
      </w:r>
    </w:p>
    <w:p w:rsidR="00C838C0" w:rsidRDefault="00C838C0" w:rsidP="003823E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реализация внутришкольных программ кружков, курсов…</w:t>
      </w:r>
    </w:p>
    <w:p w:rsidR="00C838C0" w:rsidRDefault="00C838C0" w:rsidP="003823E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традиционные мероприятия воспитательной системы школы;</w:t>
      </w:r>
    </w:p>
    <w:p w:rsidR="00C838C0" w:rsidRPr="003823EB" w:rsidRDefault="00C838C0" w:rsidP="003823E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классные часы, экскурсии, посещение концертов, спектаклей, выставок, 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9B19A0">
        <w:rPr>
          <w:rFonts w:ascii="Times New Roman" w:hAnsi="Times New Roman"/>
          <w:i/>
          <w:iCs/>
          <w:sz w:val="24"/>
          <w:szCs w:val="24"/>
        </w:rPr>
        <w:t>Направления и цели внеурочной деятельности</w:t>
      </w:r>
    </w:p>
    <w:p w:rsidR="00DE1420" w:rsidRPr="006D53BA" w:rsidRDefault="00DE1420" w:rsidP="006D53BA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E1420">
        <w:rPr>
          <w:rFonts w:ascii="Times New Roman" w:eastAsia="SchoolBookSanPin-Bold" w:hAnsi="Times New Roman"/>
          <w:b/>
          <w:bCs/>
          <w:sz w:val="24"/>
          <w:szCs w:val="24"/>
        </w:rPr>
        <w:t xml:space="preserve">Спортивно-оздоровительная деятельность </w:t>
      </w:r>
      <w:r w:rsidRPr="00DE1420">
        <w:rPr>
          <w:rFonts w:ascii="Times New Roman" w:hAnsi="Times New Roman"/>
          <w:sz w:val="24"/>
          <w:szCs w:val="24"/>
        </w:rPr>
        <w:t>направлена нафизическое развитие школьника, углубление знаний об организации жизни и деятельности с учетом соблюдения правилздорового безопасного образа жизни.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eastAsia="SchoolBookSanPin-Bold" w:hAnsi="Times New Roman"/>
          <w:b/>
          <w:bCs/>
          <w:sz w:val="24"/>
          <w:szCs w:val="24"/>
        </w:rPr>
        <w:t xml:space="preserve">2. Проектно-исследовательская деятельность </w:t>
      </w:r>
      <w:r w:rsidRPr="009B19A0">
        <w:rPr>
          <w:rFonts w:ascii="Times New Roman" w:hAnsi="Times New Roman"/>
          <w:sz w:val="24"/>
          <w:szCs w:val="24"/>
        </w:rPr>
        <w:t>организуется</w:t>
      </w:r>
    </w:p>
    <w:p w:rsidR="00085B20" w:rsidRPr="009B19A0" w:rsidRDefault="00DE1420" w:rsidP="00085B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hAnsi="Times New Roman"/>
          <w:sz w:val="24"/>
          <w:szCs w:val="24"/>
        </w:rPr>
        <w:t>как углубленное изучение учебных предметов в процессе совместной деят</w:t>
      </w:r>
      <w:r w:rsidR="00085B20">
        <w:rPr>
          <w:rFonts w:ascii="Times New Roman" w:hAnsi="Times New Roman"/>
          <w:sz w:val="24"/>
          <w:szCs w:val="24"/>
        </w:rPr>
        <w:t>ельности по выполнению проектов и профессиональную ориентацию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085B20" w:rsidRPr="009B19A0" w:rsidRDefault="00DE1420" w:rsidP="00085B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eastAsia="SchoolBookSanPin-Bold" w:hAnsi="Times New Roman"/>
          <w:b/>
          <w:bCs/>
          <w:sz w:val="24"/>
          <w:szCs w:val="24"/>
        </w:rPr>
        <w:t xml:space="preserve">3. Коммуникативная деятельность </w:t>
      </w:r>
      <w:r w:rsidRPr="009B19A0">
        <w:rPr>
          <w:rFonts w:ascii="Times New Roman" w:hAnsi="Times New Roman"/>
          <w:sz w:val="24"/>
          <w:szCs w:val="24"/>
        </w:rPr>
        <w:t>направлена на совершенствование функциональной коммуникативной грамотности,культуры диалогического общения и словесного творчества.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eastAsia="SchoolBookSanPin-Bold" w:hAnsi="Times New Roman"/>
          <w:b/>
          <w:bCs/>
          <w:sz w:val="24"/>
          <w:szCs w:val="24"/>
        </w:rPr>
        <w:t xml:space="preserve">4. Художественно-эстетическая творческая деятельность </w:t>
      </w:r>
      <w:r w:rsidRPr="009B19A0">
        <w:rPr>
          <w:rFonts w:ascii="Times New Roman" w:hAnsi="Times New Roman"/>
          <w:sz w:val="24"/>
          <w:szCs w:val="24"/>
        </w:rPr>
        <w:t>организуется как система разнообразных творческих мастерскихпо развитию художественного творчества, способности к импровизации, драматизации, выразительному чтению, а также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hAnsi="Times New Roman"/>
          <w:sz w:val="24"/>
          <w:szCs w:val="24"/>
        </w:rPr>
        <w:t>становлению умений участвовать в театрализованной деятельности.</w:t>
      </w:r>
    </w:p>
    <w:p w:rsidR="00DE1420" w:rsidRDefault="00DE1420" w:rsidP="00085B20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 w:rsidRPr="009B19A0">
        <w:rPr>
          <w:rFonts w:ascii="Times New Roman" w:eastAsia="SchoolBookSanPin-Bold" w:hAnsi="Times New Roman"/>
          <w:b/>
          <w:bCs/>
          <w:sz w:val="24"/>
          <w:szCs w:val="24"/>
        </w:rPr>
        <w:t>5. Информационная культура</w:t>
      </w:r>
      <w:r>
        <w:rPr>
          <w:rFonts w:ascii="Times New Roman" w:hAnsi="Times New Roman"/>
          <w:sz w:val="24"/>
          <w:szCs w:val="24"/>
        </w:rPr>
        <w:t>формируе</w:t>
      </w:r>
      <w:r w:rsidRPr="009B19A0">
        <w:rPr>
          <w:rFonts w:ascii="Times New Roman" w:hAnsi="Times New Roman"/>
          <w:sz w:val="24"/>
          <w:szCs w:val="24"/>
        </w:rPr>
        <w:t>т пред</w:t>
      </w:r>
      <w:r>
        <w:rPr>
          <w:rFonts w:ascii="Times New Roman" w:hAnsi="Times New Roman"/>
          <w:sz w:val="24"/>
          <w:szCs w:val="24"/>
        </w:rPr>
        <w:t>с</w:t>
      </w:r>
      <w:r w:rsidRPr="009B19A0">
        <w:rPr>
          <w:rFonts w:ascii="Times New Roman" w:hAnsi="Times New Roman"/>
          <w:sz w:val="24"/>
          <w:szCs w:val="24"/>
        </w:rPr>
        <w:t>тавления младших школьников о разнообразных современ</w:t>
      </w:r>
      <w:r>
        <w:rPr>
          <w:rFonts w:ascii="SchoolBookSanPin" w:hAnsi="SchoolBookSanPin" w:cs="SchoolBookSanPin"/>
          <w:sz w:val="20"/>
          <w:szCs w:val="20"/>
        </w:rPr>
        <w:t>ных информационных средствах и навыки выполнения разных</w:t>
      </w:r>
    </w:p>
    <w:p w:rsidR="00DE1420" w:rsidRDefault="00DE1420" w:rsidP="00085B20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  <w:r>
        <w:rPr>
          <w:rFonts w:ascii="SchoolBookSanPin" w:hAnsi="SchoolBookSanPin" w:cs="SchoolBookSanPin"/>
          <w:sz w:val="20"/>
          <w:szCs w:val="20"/>
        </w:rPr>
        <w:t>видов работ на компьютере.</w:t>
      </w:r>
    </w:p>
    <w:p w:rsidR="00085B20" w:rsidRDefault="00085B20" w:rsidP="00085B20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</w:rPr>
      </w:pPr>
    </w:p>
    <w:p w:rsidR="00B46E67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eastAsia="SchoolBookSanPin-Bold" w:hAnsi="Times New Roman"/>
          <w:b/>
          <w:bCs/>
          <w:sz w:val="24"/>
          <w:szCs w:val="24"/>
        </w:rPr>
        <w:t xml:space="preserve">6. Интеллектуальные марафоны </w:t>
      </w:r>
      <w:r w:rsidRPr="009B19A0">
        <w:rPr>
          <w:rFonts w:ascii="Times New Roman" w:hAnsi="Times New Roman"/>
          <w:sz w:val="24"/>
          <w:szCs w:val="24"/>
        </w:rPr>
        <w:t xml:space="preserve">— система интеллектуальных соревновательных мероприятий, которые призваны развивать общую культуру и эрудицию обучающегося, его познавательные </w:t>
      </w:r>
      <w:r>
        <w:rPr>
          <w:rFonts w:ascii="Times New Roman" w:hAnsi="Times New Roman"/>
          <w:sz w:val="24"/>
          <w:szCs w:val="24"/>
        </w:rPr>
        <w:t>интересы</w:t>
      </w:r>
      <w:r w:rsidR="00085B20">
        <w:rPr>
          <w:rFonts w:ascii="Times New Roman" w:hAnsi="Times New Roman"/>
          <w:sz w:val="24"/>
          <w:szCs w:val="24"/>
        </w:rPr>
        <w:t xml:space="preserve">и способности к самообразованию. 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eastAsia="SchoolBookSanPin-Bold" w:hAnsi="Times New Roman"/>
          <w:b/>
          <w:bCs/>
          <w:sz w:val="24"/>
          <w:szCs w:val="24"/>
        </w:rPr>
        <w:t xml:space="preserve">7. Учение с увлечением! </w:t>
      </w:r>
      <w:r w:rsidRPr="009B19A0">
        <w:rPr>
          <w:rFonts w:ascii="Times New Roman" w:hAnsi="Times New Roman"/>
          <w:sz w:val="24"/>
          <w:szCs w:val="24"/>
        </w:rPr>
        <w:t>включает систему занятий в зонеближайшего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hAnsi="Times New Roman"/>
          <w:sz w:val="24"/>
          <w:szCs w:val="24"/>
        </w:rPr>
        <w:t xml:space="preserve">Выбор </w:t>
      </w:r>
      <w:r w:rsidRPr="009B19A0">
        <w:rPr>
          <w:rFonts w:ascii="Times New Roman" w:eastAsia="SchoolBookSanPin-Bold" w:hAnsi="Times New Roman"/>
          <w:b/>
          <w:bCs/>
          <w:sz w:val="24"/>
          <w:szCs w:val="24"/>
        </w:rPr>
        <w:t xml:space="preserve">форм организации внеурочной деятельности </w:t>
      </w:r>
      <w:r w:rsidRPr="009B19A0">
        <w:rPr>
          <w:rFonts w:ascii="Times New Roman" w:hAnsi="Times New Roman"/>
          <w:sz w:val="24"/>
          <w:szCs w:val="24"/>
        </w:rPr>
        <w:t>подчиняется следующим требованиям: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9A0">
        <w:rPr>
          <w:rFonts w:ascii="Times New Roman" w:hAnsi="Times New Roman"/>
          <w:sz w:val="24"/>
          <w:szCs w:val="24"/>
        </w:rPr>
        <w:t>целесообразность использования данной формы для решенияпоставленных задач конкретного направления;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9A0">
        <w:rPr>
          <w:rFonts w:ascii="Times New Roman" w:hAnsi="Times New Roman"/>
          <w:sz w:val="24"/>
          <w:szCs w:val="24"/>
        </w:rPr>
        <w:t>преобладание практико-ориентированных форм, обеспечивающих непосредственное активное участие обучающегося впрактической деятельности, в том числе совместной (парной,групповой, коллективной);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19A0">
        <w:rPr>
          <w:rFonts w:ascii="Times New Roman" w:hAnsi="Times New Roman"/>
          <w:sz w:val="24"/>
          <w:szCs w:val="24"/>
        </w:rPr>
        <w:t>учет специфики коммуникативной деятельности, которая сопровождает то или иное направление внеучебной деятельности;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B19A0">
        <w:rPr>
          <w:rFonts w:ascii="Times New Roman" w:hAnsi="Times New Roman"/>
          <w:sz w:val="24"/>
          <w:szCs w:val="24"/>
        </w:rPr>
        <w:t>использование форм организации, предполагающих использование средств ИКТ.</w:t>
      </w: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B19A0">
        <w:rPr>
          <w:rFonts w:ascii="Times New Roman" w:hAnsi="Times New Roman"/>
          <w:sz w:val="24"/>
          <w:szCs w:val="24"/>
        </w:rPr>
        <w:t xml:space="preserve">        Координирующую роль в организации внеурочной деятельности выполняет, основной учитель, ведущий</w:t>
      </w:r>
      <w:r w:rsidR="00584A6C">
        <w:rPr>
          <w:rFonts w:ascii="Times New Roman" w:hAnsi="Times New Roman"/>
          <w:sz w:val="24"/>
          <w:szCs w:val="24"/>
        </w:rPr>
        <w:t xml:space="preserve"> </w:t>
      </w:r>
      <w:r w:rsidRPr="009B19A0">
        <w:rPr>
          <w:rFonts w:ascii="Times New Roman" w:hAnsi="Times New Roman"/>
          <w:sz w:val="24"/>
          <w:szCs w:val="24"/>
        </w:rPr>
        <w:t>класс начальной школы, ,</w:t>
      </w:r>
      <w:r w:rsidR="002944CA">
        <w:rPr>
          <w:rFonts w:ascii="Times New Roman" w:hAnsi="Times New Roman"/>
          <w:sz w:val="24"/>
          <w:szCs w:val="24"/>
        </w:rPr>
        <w:t xml:space="preserve">заместитель директора по </w:t>
      </w:r>
      <w:r w:rsidRPr="009B19A0">
        <w:rPr>
          <w:rFonts w:ascii="Times New Roman" w:hAnsi="Times New Roman"/>
          <w:sz w:val="24"/>
          <w:szCs w:val="24"/>
        </w:rPr>
        <w:t>воспитательной работе.</w:t>
      </w:r>
    </w:p>
    <w:p w:rsidR="00E16D96" w:rsidRDefault="00E16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16D96" w:rsidRDefault="00E16D96" w:rsidP="00E16D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E16D96" w:rsidRDefault="00E16D96" w:rsidP="00E16D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E2183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– 202</w:t>
      </w:r>
      <w:r w:rsidR="00E2183C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16D96" w:rsidRDefault="00E16D96" w:rsidP="0014667C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</w:t>
      </w:r>
    </w:p>
    <w:p w:rsidR="00E16D96" w:rsidRDefault="00E16D96" w:rsidP="00E16D96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(начальное общее образование)</w:t>
      </w:r>
    </w:p>
    <w:p w:rsidR="00E16D96" w:rsidRDefault="00E16D96" w:rsidP="00E16D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1) Продолжительность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                                0</w:t>
      </w:r>
      <w:r w:rsidR="00D91BB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сентября 202</w:t>
      </w:r>
      <w:r w:rsidR="00D91BB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 –                          31 августа    202</w:t>
      </w:r>
      <w:r w:rsidR="00D91BB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учебного года  </w:t>
      </w: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класс-                                                           33 учебные недели</w:t>
      </w: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2-4 классы-                                                     34 учебные недели</w:t>
      </w:r>
    </w:p>
    <w:p w:rsidR="001C18E8" w:rsidRDefault="001C18E8" w:rsidP="001C18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D96" w:rsidRPr="0014667C" w:rsidRDefault="001C18E8" w:rsidP="00E16D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3C5A">
        <w:rPr>
          <w:rFonts w:ascii="Times New Roman" w:hAnsi="Times New Roman" w:cs="Times New Roman"/>
          <w:b/>
          <w:sz w:val="24"/>
          <w:szCs w:val="24"/>
        </w:rPr>
        <w:t>Отчетные периоды: учебные четверти</w:t>
      </w:r>
    </w:p>
    <w:p w:rsidR="00E16D96" w:rsidRPr="001C18E8" w:rsidRDefault="00E16D96" w:rsidP="00E16D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Продолжительность учебных периодов.</w:t>
      </w: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0"/>
        <w:gridCol w:w="982"/>
        <w:gridCol w:w="2819"/>
        <w:gridCol w:w="2268"/>
        <w:gridCol w:w="2092"/>
      </w:tblGrid>
      <w:tr w:rsidR="00E16D96" w:rsidTr="0014667C">
        <w:tc>
          <w:tcPr>
            <w:tcW w:w="2392" w:type="dxa"/>
            <w:gridSpan w:val="2"/>
          </w:tcPr>
          <w:p w:rsidR="00E16D96" w:rsidRPr="000506D4" w:rsidRDefault="000506D4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четверть</w:t>
            </w:r>
          </w:p>
        </w:tc>
        <w:tc>
          <w:tcPr>
            <w:tcW w:w="2819" w:type="dxa"/>
          </w:tcPr>
          <w:p w:rsidR="00E16D96" w:rsidRDefault="000506D4" w:rsidP="00D91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D91BB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 по 2</w:t>
            </w:r>
            <w:r w:rsidR="00D91BB6">
              <w:rPr>
                <w:rFonts w:ascii="Times New Roman" w:hAnsi="Times New Roman"/>
                <w:sz w:val="24"/>
                <w:szCs w:val="24"/>
              </w:rPr>
              <w:t>4</w:t>
            </w:r>
            <w:r w:rsidR="000B1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октября 202</w:t>
            </w:r>
            <w:r w:rsidR="00E2183C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E16D96" w:rsidRDefault="000506D4" w:rsidP="000B1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B1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недель </w:t>
            </w:r>
          </w:p>
        </w:tc>
        <w:tc>
          <w:tcPr>
            <w:tcW w:w="2092" w:type="dxa"/>
          </w:tcPr>
          <w:p w:rsidR="00E16D96" w:rsidRDefault="000B1838" w:rsidP="000B1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0506D4">
              <w:rPr>
                <w:rFonts w:ascii="Times New Roman" w:hAnsi="Times New Roman"/>
                <w:sz w:val="24"/>
                <w:szCs w:val="24"/>
              </w:rPr>
              <w:t xml:space="preserve"> учебных д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</w:p>
        </w:tc>
      </w:tr>
      <w:tr w:rsidR="00E16D96" w:rsidTr="0014667C">
        <w:tc>
          <w:tcPr>
            <w:tcW w:w="2392" w:type="dxa"/>
            <w:gridSpan w:val="2"/>
          </w:tcPr>
          <w:p w:rsidR="00E16D96" w:rsidRPr="000506D4" w:rsidRDefault="000506D4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четверть</w:t>
            </w:r>
          </w:p>
        </w:tc>
        <w:tc>
          <w:tcPr>
            <w:tcW w:w="2819" w:type="dxa"/>
          </w:tcPr>
          <w:p w:rsidR="00E16D96" w:rsidRDefault="000506D4" w:rsidP="00D91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0B1838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  <w:r w:rsidR="000B1838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91BB6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 w:rsidR="00D91BB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E16D96" w:rsidRDefault="00EE018D" w:rsidP="00EE0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506D4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2092" w:type="dxa"/>
          </w:tcPr>
          <w:p w:rsidR="00E16D96" w:rsidRDefault="00EE018D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0506D4">
              <w:rPr>
                <w:rFonts w:ascii="Times New Roman" w:hAnsi="Times New Roman"/>
                <w:sz w:val="24"/>
                <w:szCs w:val="24"/>
              </w:rPr>
              <w:t xml:space="preserve"> учебных дней</w:t>
            </w:r>
          </w:p>
        </w:tc>
      </w:tr>
      <w:tr w:rsidR="00EE018D" w:rsidTr="00EE018D">
        <w:trPr>
          <w:trHeight w:val="195"/>
        </w:trPr>
        <w:tc>
          <w:tcPr>
            <w:tcW w:w="1410" w:type="dxa"/>
            <w:vMerge w:val="restart"/>
          </w:tcPr>
          <w:p w:rsidR="00EE018D" w:rsidRPr="000506D4" w:rsidRDefault="00EE018D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982" w:type="dxa"/>
          </w:tcPr>
          <w:p w:rsidR="00EE018D" w:rsidRPr="000506D4" w:rsidRDefault="00EE018D" w:rsidP="00EE0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2819" w:type="dxa"/>
          </w:tcPr>
          <w:p w:rsidR="00EE018D" w:rsidRDefault="00EE018D" w:rsidP="00D91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D91BB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января по 1</w:t>
            </w:r>
            <w:r w:rsidR="00D91BB6">
              <w:rPr>
                <w:rFonts w:ascii="Times New Roman" w:hAnsi="Times New Roman"/>
                <w:sz w:val="24"/>
                <w:szCs w:val="24"/>
              </w:rPr>
              <w:t>3 февраля 2026</w:t>
            </w:r>
            <w:r>
              <w:rPr>
                <w:rFonts w:ascii="Times New Roman" w:hAnsi="Times New Roman"/>
                <w:sz w:val="24"/>
                <w:szCs w:val="24"/>
              </w:rPr>
              <w:t>г; с 24 февраля по 2</w:t>
            </w:r>
            <w:r w:rsidR="00D91BB6">
              <w:rPr>
                <w:rFonts w:ascii="Times New Roman" w:hAnsi="Times New Roman"/>
                <w:sz w:val="24"/>
                <w:szCs w:val="24"/>
              </w:rPr>
              <w:t>7 марта 2026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EE018D" w:rsidRDefault="00EE018D" w:rsidP="00EE0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недель </w:t>
            </w:r>
          </w:p>
        </w:tc>
        <w:tc>
          <w:tcPr>
            <w:tcW w:w="2092" w:type="dxa"/>
          </w:tcPr>
          <w:p w:rsidR="00EE018D" w:rsidRDefault="00D91BB6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EE018D">
              <w:rPr>
                <w:rFonts w:ascii="Times New Roman" w:hAnsi="Times New Roman"/>
                <w:sz w:val="24"/>
                <w:szCs w:val="24"/>
              </w:rPr>
              <w:t xml:space="preserve"> учебных дн</w:t>
            </w:r>
            <w:r w:rsidR="00DC6C01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EE018D" w:rsidTr="00EE018D">
        <w:trPr>
          <w:trHeight w:val="630"/>
        </w:trPr>
        <w:tc>
          <w:tcPr>
            <w:tcW w:w="1410" w:type="dxa"/>
            <w:vMerge/>
          </w:tcPr>
          <w:p w:rsidR="00EE018D" w:rsidRDefault="00EE018D" w:rsidP="00E16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2" w:type="dxa"/>
          </w:tcPr>
          <w:p w:rsidR="00EE018D" w:rsidRPr="00EE018D" w:rsidRDefault="00DC6C01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2- 4 </w:t>
            </w:r>
            <w:r w:rsidR="00EE018D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819" w:type="dxa"/>
          </w:tcPr>
          <w:p w:rsidR="00EE018D" w:rsidRDefault="00EE018D" w:rsidP="00D91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D91BB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 по 2</w:t>
            </w:r>
            <w:r w:rsidR="00D91BB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марта 202</w:t>
            </w:r>
            <w:r w:rsidR="00D91BB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EE018D" w:rsidRDefault="00DC6C01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недель</w:t>
            </w:r>
          </w:p>
        </w:tc>
        <w:tc>
          <w:tcPr>
            <w:tcW w:w="2092" w:type="dxa"/>
          </w:tcPr>
          <w:p w:rsidR="00EE018D" w:rsidRDefault="00D91BB6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DC6C01">
              <w:rPr>
                <w:rFonts w:ascii="Times New Roman" w:hAnsi="Times New Roman"/>
                <w:sz w:val="24"/>
                <w:szCs w:val="24"/>
              </w:rPr>
              <w:t>учебных дней</w:t>
            </w:r>
          </w:p>
        </w:tc>
      </w:tr>
      <w:tr w:rsidR="00E16D96" w:rsidTr="0014667C">
        <w:tc>
          <w:tcPr>
            <w:tcW w:w="2392" w:type="dxa"/>
            <w:gridSpan w:val="2"/>
          </w:tcPr>
          <w:p w:rsidR="00E16D96" w:rsidRPr="000506D4" w:rsidRDefault="000506D4" w:rsidP="00E16D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2819" w:type="dxa"/>
          </w:tcPr>
          <w:p w:rsidR="00E16D96" w:rsidRDefault="000506D4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D91BB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апреля по 2</w:t>
            </w:r>
            <w:r w:rsidR="00DC6C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 202</w:t>
            </w:r>
            <w:r w:rsidR="00D91BB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E16D96" w:rsidRDefault="000506D4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недель </w:t>
            </w:r>
          </w:p>
        </w:tc>
        <w:tc>
          <w:tcPr>
            <w:tcW w:w="2092" w:type="dxa"/>
          </w:tcPr>
          <w:p w:rsidR="00E16D96" w:rsidRDefault="00DC6C01" w:rsidP="00D91B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1BB6">
              <w:rPr>
                <w:rFonts w:ascii="Times New Roman" w:hAnsi="Times New Roman"/>
                <w:sz w:val="24"/>
                <w:szCs w:val="24"/>
              </w:rPr>
              <w:t>5</w:t>
            </w:r>
            <w:r w:rsidR="000506D4">
              <w:rPr>
                <w:rFonts w:ascii="Times New Roman" w:hAnsi="Times New Roman"/>
                <w:sz w:val="24"/>
                <w:szCs w:val="24"/>
              </w:rPr>
              <w:t xml:space="preserve"> учебных </w:t>
            </w: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</w:tr>
      <w:tr w:rsidR="00E16D96" w:rsidTr="0014667C">
        <w:tc>
          <w:tcPr>
            <w:tcW w:w="2392" w:type="dxa"/>
            <w:gridSpan w:val="2"/>
          </w:tcPr>
          <w:p w:rsidR="00E16D96" w:rsidRDefault="000506D4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19" w:type="dxa"/>
          </w:tcPr>
          <w:p w:rsidR="00E16D96" w:rsidRDefault="00E16D96" w:rsidP="00E16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16D96" w:rsidRDefault="000506D4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r w:rsidR="00DC6C01">
              <w:rPr>
                <w:rFonts w:ascii="Times New Roman" w:hAnsi="Times New Roman"/>
                <w:sz w:val="24"/>
                <w:szCs w:val="24"/>
              </w:rPr>
              <w:t xml:space="preserve">(33) учебных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2092" w:type="dxa"/>
          </w:tcPr>
          <w:p w:rsidR="00E16D96" w:rsidRDefault="00D91BB6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  <w:r w:rsidR="0014667C">
              <w:rPr>
                <w:rFonts w:ascii="Times New Roman" w:hAnsi="Times New Roman"/>
                <w:sz w:val="24"/>
                <w:szCs w:val="24"/>
              </w:rPr>
              <w:t xml:space="preserve"> учебных дн</w:t>
            </w:r>
            <w:r w:rsidR="00DC6C01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0506D4" w:rsidTr="0014667C">
        <w:tc>
          <w:tcPr>
            <w:tcW w:w="2392" w:type="dxa"/>
            <w:gridSpan w:val="2"/>
            <w:vMerge w:val="restart"/>
          </w:tcPr>
          <w:p w:rsidR="000506D4" w:rsidRDefault="000506D4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дней, подлежащих организации питания обучающихся**</w:t>
            </w:r>
          </w:p>
        </w:tc>
        <w:tc>
          <w:tcPr>
            <w:tcW w:w="2819" w:type="dxa"/>
          </w:tcPr>
          <w:p w:rsidR="000506D4" w:rsidRDefault="000506D4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268" w:type="dxa"/>
          </w:tcPr>
          <w:p w:rsidR="000506D4" w:rsidRDefault="00DC6C01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недели</w:t>
            </w:r>
          </w:p>
        </w:tc>
        <w:tc>
          <w:tcPr>
            <w:tcW w:w="2092" w:type="dxa"/>
          </w:tcPr>
          <w:p w:rsidR="000506D4" w:rsidRDefault="000506D4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C6C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</w:t>
            </w:r>
            <w:r w:rsidR="00DC6C01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DC6C01">
              <w:rPr>
                <w:rFonts w:ascii="Times New Roman" w:hAnsi="Times New Roman"/>
                <w:sz w:val="24"/>
                <w:szCs w:val="24"/>
              </w:rPr>
              <w:t>ень</w:t>
            </w:r>
          </w:p>
        </w:tc>
      </w:tr>
      <w:tr w:rsidR="000506D4" w:rsidTr="0014667C">
        <w:tc>
          <w:tcPr>
            <w:tcW w:w="2392" w:type="dxa"/>
            <w:gridSpan w:val="2"/>
            <w:vMerge/>
          </w:tcPr>
          <w:p w:rsidR="000506D4" w:rsidRDefault="000506D4" w:rsidP="00E16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0506D4" w:rsidRPr="00EE1C7A" w:rsidRDefault="000506D4" w:rsidP="00EE1C7A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C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506D4" w:rsidRDefault="00DC6C01" w:rsidP="00E16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учебных недели</w:t>
            </w:r>
          </w:p>
        </w:tc>
        <w:tc>
          <w:tcPr>
            <w:tcW w:w="2092" w:type="dxa"/>
          </w:tcPr>
          <w:p w:rsidR="000506D4" w:rsidRPr="00EE1C7A" w:rsidRDefault="00EE1C7A" w:rsidP="00DC6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C6C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1C7A">
              <w:rPr>
                <w:rFonts w:ascii="Times New Roman" w:hAnsi="Times New Roman"/>
                <w:sz w:val="24"/>
                <w:szCs w:val="24"/>
              </w:rPr>
              <w:t xml:space="preserve"> уче</w:t>
            </w:r>
            <w:r w:rsidR="000506D4" w:rsidRPr="00EE1C7A">
              <w:rPr>
                <w:rFonts w:ascii="Times New Roman" w:hAnsi="Times New Roman"/>
                <w:sz w:val="24"/>
                <w:szCs w:val="24"/>
              </w:rPr>
              <w:t>бных дней</w:t>
            </w:r>
          </w:p>
        </w:tc>
      </w:tr>
    </w:tbl>
    <w:p w:rsidR="00E16D96" w:rsidRPr="00EE1C7A" w:rsidRDefault="00EE1C7A" w:rsidP="00EE1C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0506D4" w:rsidRPr="00EE1C7A">
        <w:rPr>
          <w:rFonts w:ascii="Times New Roman" w:hAnsi="Times New Roman"/>
          <w:sz w:val="24"/>
          <w:szCs w:val="24"/>
        </w:rPr>
        <w:t xml:space="preserve">Под учебной неделей следует понимать 5 учебных дней без вычета </w:t>
      </w:r>
      <w:r w:rsidRPr="00EE1C7A">
        <w:rPr>
          <w:rFonts w:ascii="Times New Roman" w:hAnsi="Times New Roman"/>
          <w:sz w:val="24"/>
          <w:szCs w:val="24"/>
        </w:rPr>
        <w:t>нерабочих праздничных дней и перенесенных выходных дней, предусмотренных трудовым законодательством РФ и РБ</w:t>
      </w:r>
    </w:p>
    <w:p w:rsidR="00EE1C7A" w:rsidRPr="00EE1C7A" w:rsidRDefault="00EE1C7A" w:rsidP="00EE1C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**  Количество дней, подлежащих организации питания обучающихся подсчитывается путем исключения из учебных периодов нерабочих  праздничных дней и перенесенных выходных дней,</w:t>
      </w:r>
      <w:r w:rsidRPr="00EE1C7A">
        <w:rPr>
          <w:rFonts w:ascii="Times New Roman" w:hAnsi="Times New Roman"/>
          <w:sz w:val="24"/>
          <w:szCs w:val="24"/>
        </w:rPr>
        <w:t xml:space="preserve"> предусмотренных трудовым законодательством РФ и РБ</w:t>
      </w:r>
    </w:p>
    <w:p w:rsidR="00EE1C7A" w:rsidRDefault="00EE1C7A" w:rsidP="00EE1C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C01" w:rsidRDefault="00DC6C01" w:rsidP="00EE1C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6C01">
        <w:rPr>
          <w:rFonts w:ascii="Times New Roman" w:hAnsi="Times New Roman"/>
          <w:b/>
          <w:sz w:val="24"/>
          <w:szCs w:val="24"/>
        </w:rPr>
        <w:t xml:space="preserve">Количество учебных дней  по дням недели </w:t>
      </w:r>
    </w:p>
    <w:p w:rsidR="00DC6C01" w:rsidRDefault="00DC6C01" w:rsidP="00EE1C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1174"/>
        <w:gridCol w:w="1175"/>
        <w:gridCol w:w="1099"/>
        <w:gridCol w:w="1136"/>
        <w:gridCol w:w="1175"/>
        <w:gridCol w:w="1099"/>
        <w:gridCol w:w="1137"/>
      </w:tblGrid>
      <w:tr w:rsidR="00E94C7E" w:rsidTr="00007BEF">
        <w:tc>
          <w:tcPr>
            <w:tcW w:w="1576" w:type="dxa"/>
            <w:vMerge w:val="restart"/>
          </w:tcPr>
          <w:p w:rsidR="00E94C7E" w:rsidRPr="00DC6C01" w:rsidRDefault="00E94C7E" w:rsidP="00DC6C01">
            <w:pPr>
              <w:rPr>
                <w:rFonts w:ascii="Times New Roman" w:hAnsi="Times New Roman"/>
                <w:sz w:val="24"/>
                <w:szCs w:val="24"/>
              </w:rPr>
            </w:pPr>
            <w:r w:rsidRPr="00DC6C01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174" w:type="dxa"/>
            <w:vMerge w:val="restart"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четверть</w:t>
            </w:r>
          </w:p>
        </w:tc>
        <w:tc>
          <w:tcPr>
            <w:tcW w:w="1175" w:type="dxa"/>
            <w:vMerge w:val="restart"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четверть</w:t>
            </w:r>
          </w:p>
        </w:tc>
        <w:tc>
          <w:tcPr>
            <w:tcW w:w="2235" w:type="dxa"/>
            <w:gridSpan w:val="2"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175" w:type="dxa"/>
            <w:vMerge w:val="restart"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2236" w:type="dxa"/>
            <w:gridSpan w:val="2"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E94C7E" w:rsidTr="00007BEF">
        <w:tc>
          <w:tcPr>
            <w:tcW w:w="1576" w:type="dxa"/>
            <w:vMerge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6" w:type="dxa"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1175" w:type="dxa"/>
            <w:vMerge/>
          </w:tcPr>
          <w:p w:rsidR="00E94C7E" w:rsidRPr="00DC6C01" w:rsidRDefault="00E94C7E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94C7E" w:rsidRPr="00DC6C01" w:rsidRDefault="00E94C7E" w:rsidP="00956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7" w:type="dxa"/>
          </w:tcPr>
          <w:p w:rsidR="00E94C7E" w:rsidRPr="00DC6C01" w:rsidRDefault="00E94C7E" w:rsidP="009563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</w:tr>
      <w:tr w:rsidR="00007BEF" w:rsidTr="00007BEF">
        <w:tc>
          <w:tcPr>
            <w:tcW w:w="1576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74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</w:tcPr>
          <w:p w:rsidR="00007BEF" w:rsidRPr="00DC6C01" w:rsidRDefault="00007BEF" w:rsidP="00400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007BEF" w:rsidRPr="00DC6C01" w:rsidRDefault="00C947A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7" w:type="dxa"/>
          </w:tcPr>
          <w:p w:rsidR="00007BEF" w:rsidRPr="00DC6C01" w:rsidRDefault="00C947AE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07BEF" w:rsidTr="00007BEF">
        <w:tc>
          <w:tcPr>
            <w:tcW w:w="1576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74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</w:tcPr>
          <w:p w:rsidR="00007BEF" w:rsidRPr="00DC6C01" w:rsidRDefault="00007BEF" w:rsidP="00400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007BEF" w:rsidRPr="00DC6C01" w:rsidRDefault="00007BEF" w:rsidP="00C94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947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</w:tcPr>
          <w:p w:rsidR="00007BEF" w:rsidRPr="00DC6C01" w:rsidRDefault="00007BEF" w:rsidP="00C94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947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07BEF" w:rsidTr="00007BEF">
        <w:tc>
          <w:tcPr>
            <w:tcW w:w="1576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74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</w:tcPr>
          <w:p w:rsidR="00007BEF" w:rsidRPr="00DC6C01" w:rsidRDefault="00007BEF" w:rsidP="00400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007BEF" w:rsidRPr="00DC6C01" w:rsidRDefault="00007BEF" w:rsidP="00C94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947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007BEF" w:rsidRPr="00DC6C01" w:rsidRDefault="00007BEF" w:rsidP="00C94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947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07BEF" w:rsidTr="00007BEF">
        <w:tc>
          <w:tcPr>
            <w:tcW w:w="1576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74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007BEF" w:rsidRPr="00DC6C01" w:rsidRDefault="00007BEF" w:rsidP="00007B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</w:tcPr>
          <w:p w:rsidR="00007BEF" w:rsidRPr="00DC6C01" w:rsidRDefault="00007BEF" w:rsidP="00400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007BEF" w:rsidRPr="00DC6C01" w:rsidRDefault="00007BEF" w:rsidP="00F70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0A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</w:tcPr>
          <w:p w:rsidR="00007BEF" w:rsidRPr="00DC6C01" w:rsidRDefault="00007BEF" w:rsidP="00F70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0A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07BEF" w:rsidTr="00007BEF">
        <w:tc>
          <w:tcPr>
            <w:tcW w:w="1576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174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6" w:type="dxa"/>
          </w:tcPr>
          <w:p w:rsidR="00007BEF" w:rsidRPr="00DC6C01" w:rsidRDefault="00007BEF" w:rsidP="004004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007BEF" w:rsidRPr="00DC6C01" w:rsidRDefault="00007BEF" w:rsidP="00F70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0A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007BEF" w:rsidTr="00007BEF">
        <w:tc>
          <w:tcPr>
            <w:tcW w:w="1576" w:type="dxa"/>
          </w:tcPr>
          <w:p w:rsidR="00007BEF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74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007BEF" w:rsidRPr="00DC6C01" w:rsidRDefault="00007BEF" w:rsidP="004004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007BEF" w:rsidRPr="00DC6C01" w:rsidRDefault="00007BEF" w:rsidP="00EE1C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BEF" w:rsidTr="00007BEF">
        <w:tc>
          <w:tcPr>
            <w:tcW w:w="1576" w:type="dxa"/>
          </w:tcPr>
          <w:p w:rsidR="00007BEF" w:rsidRPr="00E94C7E" w:rsidRDefault="00007BEF" w:rsidP="00EE1C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4C7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74" w:type="dxa"/>
          </w:tcPr>
          <w:p w:rsidR="00007BEF" w:rsidRPr="00E94C7E" w:rsidRDefault="00007BEF" w:rsidP="00EE1C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175" w:type="dxa"/>
          </w:tcPr>
          <w:p w:rsidR="00007BEF" w:rsidRPr="00E94C7E" w:rsidRDefault="00007BEF" w:rsidP="00EE1C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099" w:type="dxa"/>
          </w:tcPr>
          <w:p w:rsidR="00007BEF" w:rsidRPr="00E94C7E" w:rsidRDefault="00007BEF" w:rsidP="00007B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6" w:type="dxa"/>
          </w:tcPr>
          <w:p w:rsidR="00007BEF" w:rsidRPr="00E94C7E" w:rsidRDefault="00007BEF" w:rsidP="004004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175" w:type="dxa"/>
          </w:tcPr>
          <w:p w:rsidR="00007BEF" w:rsidRPr="00E94C7E" w:rsidRDefault="00007BEF" w:rsidP="00007B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099" w:type="dxa"/>
          </w:tcPr>
          <w:p w:rsidR="00007BEF" w:rsidRPr="00E94C7E" w:rsidRDefault="00007BEF" w:rsidP="00EE1C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161</w:t>
            </w:r>
          </w:p>
        </w:tc>
        <w:tc>
          <w:tcPr>
            <w:tcW w:w="1137" w:type="dxa"/>
          </w:tcPr>
          <w:p w:rsidR="00007BEF" w:rsidRPr="00E94C7E" w:rsidRDefault="00007BEF" w:rsidP="00EE1C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</w:tbl>
    <w:p w:rsidR="00DC6C01" w:rsidRPr="00DC6C01" w:rsidRDefault="00DC6C01" w:rsidP="00EE1C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1C7A" w:rsidRPr="001C18E8" w:rsidRDefault="00EE1C7A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Продолжительность каникул</w:t>
      </w:r>
      <w:r w:rsidR="00EA7B2B" w:rsidRPr="001C18E8">
        <w:rPr>
          <w:rFonts w:ascii="Times New Roman" w:hAnsi="Times New Roman"/>
          <w:b/>
          <w:sz w:val="24"/>
          <w:szCs w:val="24"/>
        </w:rPr>
        <w:t>:</w:t>
      </w:r>
    </w:p>
    <w:p w:rsidR="00EA7B2B" w:rsidRDefault="00EA7B2B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7"/>
      </w:tblGrid>
      <w:tr w:rsidR="00EE1C7A" w:rsidTr="00EA7B2B">
        <w:tc>
          <w:tcPr>
            <w:tcW w:w="2802" w:type="dxa"/>
          </w:tcPr>
          <w:p w:rsidR="00EE1C7A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4252" w:type="dxa"/>
          </w:tcPr>
          <w:p w:rsidR="00EE1C7A" w:rsidRDefault="00EA7B2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октября по </w:t>
            </w:r>
            <w:r w:rsidR="00F70AF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EE1C7A" w:rsidRDefault="00F70AFA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A7B2B">
              <w:rPr>
                <w:rFonts w:ascii="Times New Roman" w:hAnsi="Times New Roman"/>
                <w:sz w:val="24"/>
                <w:szCs w:val="24"/>
              </w:rPr>
              <w:t>календарных дней</w:t>
            </w:r>
          </w:p>
        </w:tc>
      </w:tr>
      <w:tr w:rsidR="00EE1C7A" w:rsidTr="00EA7B2B">
        <w:tc>
          <w:tcPr>
            <w:tcW w:w="2802" w:type="dxa"/>
          </w:tcPr>
          <w:p w:rsidR="00EE1C7A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4252" w:type="dxa"/>
          </w:tcPr>
          <w:p w:rsidR="00EE1C7A" w:rsidRDefault="00EA7B2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F70AFA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по 1</w:t>
            </w:r>
            <w:r w:rsidR="00F70AF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 202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17" w:type="dxa"/>
          </w:tcPr>
          <w:p w:rsidR="00EE1C7A" w:rsidRDefault="00EA7B2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0AF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EE1C7A" w:rsidTr="00EA7B2B">
        <w:tc>
          <w:tcPr>
            <w:tcW w:w="2802" w:type="dxa"/>
          </w:tcPr>
          <w:p w:rsidR="00EE1C7A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каникулы для 1 класса</w:t>
            </w:r>
          </w:p>
        </w:tc>
        <w:tc>
          <w:tcPr>
            <w:tcW w:w="4252" w:type="dxa"/>
          </w:tcPr>
          <w:p w:rsidR="00EE1C7A" w:rsidRDefault="00EA7B2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F70AF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E94C7E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февраля 202</w:t>
            </w:r>
            <w:r w:rsidR="00F70AFA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17" w:type="dxa"/>
          </w:tcPr>
          <w:p w:rsidR="00EE1C7A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календарных дней</w:t>
            </w:r>
          </w:p>
        </w:tc>
      </w:tr>
      <w:tr w:rsidR="00EE1C7A" w:rsidTr="00EA7B2B">
        <w:tc>
          <w:tcPr>
            <w:tcW w:w="2802" w:type="dxa"/>
          </w:tcPr>
          <w:p w:rsidR="00EE1C7A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4252" w:type="dxa"/>
          </w:tcPr>
          <w:p w:rsidR="00EE1C7A" w:rsidRDefault="00EA7B2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марта по </w:t>
            </w:r>
            <w:r w:rsidR="00F70AF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 202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17" w:type="dxa"/>
          </w:tcPr>
          <w:p w:rsidR="00EE1C7A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календарных дней</w:t>
            </w:r>
          </w:p>
        </w:tc>
      </w:tr>
      <w:tr w:rsidR="00EE1C7A" w:rsidTr="00EA7B2B">
        <w:tc>
          <w:tcPr>
            <w:tcW w:w="2802" w:type="dxa"/>
          </w:tcPr>
          <w:p w:rsidR="00EE1C7A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4252" w:type="dxa"/>
          </w:tcPr>
          <w:p w:rsidR="00EE1C7A" w:rsidRDefault="00EA7B2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</w:t>
            </w:r>
            <w:r w:rsidR="00E94C7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 по 31 августа 202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7" w:type="dxa"/>
          </w:tcPr>
          <w:p w:rsidR="00EE1C7A" w:rsidRDefault="00EA7B2B" w:rsidP="00E94C7E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94C7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E94C7E" w:rsidTr="00EA7B2B">
        <w:tc>
          <w:tcPr>
            <w:tcW w:w="2802" w:type="dxa"/>
            <w:vMerge w:val="restart"/>
          </w:tcPr>
          <w:p w:rsidR="00E94C7E" w:rsidRPr="00E94C7E" w:rsidRDefault="00E94C7E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52" w:type="dxa"/>
          </w:tcPr>
          <w:p w:rsidR="00E94C7E" w:rsidRDefault="00E94C7E" w:rsidP="00E94C7E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517" w:type="dxa"/>
          </w:tcPr>
          <w:p w:rsidR="00E94C7E" w:rsidRDefault="00E05F7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70AF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E94C7E" w:rsidTr="00EA7B2B">
        <w:tc>
          <w:tcPr>
            <w:tcW w:w="2802" w:type="dxa"/>
            <w:vMerge/>
          </w:tcPr>
          <w:p w:rsidR="00E94C7E" w:rsidRDefault="00E94C7E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94C7E" w:rsidRDefault="00E94C7E" w:rsidP="00E94C7E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517" w:type="dxa"/>
          </w:tcPr>
          <w:p w:rsidR="00E94C7E" w:rsidRDefault="00E05F7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0AFA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календарных дней</w:t>
            </w:r>
          </w:p>
        </w:tc>
      </w:tr>
    </w:tbl>
    <w:p w:rsidR="00E16D96" w:rsidRDefault="00E16D96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5F7B" w:rsidRDefault="00E05F7B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5F7B">
        <w:rPr>
          <w:rFonts w:ascii="Times New Roman" w:hAnsi="Times New Roman"/>
          <w:b/>
          <w:sz w:val="24"/>
          <w:szCs w:val="24"/>
        </w:rPr>
        <w:t>Распределение дней 202</w:t>
      </w:r>
      <w:r w:rsidR="00F70AFA">
        <w:rPr>
          <w:rFonts w:ascii="Times New Roman" w:hAnsi="Times New Roman"/>
          <w:b/>
          <w:sz w:val="24"/>
          <w:szCs w:val="24"/>
        </w:rPr>
        <w:t>5</w:t>
      </w:r>
      <w:r w:rsidRPr="00E05F7B">
        <w:rPr>
          <w:rFonts w:ascii="Times New Roman" w:hAnsi="Times New Roman"/>
          <w:b/>
          <w:sz w:val="24"/>
          <w:szCs w:val="24"/>
        </w:rPr>
        <w:t>-202</w:t>
      </w:r>
      <w:r w:rsidR="00F70AFA">
        <w:rPr>
          <w:rFonts w:ascii="Times New Roman" w:hAnsi="Times New Roman"/>
          <w:b/>
          <w:sz w:val="24"/>
          <w:szCs w:val="24"/>
        </w:rPr>
        <w:t>6</w:t>
      </w:r>
      <w:r w:rsidRPr="00E05F7B">
        <w:rPr>
          <w:rFonts w:ascii="Times New Roman" w:hAnsi="Times New Roman"/>
          <w:b/>
          <w:sz w:val="24"/>
          <w:szCs w:val="24"/>
        </w:rPr>
        <w:t xml:space="preserve"> учебного года по месяцам</w:t>
      </w:r>
    </w:p>
    <w:p w:rsidR="00E05F7B" w:rsidRDefault="00E05F7B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85"/>
        <w:gridCol w:w="74"/>
        <w:gridCol w:w="1417"/>
        <w:gridCol w:w="1134"/>
        <w:gridCol w:w="1331"/>
        <w:gridCol w:w="1451"/>
        <w:gridCol w:w="1718"/>
        <w:gridCol w:w="1561"/>
      </w:tblGrid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 года</w:t>
            </w:r>
          </w:p>
        </w:tc>
        <w:tc>
          <w:tcPr>
            <w:tcW w:w="1134" w:type="dxa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дни</w:t>
            </w:r>
          </w:p>
        </w:tc>
        <w:tc>
          <w:tcPr>
            <w:tcW w:w="1331" w:type="dxa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Выходные дни </w:t>
            </w:r>
            <w:r w:rsidRPr="00E05F7B">
              <w:rPr>
                <w:rFonts w:ascii="Times New Roman" w:hAnsi="Times New Roman"/>
                <w:i/>
                <w:sz w:val="18"/>
                <w:szCs w:val="18"/>
              </w:rPr>
              <w:t>(суббота, воскресение)</w:t>
            </w:r>
          </w:p>
        </w:tc>
        <w:tc>
          <w:tcPr>
            <w:tcW w:w="1451" w:type="dxa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каникул</w:t>
            </w:r>
          </w:p>
        </w:tc>
        <w:tc>
          <w:tcPr>
            <w:tcW w:w="1718" w:type="dxa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Праздничные дни </w:t>
            </w:r>
            <w:r w:rsidRPr="00E05F7B">
              <w:rPr>
                <w:rFonts w:ascii="Times New Roman" w:hAnsi="Times New Roman"/>
                <w:i/>
                <w:sz w:val="20"/>
                <w:szCs w:val="20"/>
              </w:rPr>
              <w:t>(с предоставлением дня отдыха)</w:t>
            </w:r>
          </w:p>
        </w:tc>
        <w:tc>
          <w:tcPr>
            <w:tcW w:w="1561" w:type="dxa"/>
          </w:tcPr>
          <w:p w:rsidR="00E05F7B" w:rsidRP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05F7B">
              <w:rPr>
                <w:rFonts w:ascii="Times New Roman" w:hAnsi="Times New Roman"/>
                <w:b/>
                <w:sz w:val="24"/>
                <w:szCs w:val="24"/>
              </w:rPr>
              <w:t>Общее количество дней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34" w:type="dxa"/>
          </w:tcPr>
          <w:p w:rsidR="00E05F7B" w:rsidRDefault="00E05F7B" w:rsidP="00F70AFA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0A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E05F7B" w:rsidRDefault="00F70AFA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E05F7B" w:rsidRDefault="00E05F7B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E05F7B" w:rsidRDefault="00E05F7B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E05F7B" w:rsidRPr="00E05F7B" w:rsidRDefault="00E05F7B" w:rsidP="00956320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E05F7B" w:rsidRDefault="00E05F7B" w:rsidP="005E400B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E40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1" w:type="dxa"/>
          </w:tcPr>
          <w:p w:rsidR="00E05F7B" w:rsidRDefault="005E400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E05F7B" w:rsidRDefault="004004B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05F7B" w:rsidRP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</w:tcPr>
          <w:p w:rsidR="00E05F7B" w:rsidRDefault="009876A5" w:rsidP="005E400B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E40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E05F7B" w:rsidRDefault="004004B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E05F7B" w:rsidRDefault="00886F49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E05F7B" w:rsidRDefault="005E400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05F7B" w:rsidRP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E05F7B" w:rsidRDefault="009876A5" w:rsidP="009876A5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1" w:type="dxa"/>
          </w:tcPr>
          <w:p w:rsidR="00E05F7B" w:rsidRDefault="009876A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E05F7B" w:rsidRDefault="00AB4A9C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E05F7B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31" w:type="dxa"/>
          </w:tcPr>
          <w:p w:rsidR="00E05F7B" w:rsidRDefault="009876A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E05F7B" w:rsidRDefault="009876A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8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E05F7B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E05F7B" w:rsidTr="00E05F7B">
        <w:tc>
          <w:tcPr>
            <w:tcW w:w="959" w:type="dxa"/>
            <w:gridSpan w:val="2"/>
            <w:vMerge w:val="restart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E05F7B" w:rsidRDefault="00E05F7B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7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E05F7B" w:rsidRDefault="004004B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8" w:type="dxa"/>
          </w:tcPr>
          <w:p w:rsidR="00E05F7B" w:rsidRDefault="009876A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05F7B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E05F7B" w:rsidTr="00E05F7B">
        <w:tc>
          <w:tcPr>
            <w:tcW w:w="959" w:type="dxa"/>
            <w:gridSpan w:val="2"/>
            <w:vMerge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5F7B" w:rsidRDefault="00E05F7B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</w:t>
            </w:r>
          </w:p>
        </w:tc>
        <w:tc>
          <w:tcPr>
            <w:tcW w:w="1134" w:type="dxa"/>
          </w:tcPr>
          <w:p w:rsidR="00E05F7B" w:rsidRDefault="009876A5" w:rsidP="00AB4A9C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4A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1" w:type="dxa"/>
          </w:tcPr>
          <w:p w:rsidR="00E05F7B" w:rsidRDefault="004004B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E05F7B" w:rsidRDefault="00886F49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E05F7B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</w:tcPr>
          <w:p w:rsidR="00E05F7B" w:rsidRDefault="009876A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6F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E05F7B" w:rsidRDefault="00886F49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</w:tcPr>
          <w:p w:rsidR="00E05F7B" w:rsidRDefault="009876A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:rsidR="00E05F7B" w:rsidRDefault="005E400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E05F7B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76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1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E05F7B" w:rsidRDefault="009876A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:rsid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E05F7B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E05F7B" w:rsidTr="00E05F7B">
        <w:tc>
          <w:tcPr>
            <w:tcW w:w="2376" w:type="dxa"/>
            <w:gridSpan w:val="3"/>
          </w:tcPr>
          <w:p w:rsidR="00E05F7B" w:rsidRDefault="00E05F7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34" w:type="dxa"/>
          </w:tcPr>
          <w:p w:rsidR="00E05F7B" w:rsidRDefault="00923A45" w:rsidP="00886F49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6F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E05F7B" w:rsidRDefault="00886F49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E05F7B" w:rsidRDefault="005E400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:rsidR="00E05F7B" w:rsidRDefault="004D49C2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E05F7B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923A45" w:rsidTr="00E05F7B">
        <w:tc>
          <w:tcPr>
            <w:tcW w:w="2376" w:type="dxa"/>
            <w:gridSpan w:val="3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134" w:type="dxa"/>
          </w:tcPr>
          <w:p w:rsidR="00923A45" w:rsidRDefault="00923A45" w:rsidP="00923A45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18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23A45" w:rsidTr="00E05F7B">
        <w:tc>
          <w:tcPr>
            <w:tcW w:w="2376" w:type="dxa"/>
            <w:gridSpan w:val="3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923A45" w:rsidTr="00E05F7B">
        <w:tc>
          <w:tcPr>
            <w:tcW w:w="2376" w:type="dxa"/>
            <w:gridSpan w:val="3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134" w:type="dxa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923A45" w:rsidTr="00E05F7B">
        <w:tc>
          <w:tcPr>
            <w:tcW w:w="885" w:type="dxa"/>
            <w:vMerge w:val="restart"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gridSpan w:val="2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:rsidR="00923A45" w:rsidRDefault="00923A45" w:rsidP="005E400B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E40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923A45" w:rsidRDefault="00886F49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51" w:type="dxa"/>
          </w:tcPr>
          <w:p w:rsidR="00923A45" w:rsidRDefault="00923A45" w:rsidP="0028290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829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</w:tcPr>
          <w:p w:rsidR="00923A45" w:rsidRDefault="00886F49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923A45" w:rsidRPr="00E05F7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365</w:t>
            </w:r>
          </w:p>
        </w:tc>
      </w:tr>
      <w:tr w:rsidR="00923A45" w:rsidTr="00E05F7B">
        <w:tc>
          <w:tcPr>
            <w:tcW w:w="885" w:type="dxa"/>
            <w:vMerge/>
          </w:tcPr>
          <w:p w:rsidR="00923A45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</w:t>
            </w:r>
          </w:p>
        </w:tc>
        <w:tc>
          <w:tcPr>
            <w:tcW w:w="1134" w:type="dxa"/>
          </w:tcPr>
          <w:p w:rsidR="00923A45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331" w:type="dxa"/>
          </w:tcPr>
          <w:p w:rsidR="00923A45" w:rsidRDefault="00923A45" w:rsidP="00886F49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86F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</w:tcPr>
          <w:p w:rsidR="00923A45" w:rsidRDefault="00923A45" w:rsidP="0028290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6F49">
              <w:rPr>
                <w:rFonts w:ascii="Times New Roman" w:hAnsi="Times New Roman"/>
                <w:sz w:val="24"/>
                <w:szCs w:val="24"/>
              </w:rPr>
              <w:t>2</w:t>
            </w:r>
            <w:r w:rsidR="002829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923A45" w:rsidRDefault="00886F49" w:rsidP="0095632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923A45" w:rsidRPr="00E05F7B" w:rsidRDefault="00923A45" w:rsidP="00956320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365</w:t>
            </w:r>
          </w:p>
        </w:tc>
      </w:tr>
    </w:tbl>
    <w:p w:rsidR="00E05F7B" w:rsidRPr="00E05F7B" w:rsidRDefault="00E05F7B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5F7B" w:rsidRPr="00E05F7B" w:rsidRDefault="00E05F7B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7B2B" w:rsidRDefault="00EA7B2B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Нерабочие праздничные дни </w:t>
      </w:r>
      <w:r w:rsidR="00454456">
        <w:rPr>
          <w:rFonts w:ascii="Times New Roman" w:hAnsi="Times New Roman"/>
          <w:sz w:val="24"/>
          <w:szCs w:val="24"/>
        </w:rPr>
        <w:t>в 202</w:t>
      </w:r>
      <w:r w:rsidR="00282900">
        <w:rPr>
          <w:rFonts w:ascii="Times New Roman" w:hAnsi="Times New Roman"/>
          <w:sz w:val="24"/>
          <w:szCs w:val="24"/>
        </w:rPr>
        <w:t>5</w:t>
      </w:r>
      <w:r w:rsidR="00454456">
        <w:rPr>
          <w:rFonts w:ascii="Times New Roman" w:hAnsi="Times New Roman"/>
          <w:sz w:val="24"/>
          <w:szCs w:val="24"/>
        </w:rPr>
        <w:t>-202</w:t>
      </w:r>
      <w:r w:rsidR="00282900">
        <w:rPr>
          <w:rFonts w:ascii="Times New Roman" w:hAnsi="Times New Roman"/>
          <w:sz w:val="24"/>
          <w:szCs w:val="24"/>
        </w:rPr>
        <w:t>6</w:t>
      </w:r>
      <w:r w:rsidR="00454456">
        <w:rPr>
          <w:rFonts w:ascii="Times New Roman" w:hAnsi="Times New Roman"/>
          <w:sz w:val="24"/>
          <w:szCs w:val="24"/>
        </w:rPr>
        <w:t xml:space="preserve"> учебном году</w:t>
      </w:r>
    </w:p>
    <w:p w:rsidR="00EA7B2B" w:rsidRDefault="00EA7B2B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A7B2B" w:rsidTr="00EA7B2B">
        <w:tc>
          <w:tcPr>
            <w:tcW w:w="4785" w:type="dxa"/>
          </w:tcPr>
          <w:p w:rsidR="00EA7B2B" w:rsidRDefault="00EA7B2B" w:rsidP="00282900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 202</w:t>
            </w:r>
            <w:r w:rsidR="0028290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EA7B2B" w:rsidRDefault="00EA7B2B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 Республики Башкортостан</w:t>
            </w:r>
          </w:p>
        </w:tc>
      </w:tr>
      <w:tr w:rsidR="00EA7B2B" w:rsidTr="00EA7B2B">
        <w:tc>
          <w:tcPr>
            <w:tcW w:w="4785" w:type="dxa"/>
          </w:tcPr>
          <w:p w:rsidR="00EA7B2B" w:rsidRDefault="00EA7B2B" w:rsidP="008C501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445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4786" w:type="dxa"/>
          </w:tcPr>
          <w:p w:rsidR="00EA7B2B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EA7B2B" w:rsidTr="00EA7B2B">
        <w:tc>
          <w:tcPr>
            <w:tcW w:w="4785" w:type="dxa"/>
          </w:tcPr>
          <w:p w:rsidR="00EA7B2B" w:rsidRDefault="00454456" w:rsidP="008C501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1,2,3,4,5,6 и 8 января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EA7B2B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каникулы</w:t>
            </w:r>
          </w:p>
        </w:tc>
      </w:tr>
      <w:tr w:rsidR="00EA7B2B" w:rsidTr="00EA7B2B">
        <w:tc>
          <w:tcPr>
            <w:tcW w:w="4785" w:type="dxa"/>
          </w:tcPr>
          <w:p w:rsidR="00EA7B2B" w:rsidRDefault="00454456" w:rsidP="008C501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января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EA7B2B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Рождество Христово</w:t>
            </w:r>
          </w:p>
        </w:tc>
      </w:tr>
      <w:tr w:rsidR="00EA7B2B" w:rsidTr="00EA7B2B">
        <w:tc>
          <w:tcPr>
            <w:tcW w:w="4785" w:type="dxa"/>
          </w:tcPr>
          <w:p w:rsidR="00EA7B2B" w:rsidRDefault="00454456" w:rsidP="008C501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февраля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4786" w:type="dxa"/>
          </w:tcPr>
          <w:p w:rsidR="00EA7B2B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EA7B2B" w:rsidTr="00EA7B2B">
        <w:tc>
          <w:tcPr>
            <w:tcW w:w="4785" w:type="dxa"/>
          </w:tcPr>
          <w:p w:rsidR="00EA7B2B" w:rsidRDefault="00454456" w:rsidP="008C501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EA7B2B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EA7B2B" w:rsidTr="00EA7B2B">
        <w:tc>
          <w:tcPr>
            <w:tcW w:w="4785" w:type="dxa"/>
          </w:tcPr>
          <w:p w:rsidR="00EA7B2B" w:rsidRDefault="008C5014" w:rsidP="00923A45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3A45">
              <w:rPr>
                <w:rFonts w:ascii="Times New Roman" w:hAnsi="Times New Roman"/>
                <w:sz w:val="24"/>
                <w:szCs w:val="24"/>
              </w:rPr>
              <w:t>0 марта</w:t>
            </w:r>
            <w:r w:rsidR="0045445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5445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EA7B2B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Ураза-б</w:t>
            </w:r>
            <w:r w:rsidR="00454456">
              <w:rPr>
                <w:rFonts w:ascii="Times New Roman" w:hAnsi="Times New Roman"/>
                <w:sz w:val="24"/>
                <w:szCs w:val="24"/>
              </w:rPr>
              <w:t>айрам</w:t>
            </w:r>
          </w:p>
        </w:tc>
      </w:tr>
      <w:tr w:rsidR="00454456" w:rsidTr="00EA7B2B">
        <w:tc>
          <w:tcPr>
            <w:tcW w:w="4785" w:type="dxa"/>
          </w:tcPr>
          <w:p w:rsidR="00454456" w:rsidRDefault="00454456" w:rsidP="00923A45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454456" w:rsidRDefault="00923A45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</w:t>
            </w:r>
            <w:r w:rsidR="00454456">
              <w:rPr>
                <w:rFonts w:ascii="Times New Roman" w:hAnsi="Times New Roman"/>
                <w:sz w:val="24"/>
                <w:szCs w:val="24"/>
              </w:rPr>
              <w:t>руда</w:t>
            </w:r>
          </w:p>
        </w:tc>
      </w:tr>
      <w:tr w:rsidR="00454456" w:rsidTr="00EA7B2B">
        <w:tc>
          <w:tcPr>
            <w:tcW w:w="4785" w:type="dxa"/>
          </w:tcPr>
          <w:p w:rsidR="00454456" w:rsidRDefault="00454456" w:rsidP="00923A45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454456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454456" w:rsidTr="00EA7B2B">
        <w:tc>
          <w:tcPr>
            <w:tcW w:w="4785" w:type="dxa"/>
          </w:tcPr>
          <w:p w:rsidR="00454456" w:rsidRDefault="00454456" w:rsidP="00923A45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июня  202</w:t>
            </w:r>
            <w:r w:rsidR="008C50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454456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</w:tr>
      <w:tr w:rsidR="00454456" w:rsidTr="00EA7B2B">
        <w:tc>
          <w:tcPr>
            <w:tcW w:w="4785" w:type="dxa"/>
          </w:tcPr>
          <w:p w:rsidR="00454456" w:rsidRDefault="008C5014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мая 2026</w:t>
            </w:r>
            <w:r w:rsidR="0045445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454456" w:rsidRDefault="00454456" w:rsidP="00E16D96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Курбан-байрам</w:t>
            </w:r>
          </w:p>
        </w:tc>
      </w:tr>
    </w:tbl>
    <w:p w:rsidR="00454456" w:rsidRDefault="00454456" w:rsidP="00E16D96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6D96" w:rsidRDefault="00E16D96" w:rsidP="00E16D9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Промежуточная аттестация проводится по итогам освоения образовательной программы.</w:t>
      </w:r>
    </w:p>
    <w:p w:rsidR="00E16D96" w:rsidRDefault="00E16D96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</w:t>
      </w:r>
      <w:r w:rsidR="00804389">
        <w:rPr>
          <w:rFonts w:ascii="Times New Roman" w:hAnsi="Times New Roman"/>
          <w:sz w:val="24"/>
          <w:szCs w:val="24"/>
        </w:rPr>
        <w:t xml:space="preserve"> промежуточной аттестации  с 15 мая по 25 мая 202</w:t>
      </w:r>
      <w:r w:rsidR="00923A45">
        <w:rPr>
          <w:rFonts w:ascii="Times New Roman" w:hAnsi="Times New Roman"/>
          <w:sz w:val="24"/>
          <w:szCs w:val="24"/>
        </w:rPr>
        <w:t>5</w:t>
      </w:r>
      <w:r w:rsidR="00804389">
        <w:rPr>
          <w:rFonts w:ascii="Times New Roman" w:hAnsi="Times New Roman"/>
          <w:sz w:val="24"/>
          <w:szCs w:val="24"/>
        </w:rPr>
        <w:t xml:space="preserve"> г.</w:t>
      </w:r>
    </w:p>
    <w:p w:rsidR="00804389" w:rsidRDefault="00804389" w:rsidP="00804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389" w:rsidRPr="001C18E8" w:rsidRDefault="00804389" w:rsidP="008043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bCs/>
          <w:color w:val="000000"/>
          <w:sz w:val="24"/>
          <w:szCs w:val="24"/>
        </w:rPr>
        <w:t>2) Регламентирование образовательной деятельности на неделю.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Продолжительность учебной рабочей недели: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 5-ти дневная рабочая неделя ;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04389" w:rsidRPr="001C18E8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C18E8">
        <w:rPr>
          <w:rFonts w:ascii="Times New Roman" w:hAnsi="Times New Roman"/>
          <w:b/>
          <w:color w:val="000000"/>
          <w:sz w:val="24"/>
          <w:szCs w:val="24"/>
        </w:rPr>
        <w:t>  </w:t>
      </w:r>
      <w:r w:rsidRPr="001C18E8">
        <w:rPr>
          <w:rFonts w:ascii="Times New Roman" w:hAnsi="Times New Roman"/>
          <w:b/>
          <w:bCs/>
          <w:color w:val="000000"/>
          <w:sz w:val="24"/>
          <w:szCs w:val="24"/>
        </w:rPr>
        <w:t>3) Регламентирование образовательной деятельности на день.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занятия организованы в одну смену. 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Начало занятий в 9.00.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04389" w:rsidRPr="00914102" w:rsidRDefault="00804389" w:rsidP="00804389">
      <w:pPr>
        <w:pStyle w:val="Style9"/>
        <w:widowControl/>
        <w:tabs>
          <w:tab w:val="left" w:leader="underscore" w:pos="4920"/>
        </w:tabs>
        <w:jc w:val="left"/>
        <w:rPr>
          <w:rStyle w:val="FontStyle41"/>
        </w:rPr>
      </w:pPr>
      <w:r w:rsidRPr="00914102">
        <w:rPr>
          <w:rStyle w:val="FontStyle41"/>
        </w:rPr>
        <w:t>Продолжительность уроков в 2-4 классах: 45 минут.</w:t>
      </w:r>
    </w:p>
    <w:p w:rsidR="00804389" w:rsidRPr="00923A45" w:rsidRDefault="00804389" w:rsidP="00804389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</w:rPr>
      </w:pPr>
    </w:p>
    <w:p w:rsidR="00804389" w:rsidRPr="00923A45" w:rsidRDefault="00804389" w:rsidP="00804389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В 1 классе предусмотрено использование "ступенчатого" режима обучения в первом полугодии (в сентябре, октябре – по 3 урока в день по 35 минут каждый, в ноябре–декабре – по 4 урока в день по 35 минут каждый; январь–май – по 4 урока в день по 40 минут каждый)</w:t>
      </w:r>
    </w:p>
    <w:p w:rsidR="00804389" w:rsidRPr="00923A45" w:rsidRDefault="00804389" w:rsidP="00804389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</w:rPr>
      </w:pPr>
    </w:p>
    <w:p w:rsidR="00804389" w:rsidRPr="00923A45" w:rsidRDefault="00804389" w:rsidP="00804389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Общий объем нагрузки в течение дня не превышает:</w:t>
      </w:r>
    </w:p>
    <w:p w:rsidR="00804389" w:rsidRPr="00923A45" w:rsidRDefault="00804389" w:rsidP="00804389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– для обучающихся 1-х классов – 4 уроков и один раз в неделю 5 уроков за счет урока физической культуры;</w:t>
      </w:r>
    </w:p>
    <w:p w:rsidR="00804389" w:rsidRPr="00923A45" w:rsidRDefault="00804389" w:rsidP="00804389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– для обучающихся 2–4 классов – 5 уроков и один раз в неделю 6 уроков за счет урока физической культуры;</w:t>
      </w:r>
    </w:p>
    <w:p w:rsidR="00804389" w:rsidRPr="00923A45" w:rsidRDefault="00804389" w:rsidP="00804389">
      <w:pPr>
        <w:pStyle w:val="Style9"/>
        <w:widowControl/>
        <w:tabs>
          <w:tab w:val="left" w:leader="underscore" w:pos="9322"/>
        </w:tabs>
        <w:jc w:val="left"/>
        <w:rPr>
          <w:rStyle w:val="FontStyle41"/>
          <w:sz w:val="24"/>
          <w:szCs w:val="24"/>
        </w:rPr>
      </w:pPr>
    </w:p>
    <w:p w:rsidR="00804389" w:rsidRPr="00923A45" w:rsidRDefault="00804389" w:rsidP="00804389">
      <w:pPr>
        <w:pStyle w:val="Style9"/>
        <w:widowControl/>
        <w:tabs>
          <w:tab w:val="left" w:leader="underscore" w:pos="9322"/>
        </w:tabs>
        <w:jc w:val="left"/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 xml:space="preserve">Продолжительность перемен: минимальная - 10 минут; максимальная -20 минут. </w:t>
      </w:r>
    </w:p>
    <w:p w:rsidR="00804389" w:rsidRPr="00923A45" w:rsidRDefault="00804389" w:rsidP="00804389">
      <w:pPr>
        <w:pStyle w:val="Style9"/>
        <w:widowControl/>
        <w:tabs>
          <w:tab w:val="left" w:leader="underscore" w:pos="9322"/>
        </w:tabs>
        <w:jc w:val="left"/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 xml:space="preserve"> В 1 классах в середине учебного дня предусмотрена  динамическая пауза.</w:t>
      </w:r>
    </w:p>
    <w:p w:rsidR="00804389" w:rsidRDefault="00804389" w:rsidP="00804389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Внеклассная работа, занятия по внеурочной деятельности индивидуальные и групповые занятия (консультации) организуются после уроков, с предусмотренным временем на отдых. 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обеспечивает учет индивидуальных особенностей и потребностей обучающихся 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 по внеурочной деятельности организованы с 13.</w:t>
      </w:r>
      <w:r w:rsidR="008C5014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0 ч.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Внек</w:t>
      </w:r>
      <w:r w:rsidR="008C5014">
        <w:rPr>
          <w:rFonts w:ascii="Times New Roman" w:hAnsi="Times New Roman"/>
          <w:color w:val="000000"/>
          <w:sz w:val="24"/>
          <w:szCs w:val="24"/>
        </w:rPr>
        <w:t>лассная работа организована с 12:3</w:t>
      </w:r>
      <w:r>
        <w:rPr>
          <w:rFonts w:ascii="Times New Roman" w:hAnsi="Times New Roman"/>
          <w:color w:val="000000"/>
          <w:sz w:val="24"/>
          <w:szCs w:val="24"/>
        </w:rPr>
        <w:t>0 ч.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</w:t>
      </w:r>
    </w:p>
    <w:p w:rsidR="00804389" w:rsidRPr="001C18E8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C18E8">
        <w:rPr>
          <w:rFonts w:ascii="Times New Roman" w:hAnsi="Times New Roman"/>
          <w:b/>
          <w:color w:val="000000"/>
          <w:sz w:val="24"/>
          <w:szCs w:val="24"/>
        </w:rPr>
        <w:t xml:space="preserve">4) </w:t>
      </w:r>
      <w:r w:rsidRPr="001C18E8">
        <w:rPr>
          <w:rFonts w:ascii="Times New Roman" w:hAnsi="Times New Roman"/>
          <w:b/>
          <w:bCs/>
          <w:color w:val="000000"/>
          <w:sz w:val="24"/>
          <w:szCs w:val="24"/>
        </w:rPr>
        <w:t>Общий режим работы школы: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 В праздничные дни (установленные законодательством РФ и РБ)  образовательное учреждение не работает.</w:t>
      </w:r>
    </w:p>
    <w:p w:rsidR="00804389" w:rsidRDefault="00804389" w:rsidP="0080438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 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804389" w:rsidRDefault="00804389" w:rsidP="00804389"/>
    <w:p w:rsidR="00804389" w:rsidRDefault="00804389" w:rsidP="00E16D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1420" w:rsidRPr="009B19A0" w:rsidRDefault="00DE1420" w:rsidP="00DE142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F52DE" w:rsidRPr="00DE1420" w:rsidRDefault="004F52DE" w:rsidP="00DE1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F52DE" w:rsidRPr="00DE1420" w:rsidSect="00FC3B4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30604"/>
    <w:multiLevelType w:val="hybridMultilevel"/>
    <w:tmpl w:val="FA7C317E"/>
    <w:lvl w:ilvl="0" w:tplc="6CC06250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E4D98"/>
    <w:multiLevelType w:val="hybridMultilevel"/>
    <w:tmpl w:val="62B4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54F23"/>
    <w:multiLevelType w:val="hybridMultilevel"/>
    <w:tmpl w:val="C928A26C"/>
    <w:lvl w:ilvl="0" w:tplc="7C52E9B0">
      <w:start w:val="1"/>
      <w:numFmt w:val="decimal"/>
      <w:lvlText w:val="%1."/>
      <w:lvlJc w:val="left"/>
      <w:pPr>
        <w:ind w:left="720" w:hanging="360"/>
      </w:pPr>
      <w:rPr>
        <w:rFonts w:eastAsia="SchoolBookSanPin-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36508"/>
    <w:multiLevelType w:val="multilevel"/>
    <w:tmpl w:val="642A23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6836A2"/>
    <w:multiLevelType w:val="hybridMultilevel"/>
    <w:tmpl w:val="6388E026"/>
    <w:lvl w:ilvl="0" w:tplc="04AC74F6">
      <w:start w:val="1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56EE"/>
    <w:rsid w:val="00007BEF"/>
    <w:rsid w:val="000506D4"/>
    <w:rsid w:val="00085B20"/>
    <w:rsid w:val="00085BFE"/>
    <w:rsid w:val="000B14BA"/>
    <w:rsid w:val="000B1838"/>
    <w:rsid w:val="000D30C6"/>
    <w:rsid w:val="000D56EE"/>
    <w:rsid w:val="0010764D"/>
    <w:rsid w:val="001202D3"/>
    <w:rsid w:val="001269A5"/>
    <w:rsid w:val="001406E1"/>
    <w:rsid w:val="00145802"/>
    <w:rsid w:val="00145A6C"/>
    <w:rsid w:val="0014667C"/>
    <w:rsid w:val="00187E65"/>
    <w:rsid w:val="001B5A56"/>
    <w:rsid w:val="001B670A"/>
    <w:rsid w:val="001C18E8"/>
    <w:rsid w:val="001C36F5"/>
    <w:rsid w:val="001D5136"/>
    <w:rsid w:val="001D5D73"/>
    <w:rsid w:val="00280E14"/>
    <w:rsid w:val="00282900"/>
    <w:rsid w:val="002944CA"/>
    <w:rsid w:val="0029769D"/>
    <w:rsid w:val="002A3E52"/>
    <w:rsid w:val="002B2871"/>
    <w:rsid w:val="003233D2"/>
    <w:rsid w:val="00343ECD"/>
    <w:rsid w:val="00344181"/>
    <w:rsid w:val="00347BEA"/>
    <w:rsid w:val="003823EB"/>
    <w:rsid w:val="003D3FE0"/>
    <w:rsid w:val="004004BB"/>
    <w:rsid w:val="0040389A"/>
    <w:rsid w:val="004470BD"/>
    <w:rsid w:val="00454456"/>
    <w:rsid w:val="004D49C2"/>
    <w:rsid w:val="004E19D5"/>
    <w:rsid w:val="004E5166"/>
    <w:rsid w:val="004F2FCA"/>
    <w:rsid w:val="004F52DE"/>
    <w:rsid w:val="00511C83"/>
    <w:rsid w:val="00523DBF"/>
    <w:rsid w:val="00530FDA"/>
    <w:rsid w:val="00557CCA"/>
    <w:rsid w:val="0058071D"/>
    <w:rsid w:val="00584A6C"/>
    <w:rsid w:val="0059326D"/>
    <w:rsid w:val="005E400B"/>
    <w:rsid w:val="006415EA"/>
    <w:rsid w:val="00644740"/>
    <w:rsid w:val="00651B69"/>
    <w:rsid w:val="00685DF0"/>
    <w:rsid w:val="006B01F8"/>
    <w:rsid w:val="006C1A73"/>
    <w:rsid w:val="006D53BA"/>
    <w:rsid w:val="006E5D1D"/>
    <w:rsid w:val="00703613"/>
    <w:rsid w:val="0071679A"/>
    <w:rsid w:val="00774489"/>
    <w:rsid w:val="007F3B4A"/>
    <w:rsid w:val="00804389"/>
    <w:rsid w:val="00826924"/>
    <w:rsid w:val="00826F82"/>
    <w:rsid w:val="008626FB"/>
    <w:rsid w:val="00886F49"/>
    <w:rsid w:val="008A6AEB"/>
    <w:rsid w:val="008C5014"/>
    <w:rsid w:val="008C50CD"/>
    <w:rsid w:val="008D3228"/>
    <w:rsid w:val="008E747A"/>
    <w:rsid w:val="00911A2E"/>
    <w:rsid w:val="00912CE9"/>
    <w:rsid w:val="009157D8"/>
    <w:rsid w:val="009210F8"/>
    <w:rsid w:val="00923A45"/>
    <w:rsid w:val="009242DF"/>
    <w:rsid w:val="00924606"/>
    <w:rsid w:val="0095612F"/>
    <w:rsid w:val="00956320"/>
    <w:rsid w:val="009635A1"/>
    <w:rsid w:val="009876A5"/>
    <w:rsid w:val="00A07699"/>
    <w:rsid w:val="00A50BE6"/>
    <w:rsid w:val="00A707A2"/>
    <w:rsid w:val="00A764D9"/>
    <w:rsid w:val="00A9162F"/>
    <w:rsid w:val="00AB4A9C"/>
    <w:rsid w:val="00B46E67"/>
    <w:rsid w:val="00B90B98"/>
    <w:rsid w:val="00BB0482"/>
    <w:rsid w:val="00BB196E"/>
    <w:rsid w:val="00BC3FA6"/>
    <w:rsid w:val="00BD48CA"/>
    <w:rsid w:val="00BF4F63"/>
    <w:rsid w:val="00BF5A43"/>
    <w:rsid w:val="00C11746"/>
    <w:rsid w:val="00C20C67"/>
    <w:rsid w:val="00C838C0"/>
    <w:rsid w:val="00C93A0E"/>
    <w:rsid w:val="00C947AE"/>
    <w:rsid w:val="00C97651"/>
    <w:rsid w:val="00CA3611"/>
    <w:rsid w:val="00CC1D04"/>
    <w:rsid w:val="00CD0886"/>
    <w:rsid w:val="00CE086A"/>
    <w:rsid w:val="00D11979"/>
    <w:rsid w:val="00D301CC"/>
    <w:rsid w:val="00D81442"/>
    <w:rsid w:val="00D833E8"/>
    <w:rsid w:val="00D85A55"/>
    <w:rsid w:val="00D86E54"/>
    <w:rsid w:val="00D91BB6"/>
    <w:rsid w:val="00DC6C01"/>
    <w:rsid w:val="00DE1420"/>
    <w:rsid w:val="00E05F7B"/>
    <w:rsid w:val="00E0797F"/>
    <w:rsid w:val="00E13050"/>
    <w:rsid w:val="00E14211"/>
    <w:rsid w:val="00E16D96"/>
    <w:rsid w:val="00E2183C"/>
    <w:rsid w:val="00E75E82"/>
    <w:rsid w:val="00E80F12"/>
    <w:rsid w:val="00E94C7E"/>
    <w:rsid w:val="00EA087F"/>
    <w:rsid w:val="00EA7B2B"/>
    <w:rsid w:val="00EB737C"/>
    <w:rsid w:val="00EE018D"/>
    <w:rsid w:val="00EE1C7A"/>
    <w:rsid w:val="00EF2A99"/>
    <w:rsid w:val="00F22B80"/>
    <w:rsid w:val="00F70AFA"/>
    <w:rsid w:val="00F7247D"/>
    <w:rsid w:val="00F77C90"/>
    <w:rsid w:val="00F830EE"/>
    <w:rsid w:val="00F83C41"/>
    <w:rsid w:val="00FB75B8"/>
    <w:rsid w:val="00FC0815"/>
    <w:rsid w:val="00FC3B4C"/>
    <w:rsid w:val="00FD4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A2BC2-1321-40E3-8577-B2BC25E7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2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,Без интервала1 Знак"/>
    <w:link w:val="a6"/>
    <w:locked/>
    <w:rsid w:val="00E16D96"/>
    <w:rPr>
      <w:rFonts w:ascii="Times New Roman" w:eastAsia="Times New Roman" w:hAnsi="Times New Roman" w:cs="Times New Roman"/>
    </w:rPr>
  </w:style>
  <w:style w:type="paragraph" w:styleId="a6">
    <w:name w:val="No Spacing"/>
    <w:aliases w:val="основа,Без интервала1"/>
    <w:link w:val="a5"/>
    <w:qFormat/>
    <w:rsid w:val="00E16D9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yle9">
    <w:name w:val="Style9"/>
    <w:basedOn w:val="a"/>
    <w:rsid w:val="00E16D9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E16D96"/>
    <w:rPr>
      <w:rFonts w:ascii="Times New Roman" w:hAnsi="Times New Roman" w:cs="Times New Roman" w:hint="default"/>
      <w:sz w:val="20"/>
      <w:szCs w:val="20"/>
    </w:rPr>
  </w:style>
  <w:style w:type="paragraph" w:customStyle="1" w:styleId="Default">
    <w:name w:val="Default"/>
    <w:rsid w:val="00344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5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774E6-C440-4813-A29A-7C5A3F4C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3</cp:revision>
  <cp:lastPrinted>2002-01-24T11:44:00Z</cp:lastPrinted>
  <dcterms:created xsi:type="dcterms:W3CDTF">2002-01-29T08:30:00Z</dcterms:created>
  <dcterms:modified xsi:type="dcterms:W3CDTF">2025-09-29T12:47:00Z</dcterms:modified>
</cp:coreProperties>
</file>