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CF" w:rsidRDefault="00497FA4" w:rsidP="00497FA4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sz w:val="28"/>
          <w:szCs w:val="28"/>
        </w:rPr>
        <w:t>Занятие по экологии</w:t>
      </w:r>
    </w:p>
    <w:p w:rsidR="00497FA4" w:rsidRPr="00533445" w:rsidRDefault="00497FA4" w:rsidP="00497FA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97FA4" w:rsidRDefault="00497FA4" w:rsidP="00497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«С природой нужно дружить»</w:t>
      </w:r>
    </w:p>
    <w:p w:rsidR="00497FA4" w:rsidRPr="00C12989" w:rsidRDefault="00497FA4" w:rsidP="00497FA4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Образовательная область:</w:t>
      </w:r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Познавательное развитие</w:t>
      </w:r>
    </w:p>
    <w:p w:rsidR="00497FA4" w:rsidRDefault="00497FA4" w:rsidP="00497FA4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Интеграция образовательных областей:</w:t>
      </w:r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коммуникативное развитие,    социально-коммуникатив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развитие</w:t>
      </w:r>
      <w:proofErr w:type="gramStart"/>
      <w:r w:rsidR="00533445" w:rsidRPr="00533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497FA4" w:rsidRPr="00C12989" w:rsidRDefault="00497FA4" w:rsidP="00497FA4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Тип:</w:t>
      </w:r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7FA4" w:rsidRPr="00C12989" w:rsidRDefault="00497FA4" w:rsidP="00497FA4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Возраст детей: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5-6</w:t>
      </w:r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7FA4" w:rsidRPr="00C12989" w:rsidRDefault="00497FA4" w:rsidP="00497FA4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Форма организации:</w:t>
      </w:r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подгруппа.</w:t>
      </w:r>
    </w:p>
    <w:p w:rsidR="00497FA4" w:rsidRPr="00C12989" w:rsidRDefault="00497FA4" w:rsidP="00497FA4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497FA4" w:rsidRPr="00670146" w:rsidRDefault="00497FA4" w:rsidP="00497FA4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Образовательные: </w:t>
      </w:r>
    </w:p>
    <w:p w:rsidR="00497FA4" w:rsidRPr="00670146" w:rsidRDefault="00497FA4" w:rsidP="00497FA4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и уточнить представления о свойствах воды и воздуха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7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7FA4" w:rsidRPr="00670146" w:rsidRDefault="00497FA4" w:rsidP="00497FA4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формирование мыслительных операций (анализа, сра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внения, обобщения</w:t>
      </w:r>
      <w:r w:rsidRPr="0067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497FA4" w:rsidRPr="00670146" w:rsidRDefault="00497FA4" w:rsidP="00497FA4">
      <w:pPr>
        <w:numPr>
          <w:ilvl w:val="0"/>
          <w:numId w:val="1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навык полных ответов на вопросы. </w:t>
      </w:r>
    </w:p>
    <w:p w:rsidR="00497FA4" w:rsidRPr="00670146" w:rsidRDefault="00497FA4" w:rsidP="00497FA4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Развивающие: </w:t>
      </w:r>
    </w:p>
    <w:p w:rsidR="00497FA4" w:rsidRPr="00670146" w:rsidRDefault="00497FA4" w:rsidP="00497FA4">
      <w:pPr>
        <w:numPr>
          <w:ilvl w:val="0"/>
          <w:numId w:val="2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речь, наблюдательность, мыслительную активность, умение высказывать и обосновывать свои суждения. </w:t>
      </w:r>
    </w:p>
    <w:p w:rsidR="00497FA4" w:rsidRPr="00670146" w:rsidRDefault="00497FA4" w:rsidP="00497FA4">
      <w:pPr>
        <w:numPr>
          <w:ilvl w:val="0"/>
          <w:numId w:val="2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слуховое и зрительное внимание,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воображение, </w:t>
      </w:r>
      <w:r w:rsidRPr="0067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память, логическое мышление. </w:t>
      </w:r>
    </w:p>
    <w:p w:rsidR="00497FA4" w:rsidRPr="00670146" w:rsidRDefault="00497FA4" w:rsidP="00497FA4">
      <w:pPr>
        <w:numPr>
          <w:ilvl w:val="0"/>
          <w:numId w:val="2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словарь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безголосый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ескрылый,водоём,легенда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7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7FA4" w:rsidRPr="00670146" w:rsidRDefault="00497FA4" w:rsidP="00497FA4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Воспитательные: </w:t>
      </w:r>
    </w:p>
    <w:p w:rsidR="00497FA4" w:rsidRPr="00670146" w:rsidRDefault="00497FA4" w:rsidP="00497FA4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эмоциональное положительное отношение к окружающему миру и природе.</w:t>
      </w:r>
      <w:r w:rsidRPr="0067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7FA4" w:rsidRDefault="00497FA4" w:rsidP="00497FA4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дружеские взаимоотношения между детьми, привычку заниматься сообща. </w:t>
      </w:r>
    </w:p>
    <w:p w:rsidR="00497FA4" w:rsidRDefault="00497FA4" w:rsidP="00497FA4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и оборудование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теклянная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банка,2 воздушных шарика, 2 прозрачных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стакана,краски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кисточками,кувшин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</w:t>
      </w:r>
      <w:r w:rsidR="001B6C7A">
        <w:rPr>
          <w:rFonts w:ascii="Times New Roman" w:eastAsia="Times New Roman" w:hAnsi="Times New Roman" w:cs="Times New Roman"/>
          <w:sz w:val="28"/>
          <w:szCs w:val="28"/>
          <w:lang w:eastAsia="ru-RU"/>
        </w:rPr>
        <w:t>,иллюстрации</w:t>
      </w:r>
      <w:proofErr w:type="spellEnd"/>
      <w:r w:rsidR="001B6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тему «</w:t>
      </w:r>
      <w:proofErr w:type="spellStart"/>
      <w:r w:rsidR="001B6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Природа»,картинки</w:t>
      </w:r>
      <w:proofErr w:type="spellEnd"/>
      <w:r w:rsidR="001B6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изображением  солнышка и тучки на количество детей на занятии.</w:t>
      </w:r>
    </w:p>
    <w:p w:rsidR="00497FA4" w:rsidRDefault="00497FA4" w:rsidP="00497FA4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:rsidR="00497FA4" w:rsidRPr="00670146" w:rsidRDefault="00497FA4" w:rsidP="00497FA4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Планета наша – общий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лет мы в нем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живем.Но,как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известно всем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кругом.Должны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беречь мы этот дом!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497FA4">
        <w:rPr>
          <w:rFonts w:ascii="Times New Roman" w:hAnsi="Times New Roman" w:cs="Times New Roman"/>
          <w:sz w:val="28"/>
          <w:szCs w:val="28"/>
        </w:rPr>
        <w:t>А что такое планета?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Земля</w:t>
      </w:r>
      <w:proofErr w:type="gramStart"/>
      <w:r>
        <w:rPr>
          <w:rFonts w:ascii="Times New Roman" w:hAnsi="Times New Roman" w:cs="Times New Roman"/>
          <w:sz w:val="28"/>
          <w:szCs w:val="28"/>
        </w:rPr>
        <w:t>,л</w:t>
      </w:r>
      <w:proofErr w:type="gramEnd"/>
      <w:r>
        <w:rPr>
          <w:rFonts w:ascii="Times New Roman" w:hAnsi="Times New Roman" w:cs="Times New Roman"/>
          <w:sz w:val="28"/>
          <w:szCs w:val="28"/>
        </w:rPr>
        <w:t>еса,реки,поля,воздух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Да,это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реки,озера,моря,леса,поля,солнце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небо,почва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воздух,т.е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все,что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сделано руками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 тоже часть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природы.И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малеькая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букашка-тоже часть природы. Природа кормит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девает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обучает, дает все необходимое для жизни.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в любое время года учит мудрая природа,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Птицы учат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аучок</w:t>
      </w:r>
      <w:proofErr w:type="spellEnd"/>
      <w:r>
        <w:rPr>
          <w:rFonts w:ascii="Times New Roman" w:hAnsi="Times New Roman" w:cs="Times New Roman"/>
          <w:sz w:val="28"/>
          <w:szCs w:val="28"/>
        </w:rPr>
        <w:t>-терпению,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Пчёлы в поле и в саду обучают нас труду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 в их труде все по справедливости,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Отражение в воде учит нас правдивости,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 снег нас чистоте, учит солнце доброте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 всей огромности обучает скромности.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 мы с вами дышим?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Воздухом.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4">
        <w:rPr>
          <w:rFonts w:ascii="Times New Roman" w:hAnsi="Times New Roman" w:cs="Times New Roman"/>
          <w:sz w:val="28"/>
          <w:szCs w:val="28"/>
        </w:rPr>
        <w:t xml:space="preserve">А как вы </w:t>
      </w:r>
      <w:proofErr w:type="spellStart"/>
      <w:r w:rsidRPr="00497FA4">
        <w:rPr>
          <w:rFonts w:ascii="Times New Roman" w:hAnsi="Times New Roman" w:cs="Times New Roman"/>
          <w:sz w:val="28"/>
          <w:szCs w:val="28"/>
        </w:rPr>
        <w:t>думаете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сегда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 воздух нам друг?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Дают разные ответы.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 Давайте докаже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предлагает варианты).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Где вы можете  встретить чистый воздух?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лесу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парке,на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море,в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горах.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FA4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значит чистый воздух?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497F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Это когда свободно и легко дышится.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А где вы можете встретить грязный воздух?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улице</w:t>
      </w:r>
      <w:proofErr w:type="gramStart"/>
      <w:r>
        <w:rPr>
          <w:rFonts w:ascii="Times New Roman" w:hAnsi="Times New Roman" w:cs="Times New Roman"/>
          <w:sz w:val="28"/>
          <w:szCs w:val="28"/>
        </w:rPr>
        <w:t>,г</w:t>
      </w:r>
      <w:proofErr w:type="gramEnd"/>
      <w:r>
        <w:rPr>
          <w:rFonts w:ascii="Times New Roman" w:hAnsi="Times New Roman" w:cs="Times New Roman"/>
          <w:sz w:val="28"/>
          <w:szCs w:val="28"/>
        </w:rPr>
        <w:t>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машин,рядом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фабрикой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заводом,где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трубы идет дым и т.д.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FA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97FA4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значит грязный воздух?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497F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Это когда дышать  трудно и вредно.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Не зря гласит поговорка «Солнце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воздух и вода-наши лучшие друзья!» .Что же нужно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делать,чтобы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воздух был чистый ,и все были здоровы?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 Не загрязнять его.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А воздух мы можем увидеть?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Нет!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А услышать?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. Да!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А где вы его слышали?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Мы слышим его потому что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ветер-это и есть движение воздуха.</w:t>
      </w:r>
    </w:p>
    <w:p w:rsidR="00497FA4" w:rsidRP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sz w:val="28"/>
          <w:szCs w:val="28"/>
        </w:rPr>
        <w:t>Воспитатель. Авы хотите сейчас его увидеть и услышать?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497FA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497FA4" w:rsidRDefault="00497FA4" w:rsidP="00497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Определить с детьми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как движется воздух.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 w:rsidRPr="00497FA4">
        <w:rPr>
          <w:rFonts w:ascii="Times New Roman" w:hAnsi="Times New Roman" w:cs="Times New Roman"/>
          <w:b/>
          <w:sz w:val="28"/>
          <w:szCs w:val="28"/>
        </w:rPr>
        <w:t>Ход опыта:</w:t>
      </w:r>
      <w:r>
        <w:rPr>
          <w:rFonts w:ascii="Times New Roman" w:hAnsi="Times New Roman" w:cs="Times New Roman"/>
          <w:sz w:val="28"/>
          <w:szCs w:val="28"/>
        </w:rPr>
        <w:t xml:space="preserve"> Взять стеклянную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оложить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нее сухие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листья,надуть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воздушный шарик и выпустить из него воздух прямо в банку.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Воздух из воздушного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шарика,попадая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 банку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водой,с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силой поднимает вверх сухие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листья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видим,какой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ветер,который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возникает из-за движения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воздуха.Значит,свойство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воздуха – это его движение с разной силой,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то,что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 по-прежнему остается невидимым.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бескрылый, а летает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Безголосый, а свистит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безрукий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бывает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Груши с веток обивает,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Сосны с корнем вырывает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 порою он сердит!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 был везде</w:t>
      </w:r>
    </w:p>
    <w:p w:rsidR="00497FA4" w:rsidRDefault="00497FA4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 – и нет его нигде!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BD7">
        <w:rPr>
          <w:rFonts w:ascii="Times New Roman" w:hAnsi="Times New Roman" w:cs="Times New Roman"/>
          <w:sz w:val="28"/>
          <w:szCs w:val="28"/>
        </w:rPr>
        <w:t>Кому же нужен</w:t>
      </w:r>
      <w:r>
        <w:rPr>
          <w:rFonts w:ascii="Times New Roman" w:hAnsi="Times New Roman" w:cs="Times New Roman"/>
          <w:sz w:val="28"/>
          <w:szCs w:val="28"/>
        </w:rPr>
        <w:t xml:space="preserve"> воздух?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863B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Воздух нужен всем и особенно чистый.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авайте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сделаем вывод.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Чистый воздух нужен не только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человека,но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для всего живого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отому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что в результате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загязнения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воздуха,желетеют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опадают листья, сохнут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деревья,болеют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люди  и  животные  и  т.д.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 Люди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заметили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ам,где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деревья – там чистый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воздух,потому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что деревья очищают его.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поиграем в игру «Назови дерево».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Называют знакомые им деревья.</w:t>
      </w:r>
    </w:p>
    <w:p w:rsidR="00863BD7" w:rsidRDefault="00863BD7" w:rsidP="00497FA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3BD7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63BD7" w:rsidRP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sz w:val="28"/>
          <w:szCs w:val="28"/>
        </w:rPr>
        <w:t>Темным лесом и зелёным лугом</w:t>
      </w:r>
    </w:p>
    <w:p w:rsidR="00863BD7" w:rsidRP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sz w:val="28"/>
          <w:szCs w:val="28"/>
        </w:rPr>
        <w:t>Мы шагаем друг за другом,</w:t>
      </w:r>
    </w:p>
    <w:p w:rsidR="00863BD7" w:rsidRP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sz w:val="28"/>
          <w:szCs w:val="28"/>
        </w:rPr>
        <w:t>Чтоб цветы нам не помять,</w:t>
      </w:r>
    </w:p>
    <w:p w:rsidR="00863BD7" w:rsidRP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sz w:val="28"/>
          <w:szCs w:val="28"/>
        </w:rPr>
        <w:t>Будем ноги поднимать.</w:t>
      </w:r>
    </w:p>
    <w:p w:rsidR="00863BD7" w:rsidRP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63BD7">
        <w:rPr>
          <w:rFonts w:ascii="Times New Roman" w:hAnsi="Times New Roman" w:cs="Times New Roman"/>
          <w:sz w:val="28"/>
          <w:szCs w:val="28"/>
        </w:rPr>
        <w:t>ёплый ветер нежно гладит,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sz w:val="28"/>
          <w:szCs w:val="28"/>
        </w:rPr>
        <w:t xml:space="preserve">Лес шумит густой </w:t>
      </w:r>
      <w:r>
        <w:rPr>
          <w:rFonts w:ascii="Times New Roman" w:hAnsi="Times New Roman" w:cs="Times New Roman"/>
          <w:sz w:val="28"/>
          <w:szCs w:val="28"/>
        </w:rPr>
        <w:t>листвой,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Кедр нам хочет низко поклониться,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Ель качает головой,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кудрявая березка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Провожает всех ребят.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свидания, лес зелёный,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уходим в детский сад.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имитируют все движения)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В природе много чудес: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солнце,воздух,но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самое интересное чудо природы-это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только на Земле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вода.Именно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вода сделала нашу планету зеленой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обитаемой.И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нет на земле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народа,который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чтил воду.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b/>
          <w:sz w:val="28"/>
          <w:szCs w:val="28"/>
        </w:rPr>
        <w:t>Легенда: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нельзя кидать в воду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камни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отому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что можно потерять зрение.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А вы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знаетет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случаев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огда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кто-то загрязнял воду?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Дают разные ответы.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b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Предлагает провести опыт с водой.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63BD7">
        <w:rPr>
          <w:rFonts w:ascii="Times New Roman" w:hAnsi="Times New Roman" w:cs="Times New Roman"/>
          <w:sz w:val="28"/>
          <w:szCs w:val="28"/>
        </w:rPr>
        <w:t>Выяснить,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BD7">
        <w:rPr>
          <w:rFonts w:ascii="Times New Roman" w:hAnsi="Times New Roman" w:cs="Times New Roman"/>
          <w:sz w:val="28"/>
          <w:szCs w:val="28"/>
        </w:rPr>
        <w:t>что будет с чистой водой,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BD7">
        <w:rPr>
          <w:rFonts w:ascii="Times New Roman" w:hAnsi="Times New Roman" w:cs="Times New Roman"/>
          <w:sz w:val="28"/>
          <w:szCs w:val="28"/>
        </w:rPr>
        <w:t>если её</w:t>
      </w:r>
      <w:r>
        <w:rPr>
          <w:rFonts w:ascii="Times New Roman" w:hAnsi="Times New Roman" w:cs="Times New Roman"/>
          <w:sz w:val="28"/>
          <w:szCs w:val="28"/>
        </w:rPr>
        <w:t xml:space="preserve"> загрязнить, используя простые краски.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делают вывод: Вода имеет свойство растворять вещества и  приобретать разный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вода, которую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закрасили,стала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мутной,грязной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ее нельзя даже пить.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3BD7">
        <w:rPr>
          <w:rFonts w:ascii="Times New Roman" w:hAnsi="Times New Roman" w:cs="Times New Roman"/>
          <w:b/>
          <w:sz w:val="28"/>
          <w:szCs w:val="28"/>
        </w:rPr>
        <w:t>Игра на внимание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(Да-</w:t>
      </w:r>
      <w:r w:rsidRPr="00863BD7">
        <w:rPr>
          <w:rFonts w:ascii="Times New Roman" w:hAnsi="Times New Roman" w:cs="Times New Roman"/>
          <w:sz w:val="28"/>
          <w:szCs w:val="28"/>
        </w:rPr>
        <w:t>подняли руки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Нет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863B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63BD7">
        <w:rPr>
          <w:rFonts w:ascii="Times New Roman" w:hAnsi="Times New Roman" w:cs="Times New Roman"/>
          <w:sz w:val="28"/>
          <w:szCs w:val="28"/>
        </w:rPr>
        <w:t>рисели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 речки можно пить воду?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2.Поливать огород?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3.Грязную  воду выливать в реку?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4.Пускать кораблики?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5.Бросать в реку камни?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6.Купаться?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 w:rsidRPr="00863BD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Молодцы!Вы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знаете,как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себя вести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водоёмов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егодня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с 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убедились,что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 нужна чистая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вода,так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вода-это источник жизни.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будем к тому стремиться,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нас любили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зверь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птица,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доверяли повсюду нам,</w:t>
      </w:r>
    </w:p>
    <w:p w:rsidR="00863BD7" w:rsidRDefault="00863BD7" w:rsidP="004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самым верным своим друзьям.</w:t>
      </w:r>
    </w:p>
    <w:p w:rsidR="001B6C7A" w:rsidRPr="001B6C7A" w:rsidRDefault="001B6C7A" w:rsidP="001B6C7A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Рефлексия. Самооценка. </w:t>
      </w:r>
    </w:p>
    <w:p w:rsidR="001B6C7A" w:rsidRPr="00863BD7" w:rsidRDefault="001B6C7A" w:rsidP="001B6C7A">
      <w:pPr>
        <w:rPr>
          <w:rFonts w:ascii="Times New Roman" w:hAnsi="Times New Roman" w:cs="Times New Roman"/>
          <w:sz w:val="28"/>
          <w:szCs w:val="28"/>
        </w:rPr>
      </w:pPr>
      <w:r w:rsidRPr="001B6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А теперь оцените свою работу на занятии. Если у вас хорошее настроение, вам было интересно на занятии, у вас все получалось, то поднимите «солнышко», а если вы чувствовали себя неуютно, у вас что-то не получалось, тогда – «тучку».</w:t>
      </w:r>
    </w:p>
    <w:sectPr w:rsidR="001B6C7A" w:rsidRPr="00863BD7" w:rsidSect="009D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20817"/>
    <w:multiLevelType w:val="multilevel"/>
    <w:tmpl w:val="F666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C4DAA"/>
    <w:multiLevelType w:val="multilevel"/>
    <w:tmpl w:val="AA90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9F5114"/>
    <w:multiLevelType w:val="multilevel"/>
    <w:tmpl w:val="6BC4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7FA4"/>
    <w:rsid w:val="001B6C7A"/>
    <w:rsid w:val="00497FA4"/>
    <w:rsid w:val="00533445"/>
    <w:rsid w:val="00863BD7"/>
    <w:rsid w:val="008E48DD"/>
    <w:rsid w:val="009D20CF"/>
    <w:rsid w:val="00A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883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ASUS</cp:lastModifiedBy>
  <cp:revision>8</cp:revision>
  <dcterms:created xsi:type="dcterms:W3CDTF">2016-08-23T08:55:00Z</dcterms:created>
  <dcterms:modified xsi:type="dcterms:W3CDTF">2017-08-19T19:06:00Z</dcterms:modified>
</cp:coreProperties>
</file>