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02" w:rsidRDefault="00D6475A">
      <w:r>
        <w:rPr>
          <w:noProof/>
          <w:lang w:eastAsia="ru-RU"/>
        </w:rPr>
        <w:drawing>
          <wp:inline distT="0" distB="0" distL="0" distR="0" wp14:anchorId="201856D3" wp14:editId="35895860">
            <wp:extent cx="5940425" cy="4449341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829" w:rsidRPr="00575829" w:rsidRDefault="00575829" w:rsidP="00575829">
      <w:pPr>
        <w:shd w:val="clear" w:color="auto" w:fill="F3F3F3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575829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br/>
        <w:t>2020 год - Год башкирского языка</w:t>
      </w:r>
    </w:p>
    <w:p w:rsidR="00575829" w:rsidRPr="00575829" w:rsidRDefault="00575829" w:rsidP="0057582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57582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    Инициатива МСОО «Всемирный курултай (конгресс) башкир» о проведении Года башкирского языка (далее – Инициатива) поддержана Главой Республики Башкортостан </w:t>
      </w:r>
      <w:proofErr w:type="spellStart"/>
      <w:r w:rsidRPr="0057582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Хабировым</w:t>
      </w:r>
      <w:proofErr w:type="spellEnd"/>
      <w:r w:rsidRPr="0057582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Р.Ф. и будет реализована в Республике Башкортостан и в местах компактного проживания башкир в субъектах Российской Федерации.</w:t>
      </w:r>
    </w:p>
    <w:p w:rsidR="00575829" w:rsidRPr="00575829" w:rsidRDefault="00575829" w:rsidP="0057582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57582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   </w:t>
      </w:r>
      <w:r w:rsidRPr="0057582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Инициатива проводится с целью</w:t>
      </w:r>
      <w:r w:rsidRPr="0057582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популяризации башкирского языка и улучшения условий его преподавания на различных уровнях в республике и местах компактного проживания башкир за ее пределами, а также расширения практики применения башкирского языка как государственного в Республике Башкортостан.</w:t>
      </w:r>
    </w:p>
    <w:p w:rsidR="00575829" w:rsidRPr="00575829" w:rsidRDefault="00575829" w:rsidP="0057582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57582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   </w:t>
      </w:r>
      <w:bookmarkStart w:id="0" w:name="_GoBack"/>
      <w:bookmarkEnd w:id="0"/>
    </w:p>
    <w:p w:rsidR="00D6475A" w:rsidRPr="00575829" w:rsidRDefault="00D6475A">
      <w:pPr>
        <w:rPr>
          <w:rFonts w:ascii="Times New Roman" w:hAnsi="Times New Roman" w:cs="Times New Roman"/>
          <w:sz w:val="28"/>
          <w:szCs w:val="28"/>
        </w:rPr>
      </w:pPr>
    </w:p>
    <w:sectPr w:rsidR="00D6475A" w:rsidRPr="0057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9F"/>
    <w:rsid w:val="002F499F"/>
    <w:rsid w:val="004D4902"/>
    <w:rsid w:val="00575829"/>
    <w:rsid w:val="00D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2020-11-30T15:19:00Z</dcterms:created>
  <dcterms:modified xsi:type="dcterms:W3CDTF">2020-11-30T15:42:00Z</dcterms:modified>
</cp:coreProperties>
</file>