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DA5" w:rsidRDefault="00E06DA5" w:rsidP="00E06DA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06DA5">
        <w:rPr>
          <w:rFonts w:ascii="Arial" w:eastAsia="Times New Roman" w:hAnsi="Arial" w:cs="Arial"/>
          <w:sz w:val="24"/>
          <w:szCs w:val="24"/>
          <w:lang w:eastAsia="ru-RU"/>
        </w:rPr>
        <w:t>Выплата стипендий не предусмотрена</w:t>
      </w:r>
    </w:p>
    <w:p w:rsidR="00E06DA5" w:rsidRPr="00E06DA5" w:rsidRDefault="00E06DA5" w:rsidP="00E06DA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43418" w:rsidRDefault="00D43418">
      <w:bookmarkStart w:id="0" w:name="_GoBack"/>
      <w:bookmarkEnd w:id="0"/>
    </w:p>
    <w:sectPr w:rsidR="00D4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CD1"/>
    <w:rsid w:val="00D43418"/>
    <w:rsid w:val="00E06DA5"/>
    <w:rsid w:val="00FF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1A33A-D6A6-4715-AE36-03EE442A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6D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>SPecialiST RePack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2024-11-23T07:09:00Z</dcterms:created>
  <dcterms:modified xsi:type="dcterms:W3CDTF">2024-11-23T07:09:00Z</dcterms:modified>
</cp:coreProperties>
</file>