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10" w:rsidRPr="007E3C91" w:rsidRDefault="00646010" w:rsidP="0064601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бюджетное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646010" w:rsidRPr="007E3C91" w:rsidRDefault="00646010" w:rsidP="0064601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Основная</w:t>
      </w:r>
      <w:r>
        <w:rPr>
          <w:rFonts w:ascii="Times New Roman" w:hAnsi="Times New Roman"/>
          <w:sz w:val="24"/>
          <w:szCs w:val="24"/>
        </w:rPr>
        <w:t xml:space="preserve"> общеобразовательная школа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>купово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Куюргазинский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  <w:r w:rsidRPr="007E3C91">
        <w:rPr>
          <w:rFonts w:ascii="Times New Roman" w:hAnsi="Times New Roman"/>
          <w:sz w:val="24"/>
          <w:szCs w:val="24"/>
        </w:rPr>
        <w:t>»</w:t>
      </w:r>
    </w:p>
    <w:p w:rsidR="00646010" w:rsidRPr="007E3C91" w:rsidRDefault="00646010" w:rsidP="0064601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646010" w:rsidRPr="00ED3C6F" w:rsidTr="00716FD6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010" w:rsidRPr="00ED3C6F" w:rsidRDefault="00646010" w:rsidP="00716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646010" w:rsidRPr="00ED3C6F" w:rsidRDefault="00646010" w:rsidP="00716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646010" w:rsidRPr="00ED3C6F" w:rsidRDefault="00646010" w:rsidP="00716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от   </w:t>
            </w:r>
            <w:r>
              <w:rPr>
                <w:rFonts w:ascii="Times New Roman" w:hAnsi="Times New Roman"/>
                <w:sz w:val="24"/>
                <w:szCs w:val="24"/>
              </w:rPr>
              <w:t>28.04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ED3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C6F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46010" w:rsidRPr="00ED3C6F" w:rsidRDefault="00646010" w:rsidP="00716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протокол   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46010" w:rsidRPr="00ED3C6F" w:rsidRDefault="00646010" w:rsidP="00716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010" w:rsidRPr="00ED3C6F" w:rsidRDefault="00646010" w:rsidP="00716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46010" w:rsidRPr="00ED3C6F" w:rsidRDefault="00646010" w:rsidP="00716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646010" w:rsidRPr="00ED3C6F" w:rsidRDefault="00646010" w:rsidP="00716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C6F">
              <w:rPr>
                <w:rFonts w:ascii="Times New Roman" w:hAnsi="Times New Roman"/>
                <w:sz w:val="24"/>
                <w:szCs w:val="24"/>
              </w:rPr>
              <w:t>приказом от  </w:t>
            </w:r>
            <w:r>
              <w:rPr>
                <w:rFonts w:ascii="Times New Roman" w:hAnsi="Times New Roman"/>
                <w:sz w:val="24"/>
                <w:szCs w:val="24"/>
              </w:rPr>
              <w:t>28.04.2016</w:t>
            </w:r>
            <w:r w:rsidRPr="00ED3C6F">
              <w:rPr>
                <w:rFonts w:ascii="Times New Roman" w:hAnsi="Times New Roman"/>
                <w:sz w:val="24"/>
                <w:szCs w:val="24"/>
              </w:rPr>
              <w:t>  года</w:t>
            </w:r>
          </w:p>
          <w:p w:rsidR="00646010" w:rsidRPr="00ED3C6F" w:rsidRDefault="00646010" w:rsidP="00716F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</w:t>
            </w:r>
          </w:p>
        </w:tc>
      </w:tr>
    </w:tbl>
    <w:p w:rsidR="00646010" w:rsidRPr="00B9671F" w:rsidRDefault="00646010" w:rsidP="00646010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646010" w:rsidRDefault="00646010" w:rsidP="00646010">
      <w:pPr>
        <w:spacing w:after="0" w:line="240" w:lineRule="auto"/>
        <w:ind w:firstLine="4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Положение </w:t>
      </w:r>
    </w:p>
    <w:p w:rsidR="00646010" w:rsidRPr="00B9671F" w:rsidRDefault="00646010" w:rsidP="00646010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ПОРЯДКЕ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ПРИЕМА </w:t>
      </w:r>
    </w:p>
    <w:p w:rsidR="00646010" w:rsidRPr="00C324BE" w:rsidRDefault="00646010" w:rsidP="006460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 w:rsidRPr="00C324BE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46010" w:rsidRPr="00C324BE" w:rsidRDefault="00646010" w:rsidP="006460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324BE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Основна</w:t>
      </w:r>
      <w:r w:rsidRPr="00C324BE">
        <w:rPr>
          <w:rFonts w:ascii="Times New Roman" w:hAnsi="Times New Roman"/>
          <w:b/>
          <w:sz w:val="24"/>
          <w:szCs w:val="24"/>
        </w:rPr>
        <w:t xml:space="preserve">я общеобразовательная школа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.Я</w:t>
      </w:r>
      <w:proofErr w:type="gramEnd"/>
      <w:r>
        <w:rPr>
          <w:rFonts w:ascii="Times New Roman" w:hAnsi="Times New Roman"/>
          <w:b/>
          <w:sz w:val="24"/>
          <w:szCs w:val="24"/>
        </w:rPr>
        <w:t>купово</w:t>
      </w:r>
      <w:proofErr w:type="spellEnd"/>
      <w:r w:rsidRPr="00C324BE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proofErr w:type="spellStart"/>
      <w:r w:rsidRPr="00C324BE">
        <w:rPr>
          <w:rFonts w:ascii="Times New Roman" w:hAnsi="Times New Roman"/>
          <w:b/>
          <w:sz w:val="24"/>
          <w:szCs w:val="24"/>
        </w:rPr>
        <w:t>Куюргазинский</w:t>
      </w:r>
      <w:proofErr w:type="spellEnd"/>
      <w:r w:rsidRPr="00C324BE">
        <w:rPr>
          <w:rFonts w:ascii="Times New Roman" w:hAnsi="Times New Roman"/>
          <w:b/>
          <w:sz w:val="24"/>
          <w:szCs w:val="24"/>
        </w:rPr>
        <w:t xml:space="preserve"> район Республики Башкортостан»</w:t>
      </w:r>
    </w:p>
    <w:p w:rsidR="00646010" w:rsidRPr="00B9671F" w:rsidRDefault="00646010" w:rsidP="00646010">
      <w:pPr>
        <w:spacing w:after="0" w:line="240" w:lineRule="auto"/>
        <w:ind w:firstLine="480"/>
        <w:jc w:val="center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646010" w:rsidRPr="00C324BE" w:rsidRDefault="00646010" w:rsidP="00646010">
      <w:pPr>
        <w:pStyle w:val="a3"/>
        <w:rPr>
          <w:rFonts w:ascii="Times New Roman" w:hAnsi="Times New Roman"/>
          <w:sz w:val="24"/>
          <w:szCs w:val="24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1. 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1547C7">
        <w:rPr>
          <w:rFonts w:ascii="Times New Roman" w:eastAsia="Times New Roman" w:hAnsi="Times New Roman"/>
          <w:sz w:val="24"/>
          <w:szCs w:val="24"/>
        </w:rPr>
        <w:t>статьи 55, 67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регламентирует порядок приема гражд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 (далее - граждане, дети) в </w:t>
      </w: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бюджетное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C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Основная</w:t>
      </w:r>
      <w:r>
        <w:rPr>
          <w:rFonts w:ascii="Times New Roman" w:hAnsi="Times New Roman"/>
          <w:sz w:val="24"/>
          <w:szCs w:val="24"/>
        </w:rPr>
        <w:t xml:space="preserve"> общеобразовательная школа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.Я</w:t>
      </w:r>
      <w:proofErr w:type="gramEnd"/>
      <w:r>
        <w:rPr>
          <w:rFonts w:ascii="Times New Roman" w:hAnsi="Times New Roman"/>
          <w:sz w:val="24"/>
          <w:szCs w:val="24"/>
        </w:rPr>
        <w:t>купово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Куюргазинский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  <w:r w:rsidRPr="007E3C91">
        <w:rPr>
          <w:rFonts w:ascii="Times New Roman" w:hAnsi="Times New Roman"/>
          <w:sz w:val="24"/>
          <w:szCs w:val="24"/>
        </w:rPr>
        <w:t>»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,  для обучения по основным общеобразовательным программам начального общего, основного общего и среднего (полного) общего образования (далее - основные общеобразовательные программы).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 В МБ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ОШ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купово</w:t>
      </w:r>
      <w:proofErr w:type="spell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первую очередь принимаются граждане (дети),  проживающие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села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Якупово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дер.Сандин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2-й.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3. Прием иностранных граждан и лиц без гражданства, в том числе соотечественников за рубежом, в школу для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обучения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5. Лицам, закрепленным за общеобразовательным учреждением, может быть отказано в приеме только по причине отсутствия свободных ме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ст в шк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оле.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уюргазинского</w:t>
      </w:r>
      <w:proofErr w:type="spell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7. Прием закрепленных лиц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ОШ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купово</w:t>
      </w:r>
      <w:proofErr w:type="spell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без вступительных испытаний (процедур отбора).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8.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уюргазинского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  о закрепленной территории, издаваемым не позднее 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текущего года и гарантирующим прием всех закрепленных лиц в муниципальные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учреждение размещает копии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указанных документов на информационном стенде и в сети Интернет на официальном сайте учреждения.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ahoma" w:eastAsia="Times New Roman" w:hAnsi="Tahoma" w:cs="Tahoma"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ребенка (последнее - при наличии);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б) дата и место рождения;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646010" w:rsidRPr="00B9671F" w:rsidRDefault="00646010" w:rsidP="00646010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  <w:proofErr w:type="gramEnd"/>
    </w:p>
    <w:p w:rsidR="00646010" w:rsidRPr="00B9671F" w:rsidRDefault="00646010" w:rsidP="00646010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646010" w:rsidRPr="00B9671F" w:rsidRDefault="00646010" w:rsidP="00646010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46010" w:rsidRPr="00B9671F" w:rsidRDefault="00646010" w:rsidP="00646010">
      <w:pPr>
        <w:spacing w:before="240" w:after="240" w:line="280" w:lineRule="atLeast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Копии предъявляемых при приеме документов хранятся в школе на время обучения ребенка.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12.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14. Прием заявлений в первый класс школы для закрепленных лиц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 позднее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 февраля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и завершается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позднее 31 июля текущего года.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Основанием возникновения образовательных отношений является распорядительный акт, поэтому, поэтому з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ачисление в учреждение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 оформляется приказом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директора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течение 7 рабочих дней после приема документов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Для детей, не зарегистрированных на закрепленной территории, прием заявлений в первый класс начинается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 1 августа текущего года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до момента заполнения свободных мест, но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позднее 5 сентября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текущего года.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 о зачислении в первый класс издается не ранее 1 августа текущего года.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..При приеме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МБ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ОУ СОШ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купово</w:t>
      </w:r>
      <w:proofErr w:type="spell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заключается договор в письменной форме между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школой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Факт ознакомления родителей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(законных представителей)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установленном законодательством Российской Федерации.</w:t>
      </w:r>
    </w:p>
    <w:p w:rsidR="00646010" w:rsidRPr="00B9671F" w:rsidRDefault="00646010" w:rsidP="00646010">
      <w:pPr>
        <w:spacing w:after="0" w:line="240" w:lineRule="auto"/>
        <w:ind w:firstLine="480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. Дети с ограниченными возможностями здоровья принимаются на </w:t>
      </w:r>
      <w:proofErr w:type="gramStart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обучение</w:t>
      </w:r>
      <w:proofErr w:type="gramEnd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.Получение начального общего образования  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646010" w:rsidRPr="00B9671F" w:rsidRDefault="00646010" w:rsidP="00646010">
      <w:pPr>
        <w:spacing w:after="0" w:line="240" w:lineRule="auto"/>
        <w:ind w:firstLine="708"/>
        <w:jc w:val="both"/>
        <w:rPr>
          <w:rFonts w:ascii="Verdana" w:eastAsia="Times New Roman" w:hAnsi="Verdana"/>
          <w:sz w:val="24"/>
          <w:szCs w:val="24"/>
          <w:lang w:eastAsia="ru-RU"/>
        </w:rPr>
      </w:pP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0" w:name="_GoBack"/>
      <w:bookmarkEnd w:id="0"/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>Срок действия данного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ложения</w:t>
      </w:r>
      <w:r w:rsidRPr="00B9671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ограничен. </w:t>
      </w:r>
    </w:p>
    <w:p w:rsidR="00646010" w:rsidRDefault="00646010" w:rsidP="00646010"/>
    <w:p w:rsidR="00157C14" w:rsidRDefault="00157C14"/>
    <w:sectPr w:rsidR="0015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10"/>
    <w:rsid w:val="00157C14"/>
    <w:rsid w:val="0064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01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0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Искандарова</dc:creator>
  <cp:lastModifiedBy>Искандарова</cp:lastModifiedBy>
  <cp:revision>1</cp:revision>
  <dcterms:created xsi:type="dcterms:W3CDTF">2017-02-25T09:29:00Z</dcterms:created>
  <dcterms:modified xsi:type="dcterms:W3CDTF">2017-02-25T09:35:00Z</dcterms:modified>
</cp:coreProperties>
</file>