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7A" w:rsidRPr="008F49F5" w:rsidRDefault="00F71C7A" w:rsidP="008D723D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 xml:space="preserve">                                                               </w:t>
      </w:r>
      <w:r w:rsidR="008D723D">
        <w:rPr>
          <w:rFonts w:ascii="Times New Roman" w:hAnsi="Times New Roman"/>
          <w:i/>
          <w:iCs/>
          <w:sz w:val="20"/>
          <w:lang w:eastAsia="ru-RU"/>
        </w:rPr>
        <w:t xml:space="preserve">                               </w:t>
      </w:r>
    </w:p>
    <w:p w:rsidR="00F71C7A" w:rsidRPr="008F49F5" w:rsidRDefault="007E1942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r>
        <w:rPr>
          <w:rFonts w:ascii="Times New Roman" w:hAnsi="Times New Roman"/>
          <w:i/>
          <w:iCs/>
          <w:noProof/>
          <w:sz w:val="20"/>
          <w:lang w:eastAsia="ru-RU"/>
        </w:rPr>
        <w:drawing>
          <wp:inline distT="0" distB="0" distL="0" distR="0">
            <wp:extent cx="5943600" cy="8743950"/>
            <wp:effectExtent l="0" t="0" r="0" b="0"/>
            <wp:docPr id="13" name="Рисунок 13" descr="C:\Users\user\Desktop\план работы ШКС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лан работы ШКС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070" w:type="dxa"/>
        <w:tblInd w:w="-44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7"/>
        <w:gridCol w:w="4638"/>
        <w:gridCol w:w="1449"/>
        <w:gridCol w:w="2928"/>
        <w:gridCol w:w="2928"/>
      </w:tblGrid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F71C7A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9F5">
              <w:rPr>
                <w:rFonts w:ascii="Times New Roman" w:hAnsi="Times New Roman"/>
                <w:i/>
                <w:iCs/>
                <w:sz w:val="20"/>
                <w:lang w:eastAsia="ru-RU"/>
              </w:rPr>
              <w:t xml:space="preserve">                                                          </w:t>
            </w:r>
            <w:r w:rsidR="008D723D">
              <w:rPr>
                <w:rFonts w:ascii="Times New Roman" w:hAnsi="Times New Roman"/>
                <w:i/>
                <w:iCs/>
                <w:sz w:val="20"/>
                <w:lang w:eastAsia="ru-RU"/>
              </w:rPr>
              <w:t xml:space="preserve">        </w:t>
            </w:r>
            <w:r w:rsidRPr="008F49F5">
              <w:rPr>
                <w:rFonts w:ascii="Times New Roman" w:hAnsi="Times New Roman"/>
                <w:i/>
                <w:iCs/>
                <w:sz w:val="20"/>
                <w:lang w:eastAsia="ru-RU"/>
              </w:rPr>
              <w:t xml:space="preserve">       </w:t>
            </w:r>
            <w:r w:rsidR="00657180">
              <w:rPr>
                <w:rFonts w:ascii="Times New Roman" w:hAnsi="Times New Roman"/>
                <w:i/>
                <w:iCs/>
                <w:sz w:val="20"/>
                <w:lang w:eastAsia="ru-RU"/>
              </w:rPr>
              <w:t xml:space="preserve">                                       </w:t>
            </w:r>
            <w:r w:rsidR="00657180"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8F7193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совета клуба «Ориентир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»: подведение итогов за полугодие; занятия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физическими упражнениями и спортивные игры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переменах.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D96BC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по ВР, </w:t>
            </w:r>
            <w:r w:rsidRPr="00E0139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01395" w:rsidRDefault="00657180" w:rsidP="00D96BC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«Веселые старты»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D96BC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9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01395" w:rsidRDefault="00657180" w:rsidP="00D96BC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Default="00657180" w:rsidP="00185C17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строевой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подготовке «Смотр строя и песни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посвящ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енные  ко Дню Защитника Отечества.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57180" w:rsidRDefault="00657180" w:rsidP="00185C17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зональном конкурсе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строевой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подготовке «Смотр строя и песни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посвящ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енные  ко Дню Защитника Отечества.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57180" w:rsidRPr="0057799A" w:rsidRDefault="00657180" w:rsidP="00185C17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 проведение спортивного праздника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«А ну-ка, мальчики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посвященного к  23 февраля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9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руководители,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01395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спортивного праздника «А ну-ка, девушки»,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посвященного к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марта.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культуры, совет клуба, классные руководители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мероприятие «Зимние забавы»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BA16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BA16DA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«Презид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ентских состязаниях» и районных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соревнованиях.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BA16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</w:t>
            </w:r>
            <w:bookmarkStart w:id="0" w:name="_GoBack"/>
            <w:bookmarkEnd w:id="0"/>
            <w:r w:rsidRPr="00BA16D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BA16DA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заседание клуба «Ориентир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»:подведение итогов года, отчет председателя совета клуба, составление плана на следующий учебный год.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BA16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BA16DA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9F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Организационно - педагогическая  работа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9735E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и у</w:t>
            </w:r>
            <w:r w:rsidR="009735EF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 плана работы на  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- 202</w:t>
            </w:r>
            <w:r w:rsidR="009735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D218E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D218EC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9735E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</w:t>
            </w:r>
            <w:r w:rsidR="009735EF">
              <w:rPr>
                <w:rFonts w:ascii="Times New Roman" w:hAnsi="Times New Roman"/>
                <w:sz w:val="24"/>
                <w:szCs w:val="24"/>
                <w:lang w:eastAsia="ru-RU"/>
              </w:rPr>
              <w:t>вно-массовых мероприятий на 2020-2021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D218E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D218EC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85C17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товка спортивного зала и спортивной площад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. Подготовка команд участников. Обеспечение наградного фонда.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D218EC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D218EC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информационного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стенда клуба.  Оформление текущей документации (таблицы соревнований, поздравления, объявления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E8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72E8B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rPr>
          <w:trHeight w:val="1087"/>
        </w:trPr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9F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Учебно – воспитательная  работа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2E8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72E8B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9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01395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9F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Спортивно – массовая  работа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E72E8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72E8B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E72E8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72E8B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участия команд клуба в районных соревнованиях 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E72E8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по ВР, учитель физкультуры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E72E8B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49F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Контроль  и  руководство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57799A" w:rsidRDefault="00657180" w:rsidP="0057799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1D6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по ВР, 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1D6798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180" w:rsidRPr="004C59B6" w:rsidTr="0050796C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57180" w:rsidRPr="0057799A" w:rsidRDefault="00657180" w:rsidP="001671FE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577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7180" w:rsidRDefault="00657180" w:rsidP="001671FE">
            <w:r w:rsidRPr="001D67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Ответственный по ВР, </w:t>
            </w:r>
          </w:p>
        </w:tc>
        <w:tc>
          <w:tcPr>
            <w:tcW w:w="2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657180" w:rsidRPr="001D6798" w:rsidRDefault="00657180" w:rsidP="001671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lastRenderedPageBreak/>
        <w:t> </w:t>
      </w:r>
    </w:p>
    <w:p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:rsidR="00F71C7A" w:rsidRPr="008F49F5" w:rsidRDefault="00F71C7A">
      <w:pPr>
        <w:rPr>
          <w:rFonts w:ascii="Times New Roman" w:hAnsi="Times New Roman"/>
          <w:sz w:val="24"/>
          <w:szCs w:val="24"/>
        </w:rPr>
      </w:pPr>
    </w:p>
    <w:sectPr w:rsidR="00F71C7A" w:rsidRPr="008F49F5" w:rsidSect="006571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9A"/>
    <w:rsid w:val="001671FE"/>
    <w:rsid w:val="00185C17"/>
    <w:rsid w:val="00284884"/>
    <w:rsid w:val="00365087"/>
    <w:rsid w:val="00407DD3"/>
    <w:rsid w:val="004C59B6"/>
    <w:rsid w:val="0050796C"/>
    <w:rsid w:val="0057799A"/>
    <w:rsid w:val="00637A0E"/>
    <w:rsid w:val="00657180"/>
    <w:rsid w:val="007E1942"/>
    <w:rsid w:val="008379D2"/>
    <w:rsid w:val="00840E37"/>
    <w:rsid w:val="008D723D"/>
    <w:rsid w:val="008F49F5"/>
    <w:rsid w:val="008F7193"/>
    <w:rsid w:val="009735EF"/>
    <w:rsid w:val="00990E2E"/>
    <w:rsid w:val="00B21D02"/>
    <w:rsid w:val="00D82B52"/>
    <w:rsid w:val="00D96BC6"/>
    <w:rsid w:val="00DC3188"/>
    <w:rsid w:val="00F7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a4">
    <w:name w:val="Normal (Web)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57799A"/>
    <w:rPr>
      <w:rFonts w:cs="Times New Roman"/>
      <w:b/>
      <w:bCs/>
    </w:rPr>
  </w:style>
  <w:style w:type="character" w:styleId="a6">
    <w:name w:val="Emphasis"/>
    <w:uiPriority w:val="99"/>
    <w:qFormat/>
    <w:rsid w:val="0057799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a4">
    <w:name w:val="Normal (Web)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57799A"/>
    <w:rPr>
      <w:rFonts w:cs="Times New Roman"/>
      <w:b/>
      <w:bCs/>
    </w:rPr>
  </w:style>
  <w:style w:type="character" w:styleId="a6">
    <w:name w:val="Emphasis"/>
    <w:uiPriority w:val="99"/>
    <w:qFormat/>
    <w:rsid w:val="0057799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0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5BBC6-B995-4B97-8F20-F18FE0D1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2017-09-04T18:06:00Z</cp:lastPrinted>
  <dcterms:created xsi:type="dcterms:W3CDTF">2021-06-15T05:20:00Z</dcterms:created>
  <dcterms:modified xsi:type="dcterms:W3CDTF">2021-06-15T05:20:00Z</dcterms:modified>
</cp:coreProperties>
</file>