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CB1" w:rsidRPr="00143B8B" w:rsidRDefault="00BB2CB1" w:rsidP="00BB2CB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B2CB1" w:rsidRPr="00143B8B" w:rsidRDefault="00BB2CB1" w:rsidP="00BB2CB1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BB2CB1" w:rsidRPr="00143B8B" w:rsidRDefault="00BB2CB1" w:rsidP="00BB2CB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BB2CB1" w:rsidRPr="00143B8B" w:rsidRDefault="00BB2CB1" w:rsidP="00BB2CB1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3B8B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BB2CB1" w:rsidRPr="00BB2CB1" w:rsidRDefault="00BB2CB1" w:rsidP="00BB2CB1">
      <w:pPr>
        <w:pStyle w:val="a4"/>
        <w:numPr>
          <w:ilvl w:val="0"/>
          <w:numId w:val="7"/>
        </w:numPr>
        <w:spacing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BB2CB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143B8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A17DC" wp14:editId="54322079">
            <wp:extent cx="174625" cy="127000"/>
            <wp:effectExtent l="0" t="0" r="0" b="6350"/>
            <wp:docPr id="8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BB2CB1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BB2CB1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143B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149BB9" wp14:editId="0BA6D2EA">
            <wp:extent cx="135255" cy="135255"/>
            <wp:effectExtent l="0" t="0" r="0" b="0"/>
            <wp:docPr id="9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CB1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BB2CB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BB2CB1" w:rsidRPr="00BB2CB1" w:rsidRDefault="00BB2CB1" w:rsidP="00BB2CB1">
      <w:pPr>
        <w:spacing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570B00" w:rsidRPr="00C25329" w:rsidRDefault="00570B00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организованной образовательной деятельности по художественно - эстетическому развитию для детей старшего дошкольного возраста.  </w:t>
      </w:r>
    </w:p>
    <w:p w:rsidR="00570B00" w:rsidRDefault="00570B00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Пластилинография</w:t>
      </w:r>
      <w:proofErr w:type="spellEnd"/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«Украшение пасхального яйца»</w:t>
      </w: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2CB1" w:rsidRDefault="00BB2CB1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63144" w:rsidRPr="00C25329" w:rsidRDefault="00863144" w:rsidP="00570B00">
      <w:pPr>
        <w:spacing w:after="0" w:line="253" w:lineRule="atLeast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3144" w:rsidRPr="00570B00" w:rsidRDefault="00863144" w:rsidP="005D2D14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Изготовление </w:t>
      </w:r>
      <w:hyperlink r:id="rId9" w:history="1">
        <w:r w:rsidRPr="00C2532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пасхального сувенира</w:t>
        </w:r>
      </w:hyperlink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своими руками.</w:t>
      </w:r>
    </w:p>
    <w:p w:rsidR="006E2243" w:rsidRPr="00C25329" w:rsidRDefault="005D2D14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Задачи.</w:t>
      </w:r>
    </w:p>
    <w:p w:rsidR="006E2243" w:rsidRPr="00C25329" w:rsidRDefault="006E2243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863144" w:rsidRPr="005D2D14" w:rsidRDefault="005D2D14" w:rsidP="005D2D1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E2243" w:rsidRP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с традициями русской православной культуры и праздника православной Пасхи;</w:t>
      </w:r>
    </w:p>
    <w:p w:rsidR="00863144" w:rsidRPr="005D2D14" w:rsidRDefault="005D2D14" w:rsidP="005D2D14">
      <w:pPr>
        <w:pStyle w:val="a4"/>
        <w:numPr>
          <w:ilvl w:val="0"/>
          <w:numId w:val="3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63144" w:rsidRPr="005D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родолжать осваивать технику </w:t>
      </w:r>
      <w:proofErr w:type="spellStart"/>
      <w:r w:rsidR="00863144" w:rsidRPr="005D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="00863144" w:rsidRPr="005D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2D14" w:rsidRDefault="006E2243" w:rsidP="005D2D14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  <w:r w:rsidR="00863144" w:rsidRPr="008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243" w:rsidRPr="005D2D14" w:rsidRDefault="005D2D14" w:rsidP="005D2D14">
      <w:pPr>
        <w:pStyle w:val="a4"/>
        <w:numPr>
          <w:ilvl w:val="0"/>
          <w:numId w:val="4"/>
        </w:num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63144" w:rsidRPr="005D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любовь к художественно-творческой деятельности, аккуратность, трудолюбие, желание доставить радость от созидания себе и близким.</w:t>
      </w:r>
    </w:p>
    <w:p w:rsidR="005D2D14" w:rsidRDefault="006E2243" w:rsidP="005D2D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  <w:r w:rsidR="00863144" w:rsidRPr="0086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63144" w:rsidRPr="005D2D14" w:rsidRDefault="005D2D14" w:rsidP="005D2D14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63144" w:rsidRPr="005D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мелкую моторику рук,  фантазию, индивидуальные  творческие способности, художественный вкус;</w:t>
      </w:r>
    </w:p>
    <w:p w:rsidR="006E2243" w:rsidRPr="00C25329" w:rsidRDefault="006E2243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Здоровьесберегающие:</w:t>
      </w:r>
    </w:p>
    <w:p w:rsidR="006E2243" w:rsidRPr="005D2D14" w:rsidRDefault="005D2D14" w:rsidP="005D2D14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E2243" w:rsidRP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смены динамических поз в непосредственно образовательной деятельности. </w:t>
      </w:r>
    </w:p>
    <w:p w:rsidR="005D2D14" w:rsidRDefault="005D2D14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работа.</w:t>
      </w:r>
    </w:p>
    <w:p w:rsidR="005D2D14" w:rsidRDefault="00C25329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</w:t>
      </w:r>
      <w:r w:rsidR="00F2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яиц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писанок. Беседа о празднике «Пасха». Заготовка форм (основы). Разучивание стихов и песен о Пасхе.</w:t>
      </w:r>
    </w:p>
    <w:p w:rsidR="005D2D14" w:rsidRDefault="006E2243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Оборудование</w:t>
      </w:r>
      <w:r w:rsidR="005D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E2243" w:rsidRPr="005D2D14" w:rsidRDefault="006E2243" w:rsidP="005D2D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Готовые формы</w:t>
      </w:r>
      <w:r w:rsidR="00863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картона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бисер, пуговицы, пластилин, дощечки, картинки с изображением </w:t>
      </w:r>
      <w:r w:rsidR="00863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украшенных яиц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фонограм</w:t>
      </w:r>
      <w:r w:rsidR="008631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колокольного перезвона; венок с ленточками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салфетка для рук на каждого ребенка,</w:t>
      </w:r>
      <w:r w:rsid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музыки.</w:t>
      </w:r>
    </w:p>
    <w:p w:rsidR="006E2243" w:rsidRPr="00570B00" w:rsidRDefault="006E2243" w:rsidP="005D2D14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00" w:rsidRPr="00C25329" w:rsidRDefault="00570B00" w:rsidP="00F27DDB">
      <w:pPr>
        <w:spacing w:after="0" w:line="25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BB2BA3" w:rsidRPr="00C25329" w:rsidRDefault="00BB2BA3" w:rsidP="00BB2BA3">
      <w:pPr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>Воспитатель: Дорогие ребята! Посмотрите, какой за окном хороший солнечный день! И здесь нам тепло и радостно от наших улыбок.</w:t>
      </w:r>
      <w:r w:rsidR="00F27DDB">
        <w:rPr>
          <w:rFonts w:ascii="Times New Roman" w:hAnsi="Times New Roman" w:cs="Times New Roman"/>
          <w:sz w:val="24"/>
          <w:szCs w:val="24"/>
        </w:rPr>
        <w:t xml:space="preserve"> (ф</w:t>
      </w:r>
      <w:r w:rsidR="00F27DDB"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онограм</w:t>
      </w:r>
      <w:r w:rsidR="00F27D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колокольного перезвона)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Сердце с бедами свыкается –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Но, когда ускачет бес,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К нам на крыльях опускается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Пасха яркая с небес.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Пасха русская, старинная,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С пестротой и толчеей,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Неподдельная, былинная –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Та, что празднуем семьей.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А как в ваших семьях готовятся к Пасхе? </w:t>
      </w:r>
    </w:p>
    <w:p w:rsidR="002D153F" w:rsidRPr="00C25329" w:rsidRDefault="002D153F" w:rsidP="005D2D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Ответы детей </w:t>
      </w:r>
    </w:p>
    <w:p w:rsidR="002D153F" w:rsidRPr="00C25329" w:rsidRDefault="002D153F" w:rsidP="002D153F">
      <w:pPr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( Красят яйца, пекут куличи, готовят пасху, ходят христосоваться и т. д.). </w:t>
      </w:r>
    </w:p>
    <w:p w:rsidR="002D153F" w:rsidRPr="00C25329" w:rsidRDefault="002D153F" w:rsidP="002D153F">
      <w:pPr>
        <w:rPr>
          <w:rFonts w:ascii="Times New Roman" w:hAnsi="Times New Roman" w:cs="Times New Roman"/>
          <w:sz w:val="24"/>
          <w:szCs w:val="24"/>
        </w:rPr>
      </w:pPr>
      <w:r w:rsidRPr="00C25329">
        <w:rPr>
          <w:rFonts w:ascii="Times New Roman" w:hAnsi="Times New Roman" w:cs="Times New Roman"/>
          <w:sz w:val="24"/>
          <w:szCs w:val="24"/>
        </w:rPr>
        <w:t xml:space="preserve">Воспитатель: Украшают дом, пекут куличи, красят яйца. </w:t>
      </w:r>
    </w:p>
    <w:p w:rsidR="00570B00" w:rsidRPr="00570B00" w:rsidRDefault="00570B00" w:rsidP="002D153F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B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- символ Пасхи, потому что символизирует жизнь. С древности яйцо служило символом весеннего солнца, несущего с собой жизнь, радость, тепло, свет, возрождение природы, избавление от оков мороза и снега, - Когда-то было принято подносить яйцо как простой малый дар в первый день Нового года и в день рождения. А сейчас раскрашенные яйца дарят на Пасху.  Это главный символ праздника.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давно стали люди украшать яйца. Сначала их только красили в</w:t>
      </w:r>
    </w:p>
    <w:p w:rsidR="00570B00" w:rsidRPr="00570B00" w:rsidRDefault="00570B00" w:rsidP="00570B00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красный цвет, затем стали красить в разные - жёлтые, синие, зелёные- цвета. И назывались эти яйца </w:t>
      </w:r>
      <w:proofErr w:type="spellStart"/>
      <w:r w:rsid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крашенки</w:t>
      </w:r>
      <w:proofErr w:type="spellEnd"/>
      <w:r w:rsid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(показ</w:t>
      </w:r>
      <w:r w:rsidR="00F27DDB" w:rsidRP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иллюстрации)</w:t>
      </w: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70B00" w:rsidRPr="00570B00" w:rsidRDefault="00F27DDB" w:rsidP="00570B00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570B00"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атем крашеные яйца стали расписывать узорами. И назывались эти яйца </w:t>
      </w:r>
      <w:r w:rsidR="00570B00"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писанки.</w:t>
      </w:r>
      <w:r w:rsidR="00570B00"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70B00"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(показ</w:t>
      </w:r>
      <w:r w:rsidRP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иллюстрации</w:t>
      </w:r>
      <w:proofErr w:type="gramStart"/>
      <w:r w:rsidR="00570B00"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.</w:t>
      </w:r>
      <w:proofErr w:type="gramEnd"/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Позднее появились яйца из фарфора, золота, серебра, украшенные бисером или драгоценными камнями, а также стеклянные с гравировкой </w:t>
      </w: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(показ</w:t>
      </w:r>
      <w:r w:rsid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иллюстрации</w:t>
      </w:r>
      <w:proofErr w:type="gramStart"/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.</w:t>
      </w:r>
      <w:proofErr w:type="gramEnd"/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многие люди прибегают к такой хитрости: берут </w:t>
      </w:r>
      <w:proofErr w:type="spellStart"/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плёночку</w:t>
      </w:r>
      <w:proofErr w:type="spellEnd"/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уже нанесённым узором, засовывают туда яичко и опускают в кипяток, </w:t>
      </w:r>
      <w:proofErr w:type="spellStart"/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плёночка</w:t>
      </w:r>
      <w:proofErr w:type="spellEnd"/>
    </w:p>
    <w:p w:rsidR="00570B00" w:rsidRPr="00570B00" w:rsidRDefault="00570B00" w:rsidP="00570B00">
      <w:pPr>
        <w:spacing w:after="0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притягивается крепко к яичку, и оно было готово.</w:t>
      </w:r>
      <w:r w:rsidR="00F27DDB" w:rsidRP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27DDB"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(показ</w:t>
      </w:r>
      <w:r w:rsidR="00F27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иллюстрации</w:t>
      </w:r>
      <w:r w:rsidR="00F27DDB"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570B00" w:rsidRPr="00570B00" w:rsidRDefault="00F27DDB" w:rsidP="00EF3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сейчас, дорогие дети</w:t>
      </w:r>
      <w:r w:rsidR="00EF3DA1" w:rsidRPr="00C25329">
        <w:rPr>
          <w:rFonts w:ascii="Times New Roman" w:hAnsi="Times New Roman" w:cs="Times New Roman"/>
          <w:sz w:val="24"/>
          <w:szCs w:val="24"/>
        </w:rPr>
        <w:t>, я приглашаю вас в творческую мастерскую</w:t>
      </w:r>
      <w:r w:rsidR="00570B00"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попробуем сделать пасхальное яйцо.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садятся на свои места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гимнастика: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 пасхальный накрываем </w:t>
      </w:r>
      <w:r w:rsidRPr="00C25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(разводим руками в стороны)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Веткой вербы украшаем </w:t>
      </w:r>
      <w:r w:rsidRPr="00C25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веером)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печи несем куличики </w:t>
      </w:r>
      <w:r w:rsidRPr="00C25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ладошками)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от курочки – яички </w:t>
      </w:r>
      <w:r w:rsidRPr="00C25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(соединяем большой палец с остальными пальчиками по очереди).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нам, курочка, яичко простое,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Украсим мы его – будет (золотое) расписное </w:t>
      </w:r>
      <w:r w:rsidRPr="00C253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(раскрашиваем в воздухе).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часть: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мы должны протереть руки влажной салфеткой, это для того чтобы пластилин не прилипал к рукам.</w:t>
      </w:r>
    </w:p>
    <w:p w:rsidR="00570B00" w:rsidRPr="00C25329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берем пластилин любого понравившегося цвета и отщипываем кусочек и покрываем силуэт яйца пластилином – делаем фон.</w:t>
      </w:r>
    </w:p>
    <w:p w:rsidR="00242669" w:rsidRPr="00C25329" w:rsidRDefault="00242669" w:rsidP="002426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Вспомним, как мы рисуем пластилином. </w:t>
      </w:r>
    </w:p>
    <w:p w:rsidR="00F27DDB" w:rsidRDefault="00242669" w:rsidP="00F27D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оформления яичек можно использовать пластилиновые жгутики. Как они делаются? </w:t>
      </w:r>
      <w:r w:rsidRPr="00C253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Правильно, берем небольшой кусочек пластилина, разминаем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катаем тоненькую колбаску-жгутик. Жгутиками хорошо выкладывать прямые и волнистые линии, буквы, контуры цветов.</w:t>
      </w:r>
      <w:r w:rsidR="00F2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DDB"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русскую народную музыку дети расписывают яйца</w:t>
      </w:r>
      <w:proofErr w:type="gramStart"/>
      <w:r w:rsidR="00F27DDB"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242669" w:rsidRPr="00C25329" w:rsidRDefault="00F27DDB" w:rsidP="00F27D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2669"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детей.</w:t>
      </w:r>
    </w:p>
    <w:p w:rsidR="00242669" w:rsidRPr="00C25329" w:rsidRDefault="00242669" w:rsidP="00242669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выполняют работу и пото</w:t>
      </w:r>
      <w:r w:rsidR="00F27D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 заготовки размещают на ленточку</w:t>
      </w:r>
      <w:r w:rsidRPr="00C253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242669" w:rsidRPr="00570B00" w:rsidRDefault="00242669" w:rsidP="00EF3DA1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B00" w:rsidRPr="00570B00" w:rsidRDefault="00242669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F27D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ребята, какие красивые у нас получили</w:t>
      </w:r>
      <w:r w:rsid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пасхальные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яйца разноцветные, с </w:t>
      </w:r>
      <w:r w:rsid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рисунками. Повесим венок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выставку, пусть любуются родители, детки, сотрудники детского сада, которых мы поздравляем с таким светлым</w:t>
      </w:r>
      <w:r w:rsidR="005D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3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праздником- Пасха!</w:t>
      </w:r>
      <w:r w:rsidRPr="00C2532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Рефлексия: 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каком празднике мы сегодня говорили?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принято дарить друг другу на этот праздник?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вы сегодня узнали?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научились?</w:t>
      </w:r>
    </w:p>
    <w:p w:rsidR="00570B00" w:rsidRPr="00570B00" w:rsidRDefault="00570B00" w:rsidP="00570B00">
      <w:pPr>
        <w:spacing w:after="0" w:line="253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E5411" w:rsidRPr="00C25329" w:rsidRDefault="00BB2CB1">
      <w:pPr>
        <w:rPr>
          <w:rFonts w:ascii="Times New Roman" w:hAnsi="Times New Roman" w:cs="Times New Roman"/>
          <w:sz w:val="24"/>
          <w:szCs w:val="24"/>
        </w:rPr>
      </w:pPr>
    </w:p>
    <w:p w:rsidR="00570B00" w:rsidRPr="00C25329" w:rsidRDefault="00570B00">
      <w:pPr>
        <w:rPr>
          <w:rFonts w:ascii="Times New Roman" w:hAnsi="Times New Roman" w:cs="Times New Roman"/>
          <w:sz w:val="24"/>
          <w:szCs w:val="24"/>
        </w:rPr>
      </w:pPr>
    </w:p>
    <w:p w:rsidR="00570B00" w:rsidRPr="00C25329" w:rsidRDefault="00570B00">
      <w:pPr>
        <w:rPr>
          <w:rFonts w:ascii="Times New Roman" w:hAnsi="Times New Roman" w:cs="Times New Roman"/>
          <w:sz w:val="24"/>
          <w:szCs w:val="24"/>
        </w:rPr>
      </w:pPr>
    </w:p>
    <w:p w:rsidR="00570B00" w:rsidRPr="00C25329" w:rsidRDefault="00570B00">
      <w:pPr>
        <w:rPr>
          <w:rFonts w:ascii="Times New Roman" w:hAnsi="Times New Roman" w:cs="Times New Roman"/>
          <w:sz w:val="24"/>
          <w:szCs w:val="24"/>
        </w:rPr>
      </w:pPr>
    </w:p>
    <w:sectPr w:rsidR="00570B00" w:rsidRPr="00C25329" w:rsidSect="0048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166F5805"/>
    <w:multiLevelType w:val="hybridMultilevel"/>
    <w:tmpl w:val="0F603350"/>
    <w:lvl w:ilvl="0" w:tplc="3706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E469F"/>
    <w:multiLevelType w:val="hybridMultilevel"/>
    <w:tmpl w:val="25A21AC0"/>
    <w:lvl w:ilvl="0" w:tplc="3706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9486A"/>
    <w:multiLevelType w:val="hybridMultilevel"/>
    <w:tmpl w:val="939C39BA"/>
    <w:lvl w:ilvl="0" w:tplc="3706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43BF1"/>
    <w:multiLevelType w:val="hybridMultilevel"/>
    <w:tmpl w:val="85744FBA"/>
    <w:lvl w:ilvl="0" w:tplc="01E61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6CA0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1837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B87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384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EAB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269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2AB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2E4C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675D87"/>
    <w:multiLevelType w:val="multilevel"/>
    <w:tmpl w:val="BD62E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6D5745"/>
    <w:multiLevelType w:val="multilevel"/>
    <w:tmpl w:val="6C2E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7017CB"/>
    <w:multiLevelType w:val="hybridMultilevel"/>
    <w:tmpl w:val="F1F863BE"/>
    <w:lvl w:ilvl="0" w:tplc="3706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B00"/>
    <w:rsid w:val="00081755"/>
    <w:rsid w:val="000B7BB0"/>
    <w:rsid w:val="00214CCA"/>
    <w:rsid w:val="00242669"/>
    <w:rsid w:val="002D153F"/>
    <w:rsid w:val="002D411B"/>
    <w:rsid w:val="003428E0"/>
    <w:rsid w:val="00345C4F"/>
    <w:rsid w:val="00485C28"/>
    <w:rsid w:val="00570B00"/>
    <w:rsid w:val="005D2D14"/>
    <w:rsid w:val="006E2243"/>
    <w:rsid w:val="007204CA"/>
    <w:rsid w:val="00863144"/>
    <w:rsid w:val="008A408A"/>
    <w:rsid w:val="00BB2BA3"/>
    <w:rsid w:val="00BB2CB1"/>
    <w:rsid w:val="00C25329"/>
    <w:rsid w:val="00C679B6"/>
    <w:rsid w:val="00E55844"/>
    <w:rsid w:val="00EF3DA1"/>
    <w:rsid w:val="00F2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BCE0"/>
  <w15:docId w15:val="{2EF9EF5B-5046-4440-820C-5C1EE150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7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0B00"/>
  </w:style>
  <w:style w:type="paragraph" w:customStyle="1" w:styleId="c1">
    <w:name w:val="c1"/>
    <w:basedOn w:val="a"/>
    <w:rsid w:val="0057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70B00"/>
  </w:style>
  <w:style w:type="character" w:customStyle="1" w:styleId="c4">
    <w:name w:val="c4"/>
    <w:basedOn w:val="a0"/>
    <w:rsid w:val="00570B00"/>
  </w:style>
  <w:style w:type="character" w:styleId="a3">
    <w:name w:val="Hyperlink"/>
    <w:basedOn w:val="a0"/>
    <w:uiPriority w:val="99"/>
    <w:semiHidden/>
    <w:unhideWhenUsed/>
    <w:rsid w:val="00570B00"/>
    <w:rPr>
      <w:color w:val="0000FF"/>
      <w:u w:val="single"/>
    </w:rPr>
  </w:style>
  <w:style w:type="character" w:customStyle="1" w:styleId="c0">
    <w:name w:val="c0"/>
    <w:basedOn w:val="a0"/>
    <w:rsid w:val="00570B00"/>
  </w:style>
  <w:style w:type="paragraph" w:customStyle="1" w:styleId="c9">
    <w:name w:val="c9"/>
    <w:basedOn w:val="a"/>
    <w:rsid w:val="00570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2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69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173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2845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5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2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25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73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40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72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65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2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46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8321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186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10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1693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33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957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299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376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7893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14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862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0845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61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2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53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754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79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873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60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828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493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048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289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61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078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573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20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495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904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56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092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128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33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773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495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373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685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261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07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00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39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95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321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07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493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707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3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710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1518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1643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856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8461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21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37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5218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575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1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84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13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19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871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7756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986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609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338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417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652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9579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347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742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63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1620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58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328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560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7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82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5822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62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488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2294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996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4932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55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9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27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6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073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740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9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921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0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132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06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225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301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677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34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936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84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36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481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223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48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819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554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9692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112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8560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03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42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856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27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95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90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30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84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5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58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796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7534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20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8281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42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49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4137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9953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4940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7062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71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11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7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848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89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98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18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995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786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57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756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71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70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378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03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90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403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625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94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485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243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5777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0169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8764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962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443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76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820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2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51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482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55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337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masterclassy.ru/podarki/4533-pashalnyy-suvenir-yayco-na-podstavke-master-klass.html&amp;sa=D&amp;ust=154869434778000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Ольга</cp:lastModifiedBy>
  <cp:revision>2</cp:revision>
  <dcterms:created xsi:type="dcterms:W3CDTF">2019-04-23T08:44:00Z</dcterms:created>
  <dcterms:modified xsi:type="dcterms:W3CDTF">2019-12-22T23:21:00Z</dcterms:modified>
</cp:coreProperties>
</file>