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A061A" w14:textId="77777777" w:rsidR="003F4B3C" w:rsidRPr="00C86A97" w:rsidRDefault="003F4B3C" w:rsidP="003F4B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300" w:right="3320" w:firstLine="466"/>
        <w:jc w:val="center"/>
        <w:rPr>
          <w:sz w:val="24"/>
          <w:szCs w:val="24"/>
          <w:lang w:eastAsia="en-US"/>
        </w:rPr>
      </w:pPr>
      <w:r w:rsidRPr="00C86A97">
        <w:rPr>
          <w:b/>
          <w:bCs/>
          <w:szCs w:val="28"/>
          <w:lang w:eastAsia="en-US"/>
        </w:rPr>
        <w:t>Министерство образования и науки Республики Башкортостан государственное бюджетное общеобразовательное учреждение</w:t>
      </w:r>
    </w:p>
    <w:p w14:paraId="42C90543" w14:textId="77777777" w:rsidR="003F4B3C" w:rsidRPr="00C86A97" w:rsidRDefault="003F4B3C" w:rsidP="003F4B3C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b/>
          <w:bCs/>
          <w:szCs w:val="28"/>
          <w:lang w:eastAsia="en-US"/>
        </w:rPr>
      </w:pPr>
      <w:r w:rsidRPr="00C86A97">
        <w:rPr>
          <w:b/>
          <w:bCs/>
          <w:szCs w:val="28"/>
          <w:lang w:eastAsia="en-US"/>
        </w:rPr>
        <w:t>Воскресенская коррекционная школа-интернат</w:t>
      </w:r>
    </w:p>
    <w:p w14:paraId="34DBB1E2" w14:textId="77777777" w:rsidR="003F4B3C" w:rsidRPr="00C86A97" w:rsidRDefault="003F4B3C" w:rsidP="003F4B3C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b/>
          <w:bCs/>
          <w:szCs w:val="28"/>
          <w:lang w:eastAsia="en-US"/>
        </w:rPr>
      </w:pPr>
      <w:r w:rsidRPr="00C86A97">
        <w:rPr>
          <w:b/>
          <w:bCs/>
          <w:szCs w:val="28"/>
          <w:lang w:eastAsia="en-US"/>
        </w:rPr>
        <w:t>для обучающихся с ограниченными возможностями здоровья</w:t>
      </w:r>
    </w:p>
    <w:p w14:paraId="6B43FD12" w14:textId="77777777" w:rsidR="003F4B3C" w:rsidRPr="00C86A97" w:rsidRDefault="003F4B3C" w:rsidP="003F4B3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sz w:val="24"/>
          <w:szCs w:val="24"/>
          <w:lang w:eastAsia="en-US"/>
        </w:rPr>
      </w:pPr>
    </w:p>
    <w:p w14:paraId="2A5090CE" w14:textId="77777777" w:rsidR="003F4B3C" w:rsidRPr="00417CC5" w:rsidRDefault="003F4B3C" w:rsidP="003F4B3C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  <w:lang w:eastAsia="en-US"/>
        </w:rPr>
      </w:pPr>
    </w:p>
    <w:p w14:paraId="6FCFECA6" w14:textId="77777777" w:rsidR="003F4B3C" w:rsidRPr="00417CC5" w:rsidRDefault="003F4B3C" w:rsidP="003F4B3C">
      <w:pPr>
        <w:widowControl w:val="0"/>
        <w:autoSpaceDE w:val="0"/>
        <w:autoSpaceDN w:val="0"/>
        <w:adjustRightInd w:val="0"/>
        <w:spacing w:after="0" w:line="335" w:lineRule="exact"/>
        <w:rPr>
          <w:sz w:val="24"/>
          <w:szCs w:val="24"/>
          <w:lang w:eastAsia="en-US"/>
        </w:rPr>
      </w:pPr>
    </w:p>
    <w:p w14:paraId="16B696E4" w14:textId="53F0867C" w:rsidR="003F4B3C" w:rsidRDefault="003F4B3C" w:rsidP="00FC16C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6" w:firstLine="0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 СОГЛАСОВАНО                                                                     </w:t>
      </w:r>
      <w:proofErr w:type="spellStart"/>
      <w:r>
        <w:rPr>
          <w:bCs/>
          <w:sz w:val="24"/>
          <w:szCs w:val="24"/>
          <w:lang w:eastAsia="en-US"/>
        </w:rPr>
        <w:t>СОГЛАСОВАНО</w:t>
      </w:r>
      <w:proofErr w:type="spellEnd"/>
      <w:r>
        <w:rPr>
          <w:bCs/>
          <w:sz w:val="24"/>
          <w:szCs w:val="24"/>
          <w:lang w:eastAsia="en-US"/>
        </w:rPr>
        <w:t xml:space="preserve">                                 </w:t>
      </w:r>
      <w:r w:rsidR="00785523">
        <w:rPr>
          <w:bCs/>
          <w:sz w:val="24"/>
          <w:szCs w:val="24"/>
          <w:lang w:eastAsia="en-US"/>
        </w:rPr>
        <w:t xml:space="preserve">               </w:t>
      </w:r>
      <w:r w:rsidR="00FE2738">
        <w:rPr>
          <w:bCs/>
          <w:sz w:val="24"/>
          <w:szCs w:val="24"/>
          <w:lang w:eastAsia="en-US"/>
        </w:rPr>
        <w:t xml:space="preserve">               </w:t>
      </w:r>
      <w:r w:rsidR="00785523">
        <w:rPr>
          <w:bCs/>
          <w:sz w:val="24"/>
          <w:szCs w:val="24"/>
          <w:lang w:eastAsia="en-US"/>
        </w:rPr>
        <w:t xml:space="preserve">   </w:t>
      </w:r>
      <w:r>
        <w:rPr>
          <w:bCs/>
          <w:sz w:val="24"/>
          <w:szCs w:val="24"/>
          <w:lang w:eastAsia="en-US"/>
        </w:rPr>
        <w:t xml:space="preserve">УТВЕРЖДЕНА  </w:t>
      </w:r>
    </w:p>
    <w:p w14:paraId="75C76298" w14:textId="77777777" w:rsidR="003F4B3C" w:rsidRDefault="003F4B3C" w:rsidP="00FC16C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6" w:firstLine="0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МО учителей начальных классов                                              </w:t>
      </w:r>
      <w:proofErr w:type="spellStart"/>
      <w:proofErr w:type="gramStart"/>
      <w:r>
        <w:rPr>
          <w:bCs/>
          <w:sz w:val="24"/>
          <w:szCs w:val="24"/>
          <w:lang w:eastAsia="en-US"/>
        </w:rPr>
        <w:t>зам.директора</w:t>
      </w:r>
      <w:proofErr w:type="spellEnd"/>
      <w:proofErr w:type="gramEnd"/>
      <w:r>
        <w:rPr>
          <w:bCs/>
          <w:sz w:val="24"/>
          <w:szCs w:val="24"/>
          <w:lang w:eastAsia="en-US"/>
        </w:rPr>
        <w:t xml:space="preserve">                                                        приказом ГБОУ Воскресенская КШИ</w:t>
      </w:r>
    </w:p>
    <w:p w14:paraId="7D1E6324" w14:textId="485C09F6" w:rsidR="003F4B3C" w:rsidRPr="00FC63F9" w:rsidRDefault="00785523" w:rsidP="00FC16C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6" w:firstLine="0"/>
        <w:jc w:val="left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 протокол от 30.08.2024</w:t>
      </w:r>
      <w:r w:rsidR="003F4B3C">
        <w:rPr>
          <w:bCs/>
          <w:sz w:val="24"/>
          <w:szCs w:val="24"/>
          <w:lang w:eastAsia="en-US"/>
        </w:rPr>
        <w:t xml:space="preserve"> №1                                                                                                                                           </w:t>
      </w:r>
      <w:r>
        <w:rPr>
          <w:bCs/>
          <w:sz w:val="24"/>
          <w:szCs w:val="24"/>
          <w:lang w:eastAsia="en-US"/>
        </w:rPr>
        <w:t xml:space="preserve">        </w:t>
      </w:r>
      <w:r w:rsidR="003F4B3C">
        <w:rPr>
          <w:bCs/>
          <w:sz w:val="24"/>
          <w:szCs w:val="24"/>
          <w:lang w:eastAsia="en-US"/>
        </w:rPr>
        <w:t xml:space="preserve"> </w:t>
      </w:r>
      <w:r>
        <w:rPr>
          <w:bCs/>
          <w:sz w:val="24"/>
          <w:szCs w:val="24"/>
          <w:lang w:eastAsia="en-US"/>
        </w:rPr>
        <w:t>от 02.09.2024 №179</w:t>
      </w:r>
      <w:r w:rsidR="003F4B3C">
        <w:rPr>
          <w:bCs/>
          <w:sz w:val="24"/>
          <w:szCs w:val="24"/>
          <w:lang w:eastAsia="en-US"/>
        </w:rPr>
        <w:t xml:space="preserve">-од                                                      </w:t>
      </w:r>
    </w:p>
    <w:p w14:paraId="11CE5B16" w14:textId="71836E45" w:rsidR="003F4B3C" w:rsidRPr="00C86A97" w:rsidRDefault="003F4B3C" w:rsidP="003F4B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140" w:right="5300" w:hanging="840"/>
        <w:rPr>
          <w:bCs/>
          <w:sz w:val="24"/>
          <w:szCs w:val="24"/>
          <w:lang w:eastAsia="en-US"/>
        </w:rPr>
      </w:pPr>
      <w:r>
        <w:rPr>
          <w:b/>
          <w:bCs/>
          <w:sz w:val="44"/>
          <w:szCs w:val="44"/>
          <w:lang w:eastAsia="en-US"/>
        </w:rPr>
        <w:t xml:space="preserve">     __ </w:t>
      </w:r>
      <w:proofErr w:type="spellStart"/>
      <w:r>
        <w:rPr>
          <w:bCs/>
          <w:sz w:val="24"/>
          <w:szCs w:val="24"/>
          <w:lang w:eastAsia="en-US"/>
        </w:rPr>
        <w:t>Н.Е.Конюхова</w:t>
      </w:r>
      <w:proofErr w:type="spellEnd"/>
    </w:p>
    <w:p w14:paraId="348909F9" w14:textId="77777777" w:rsidR="003F4B3C" w:rsidRDefault="003F4B3C" w:rsidP="003F4B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140" w:right="5300" w:hanging="840"/>
        <w:rPr>
          <w:b/>
          <w:bCs/>
          <w:sz w:val="44"/>
          <w:szCs w:val="44"/>
          <w:lang w:eastAsia="en-US"/>
        </w:rPr>
      </w:pPr>
    </w:p>
    <w:p w14:paraId="08506B07" w14:textId="77777777" w:rsidR="003F4B3C" w:rsidRDefault="003F4B3C" w:rsidP="003F4B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140" w:right="5300" w:hanging="840"/>
        <w:rPr>
          <w:b/>
          <w:bCs/>
          <w:sz w:val="44"/>
          <w:szCs w:val="44"/>
          <w:lang w:eastAsia="en-US"/>
        </w:rPr>
      </w:pPr>
    </w:p>
    <w:p w14:paraId="1026AFA8" w14:textId="77777777" w:rsidR="003F4B3C" w:rsidRDefault="003F4B3C" w:rsidP="003F4B3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140" w:right="5300" w:hanging="840"/>
        <w:rPr>
          <w:b/>
          <w:bCs/>
          <w:sz w:val="44"/>
          <w:szCs w:val="44"/>
          <w:lang w:eastAsia="en-US"/>
        </w:rPr>
      </w:pPr>
    </w:p>
    <w:p w14:paraId="372D77C7" w14:textId="77777777" w:rsidR="003F4B3C" w:rsidRPr="00860435" w:rsidRDefault="003F4B3C" w:rsidP="003F4B3C">
      <w:pPr>
        <w:tabs>
          <w:tab w:val="left" w:pos="708"/>
        </w:tabs>
        <w:suppressAutoHyphens/>
        <w:spacing w:after="0" w:line="100" w:lineRule="atLeast"/>
        <w:jc w:val="center"/>
        <w:rPr>
          <w:rFonts w:eastAsia="Calibri"/>
          <w:b/>
          <w:color w:val="00000A"/>
          <w:szCs w:val="28"/>
          <w:lang w:eastAsia="zh-CN"/>
        </w:rPr>
      </w:pPr>
      <w:r w:rsidRPr="00860435">
        <w:rPr>
          <w:rFonts w:eastAsia="Calibri"/>
          <w:b/>
          <w:color w:val="00000A"/>
          <w:szCs w:val="28"/>
          <w:lang w:eastAsia="zh-CN"/>
        </w:rPr>
        <w:t>Рабочая программа (вариант 1)</w:t>
      </w:r>
    </w:p>
    <w:p w14:paraId="6658EC86" w14:textId="141AB7F7" w:rsidR="003F4B3C" w:rsidRPr="00860435" w:rsidRDefault="003F4B3C" w:rsidP="003F4B3C">
      <w:pPr>
        <w:tabs>
          <w:tab w:val="left" w:pos="708"/>
        </w:tabs>
        <w:suppressAutoHyphens/>
        <w:spacing w:after="0" w:line="100" w:lineRule="atLeast"/>
        <w:jc w:val="center"/>
        <w:rPr>
          <w:rFonts w:eastAsia="Calibri"/>
          <w:b/>
          <w:color w:val="00000A"/>
          <w:szCs w:val="28"/>
          <w:lang w:eastAsia="zh-CN"/>
        </w:rPr>
      </w:pPr>
      <w:r w:rsidRPr="00860435">
        <w:rPr>
          <w:rFonts w:eastAsia="Calibri"/>
          <w:b/>
          <w:color w:val="00000A"/>
          <w:szCs w:val="28"/>
          <w:lang w:eastAsia="zh-CN"/>
        </w:rPr>
        <w:t>по внеурочной деятельности</w:t>
      </w:r>
    </w:p>
    <w:p w14:paraId="7C76CBB5" w14:textId="28A75057" w:rsidR="003F4B3C" w:rsidRPr="00860435" w:rsidRDefault="003F4B3C" w:rsidP="003F4B3C">
      <w:pPr>
        <w:tabs>
          <w:tab w:val="left" w:pos="708"/>
        </w:tabs>
        <w:suppressAutoHyphens/>
        <w:spacing w:after="0" w:line="100" w:lineRule="atLeast"/>
        <w:jc w:val="center"/>
        <w:rPr>
          <w:rFonts w:eastAsia="Calibri"/>
          <w:b/>
          <w:color w:val="00000A"/>
          <w:szCs w:val="28"/>
          <w:lang w:eastAsia="zh-CN"/>
        </w:rPr>
      </w:pPr>
      <w:r w:rsidRPr="00860435">
        <w:rPr>
          <w:rFonts w:eastAsia="Calibri"/>
          <w:b/>
          <w:color w:val="00000A"/>
          <w:szCs w:val="28"/>
          <w:lang w:eastAsia="zh-CN"/>
        </w:rPr>
        <w:t>«Разговор</w:t>
      </w:r>
      <w:r w:rsidR="00865E6E">
        <w:rPr>
          <w:rFonts w:eastAsia="Calibri"/>
          <w:b/>
          <w:color w:val="00000A"/>
          <w:szCs w:val="28"/>
          <w:lang w:eastAsia="zh-CN"/>
        </w:rPr>
        <w:t>ы</w:t>
      </w:r>
      <w:r w:rsidRPr="00860435">
        <w:rPr>
          <w:rFonts w:eastAsia="Calibri"/>
          <w:b/>
          <w:color w:val="00000A"/>
          <w:szCs w:val="28"/>
          <w:lang w:eastAsia="zh-CN"/>
        </w:rPr>
        <w:t xml:space="preserve"> о важном»</w:t>
      </w:r>
    </w:p>
    <w:p w14:paraId="7471E8B2" w14:textId="49838E0F" w:rsidR="003F4B3C" w:rsidRPr="00860435" w:rsidRDefault="003F4B3C" w:rsidP="003F4B3C">
      <w:pPr>
        <w:tabs>
          <w:tab w:val="left" w:pos="708"/>
        </w:tabs>
        <w:suppressAutoHyphens/>
        <w:spacing w:after="0" w:line="100" w:lineRule="atLeast"/>
        <w:jc w:val="center"/>
        <w:rPr>
          <w:rFonts w:eastAsia="Calibri"/>
          <w:b/>
          <w:color w:val="00000A"/>
          <w:szCs w:val="28"/>
          <w:lang w:eastAsia="zh-CN"/>
        </w:rPr>
      </w:pPr>
      <w:r w:rsidRPr="00860435">
        <w:rPr>
          <w:rFonts w:eastAsia="Calibri"/>
          <w:b/>
          <w:color w:val="00000A"/>
          <w:szCs w:val="28"/>
          <w:lang w:eastAsia="zh-CN"/>
        </w:rPr>
        <w:t xml:space="preserve">класс: </w:t>
      </w:r>
      <w:r w:rsidR="00A87594">
        <w:rPr>
          <w:rFonts w:eastAsia="Calibri"/>
          <w:b/>
          <w:color w:val="00000A"/>
          <w:szCs w:val="28"/>
          <w:lang w:eastAsia="zh-CN"/>
        </w:rPr>
        <w:t>2</w:t>
      </w:r>
      <w:r w:rsidRPr="00860435">
        <w:rPr>
          <w:rFonts w:eastAsia="Calibri"/>
          <w:b/>
          <w:color w:val="00000A"/>
          <w:szCs w:val="28"/>
          <w:lang w:eastAsia="zh-CN"/>
        </w:rPr>
        <w:t xml:space="preserve"> </w:t>
      </w:r>
    </w:p>
    <w:p w14:paraId="50F8DDF0" w14:textId="19E17FA8" w:rsidR="003F4B3C" w:rsidRPr="00860435" w:rsidRDefault="00785523" w:rsidP="003F4B3C">
      <w:pPr>
        <w:tabs>
          <w:tab w:val="left" w:pos="708"/>
        </w:tabs>
        <w:suppressAutoHyphens/>
        <w:spacing w:after="0" w:line="100" w:lineRule="atLeast"/>
        <w:jc w:val="center"/>
        <w:rPr>
          <w:rFonts w:eastAsia="Calibri"/>
          <w:b/>
          <w:color w:val="00000A"/>
          <w:szCs w:val="28"/>
          <w:lang w:eastAsia="zh-CN"/>
        </w:rPr>
      </w:pPr>
      <w:r>
        <w:rPr>
          <w:rFonts w:eastAsia="Calibri"/>
          <w:b/>
          <w:color w:val="00000A"/>
          <w:szCs w:val="28"/>
          <w:lang w:eastAsia="zh-CN"/>
        </w:rPr>
        <w:t>на 2024 – 2025</w:t>
      </w:r>
      <w:r w:rsidR="003F4B3C" w:rsidRPr="00860435">
        <w:rPr>
          <w:rFonts w:eastAsia="Calibri"/>
          <w:b/>
          <w:color w:val="00000A"/>
          <w:szCs w:val="28"/>
          <w:lang w:eastAsia="zh-CN"/>
        </w:rPr>
        <w:t xml:space="preserve"> учебный год </w:t>
      </w:r>
    </w:p>
    <w:p w14:paraId="766721F7" w14:textId="77777777" w:rsidR="003F4B3C" w:rsidRPr="00860435" w:rsidRDefault="003F4B3C" w:rsidP="003F4B3C">
      <w:pPr>
        <w:rPr>
          <w:szCs w:val="28"/>
        </w:rPr>
      </w:pPr>
    </w:p>
    <w:p w14:paraId="6D8F0281" w14:textId="77777777" w:rsidR="003F4B3C" w:rsidRPr="00417CC5" w:rsidRDefault="003F4B3C" w:rsidP="003F4B3C">
      <w:pPr>
        <w:widowControl w:val="0"/>
        <w:autoSpaceDE w:val="0"/>
        <w:autoSpaceDN w:val="0"/>
        <w:adjustRightInd w:val="0"/>
        <w:spacing w:after="0" w:line="240" w:lineRule="auto"/>
        <w:ind w:left="5600"/>
        <w:rPr>
          <w:sz w:val="24"/>
          <w:szCs w:val="24"/>
          <w:lang w:eastAsia="en-US"/>
        </w:rPr>
      </w:pPr>
    </w:p>
    <w:p w14:paraId="225FFFC8" w14:textId="77777777" w:rsidR="003F4B3C" w:rsidRPr="00417CC5" w:rsidRDefault="003F4B3C" w:rsidP="003F4B3C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  <w:lang w:eastAsia="en-US"/>
        </w:rPr>
      </w:pPr>
    </w:p>
    <w:p w14:paraId="57E46B4E" w14:textId="77777777" w:rsidR="003F4B3C" w:rsidRPr="00417CC5" w:rsidRDefault="003F4B3C" w:rsidP="003F4B3C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  <w:lang w:eastAsia="en-US"/>
        </w:rPr>
      </w:pPr>
    </w:p>
    <w:p w14:paraId="70F56C65" w14:textId="77777777" w:rsidR="003F4B3C" w:rsidRPr="00417CC5" w:rsidRDefault="003F4B3C" w:rsidP="003F4B3C">
      <w:pPr>
        <w:widowControl w:val="0"/>
        <w:autoSpaceDE w:val="0"/>
        <w:autoSpaceDN w:val="0"/>
        <w:adjustRightInd w:val="0"/>
        <w:spacing w:after="0" w:line="278" w:lineRule="exact"/>
        <w:ind w:firstLine="0"/>
        <w:rPr>
          <w:sz w:val="24"/>
          <w:szCs w:val="24"/>
          <w:lang w:eastAsia="en-US"/>
        </w:rPr>
      </w:pPr>
    </w:p>
    <w:p w14:paraId="14912395" w14:textId="77777777" w:rsidR="003F4B3C" w:rsidRDefault="003F4B3C" w:rsidP="00E73E3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0"/>
        <w:rPr>
          <w:sz w:val="24"/>
          <w:szCs w:val="24"/>
          <w:lang w:eastAsia="en-US"/>
        </w:rPr>
      </w:pPr>
    </w:p>
    <w:p w14:paraId="23A9A467" w14:textId="77777777" w:rsidR="00FC16CD" w:rsidRDefault="00FC16CD" w:rsidP="003F4B3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300"/>
        <w:jc w:val="right"/>
        <w:rPr>
          <w:sz w:val="24"/>
          <w:szCs w:val="24"/>
          <w:lang w:eastAsia="en-US"/>
        </w:rPr>
      </w:pPr>
    </w:p>
    <w:p w14:paraId="1F0ECA12" w14:textId="25435722" w:rsidR="003F4B3C" w:rsidRDefault="003F4B3C" w:rsidP="007855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00" w:right="6" w:firstLine="69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</w:t>
      </w:r>
      <w:r w:rsidRPr="00417CC5">
        <w:rPr>
          <w:sz w:val="24"/>
          <w:szCs w:val="24"/>
          <w:lang w:eastAsia="en-US"/>
        </w:rPr>
        <w:t>Разработала</w:t>
      </w:r>
      <w:r w:rsidR="00785523">
        <w:rPr>
          <w:sz w:val="24"/>
          <w:szCs w:val="24"/>
          <w:lang w:eastAsia="en-US"/>
        </w:rPr>
        <w:t>:</w:t>
      </w:r>
      <w:r>
        <w:rPr>
          <w:sz w:val="24"/>
          <w:szCs w:val="24"/>
          <w:lang w:eastAsia="en-US"/>
        </w:rPr>
        <w:t xml:space="preserve"> </w:t>
      </w:r>
      <w:r w:rsidRPr="00417CC5">
        <w:rPr>
          <w:sz w:val="24"/>
          <w:szCs w:val="24"/>
          <w:lang w:eastAsia="en-US"/>
        </w:rPr>
        <w:t>учитель</w:t>
      </w:r>
      <w:r>
        <w:rPr>
          <w:sz w:val="24"/>
          <w:szCs w:val="24"/>
          <w:lang w:eastAsia="en-US"/>
        </w:rPr>
        <w:t xml:space="preserve"> высшей    </w:t>
      </w:r>
      <w:r w:rsidR="00785523">
        <w:rPr>
          <w:sz w:val="24"/>
          <w:szCs w:val="24"/>
          <w:lang w:eastAsia="en-US"/>
        </w:rPr>
        <w:t xml:space="preserve">     квалификационной категории</w:t>
      </w:r>
    </w:p>
    <w:p w14:paraId="3FDAECD8" w14:textId="34A273FB" w:rsidR="003F4B3C" w:rsidRDefault="00A87594" w:rsidP="007855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Виденеева Юлия Вениаминовна</w:t>
      </w:r>
    </w:p>
    <w:p w14:paraId="4CBCFBA6" w14:textId="33786E99" w:rsidR="003F4B3C" w:rsidRPr="00860435" w:rsidRDefault="003F4B3C" w:rsidP="003F4B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eastAsia="en-US"/>
        </w:rPr>
        <w:sectPr w:rsidR="003F4B3C" w:rsidRPr="00860435" w:rsidSect="005C5783">
          <w:headerReference w:type="default" r:id="rId7"/>
          <w:footerReference w:type="default" r:id="rId8"/>
          <w:pgSz w:w="16840" w:h="11906" w:orient="landscape"/>
          <w:pgMar w:top="851" w:right="538" w:bottom="142" w:left="1140" w:header="720" w:footer="720" w:gutter="0"/>
          <w:pgNumType w:start="1"/>
          <w:cols w:space="720" w:equalWidth="0">
            <w:col w:w="15162"/>
          </w:cols>
          <w:noEndnote/>
        </w:sectPr>
      </w:pPr>
      <w:r w:rsidRPr="00860435">
        <w:rPr>
          <w:bCs/>
          <w:sz w:val="24"/>
          <w:szCs w:val="24"/>
          <w:lang w:eastAsia="en-US"/>
        </w:rPr>
        <w:t>с.Воскресенское – 202</w:t>
      </w:r>
      <w:r w:rsidR="00785523">
        <w:rPr>
          <w:bCs/>
          <w:sz w:val="24"/>
          <w:szCs w:val="24"/>
          <w:lang w:eastAsia="en-US"/>
        </w:rPr>
        <w:t>4 г.</w:t>
      </w:r>
    </w:p>
    <w:p w14:paraId="3B53E6E6" w14:textId="0C0A422F" w:rsidR="00B87457" w:rsidRDefault="003F4B3C" w:rsidP="003F4B3C">
      <w:pPr>
        <w:jc w:val="center"/>
      </w:pPr>
      <w:r>
        <w:lastRenderedPageBreak/>
        <w:t>Содержание</w:t>
      </w:r>
    </w:p>
    <w:p w14:paraId="0099C597" w14:textId="3F70A116" w:rsidR="003F4B3C" w:rsidRPr="003F4B3C" w:rsidRDefault="003F4B3C" w:rsidP="003F4B3C">
      <w:pPr>
        <w:jc w:val="left"/>
        <w:rPr>
          <w:sz w:val="24"/>
          <w:szCs w:val="24"/>
        </w:rPr>
      </w:pPr>
      <w:r w:rsidRPr="003F4B3C">
        <w:rPr>
          <w:sz w:val="24"/>
          <w:szCs w:val="24"/>
        </w:rPr>
        <w:t>1.Пояснительная записка</w:t>
      </w:r>
      <w:r w:rsidR="009B6FA1">
        <w:rPr>
          <w:sz w:val="24"/>
          <w:szCs w:val="24"/>
        </w:rPr>
        <w:t>…………………………………………………………………………………………………</w:t>
      </w:r>
      <w:proofErr w:type="gramStart"/>
      <w:r w:rsidR="009B6FA1">
        <w:rPr>
          <w:sz w:val="24"/>
          <w:szCs w:val="24"/>
        </w:rPr>
        <w:t>…….</w:t>
      </w:r>
      <w:proofErr w:type="gramEnd"/>
      <w:r w:rsidR="009B6FA1">
        <w:rPr>
          <w:sz w:val="24"/>
          <w:szCs w:val="24"/>
        </w:rPr>
        <w:t>3</w:t>
      </w:r>
    </w:p>
    <w:p w14:paraId="65C0A000" w14:textId="0303FF50" w:rsidR="003F4B3C" w:rsidRPr="003F4B3C" w:rsidRDefault="003F4B3C" w:rsidP="003F4B3C">
      <w:pPr>
        <w:jc w:val="left"/>
        <w:rPr>
          <w:sz w:val="24"/>
          <w:szCs w:val="24"/>
        </w:rPr>
      </w:pPr>
      <w:r w:rsidRPr="003F4B3C">
        <w:rPr>
          <w:sz w:val="24"/>
          <w:szCs w:val="24"/>
        </w:rPr>
        <w:t xml:space="preserve">2.Личностные и предметные результаты изучения учебного курса внеурочной деятельности «Разговоры о </w:t>
      </w:r>
      <w:proofErr w:type="gramStart"/>
      <w:r w:rsidRPr="003F4B3C">
        <w:rPr>
          <w:sz w:val="24"/>
          <w:szCs w:val="24"/>
        </w:rPr>
        <w:t>важном»</w:t>
      </w:r>
      <w:r w:rsidR="009B6FA1">
        <w:rPr>
          <w:sz w:val="24"/>
          <w:szCs w:val="24"/>
        </w:rPr>
        <w:t>...</w:t>
      </w:r>
      <w:proofErr w:type="gramEnd"/>
      <w:r w:rsidR="009B6FA1">
        <w:rPr>
          <w:sz w:val="24"/>
          <w:szCs w:val="24"/>
        </w:rPr>
        <w:t>4</w:t>
      </w:r>
    </w:p>
    <w:p w14:paraId="3C0C6C76" w14:textId="04EEB428" w:rsidR="003F4B3C" w:rsidRPr="003F4B3C" w:rsidRDefault="003F4B3C" w:rsidP="003F4B3C">
      <w:pPr>
        <w:jc w:val="left"/>
        <w:rPr>
          <w:sz w:val="24"/>
          <w:szCs w:val="24"/>
        </w:rPr>
      </w:pPr>
      <w:r w:rsidRPr="003F4B3C">
        <w:rPr>
          <w:sz w:val="24"/>
          <w:szCs w:val="24"/>
        </w:rPr>
        <w:t>3.Содержание программы</w:t>
      </w:r>
      <w:r w:rsidR="009B6FA1">
        <w:rPr>
          <w:sz w:val="24"/>
          <w:szCs w:val="24"/>
        </w:rPr>
        <w:t>………………………………………………………………………………………………………7</w:t>
      </w:r>
    </w:p>
    <w:p w14:paraId="3769A4FF" w14:textId="7049D652" w:rsidR="003F4B3C" w:rsidRPr="003F4B3C" w:rsidRDefault="003F4B3C" w:rsidP="003F4B3C">
      <w:pPr>
        <w:jc w:val="left"/>
        <w:rPr>
          <w:sz w:val="24"/>
          <w:szCs w:val="24"/>
        </w:rPr>
      </w:pPr>
      <w:r w:rsidRPr="003F4B3C">
        <w:rPr>
          <w:sz w:val="24"/>
          <w:szCs w:val="24"/>
        </w:rPr>
        <w:t>4.Календарно-тематическое планирование</w:t>
      </w:r>
      <w:r w:rsidR="009B6FA1">
        <w:rPr>
          <w:sz w:val="24"/>
          <w:szCs w:val="24"/>
        </w:rPr>
        <w:t>……………………………………………………………………………</w:t>
      </w:r>
      <w:proofErr w:type="gramStart"/>
      <w:r w:rsidR="009B6FA1">
        <w:rPr>
          <w:sz w:val="24"/>
          <w:szCs w:val="24"/>
        </w:rPr>
        <w:t>…….</w:t>
      </w:r>
      <w:proofErr w:type="gramEnd"/>
      <w:r w:rsidR="009B6FA1">
        <w:rPr>
          <w:sz w:val="24"/>
          <w:szCs w:val="24"/>
        </w:rPr>
        <w:t>.11</w:t>
      </w:r>
    </w:p>
    <w:p w14:paraId="2724B3D4" w14:textId="01F7D829" w:rsidR="003F4B3C" w:rsidRDefault="003F4B3C" w:rsidP="003F4B3C">
      <w:pPr>
        <w:jc w:val="left"/>
        <w:rPr>
          <w:sz w:val="24"/>
          <w:szCs w:val="24"/>
        </w:rPr>
      </w:pPr>
      <w:r w:rsidRPr="003F4B3C">
        <w:rPr>
          <w:sz w:val="24"/>
          <w:szCs w:val="24"/>
        </w:rPr>
        <w:t>5.Приложения</w:t>
      </w:r>
      <w:r w:rsidR="009B6FA1">
        <w:rPr>
          <w:sz w:val="24"/>
          <w:szCs w:val="24"/>
        </w:rPr>
        <w:t>……………………………………………………………………………………………………………</w:t>
      </w:r>
      <w:proofErr w:type="gramStart"/>
      <w:r w:rsidR="009B6FA1">
        <w:rPr>
          <w:sz w:val="24"/>
          <w:szCs w:val="24"/>
        </w:rPr>
        <w:t>…….</w:t>
      </w:r>
      <w:proofErr w:type="gramEnd"/>
      <w:r w:rsidR="009B6FA1">
        <w:rPr>
          <w:sz w:val="24"/>
          <w:szCs w:val="24"/>
        </w:rPr>
        <w:t>.2</w:t>
      </w:r>
      <w:r w:rsidR="00E73E3F">
        <w:rPr>
          <w:sz w:val="24"/>
          <w:szCs w:val="24"/>
        </w:rPr>
        <w:t>3</w:t>
      </w:r>
    </w:p>
    <w:p w14:paraId="09A290E0" w14:textId="3C9CA2CA" w:rsidR="003F4B3C" w:rsidRDefault="003F4B3C" w:rsidP="003F4B3C">
      <w:pPr>
        <w:jc w:val="left"/>
      </w:pPr>
    </w:p>
    <w:p w14:paraId="601DE8D0" w14:textId="76794DB3" w:rsidR="003F4B3C" w:rsidRDefault="003F4B3C" w:rsidP="003F4B3C">
      <w:pPr>
        <w:jc w:val="left"/>
      </w:pPr>
    </w:p>
    <w:p w14:paraId="26A6B993" w14:textId="652A0575" w:rsidR="003F4B3C" w:rsidRDefault="003F4B3C" w:rsidP="003F4B3C">
      <w:pPr>
        <w:jc w:val="left"/>
      </w:pPr>
    </w:p>
    <w:p w14:paraId="1820372B" w14:textId="26F1220C" w:rsidR="003F4B3C" w:rsidRDefault="003F4B3C" w:rsidP="003F4B3C">
      <w:pPr>
        <w:jc w:val="left"/>
      </w:pPr>
    </w:p>
    <w:p w14:paraId="0BB3ED65" w14:textId="10A6F6AA" w:rsidR="003F4B3C" w:rsidRDefault="003F4B3C" w:rsidP="003F4B3C">
      <w:pPr>
        <w:jc w:val="left"/>
      </w:pPr>
    </w:p>
    <w:p w14:paraId="7051895C" w14:textId="030F71B5" w:rsidR="003F4B3C" w:rsidRDefault="003F4B3C" w:rsidP="003F4B3C">
      <w:pPr>
        <w:jc w:val="left"/>
      </w:pPr>
    </w:p>
    <w:p w14:paraId="0289D3CC" w14:textId="7C8EDE93" w:rsidR="003F4B3C" w:rsidRDefault="003F4B3C" w:rsidP="003F4B3C">
      <w:pPr>
        <w:jc w:val="left"/>
      </w:pPr>
    </w:p>
    <w:p w14:paraId="0FFD9759" w14:textId="0EA3FD8A" w:rsidR="003F4B3C" w:rsidRDefault="003F4B3C" w:rsidP="003F4B3C">
      <w:pPr>
        <w:jc w:val="left"/>
      </w:pPr>
    </w:p>
    <w:p w14:paraId="44424032" w14:textId="3CA58652" w:rsidR="003F4B3C" w:rsidRDefault="003F4B3C" w:rsidP="003F4B3C">
      <w:pPr>
        <w:jc w:val="left"/>
      </w:pPr>
    </w:p>
    <w:p w14:paraId="27825001" w14:textId="5E347639" w:rsidR="00EC1B79" w:rsidRDefault="00EC1B79" w:rsidP="003F4B3C">
      <w:pPr>
        <w:jc w:val="left"/>
      </w:pPr>
    </w:p>
    <w:p w14:paraId="1DA841A7" w14:textId="77777777" w:rsidR="00EC1B79" w:rsidRDefault="00EC1B79" w:rsidP="003F4B3C">
      <w:pPr>
        <w:jc w:val="left"/>
      </w:pPr>
    </w:p>
    <w:p w14:paraId="2EA30BC5" w14:textId="4007436E" w:rsidR="003F4B3C" w:rsidRDefault="003F4B3C" w:rsidP="003F4B3C">
      <w:pPr>
        <w:jc w:val="left"/>
      </w:pPr>
    </w:p>
    <w:p w14:paraId="64F20DF1" w14:textId="77777777" w:rsidR="00785523" w:rsidRPr="00785523" w:rsidRDefault="00785523" w:rsidP="00EC1B79">
      <w:pPr>
        <w:spacing w:after="0" w:line="240" w:lineRule="auto"/>
        <w:ind w:left="1702" w:firstLine="0"/>
        <w:jc w:val="center"/>
        <w:rPr>
          <w:b/>
        </w:rPr>
      </w:pPr>
    </w:p>
    <w:p w14:paraId="71B2BC02" w14:textId="2AA87F14" w:rsidR="003F4B3C" w:rsidRDefault="00785523" w:rsidP="00EC1B79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</w:t>
      </w:r>
      <w:r w:rsidRPr="00785523">
        <w:rPr>
          <w:b/>
        </w:rPr>
        <w:t>1.</w:t>
      </w:r>
      <w:r w:rsidR="003F4B3C" w:rsidRPr="00785523">
        <w:rPr>
          <w:b/>
        </w:rPr>
        <w:t>Пояснительная записка</w:t>
      </w:r>
    </w:p>
    <w:p w14:paraId="1D1FDF1C" w14:textId="77777777" w:rsidR="00EC1B79" w:rsidRPr="00785523" w:rsidRDefault="00EC1B79" w:rsidP="00EC1B79">
      <w:pPr>
        <w:spacing w:after="0" w:line="240" w:lineRule="auto"/>
        <w:rPr>
          <w:b/>
        </w:rPr>
      </w:pPr>
    </w:p>
    <w:p w14:paraId="74DB819D" w14:textId="068F1FBD" w:rsidR="003F4B3C" w:rsidRDefault="003F4B3C" w:rsidP="00EC1B79">
      <w:pPr>
        <w:shd w:val="clear" w:color="auto" w:fill="FFFFFF"/>
        <w:spacing w:after="0" w:line="240" w:lineRule="auto"/>
        <w:ind w:left="142" w:hanging="142"/>
        <w:rPr>
          <w:sz w:val="24"/>
          <w:szCs w:val="24"/>
        </w:rPr>
      </w:pPr>
      <w:r w:rsidRPr="003F4B3C">
        <w:rPr>
          <w:sz w:val="24"/>
          <w:szCs w:val="24"/>
        </w:rPr>
        <w:t>       </w:t>
      </w:r>
      <w:r w:rsidR="00E735C0">
        <w:rPr>
          <w:sz w:val="24"/>
          <w:szCs w:val="24"/>
        </w:rPr>
        <w:t xml:space="preserve">  </w:t>
      </w:r>
      <w:r w:rsidRPr="003F4B3C">
        <w:rPr>
          <w:sz w:val="24"/>
          <w:szCs w:val="24"/>
        </w:rPr>
        <w:t xml:space="preserve"> Рабочая программа данного учебного курса внеурочной деятельности разработана для </w:t>
      </w:r>
      <w:r w:rsidR="00A87594">
        <w:rPr>
          <w:sz w:val="24"/>
          <w:szCs w:val="24"/>
        </w:rPr>
        <w:t>2</w:t>
      </w:r>
      <w:r w:rsidRPr="003F4B3C">
        <w:rPr>
          <w:sz w:val="24"/>
          <w:szCs w:val="24"/>
        </w:rPr>
        <w:t xml:space="preserve"> класса в соответствии с требованиями:</w:t>
      </w:r>
    </w:p>
    <w:p w14:paraId="6D1E1D7D" w14:textId="67E9F264" w:rsidR="005C5783" w:rsidRPr="005C5783" w:rsidRDefault="005C5783" w:rsidP="005C5783">
      <w:pPr>
        <w:pStyle w:val="a5"/>
        <w:widowControl w:val="0"/>
        <w:numPr>
          <w:ilvl w:val="0"/>
          <w:numId w:val="10"/>
        </w:numPr>
        <w:tabs>
          <w:tab w:val="left" w:pos="708"/>
        </w:tabs>
        <w:suppressAutoHyphens/>
        <w:overflowPunct w:val="0"/>
        <w:spacing w:after="0" w:line="240" w:lineRule="auto"/>
        <w:ind w:right="0"/>
        <w:rPr>
          <w:rFonts w:eastAsia="Droid Sans"/>
          <w:color w:val="00000A"/>
          <w:sz w:val="24"/>
          <w:szCs w:val="24"/>
          <w:lang w:eastAsia="en-US"/>
        </w:rPr>
      </w:pPr>
      <w:r w:rsidRPr="005C5783">
        <w:rPr>
          <w:rFonts w:eastAsia="Droid Sans"/>
          <w:color w:val="00000A"/>
          <w:sz w:val="24"/>
          <w:szCs w:val="24"/>
          <w:lang w:eastAsia="en-US"/>
        </w:rPr>
        <w:t>АООП ГБОУ Воскресенская КШИ (вариант 1);</w:t>
      </w:r>
    </w:p>
    <w:p w14:paraId="375E27EA" w14:textId="793F5A54" w:rsidR="005C5783" w:rsidRPr="005C5783" w:rsidRDefault="005C5783" w:rsidP="005C5783">
      <w:pPr>
        <w:pStyle w:val="a5"/>
        <w:widowControl w:val="0"/>
        <w:numPr>
          <w:ilvl w:val="0"/>
          <w:numId w:val="10"/>
        </w:numPr>
        <w:tabs>
          <w:tab w:val="left" w:pos="708"/>
        </w:tabs>
        <w:suppressAutoHyphens/>
        <w:overflowPunct w:val="0"/>
        <w:spacing w:after="0" w:line="240" w:lineRule="auto"/>
        <w:ind w:right="0"/>
        <w:rPr>
          <w:rFonts w:eastAsia="Droid Sans"/>
          <w:color w:val="00000A"/>
          <w:sz w:val="24"/>
          <w:szCs w:val="24"/>
          <w:lang w:eastAsia="en-US"/>
        </w:rPr>
      </w:pPr>
      <w:r w:rsidRPr="005C5783">
        <w:rPr>
          <w:rFonts w:eastAsia="Droid Sans"/>
          <w:color w:val="00000A"/>
          <w:sz w:val="24"/>
          <w:szCs w:val="24"/>
          <w:lang w:eastAsia="en-US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322E1E3D" w14:textId="346D3626" w:rsidR="005C5783" w:rsidRPr="005C5783" w:rsidRDefault="005C5783" w:rsidP="005C5783">
      <w:pPr>
        <w:pStyle w:val="a5"/>
        <w:widowControl w:val="0"/>
        <w:numPr>
          <w:ilvl w:val="0"/>
          <w:numId w:val="10"/>
        </w:numPr>
        <w:tabs>
          <w:tab w:val="left" w:pos="708"/>
        </w:tabs>
        <w:suppressAutoHyphens/>
        <w:overflowPunct w:val="0"/>
        <w:spacing w:after="0" w:line="240" w:lineRule="auto"/>
        <w:ind w:right="0"/>
        <w:rPr>
          <w:rFonts w:eastAsia="Droid Sans"/>
          <w:color w:val="00000A"/>
          <w:sz w:val="24"/>
          <w:szCs w:val="24"/>
          <w:lang w:eastAsia="en-US"/>
        </w:rPr>
      </w:pPr>
      <w:r w:rsidRPr="005C5783">
        <w:rPr>
          <w:rFonts w:eastAsia="Droid Sans"/>
          <w:color w:val="00000A"/>
          <w:sz w:val="24"/>
          <w:szCs w:val="24"/>
          <w:lang w:eastAsia="en-US"/>
        </w:rPr>
        <w:t>Учебным планом ГБОУ ВКШИ за 2024-2025 учебный год.</w:t>
      </w:r>
    </w:p>
    <w:p w14:paraId="2E4AE905" w14:textId="77777777" w:rsidR="005C5783" w:rsidRPr="005C5783" w:rsidRDefault="005C5783" w:rsidP="005C57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" w:right="57" w:firstLine="0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Задачей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педагога,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реализующего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программу,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является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развитие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у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обучающегося ценностного отношения к Родине, природе, человеку, культуре,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знаниям,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здоровью.</w:t>
      </w:r>
    </w:p>
    <w:p w14:paraId="0ADA3D03" w14:textId="77777777" w:rsidR="005C5783" w:rsidRPr="005C5783" w:rsidRDefault="005C5783" w:rsidP="005C57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" w:right="57" w:firstLine="0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Программа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направлена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на:</w:t>
      </w:r>
    </w:p>
    <w:p w14:paraId="7163478C" w14:textId="77777777" w:rsidR="005C5783" w:rsidRPr="005C5783" w:rsidRDefault="005C5783" w:rsidP="005C5783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формирование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российской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гражданской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идентичности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обучающихся;</w:t>
      </w:r>
    </w:p>
    <w:p w14:paraId="08BCAD30" w14:textId="77777777" w:rsidR="005C5783" w:rsidRPr="005C5783" w:rsidRDefault="005C5783" w:rsidP="005C5783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формирование</w:t>
      </w:r>
      <w:r w:rsidRPr="005C5783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интереса</w:t>
      </w:r>
      <w:r w:rsidRPr="005C5783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</w:t>
      </w:r>
      <w:r w:rsidRPr="005C5783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познанию;</w:t>
      </w:r>
    </w:p>
    <w:p w14:paraId="494CD07F" w14:textId="77777777" w:rsidR="005C5783" w:rsidRPr="005C5783" w:rsidRDefault="005C5783" w:rsidP="005C5783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формирование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осознанного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отношения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своим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правам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свободам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уважительного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отношения к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правам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 свободам других;</w:t>
      </w:r>
    </w:p>
    <w:p w14:paraId="22E76B9C" w14:textId="77777777" w:rsidR="005C5783" w:rsidRPr="005C5783" w:rsidRDefault="005C5783" w:rsidP="005C5783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pacing w:val="-1"/>
          <w:sz w:val="24"/>
          <w:szCs w:val="24"/>
          <w:lang w:eastAsia="en-US"/>
        </w:rPr>
        <w:t>выстраивание</w:t>
      </w:r>
      <w:r w:rsidRPr="005C5783">
        <w:rPr>
          <w:color w:val="auto"/>
          <w:spacing w:val="-17"/>
          <w:sz w:val="24"/>
          <w:szCs w:val="24"/>
          <w:lang w:eastAsia="en-US"/>
        </w:rPr>
        <w:t xml:space="preserve"> </w:t>
      </w:r>
      <w:r w:rsidRPr="005C5783">
        <w:rPr>
          <w:color w:val="auto"/>
          <w:spacing w:val="-1"/>
          <w:sz w:val="24"/>
          <w:szCs w:val="24"/>
          <w:lang w:eastAsia="en-US"/>
        </w:rPr>
        <w:t>собственного</w:t>
      </w:r>
      <w:r w:rsidRPr="005C5783">
        <w:rPr>
          <w:color w:val="auto"/>
          <w:spacing w:val="-16"/>
          <w:sz w:val="24"/>
          <w:szCs w:val="24"/>
          <w:lang w:eastAsia="en-US"/>
        </w:rPr>
        <w:t xml:space="preserve"> </w:t>
      </w:r>
      <w:r w:rsidRPr="005C5783">
        <w:rPr>
          <w:color w:val="auto"/>
          <w:spacing w:val="-1"/>
          <w:sz w:val="24"/>
          <w:szCs w:val="24"/>
          <w:lang w:eastAsia="en-US"/>
        </w:rPr>
        <w:t>поведения</w:t>
      </w:r>
      <w:r w:rsidRPr="005C5783">
        <w:rPr>
          <w:color w:val="auto"/>
          <w:spacing w:val="-17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</w:t>
      </w:r>
      <w:r w:rsidRPr="005C5783">
        <w:rPr>
          <w:color w:val="auto"/>
          <w:spacing w:val="-17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позиции</w:t>
      </w:r>
      <w:r w:rsidRPr="005C5783">
        <w:rPr>
          <w:color w:val="auto"/>
          <w:spacing w:val="-17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нравственных</w:t>
      </w:r>
      <w:r w:rsidRPr="005C5783">
        <w:rPr>
          <w:color w:val="auto"/>
          <w:spacing w:val="-15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-17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 xml:space="preserve">правовых </w:t>
      </w:r>
      <w:r w:rsidRPr="005C5783">
        <w:rPr>
          <w:color w:val="auto"/>
          <w:spacing w:val="-1"/>
          <w:sz w:val="24"/>
          <w:szCs w:val="24"/>
          <w:lang w:eastAsia="en-US"/>
        </w:rPr>
        <w:t>норм;</w:t>
      </w:r>
    </w:p>
    <w:p w14:paraId="2318007D" w14:textId="77777777" w:rsidR="005C5783" w:rsidRPr="005C5783" w:rsidRDefault="005C5783" w:rsidP="005C5783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создание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мотивации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для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участия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социально-значимой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деятельности;</w:t>
      </w:r>
    </w:p>
    <w:p w14:paraId="6AD77374" w14:textId="77777777" w:rsidR="005C5783" w:rsidRPr="005C5783" w:rsidRDefault="005C5783" w:rsidP="005C5783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развитие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у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школьников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общекультурной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компетентности;</w:t>
      </w:r>
    </w:p>
    <w:p w14:paraId="6675243F" w14:textId="77777777" w:rsidR="005C5783" w:rsidRPr="005C5783" w:rsidRDefault="005C5783" w:rsidP="005C5783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развитие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умения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принимать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осознанные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решения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делать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выбор;</w:t>
      </w:r>
    </w:p>
    <w:p w14:paraId="36FC6F83" w14:textId="77777777" w:rsidR="005C5783" w:rsidRPr="005C5783" w:rsidRDefault="005C5783" w:rsidP="005C5783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осознание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своего места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обществе;</w:t>
      </w:r>
    </w:p>
    <w:p w14:paraId="0D4EBA47" w14:textId="77777777" w:rsidR="005C5783" w:rsidRPr="005C5783" w:rsidRDefault="005C5783" w:rsidP="005C5783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познание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себя,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своих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мотивов,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устремлений,</w:t>
      </w:r>
      <w:r w:rsidRPr="005C5783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склонностей;</w:t>
      </w:r>
    </w:p>
    <w:p w14:paraId="204CE66C" w14:textId="77777777" w:rsidR="005C5783" w:rsidRPr="005C5783" w:rsidRDefault="005C5783" w:rsidP="005C5783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формирование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готовности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личностному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самоопределению.</w:t>
      </w:r>
    </w:p>
    <w:p w14:paraId="413092A7" w14:textId="584D15DD" w:rsidR="005C5783" w:rsidRPr="005C5783" w:rsidRDefault="005C5783" w:rsidP="005C57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" w:right="57" w:firstLine="0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  </w:t>
      </w:r>
      <w:r w:rsidRPr="005C5783">
        <w:rPr>
          <w:color w:val="auto"/>
          <w:sz w:val="24"/>
          <w:szCs w:val="24"/>
          <w:lang w:eastAsia="en-US"/>
        </w:rPr>
        <w:t xml:space="preserve">Программа реализуется в работе с обучающимися </w:t>
      </w:r>
      <w:r w:rsidR="00A87594">
        <w:rPr>
          <w:color w:val="auto"/>
          <w:sz w:val="24"/>
          <w:szCs w:val="24"/>
          <w:lang w:eastAsia="en-US"/>
        </w:rPr>
        <w:t>2</w:t>
      </w:r>
      <w:r w:rsidRPr="005C5783">
        <w:rPr>
          <w:color w:val="auto"/>
          <w:sz w:val="24"/>
          <w:szCs w:val="24"/>
          <w:lang w:eastAsia="en-US"/>
        </w:rPr>
        <w:t xml:space="preserve"> класса. В 2024–2025 учебном году запланировано проведение 3</w:t>
      </w:r>
      <w:r w:rsidR="00A87594">
        <w:rPr>
          <w:color w:val="auto"/>
          <w:sz w:val="24"/>
          <w:szCs w:val="24"/>
          <w:lang w:eastAsia="en-US"/>
        </w:rPr>
        <w:t>5</w:t>
      </w:r>
      <w:r w:rsidRPr="005C5783">
        <w:rPr>
          <w:color w:val="auto"/>
          <w:sz w:val="24"/>
          <w:szCs w:val="24"/>
          <w:lang w:eastAsia="en-US"/>
        </w:rPr>
        <w:t xml:space="preserve"> внеурочных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занятия.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Занятия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проводятся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1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раз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неделю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по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понедельникам,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первым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уроком.</w:t>
      </w:r>
    </w:p>
    <w:p w14:paraId="7F76ED33" w14:textId="77777777" w:rsidR="005C5783" w:rsidRPr="005C5783" w:rsidRDefault="005C5783" w:rsidP="005C57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" w:right="57" w:firstLine="0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Внеурочные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занятия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«Разговоры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важном»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направлены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на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развитие</w:t>
      </w:r>
      <w:r w:rsidRPr="005C5783">
        <w:rPr>
          <w:color w:val="auto"/>
          <w:spacing w:val="-67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ценностного отношения обучающихся к своей родине – России, населяющим ее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 xml:space="preserve">людям, ее уникальной истории, богатой природе и великой культуре. </w:t>
      </w:r>
      <w:proofErr w:type="gramStart"/>
      <w:r w:rsidRPr="005C5783">
        <w:rPr>
          <w:color w:val="auto"/>
          <w:sz w:val="24"/>
          <w:szCs w:val="24"/>
          <w:lang w:eastAsia="en-US"/>
        </w:rPr>
        <w:t xml:space="preserve">Внеурочные </w:t>
      </w:r>
      <w:r w:rsidRPr="005C5783">
        <w:rPr>
          <w:color w:val="auto"/>
          <w:spacing w:val="-67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занятия</w:t>
      </w:r>
      <w:proofErr w:type="gramEnd"/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«Разговоры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важном»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должны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быть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направлены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на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формирование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соответствующей внутренней позиции личности обучающегося, необходимой ему</w:t>
      </w:r>
      <w:r w:rsidRPr="005C5783">
        <w:rPr>
          <w:color w:val="auto"/>
          <w:spacing w:val="-67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для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конструктивного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ответственного поведения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обществе.</w:t>
      </w:r>
    </w:p>
    <w:p w14:paraId="1076CA3F" w14:textId="77777777" w:rsidR="005C5783" w:rsidRPr="005C5783" w:rsidRDefault="005C5783" w:rsidP="005C57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" w:right="57" w:firstLine="0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Основной формат внеурочных занятий «Разговоры о важном» – разговор 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(или) беседа с обучающимися. Занятия позволяют обучающемуся вырабатывать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собственную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proofErr w:type="spellStart"/>
      <w:r w:rsidRPr="005C5783">
        <w:rPr>
          <w:color w:val="auto"/>
          <w:sz w:val="24"/>
          <w:szCs w:val="24"/>
          <w:lang w:eastAsia="en-US"/>
        </w:rPr>
        <w:t>мировозренческую</w:t>
      </w:r>
      <w:proofErr w:type="spellEnd"/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позицию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по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обсуждаемым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темам.</w:t>
      </w:r>
    </w:p>
    <w:p w14:paraId="38398B29" w14:textId="77777777" w:rsidR="005C5783" w:rsidRPr="005C5783" w:rsidRDefault="005C5783" w:rsidP="005C57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" w:right="57" w:firstLine="0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Основные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темы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занятий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связаны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важнейшими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аспектами</w:t>
      </w:r>
      <w:r w:rsidRPr="005C5783">
        <w:rPr>
          <w:color w:val="auto"/>
          <w:spacing w:val="-3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жизни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человека</w:t>
      </w:r>
      <w:r w:rsidRPr="005C5783">
        <w:rPr>
          <w:color w:val="auto"/>
          <w:spacing w:val="-4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</w:t>
      </w:r>
      <w:r w:rsidRPr="005C5783">
        <w:rPr>
          <w:color w:val="auto"/>
          <w:spacing w:val="-67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современной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России: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знанием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родной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истории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пониманием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сложностей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современного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мира,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техническим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прогрессом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сохранением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природы,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ориентацией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мировой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художественной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культуре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повседневной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культуре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поведения,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доброжелательным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отношением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окружающим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ответственным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отношением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собственным поступкам.</w:t>
      </w:r>
    </w:p>
    <w:p w14:paraId="129C672F" w14:textId="77777777" w:rsidR="005C5783" w:rsidRPr="005C5783" w:rsidRDefault="005C5783" w:rsidP="005C57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" w:right="57" w:firstLine="0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Программа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курса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внеурочной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деятельности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разработана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учётом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 xml:space="preserve">федеральных образовательных программ начального общего, основного </w:t>
      </w:r>
      <w:r w:rsidRPr="005C5783">
        <w:rPr>
          <w:color w:val="auto"/>
          <w:sz w:val="24"/>
          <w:szCs w:val="24"/>
          <w:lang w:eastAsia="en-US"/>
        </w:rPr>
        <w:lastRenderedPageBreak/>
        <w:t>общего 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среднего</w:t>
      </w:r>
      <w:r w:rsidRPr="005C5783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общего</w:t>
      </w:r>
      <w:r w:rsidRPr="005C5783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образования.</w:t>
      </w:r>
      <w:r w:rsidRPr="005C5783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Это</w:t>
      </w:r>
      <w:r w:rsidRPr="005C5783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позволяет</w:t>
      </w:r>
      <w:r w:rsidRPr="005C5783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на</w:t>
      </w:r>
      <w:r w:rsidRPr="005C5783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практике</w:t>
      </w:r>
      <w:r w:rsidRPr="005C5783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соединить</w:t>
      </w:r>
      <w:r w:rsidRPr="005C5783">
        <w:rPr>
          <w:color w:val="auto"/>
          <w:spacing w:val="-6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обучающую</w:t>
      </w:r>
      <w:r w:rsidRPr="005C5783">
        <w:rPr>
          <w:color w:val="auto"/>
          <w:spacing w:val="-7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-68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воспитательную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деятельность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педагога,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ориентировать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её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только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на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интеллектуальное,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но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на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нравственное,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социальное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развитие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ребёнка.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Это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 xml:space="preserve">проявляется: </w:t>
      </w:r>
    </w:p>
    <w:p w14:paraId="152F2DE6" w14:textId="77777777" w:rsidR="005C5783" w:rsidRPr="005C5783" w:rsidRDefault="005C5783" w:rsidP="005C57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7" w:right="57" w:firstLine="0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в</w:t>
      </w:r>
      <w:r w:rsidRPr="005C5783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выделении</w:t>
      </w:r>
      <w:r w:rsidRPr="005C5783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</w:t>
      </w:r>
      <w:r w:rsidRPr="005C5783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цели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программы</w:t>
      </w:r>
      <w:r w:rsidRPr="005C5783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ценностных</w:t>
      </w:r>
      <w:r w:rsidRPr="005C5783">
        <w:rPr>
          <w:color w:val="auto"/>
          <w:spacing w:val="-5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 xml:space="preserve">приоритетов; </w:t>
      </w:r>
    </w:p>
    <w:p w14:paraId="4E009065" w14:textId="77777777" w:rsidR="005C5783" w:rsidRPr="005C5783" w:rsidRDefault="005C5783" w:rsidP="005C578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в приоритете личностных результатов реализации программы внеурочной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деятельности,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нашедших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свое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отражение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конкретизацию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программе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 xml:space="preserve">воспитания; </w:t>
      </w:r>
    </w:p>
    <w:p w14:paraId="6942F066" w14:textId="3783BE39" w:rsidR="005C5783" w:rsidRPr="005C5783" w:rsidRDefault="005C5783" w:rsidP="005C578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left"/>
        <w:rPr>
          <w:color w:val="auto"/>
          <w:sz w:val="24"/>
          <w:szCs w:val="24"/>
          <w:lang w:eastAsia="en-US"/>
        </w:rPr>
      </w:pPr>
      <w:r w:rsidRPr="005C5783">
        <w:rPr>
          <w:color w:val="auto"/>
          <w:sz w:val="24"/>
          <w:szCs w:val="24"/>
          <w:lang w:eastAsia="en-US"/>
        </w:rPr>
        <w:t>в интерактивных формах занятий для обучающихся, обеспечивающих их</w:t>
      </w:r>
      <w:r w:rsidRPr="005C5783">
        <w:rPr>
          <w:color w:val="auto"/>
          <w:spacing w:val="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вовлеченность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в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совместную с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педагогом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и</w:t>
      </w:r>
      <w:r w:rsidRPr="005C5783">
        <w:rPr>
          <w:color w:val="auto"/>
          <w:spacing w:val="-2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сверстниками</w:t>
      </w:r>
      <w:r w:rsidRPr="005C5783">
        <w:rPr>
          <w:color w:val="auto"/>
          <w:spacing w:val="-1"/>
          <w:sz w:val="24"/>
          <w:szCs w:val="24"/>
          <w:lang w:eastAsia="en-US"/>
        </w:rPr>
        <w:t xml:space="preserve"> </w:t>
      </w:r>
      <w:r w:rsidRPr="005C5783">
        <w:rPr>
          <w:color w:val="auto"/>
          <w:sz w:val="24"/>
          <w:szCs w:val="24"/>
          <w:lang w:eastAsia="en-US"/>
        </w:rPr>
        <w:t>деятельность.</w:t>
      </w:r>
    </w:p>
    <w:p w14:paraId="24789178" w14:textId="1E6DB6A0" w:rsidR="00E735C0" w:rsidRPr="00811066" w:rsidRDefault="00E735C0" w:rsidP="00EC1B79">
      <w:pPr>
        <w:shd w:val="clear" w:color="auto" w:fill="FFFFFF"/>
        <w:spacing w:after="0" w:line="240" w:lineRule="auto"/>
        <w:rPr>
          <w:rFonts w:ascii="Calibri" w:hAnsi="Calibri" w:cs="Calibri"/>
        </w:rPr>
      </w:pPr>
      <w:r w:rsidRPr="00811066">
        <w:rPr>
          <w:sz w:val="24"/>
          <w:szCs w:val="24"/>
        </w:rPr>
        <w:t>  </w:t>
      </w:r>
      <w:r w:rsidRPr="00811066">
        <w:rPr>
          <w:b/>
          <w:bCs/>
          <w:sz w:val="24"/>
          <w:szCs w:val="24"/>
        </w:rPr>
        <w:t>Цель курса:</w:t>
      </w:r>
      <w:r w:rsidRPr="00811066">
        <w:rPr>
          <w:sz w:val="24"/>
          <w:szCs w:val="24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40717FF6" w14:textId="6D626F5D" w:rsidR="00E735C0" w:rsidRPr="00785523" w:rsidRDefault="005C5783" w:rsidP="00EC1B79">
      <w:pPr>
        <w:shd w:val="clear" w:color="auto" w:fill="FFFFFF"/>
        <w:spacing w:after="0" w:line="240" w:lineRule="auto"/>
        <w:rPr>
          <w:rFonts w:ascii="Calibri" w:hAnsi="Calibri" w:cs="Calibri"/>
        </w:rPr>
      </w:pPr>
      <w:r>
        <w:rPr>
          <w:sz w:val="24"/>
          <w:szCs w:val="24"/>
        </w:rPr>
        <w:t>  </w:t>
      </w:r>
      <w:r w:rsidR="00E735C0" w:rsidRPr="00785523">
        <w:rPr>
          <w:sz w:val="24"/>
          <w:szCs w:val="24"/>
        </w:rPr>
        <w:t> </w:t>
      </w:r>
      <w:r w:rsidR="00785523">
        <w:rPr>
          <w:b/>
          <w:bCs/>
          <w:iCs/>
          <w:sz w:val="24"/>
          <w:szCs w:val="24"/>
        </w:rPr>
        <w:t xml:space="preserve">Основные </w:t>
      </w:r>
      <w:r w:rsidR="00E735C0" w:rsidRPr="00785523">
        <w:rPr>
          <w:b/>
          <w:bCs/>
          <w:iCs/>
          <w:sz w:val="24"/>
          <w:szCs w:val="24"/>
        </w:rPr>
        <w:t>задачи:</w:t>
      </w:r>
    </w:p>
    <w:p w14:paraId="5D46D243" w14:textId="77777777" w:rsidR="00E735C0" w:rsidRPr="00811066" w:rsidRDefault="00E735C0" w:rsidP="00EC1B79">
      <w:pPr>
        <w:numPr>
          <w:ilvl w:val="0"/>
          <w:numId w:val="2"/>
        </w:numPr>
        <w:shd w:val="clear" w:color="auto" w:fill="FFFFFF"/>
        <w:spacing w:after="0" w:line="240" w:lineRule="auto"/>
        <w:ind w:right="0"/>
        <w:rPr>
          <w:rFonts w:ascii="Calibri" w:hAnsi="Calibri" w:cs="Calibri"/>
        </w:rPr>
      </w:pPr>
      <w:r>
        <w:rPr>
          <w:sz w:val="24"/>
          <w:szCs w:val="24"/>
        </w:rPr>
        <w:t xml:space="preserve"> воспитание </w:t>
      </w:r>
      <w:proofErr w:type="gramStart"/>
      <w:r w:rsidRPr="00811066">
        <w:rPr>
          <w:sz w:val="24"/>
          <w:szCs w:val="24"/>
        </w:rPr>
        <w:t>активной  гражданской</w:t>
      </w:r>
      <w:proofErr w:type="gramEnd"/>
      <w:r w:rsidRPr="00811066">
        <w:rPr>
          <w:sz w:val="24"/>
          <w:szCs w:val="24"/>
        </w:rPr>
        <w:t xml:space="preserve"> позиции, духовно-нравственное  и патриотическое воспитание на основе  национальных ценностей;</w:t>
      </w:r>
    </w:p>
    <w:p w14:paraId="00FD42A3" w14:textId="77777777" w:rsidR="00E735C0" w:rsidRPr="00811066" w:rsidRDefault="00E735C0" w:rsidP="00EC1B79">
      <w:pPr>
        <w:numPr>
          <w:ilvl w:val="0"/>
          <w:numId w:val="2"/>
        </w:numPr>
        <w:shd w:val="clear" w:color="auto" w:fill="FFFFFF"/>
        <w:spacing w:after="0" w:line="240" w:lineRule="auto"/>
        <w:ind w:right="0"/>
        <w:rPr>
          <w:rFonts w:ascii="Calibri" w:hAnsi="Calibri" w:cs="Calibri"/>
        </w:rPr>
      </w:pPr>
      <w:r w:rsidRPr="00811066">
        <w:rPr>
          <w:sz w:val="24"/>
          <w:szCs w:val="24"/>
        </w:rPr>
        <w:t>совершенствование навыков общения со сверстниками и коммуникативных умений;</w:t>
      </w:r>
    </w:p>
    <w:p w14:paraId="0EF22915" w14:textId="77777777" w:rsidR="00E735C0" w:rsidRPr="00811066" w:rsidRDefault="00E735C0" w:rsidP="00EC1B79">
      <w:pPr>
        <w:numPr>
          <w:ilvl w:val="0"/>
          <w:numId w:val="2"/>
        </w:numPr>
        <w:shd w:val="clear" w:color="auto" w:fill="FFFFFF"/>
        <w:spacing w:after="0" w:line="240" w:lineRule="auto"/>
        <w:ind w:right="0"/>
        <w:rPr>
          <w:rFonts w:ascii="Calibri" w:hAnsi="Calibri" w:cs="Calibri"/>
        </w:rPr>
      </w:pPr>
      <w:r w:rsidRPr="00811066">
        <w:rPr>
          <w:sz w:val="24"/>
          <w:szCs w:val="24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14:paraId="7B1EB124" w14:textId="77777777" w:rsidR="00E735C0" w:rsidRPr="00811066" w:rsidRDefault="00E735C0" w:rsidP="00EC1B79">
      <w:pPr>
        <w:numPr>
          <w:ilvl w:val="0"/>
          <w:numId w:val="2"/>
        </w:numPr>
        <w:shd w:val="clear" w:color="auto" w:fill="FFFFFF"/>
        <w:spacing w:after="0" w:line="240" w:lineRule="auto"/>
        <w:ind w:right="0"/>
        <w:rPr>
          <w:rFonts w:ascii="Calibri" w:hAnsi="Calibri" w:cs="Calibri"/>
        </w:rPr>
      </w:pPr>
      <w:r w:rsidRPr="00811066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14:paraId="637EA55A" w14:textId="77777777" w:rsidR="00E735C0" w:rsidRPr="00811066" w:rsidRDefault="00E735C0" w:rsidP="00EC1B79">
      <w:pPr>
        <w:numPr>
          <w:ilvl w:val="0"/>
          <w:numId w:val="2"/>
        </w:numPr>
        <w:shd w:val="clear" w:color="auto" w:fill="FFFFFF"/>
        <w:spacing w:after="0" w:line="240" w:lineRule="auto"/>
        <w:ind w:right="0"/>
        <w:rPr>
          <w:rFonts w:ascii="Calibri" w:hAnsi="Calibri" w:cs="Calibri"/>
        </w:rPr>
      </w:pPr>
      <w:r w:rsidRPr="00811066">
        <w:rPr>
          <w:sz w:val="24"/>
          <w:szCs w:val="24"/>
        </w:rPr>
        <w:t>формирование культуры поведения в информационной среде.</w:t>
      </w:r>
    </w:p>
    <w:p w14:paraId="0C9A6C41" w14:textId="113A26FF" w:rsidR="00E735C0" w:rsidRDefault="00E735C0" w:rsidP="00EC1B79">
      <w:pPr>
        <w:shd w:val="clear" w:color="auto" w:fill="FFFFFF"/>
        <w:spacing w:after="0" w:line="240" w:lineRule="auto"/>
        <w:rPr>
          <w:sz w:val="24"/>
          <w:szCs w:val="24"/>
        </w:rPr>
      </w:pPr>
      <w:r w:rsidRPr="00811066">
        <w:rPr>
          <w:sz w:val="24"/>
          <w:szCs w:val="24"/>
        </w:rPr>
        <w:t>        Учебный курс предназн</w:t>
      </w:r>
      <w:r w:rsidR="00EC1B79">
        <w:rPr>
          <w:sz w:val="24"/>
          <w:szCs w:val="24"/>
        </w:rPr>
        <w:t xml:space="preserve">ачен для обучающихся </w:t>
      </w:r>
      <w:r w:rsidR="00A87594">
        <w:rPr>
          <w:sz w:val="24"/>
          <w:szCs w:val="24"/>
        </w:rPr>
        <w:t>2</w:t>
      </w:r>
      <w:r w:rsidR="00EC1B79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класса</w:t>
      </w:r>
      <w:r w:rsidRPr="00811066">
        <w:rPr>
          <w:sz w:val="24"/>
          <w:szCs w:val="24"/>
        </w:rPr>
        <w:t>; рассчитан на 1 час в</w:t>
      </w:r>
      <w:r>
        <w:rPr>
          <w:sz w:val="24"/>
          <w:szCs w:val="24"/>
        </w:rPr>
        <w:t xml:space="preserve"> не</w:t>
      </w:r>
      <w:r w:rsidR="00EC1B79">
        <w:rPr>
          <w:sz w:val="24"/>
          <w:szCs w:val="24"/>
        </w:rPr>
        <w:t>делю; 3</w:t>
      </w:r>
      <w:r w:rsidR="00A87594">
        <w:rPr>
          <w:sz w:val="24"/>
          <w:szCs w:val="24"/>
        </w:rPr>
        <w:t>5</w:t>
      </w:r>
      <w:r>
        <w:rPr>
          <w:sz w:val="24"/>
          <w:szCs w:val="24"/>
        </w:rPr>
        <w:t xml:space="preserve"> час</w:t>
      </w:r>
      <w:r w:rsidR="00A87594">
        <w:rPr>
          <w:sz w:val="24"/>
          <w:szCs w:val="24"/>
        </w:rPr>
        <w:t>ов</w:t>
      </w:r>
      <w:r>
        <w:rPr>
          <w:sz w:val="24"/>
          <w:szCs w:val="24"/>
        </w:rPr>
        <w:t xml:space="preserve"> в год.</w:t>
      </w:r>
    </w:p>
    <w:p w14:paraId="00D1BABB" w14:textId="77777777" w:rsidR="00EC1B79" w:rsidRPr="00811066" w:rsidRDefault="00EC1B79" w:rsidP="00EC1B79">
      <w:pPr>
        <w:shd w:val="clear" w:color="auto" w:fill="FFFFFF"/>
        <w:spacing w:after="0" w:line="240" w:lineRule="auto"/>
        <w:rPr>
          <w:rFonts w:ascii="Calibri" w:hAnsi="Calibri" w:cs="Calibri"/>
        </w:rPr>
      </w:pPr>
    </w:p>
    <w:p w14:paraId="15B7B680" w14:textId="77777777" w:rsidR="00FE2738" w:rsidRDefault="00FE2738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  <w:bookmarkStart w:id="0" w:name="_Toc152983"/>
      <w:bookmarkStart w:id="1" w:name="_Hlk148262302"/>
    </w:p>
    <w:p w14:paraId="2BA05649" w14:textId="77777777" w:rsidR="00FE2738" w:rsidRDefault="00FE2738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</w:p>
    <w:p w14:paraId="417EECBD" w14:textId="77777777" w:rsidR="00FE2738" w:rsidRDefault="00FE2738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</w:p>
    <w:p w14:paraId="4813641B" w14:textId="77777777" w:rsidR="00FE2738" w:rsidRDefault="00FE2738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</w:p>
    <w:p w14:paraId="776E1A4D" w14:textId="77777777" w:rsidR="00FE2738" w:rsidRDefault="00FE2738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</w:p>
    <w:p w14:paraId="0904BFCB" w14:textId="77777777" w:rsidR="00FE2738" w:rsidRDefault="00FE2738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</w:p>
    <w:p w14:paraId="760B4267" w14:textId="77777777" w:rsidR="00FE2738" w:rsidRDefault="00FE2738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</w:p>
    <w:p w14:paraId="0B74117B" w14:textId="77777777" w:rsidR="00FE2738" w:rsidRDefault="00FE2738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</w:p>
    <w:p w14:paraId="15525A3E" w14:textId="135CC37C" w:rsidR="00FE2738" w:rsidRDefault="00FE2738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</w:p>
    <w:p w14:paraId="68C4200C" w14:textId="77777777" w:rsidR="00FE2738" w:rsidRPr="00FE2738" w:rsidRDefault="00FE2738" w:rsidP="00FE2738"/>
    <w:p w14:paraId="6970E0FF" w14:textId="7C4C4725" w:rsidR="00E735C0" w:rsidRPr="00785523" w:rsidRDefault="00E735C0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  <w:r w:rsidRPr="00785523">
        <w:rPr>
          <w:szCs w:val="28"/>
        </w:rPr>
        <w:lastRenderedPageBreak/>
        <w:t>2. Планируемые результаты освоения программы внеурочных занятий</w:t>
      </w:r>
      <w:bookmarkEnd w:id="0"/>
    </w:p>
    <w:p w14:paraId="2A74986A" w14:textId="77777777" w:rsidR="00E735C0" w:rsidRDefault="00E735C0" w:rsidP="00EC1B79">
      <w:pPr>
        <w:pStyle w:val="3"/>
        <w:spacing w:after="0" w:line="240" w:lineRule="auto"/>
        <w:ind w:left="708" w:hanging="11"/>
        <w:jc w:val="center"/>
        <w:rPr>
          <w:szCs w:val="28"/>
        </w:rPr>
      </w:pPr>
      <w:bookmarkStart w:id="2" w:name="_Toc152984"/>
      <w:r w:rsidRPr="00785523">
        <w:rPr>
          <w:szCs w:val="28"/>
        </w:rPr>
        <w:t>«Разговоры о важном»</w:t>
      </w:r>
      <w:bookmarkEnd w:id="2"/>
    </w:p>
    <w:p w14:paraId="68E63E52" w14:textId="77777777" w:rsidR="00785523" w:rsidRPr="00785523" w:rsidRDefault="00785523" w:rsidP="00EC1B79">
      <w:pPr>
        <w:spacing w:after="0" w:line="240" w:lineRule="auto"/>
      </w:pPr>
    </w:p>
    <w:bookmarkEnd w:id="1"/>
    <w:p w14:paraId="5607E50F" w14:textId="6346E253" w:rsidR="00E735C0" w:rsidRPr="00C33FDA" w:rsidRDefault="00E735C0" w:rsidP="00EC1B79">
      <w:pPr>
        <w:spacing w:after="0" w:line="240" w:lineRule="auto"/>
        <w:ind w:right="4" w:firstLine="710"/>
        <w:rPr>
          <w:sz w:val="24"/>
          <w:szCs w:val="24"/>
        </w:rPr>
      </w:pPr>
      <w:r w:rsidRPr="00C33FDA">
        <w:rPr>
          <w:color w:val="231F20"/>
          <w:sz w:val="24"/>
          <w:szCs w:val="24"/>
        </w:rPr>
        <w:t>Занятия в рамках программы направлены на обеспечение достижений</w:t>
      </w:r>
      <w:r w:rsidR="00B9466F">
        <w:rPr>
          <w:color w:val="231F20"/>
          <w:sz w:val="24"/>
          <w:szCs w:val="24"/>
        </w:rPr>
        <w:t xml:space="preserve"> обучающихся</w:t>
      </w:r>
      <w:r w:rsidR="00785523">
        <w:rPr>
          <w:color w:val="231F20"/>
          <w:sz w:val="24"/>
          <w:szCs w:val="24"/>
        </w:rPr>
        <w:t xml:space="preserve"> следующих личностных </w:t>
      </w:r>
      <w:r w:rsidRPr="00C33FDA">
        <w:rPr>
          <w:color w:val="231F20"/>
          <w:sz w:val="24"/>
          <w:szCs w:val="24"/>
        </w:rPr>
        <w:t>и предметных образовательных результатов.</w:t>
      </w:r>
      <w:r w:rsidRPr="00C33FDA">
        <w:rPr>
          <w:sz w:val="24"/>
          <w:szCs w:val="24"/>
        </w:rPr>
        <w:t xml:space="preserve">  </w:t>
      </w:r>
    </w:p>
    <w:p w14:paraId="07EB6664" w14:textId="7E2ABAF6" w:rsidR="00E735C0" w:rsidRPr="00785523" w:rsidRDefault="00785523" w:rsidP="00EC1B79">
      <w:pPr>
        <w:pStyle w:val="5"/>
        <w:spacing w:after="0" w:line="240" w:lineRule="auto"/>
        <w:ind w:left="705"/>
        <w:rPr>
          <w:sz w:val="24"/>
          <w:szCs w:val="24"/>
          <w:u w:val="single"/>
        </w:rPr>
      </w:pPr>
      <w:r w:rsidRPr="00785523">
        <w:rPr>
          <w:sz w:val="24"/>
          <w:szCs w:val="24"/>
          <w:u w:val="single"/>
        </w:rPr>
        <w:t>Личностные результаты:</w:t>
      </w:r>
    </w:p>
    <w:p w14:paraId="6CC3BA0E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>Гражданско-патриотического воспитание</w:t>
      </w:r>
      <w:r w:rsidRPr="00C33FDA">
        <w:rPr>
          <w:sz w:val="24"/>
          <w:szCs w:val="24"/>
        </w:rPr>
        <w:t xml:space="preserve">: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   </w:t>
      </w:r>
    </w:p>
    <w:p w14:paraId="2BC59FFA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>Духовно-нравственное воспитание</w:t>
      </w:r>
      <w:r w:rsidRPr="00C33FDA">
        <w:rPr>
          <w:sz w:val="24"/>
          <w:szCs w:val="24"/>
        </w:rPr>
        <w:t xml:space="preserve">: понимание связи человека с окружающим миром; бережное отношение к среде обитания; проявление заботы о природе; неприятие действий, приносящих ей вред.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людям; выполнение нравственно-этических норм поведения и правил межличностных отношений. </w:t>
      </w:r>
    </w:p>
    <w:p w14:paraId="5796FB15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>Эстетическое воспитание</w:t>
      </w:r>
      <w:r w:rsidRPr="00C33FDA">
        <w:rPr>
          <w:sz w:val="24"/>
          <w:szCs w:val="24"/>
        </w:rPr>
        <w:t xml:space="preserve">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14:paraId="562B367C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C33FDA">
        <w:rPr>
          <w:sz w:val="24"/>
          <w:szCs w:val="24"/>
        </w:rPr>
        <w:t xml:space="preserve">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 </w:t>
      </w:r>
    </w:p>
    <w:p w14:paraId="52D6156D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>Трудовое воспитание</w:t>
      </w:r>
      <w:r w:rsidRPr="00C33FDA">
        <w:rPr>
          <w:sz w:val="24"/>
          <w:szCs w:val="24"/>
        </w:rPr>
        <w:t xml:space="preserve">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 </w:t>
      </w:r>
    </w:p>
    <w:p w14:paraId="29C6F0F6" w14:textId="48537843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>Ценности научного познания</w:t>
      </w:r>
      <w:r w:rsidRPr="00C33FDA">
        <w:rPr>
          <w:sz w:val="24"/>
          <w:szCs w:val="24"/>
        </w:rPr>
        <w:t xml:space="preserve"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 Проявление желания обогащать свои знания, способность к поисково-исследовательской деятельности.  </w:t>
      </w:r>
    </w:p>
    <w:p w14:paraId="5016CC62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sz w:val="24"/>
          <w:szCs w:val="24"/>
        </w:rPr>
        <w:t xml:space="preserve">Занятия «Разговоры о важном» позволяют осуществить решение задач по освоению </w:t>
      </w:r>
      <w:r w:rsidRPr="00C33FDA">
        <w:rPr>
          <w:b/>
          <w:i/>
          <w:sz w:val="24"/>
          <w:szCs w:val="24"/>
        </w:rPr>
        <w:t>предметных планируемых результатов</w:t>
      </w:r>
      <w:r w:rsidRPr="00C33FDA">
        <w:rPr>
          <w:sz w:val="24"/>
          <w:szCs w:val="24"/>
        </w:rPr>
        <w:t xml:space="preserve">. </w:t>
      </w:r>
    </w:p>
    <w:p w14:paraId="15AB9C3A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sz w:val="24"/>
          <w:szCs w:val="24"/>
        </w:rPr>
        <w:t xml:space="preserve">Многие темы «Разговоров о важном» строятся на использовании содержания учебных предметов. Это позволяет совершенствовать функциональную грамотность младших школьников: развивать умения использовать полученные знания в нестандартных ситуациях; отбирать, анализировать и оценивать информацию в соответствии с учебной задачей; строить высказывания и тексты с учетом правил русского языка. </w:t>
      </w:r>
    </w:p>
    <w:p w14:paraId="739521A0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785523">
        <w:rPr>
          <w:b/>
          <w:i/>
          <w:sz w:val="24"/>
          <w:szCs w:val="24"/>
          <w:u w:val="single"/>
        </w:rPr>
        <w:t>Предметные результаты</w:t>
      </w:r>
      <w:r w:rsidRPr="00C33FDA">
        <w:rPr>
          <w:sz w:val="24"/>
          <w:szCs w:val="24"/>
        </w:rPr>
        <w:t xml:space="preserve"> 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 </w:t>
      </w:r>
    </w:p>
    <w:p w14:paraId="3B37FF0C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>Русский язык:</w:t>
      </w:r>
      <w:r w:rsidRPr="00C33FDA">
        <w:rPr>
          <w:sz w:val="24"/>
          <w:szCs w:val="24"/>
        </w:rPr>
        <w:t xml:space="preserve"> 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</w:t>
      </w:r>
      <w:r w:rsidRPr="00C33FDA">
        <w:rPr>
          <w:sz w:val="24"/>
          <w:szCs w:val="24"/>
        </w:rPr>
        <w:lastRenderedPageBreak/>
        <w:t xml:space="preserve">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14:paraId="6E403604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 xml:space="preserve">Литературное чтение: </w:t>
      </w:r>
      <w:r w:rsidRPr="00C33FDA">
        <w:rPr>
          <w:sz w:val="24"/>
          <w:szCs w:val="24"/>
        </w:rP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  <w:r w:rsidRPr="00C33FDA">
        <w:rPr>
          <w:i/>
          <w:sz w:val="24"/>
          <w:szCs w:val="24"/>
        </w:rPr>
        <w:t>первоначальное</w:t>
      </w:r>
      <w:r w:rsidRPr="00C33FDA">
        <w:rPr>
          <w:sz w:val="24"/>
          <w:szCs w:val="24"/>
        </w:rPr>
        <w:t xml:space="preserve"> представление о многообразии жанров художественных произведений и произведений устного народного творчества;</w:t>
      </w:r>
      <w:r w:rsidRPr="00C33FDA">
        <w:rPr>
          <w:i/>
          <w:sz w:val="24"/>
          <w:szCs w:val="24"/>
        </w:rPr>
        <w:t xml:space="preserve"> </w:t>
      </w:r>
      <w:r w:rsidRPr="00C33FDA">
        <w:rPr>
          <w:sz w:val="24"/>
          <w:szCs w:val="24"/>
        </w:rPr>
        <w:t xml:space="preserve">овладение элементарными умениями анализа и интерпретации текста. </w:t>
      </w:r>
    </w:p>
    <w:p w14:paraId="235D0D6E" w14:textId="678CE404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 xml:space="preserve">Окружающий мир: </w:t>
      </w:r>
      <w:r w:rsidRPr="00C33FDA">
        <w:rPr>
          <w:sz w:val="24"/>
          <w:szCs w:val="24"/>
        </w:rPr>
        <w:t xml:space="preserve"> сформированность уважительного отношения к своей семье и семейным традициям, Организации, родному краю, России, ее истории и культуре, природе; сформированность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</w:t>
      </w:r>
      <w:r>
        <w:rPr>
          <w:sz w:val="24"/>
          <w:szCs w:val="24"/>
        </w:rPr>
        <w:t>.</w:t>
      </w:r>
      <w:r w:rsidRPr="00C33FDA">
        <w:rPr>
          <w:sz w:val="24"/>
          <w:szCs w:val="24"/>
        </w:rPr>
        <w:t xml:space="preserve"> </w:t>
      </w:r>
    </w:p>
    <w:p w14:paraId="43D90BA7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 xml:space="preserve">Изобразительное искусство: </w:t>
      </w:r>
      <w:r w:rsidRPr="00C33FDA">
        <w:rPr>
          <w:sz w:val="24"/>
          <w:szCs w:val="24"/>
        </w:rPr>
        <w:t>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  <w:r w:rsidRPr="00C33FDA">
        <w:rPr>
          <w:i/>
          <w:sz w:val="24"/>
          <w:szCs w:val="24"/>
        </w:rPr>
        <w:t xml:space="preserve"> </w:t>
      </w:r>
      <w:r w:rsidRPr="00C33FDA">
        <w:rPr>
          <w:sz w:val="24"/>
          <w:szCs w:val="24"/>
        </w:rPr>
        <w:t>умение характеризовать виды и жанры изобразительного искусства;</w:t>
      </w:r>
      <w:r w:rsidRPr="00C33FDA">
        <w:rPr>
          <w:i/>
          <w:sz w:val="24"/>
          <w:szCs w:val="24"/>
        </w:rPr>
        <w:t xml:space="preserve"> </w:t>
      </w:r>
      <w:r w:rsidRPr="00C33FDA">
        <w:rPr>
          <w:sz w:val="24"/>
          <w:szCs w:val="24"/>
        </w:rPr>
        <w:t xml:space="preserve">умение характеризовать отличительные особенности художественных промыслов России. </w:t>
      </w:r>
      <w:r w:rsidRPr="00C33FDA">
        <w:rPr>
          <w:i/>
          <w:sz w:val="24"/>
          <w:szCs w:val="24"/>
        </w:rPr>
        <w:t xml:space="preserve"> </w:t>
      </w:r>
    </w:p>
    <w:p w14:paraId="78A0E593" w14:textId="77777777" w:rsidR="00E735C0" w:rsidRPr="00C33FDA" w:rsidRDefault="00E735C0" w:rsidP="00EC1B79">
      <w:pPr>
        <w:spacing w:after="0" w:line="240" w:lineRule="auto"/>
        <w:ind w:left="710" w:right="0" w:firstLine="0"/>
        <w:rPr>
          <w:sz w:val="24"/>
          <w:szCs w:val="24"/>
        </w:rPr>
      </w:pPr>
      <w:r w:rsidRPr="00C33FDA">
        <w:rPr>
          <w:i/>
          <w:sz w:val="24"/>
          <w:szCs w:val="24"/>
        </w:rPr>
        <w:t xml:space="preserve">Музыка: </w:t>
      </w:r>
      <w:r w:rsidRPr="00C33FDA">
        <w:rPr>
          <w:sz w:val="24"/>
          <w:szCs w:val="24"/>
        </w:rPr>
        <w:t xml:space="preserve">знание основных жанров народной и профессиональной музыки. </w:t>
      </w:r>
    </w:p>
    <w:p w14:paraId="4F94256C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>Технология:</w:t>
      </w:r>
      <w:r w:rsidRPr="00C33FDA">
        <w:rPr>
          <w:sz w:val="24"/>
          <w:szCs w:val="24"/>
        </w:rPr>
        <w:t xml:space="preserve"> сформированность общих представлений о мире профессий, значении труда в жизни человека и общества, многообразии предметов материальной культуры. </w:t>
      </w:r>
    </w:p>
    <w:p w14:paraId="016C852B" w14:textId="77777777" w:rsidR="00E735C0" w:rsidRPr="00C33FDA" w:rsidRDefault="00E735C0" w:rsidP="00EC1B79">
      <w:pPr>
        <w:spacing w:after="0" w:line="240" w:lineRule="auto"/>
        <w:ind w:left="-15" w:right="0"/>
        <w:rPr>
          <w:sz w:val="24"/>
          <w:szCs w:val="24"/>
        </w:rPr>
      </w:pPr>
      <w:r w:rsidRPr="00C33FDA">
        <w:rPr>
          <w:i/>
          <w:sz w:val="24"/>
          <w:szCs w:val="24"/>
        </w:rPr>
        <w:t>Физическая культура:</w:t>
      </w:r>
      <w:r w:rsidRPr="00C33FDA">
        <w:rPr>
          <w:sz w:val="24"/>
          <w:szCs w:val="24"/>
        </w:rPr>
        <w:t xml:space="preserve">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 </w:t>
      </w:r>
    </w:p>
    <w:p w14:paraId="63808D9E" w14:textId="231469FC" w:rsidR="003F4B3C" w:rsidRDefault="003F4B3C" w:rsidP="003F4B3C">
      <w:pPr>
        <w:ind w:firstLine="0"/>
        <w:jc w:val="left"/>
      </w:pPr>
    </w:p>
    <w:p w14:paraId="09FE2053" w14:textId="77777777" w:rsidR="00FE2738" w:rsidRDefault="00FE2738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  <w:bookmarkStart w:id="3" w:name="_Hlk148262708"/>
    </w:p>
    <w:p w14:paraId="0346D8AF" w14:textId="77777777" w:rsidR="00FE2738" w:rsidRDefault="00FE2738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</w:p>
    <w:p w14:paraId="46CBFD28" w14:textId="77777777" w:rsidR="00FE2738" w:rsidRDefault="00FE2738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</w:p>
    <w:p w14:paraId="302708FC" w14:textId="77777777" w:rsidR="00FE2738" w:rsidRDefault="00FE2738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</w:p>
    <w:p w14:paraId="18488DE8" w14:textId="77777777" w:rsidR="00FE2738" w:rsidRDefault="00FE2738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</w:p>
    <w:p w14:paraId="5B8C2F5D" w14:textId="77777777" w:rsidR="00FE2738" w:rsidRDefault="00FE2738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</w:p>
    <w:p w14:paraId="5E8DD6E4" w14:textId="77777777" w:rsidR="00FE2738" w:rsidRDefault="00FE2738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</w:p>
    <w:p w14:paraId="1589BC26" w14:textId="77777777" w:rsidR="00FE2738" w:rsidRDefault="00FE2738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</w:p>
    <w:p w14:paraId="450B5D6D" w14:textId="600BFC08" w:rsidR="00FE2738" w:rsidRDefault="00FE2738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</w:p>
    <w:p w14:paraId="46D0AC27" w14:textId="77777777" w:rsidR="00FE2738" w:rsidRPr="00FE2738" w:rsidRDefault="00FE2738" w:rsidP="00FE2738"/>
    <w:p w14:paraId="6AD71EB7" w14:textId="7B674D3F" w:rsidR="00E735C0" w:rsidRPr="00785523" w:rsidRDefault="00E735C0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  <w:r w:rsidRPr="00785523">
        <w:rPr>
          <w:szCs w:val="28"/>
        </w:rPr>
        <w:lastRenderedPageBreak/>
        <w:t>3.Содержание программы внеурочной деятельности</w:t>
      </w:r>
    </w:p>
    <w:p w14:paraId="59C23742" w14:textId="77777777" w:rsidR="00E735C0" w:rsidRDefault="00E735C0" w:rsidP="00785523">
      <w:pPr>
        <w:pStyle w:val="3"/>
        <w:spacing w:after="0" w:line="240" w:lineRule="auto"/>
        <w:ind w:left="2103" w:hanging="11"/>
        <w:jc w:val="center"/>
        <w:rPr>
          <w:szCs w:val="28"/>
        </w:rPr>
      </w:pPr>
      <w:bookmarkStart w:id="4" w:name="_Toc152982"/>
      <w:r w:rsidRPr="00785523">
        <w:rPr>
          <w:szCs w:val="28"/>
        </w:rPr>
        <w:t>«Разговоры о важном»</w:t>
      </w:r>
      <w:bookmarkEnd w:id="4"/>
    </w:p>
    <w:p w14:paraId="30CF9353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Образ будущего. Ко Дню знаний.</w:t>
      </w:r>
      <w:r w:rsidRPr="006D0A7E">
        <w:rPr>
          <w:sz w:val="24"/>
          <w:szCs w:val="24"/>
        </w:rPr>
        <w:t xml:space="preserve"> </w:t>
      </w:r>
    </w:p>
    <w:p w14:paraId="048A13FF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sz w:val="24"/>
          <w:szCs w:val="24"/>
        </w:rPr>
        <w:t xml:space="preserve">Иметь позитивный образ будущего – значит понимать, к чему стремиться, и осознавать, что это </w:t>
      </w:r>
      <w:proofErr w:type="spellStart"/>
      <w:r w:rsidRPr="006D0A7E">
        <w:rPr>
          <w:sz w:val="24"/>
          <w:szCs w:val="24"/>
        </w:rPr>
        <w:t>придаѐт</w:t>
      </w:r>
      <w:proofErr w:type="spellEnd"/>
      <w:r w:rsidRPr="006D0A7E">
        <w:rPr>
          <w:sz w:val="24"/>
          <w:szCs w:val="24"/>
        </w:rPr>
        <w:t xml:space="preserve"> жизни </w:t>
      </w:r>
      <w:proofErr w:type="spellStart"/>
      <w:r w:rsidRPr="006D0A7E">
        <w:rPr>
          <w:sz w:val="24"/>
          <w:szCs w:val="24"/>
        </w:rPr>
        <w:t>определѐнность</w:t>
      </w:r>
      <w:proofErr w:type="spellEnd"/>
      <w:r w:rsidRPr="006D0A7E">
        <w:rPr>
          <w:sz w:val="24"/>
          <w:szCs w:val="24"/>
        </w:rPr>
        <w:t xml:space="preserve">, наполняя </w:t>
      </w:r>
      <w:proofErr w:type="spellStart"/>
      <w:r w:rsidRPr="006D0A7E">
        <w:rPr>
          <w:sz w:val="24"/>
          <w:szCs w:val="24"/>
        </w:rPr>
        <w:t>еѐ</w:t>
      </w:r>
      <w:proofErr w:type="spellEnd"/>
      <w:r w:rsidRPr="006D0A7E">
        <w:rPr>
          <w:sz w:val="24"/>
          <w:szCs w:val="24"/>
        </w:rPr>
        <w:t xml:space="preserve">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 </w:t>
      </w:r>
    </w:p>
    <w:p w14:paraId="3638342D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6D0A7E">
        <w:rPr>
          <w:sz w:val="24"/>
          <w:szCs w:val="24"/>
        </w:rPr>
        <w:t xml:space="preserve"> </w:t>
      </w:r>
    </w:p>
    <w:p w14:paraId="4702F902" w14:textId="1F52BD59" w:rsidR="000250F9" w:rsidRPr="006D0A7E" w:rsidRDefault="000250F9" w:rsidP="006D0A7E">
      <w:pPr>
        <w:spacing w:after="0" w:line="240" w:lineRule="auto"/>
        <w:ind w:right="6"/>
        <w:rPr>
          <w:b/>
          <w:sz w:val="24"/>
          <w:szCs w:val="24"/>
        </w:rPr>
      </w:pPr>
      <w:r w:rsidRPr="006D0A7E">
        <w:rPr>
          <w:sz w:val="24"/>
          <w:szCs w:val="24"/>
        </w:rPr>
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 </w:t>
      </w:r>
    </w:p>
    <w:p w14:paraId="12934DD0" w14:textId="4436B55B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Дорогами России.</w:t>
      </w:r>
      <w:r w:rsidRPr="006D0A7E">
        <w:rPr>
          <w:sz w:val="24"/>
          <w:szCs w:val="24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</w:t>
      </w:r>
      <w:proofErr w:type="spellStart"/>
      <w:r w:rsidRPr="006D0A7E">
        <w:rPr>
          <w:sz w:val="24"/>
          <w:szCs w:val="24"/>
        </w:rPr>
        <w:t>надѐжный</w:t>
      </w:r>
      <w:proofErr w:type="spellEnd"/>
      <w:r w:rsidRPr="006D0A7E">
        <w:rPr>
          <w:sz w:val="24"/>
          <w:szCs w:val="24"/>
        </w:rPr>
        <w:t xml:space="preserve"> для пассажиров: всепогодный, безопасный и круглогодичный. Развитие транспортной сферы России. Профессии, связанные с железнодорожным транспортом. </w:t>
      </w:r>
    </w:p>
    <w:p w14:paraId="3691CBBF" w14:textId="381CE17B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Путь зерна.</w:t>
      </w:r>
      <w:r w:rsidRPr="006D0A7E">
        <w:rPr>
          <w:sz w:val="24"/>
          <w:szCs w:val="24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—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 </w:t>
      </w:r>
    </w:p>
    <w:p w14:paraId="01D83C7A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День учителя.</w:t>
      </w:r>
      <w:r w:rsidRPr="006D0A7E">
        <w:rPr>
          <w:sz w:val="24"/>
          <w:szCs w:val="24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 </w:t>
      </w:r>
    </w:p>
    <w:p w14:paraId="6BB0188A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Легенды о России.</w:t>
      </w:r>
      <w:r w:rsidRPr="006D0A7E">
        <w:rPr>
          <w:sz w:val="24"/>
          <w:szCs w:val="24"/>
        </w:rPr>
        <w:t xml:space="preserve"> 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 </w:t>
      </w:r>
    </w:p>
    <w:p w14:paraId="6808DDC1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Что значит быть взрослым?</w:t>
      </w:r>
      <w:r w:rsidRPr="006D0A7E">
        <w:rPr>
          <w:sz w:val="24"/>
          <w:szCs w:val="24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 </w:t>
      </w:r>
    </w:p>
    <w:p w14:paraId="4EB3DF05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lastRenderedPageBreak/>
        <w:t>Как создать крепкую семью.</w:t>
      </w:r>
      <w:r w:rsidRPr="006D0A7E">
        <w:rPr>
          <w:sz w:val="24"/>
          <w:szCs w:val="24"/>
        </w:rPr>
        <w:t xml:space="preserve"> День отца. Семья как ценность для каждого гражданина страны. Крепкая семья – защита и забота каждого члена семьи 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 </w:t>
      </w:r>
    </w:p>
    <w:p w14:paraId="6DF6F030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Гостеприимная Россия.</w:t>
      </w:r>
      <w:r w:rsidRPr="006D0A7E">
        <w:rPr>
          <w:sz w:val="24"/>
          <w:szCs w:val="24"/>
        </w:rPr>
        <w:t xml:space="preserve"> 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 </w:t>
      </w:r>
    </w:p>
    <w:p w14:paraId="26A2C49A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Твой вклад в общее дело.</w:t>
      </w:r>
      <w:r w:rsidRPr="006D0A7E">
        <w:rPr>
          <w:sz w:val="24"/>
          <w:szCs w:val="24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</w:t>
      </w:r>
      <w:proofErr w:type="spellStart"/>
      <w:r w:rsidRPr="006D0A7E">
        <w:rPr>
          <w:sz w:val="24"/>
          <w:szCs w:val="24"/>
        </w:rPr>
        <w:t>создаѐм</w:t>
      </w:r>
      <w:proofErr w:type="spellEnd"/>
      <w:r w:rsidRPr="006D0A7E">
        <w:rPr>
          <w:sz w:val="24"/>
          <w:szCs w:val="24"/>
        </w:rPr>
        <w:t xml:space="preserve"> будущее страны, процветание России. Каким будет мой личный вклад в общее дело? </w:t>
      </w:r>
    </w:p>
    <w:p w14:paraId="1E1054B9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С заботой к себе и окружающим.</w:t>
      </w:r>
      <w:r w:rsidRPr="006D0A7E">
        <w:rPr>
          <w:sz w:val="24"/>
          <w:szCs w:val="24"/>
        </w:rPr>
        <w:t xml:space="preserve">  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 </w:t>
      </w:r>
    </w:p>
    <w:p w14:paraId="51129473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День матери.</w:t>
      </w:r>
      <w:r w:rsidRPr="006D0A7E">
        <w:rPr>
          <w:sz w:val="24"/>
          <w:szCs w:val="24"/>
        </w:rPr>
        <w:t xml:space="preserve"> 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</w:t>
      </w:r>
      <w:proofErr w:type="spellStart"/>
      <w:r w:rsidRPr="006D0A7E">
        <w:rPr>
          <w:sz w:val="24"/>
          <w:szCs w:val="24"/>
        </w:rPr>
        <w:t>еѐ</w:t>
      </w:r>
      <w:proofErr w:type="spellEnd"/>
      <w:r w:rsidRPr="006D0A7E">
        <w:rPr>
          <w:sz w:val="24"/>
          <w:szCs w:val="24"/>
        </w:rPr>
        <w:t xml:space="preserve"> праздник – День матери? </w:t>
      </w:r>
    </w:p>
    <w:p w14:paraId="35B16397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 xml:space="preserve">Миссия-милосердие (ко Дню </w:t>
      </w:r>
      <w:proofErr w:type="spellStart"/>
      <w:r w:rsidRPr="006D0A7E">
        <w:rPr>
          <w:b/>
          <w:sz w:val="24"/>
          <w:szCs w:val="24"/>
        </w:rPr>
        <w:t>волонтѐра</w:t>
      </w:r>
      <w:proofErr w:type="spellEnd"/>
      <w:r w:rsidRPr="006D0A7E">
        <w:rPr>
          <w:b/>
          <w:sz w:val="24"/>
          <w:szCs w:val="24"/>
        </w:rPr>
        <w:t>).</w:t>
      </w:r>
      <w:r w:rsidRPr="006D0A7E">
        <w:rPr>
          <w:sz w:val="24"/>
          <w:szCs w:val="24"/>
        </w:rPr>
        <w:t xml:space="preserve"> Кто такой </w:t>
      </w:r>
      <w:proofErr w:type="spellStart"/>
      <w:r w:rsidRPr="006D0A7E">
        <w:rPr>
          <w:sz w:val="24"/>
          <w:szCs w:val="24"/>
        </w:rPr>
        <w:t>волонтѐр</w:t>
      </w:r>
      <w:proofErr w:type="spellEnd"/>
      <w:r w:rsidRPr="006D0A7E">
        <w:rPr>
          <w:sz w:val="24"/>
          <w:szCs w:val="24"/>
        </w:rPr>
        <w:t xml:space="preserve">? Деятельность </w:t>
      </w:r>
      <w:proofErr w:type="spellStart"/>
      <w:r w:rsidRPr="006D0A7E">
        <w:rPr>
          <w:sz w:val="24"/>
          <w:szCs w:val="24"/>
        </w:rPr>
        <w:t>волонтѐров</w:t>
      </w:r>
      <w:proofErr w:type="spellEnd"/>
      <w:r w:rsidRPr="006D0A7E">
        <w:rPr>
          <w:sz w:val="24"/>
          <w:szCs w:val="24"/>
        </w:rPr>
        <w:t xml:space="preserve"> как социальное служение в военное и мирное время: примеры из истории и современной жизни. Милосердие и забота – качества </w:t>
      </w:r>
      <w:proofErr w:type="spellStart"/>
      <w:r w:rsidRPr="006D0A7E">
        <w:rPr>
          <w:sz w:val="24"/>
          <w:szCs w:val="24"/>
        </w:rPr>
        <w:t>волонтѐров</w:t>
      </w:r>
      <w:proofErr w:type="spellEnd"/>
      <w:r w:rsidRPr="006D0A7E">
        <w:rPr>
          <w:sz w:val="24"/>
          <w:szCs w:val="24"/>
        </w:rPr>
        <w:t xml:space="preserve">. Направления </w:t>
      </w:r>
      <w:proofErr w:type="spellStart"/>
      <w:r w:rsidRPr="006D0A7E">
        <w:rPr>
          <w:sz w:val="24"/>
          <w:szCs w:val="24"/>
        </w:rPr>
        <w:t>волонтѐрской</w:t>
      </w:r>
      <w:proofErr w:type="spellEnd"/>
      <w:r w:rsidRPr="006D0A7E">
        <w:rPr>
          <w:sz w:val="24"/>
          <w:szCs w:val="24"/>
        </w:rPr>
        <w:t xml:space="preserve"> деятельности: экологическое, социальное, медицинское, цифровое и т. д. </w:t>
      </w:r>
      <w:proofErr w:type="spellStart"/>
      <w:r w:rsidRPr="006D0A7E">
        <w:rPr>
          <w:sz w:val="24"/>
          <w:szCs w:val="24"/>
        </w:rPr>
        <w:t>Зооволонтѐрство</w:t>
      </w:r>
      <w:proofErr w:type="spellEnd"/>
      <w:r w:rsidRPr="006D0A7E">
        <w:rPr>
          <w:sz w:val="24"/>
          <w:szCs w:val="24"/>
        </w:rPr>
        <w:t xml:space="preserve"> – возможность заботы и помощи животным. </w:t>
      </w:r>
    </w:p>
    <w:p w14:paraId="35D2535B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День Героев Отечества.</w:t>
      </w:r>
      <w:r w:rsidRPr="006D0A7E">
        <w:rPr>
          <w:sz w:val="24"/>
          <w:szCs w:val="24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</w:t>
      </w:r>
      <w:proofErr w:type="gramStart"/>
      <w:r w:rsidRPr="006D0A7E">
        <w:rPr>
          <w:sz w:val="24"/>
          <w:szCs w:val="24"/>
        </w:rPr>
        <w:t>смелость</w:t>
      </w:r>
      <w:proofErr w:type="gramEnd"/>
      <w:r w:rsidRPr="006D0A7E">
        <w:rPr>
          <w:sz w:val="24"/>
          <w:szCs w:val="24"/>
        </w:rPr>
        <w:t xml:space="preserve">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Как пишут законы? Для чего нужны законы? Как менялся свод российских законов от древних </w:t>
      </w:r>
      <w:proofErr w:type="spellStart"/>
      <w:r w:rsidRPr="006D0A7E">
        <w:rPr>
          <w:sz w:val="24"/>
          <w:szCs w:val="24"/>
        </w:rPr>
        <w:t>времѐн</w:t>
      </w:r>
      <w:proofErr w:type="spellEnd"/>
      <w:r w:rsidRPr="006D0A7E">
        <w:rPr>
          <w:sz w:val="24"/>
          <w:szCs w:val="24"/>
        </w:rPr>
        <w:t xml:space="preserve">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 </w:t>
      </w:r>
    </w:p>
    <w:p w14:paraId="569B1781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Одна страна – одни традиции.</w:t>
      </w:r>
      <w:r w:rsidRPr="006D0A7E">
        <w:rPr>
          <w:sz w:val="24"/>
          <w:szCs w:val="24"/>
        </w:rPr>
        <w:t xml:space="preserve">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</w:t>
      </w:r>
      <w:proofErr w:type="spellStart"/>
      <w:r w:rsidRPr="006D0A7E">
        <w:rPr>
          <w:sz w:val="24"/>
          <w:szCs w:val="24"/>
        </w:rPr>
        <w:t>чѐм</w:t>
      </w:r>
      <w:proofErr w:type="spellEnd"/>
      <w:r w:rsidRPr="006D0A7E">
        <w:rPr>
          <w:sz w:val="24"/>
          <w:szCs w:val="24"/>
        </w:rPr>
        <w:t xml:space="preserve"> люди мечтают в Новый год. </w:t>
      </w:r>
    </w:p>
    <w:p w14:paraId="6749BA98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День российской печати.</w:t>
      </w:r>
      <w:r w:rsidRPr="006D0A7E">
        <w:rPr>
          <w:sz w:val="24"/>
          <w:szCs w:val="24"/>
        </w:rPr>
        <w:t xml:space="preserve"> Праздник </w:t>
      </w:r>
      <w:proofErr w:type="spellStart"/>
      <w:r w:rsidRPr="006D0A7E">
        <w:rPr>
          <w:sz w:val="24"/>
          <w:szCs w:val="24"/>
        </w:rPr>
        <w:t>посвящѐн</w:t>
      </w:r>
      <w:proofErr w:type="spellEnd"/>
      <w:r w:rsidRPr="006D0A7E">
        <w:rPr>
          <w:sz w:val="24"/>
          <w:szCs w:val="24"/>
        </w:rPr>
        <w:t xml:space="preserve">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 </w:t>
      </w:r>
    </w:p>
    <w:p w14:paraId="0F018DC7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lastRenderedPageBreak/>
        <w:t>День студента.</w:t>
      </w:r>
      <w:r w:rsidRPr="006D0A7E">
        <w:rPr>
          <w:sz w:val="24"/>
          <w:szCs w:val="24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</w:t>
      </w:r>
      <w:proofErr w:type="spellStart"/>
      <w:r w:rsidRPr="006D0A7E">
        <w:rPr>
          <w:sz w:val="24"/>
          <w:szCs w:val="24"/>
        </w:rPr>
        <w:t>увлечѐнные</w:t>
      </w:r>
      <w:proofErr w:type="spellEnd"/>
      <w:r w:rsidRPr="006D0A7E">
        <w:rPr>
          <w:sz w:val="24"/>
          <w:szCs w:val="24"/>
        </w:rPr>
        <w:t xml:space="preserve"> люди. </w:t>
      </w:r>
    </w:p>
    <w:p w14:paraId="2E19267C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БРИКС (тема о международных отношениях).</w:t>
      </w:r>
      <w:r w:rsidRPr="006D0A7E">
        <w:rPr>
          <w:sz w:val="24"/>
          <w:szCs w:val="24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</w:t>
      </w:r>
      <w:proofErr w:type="spellStart"/>
      <w:r w:rsidRPr="006D0A7E">
        <w:rPr>
          <w:sz w:val="24"/>
          <w:szCs w:val="24"/>
        </w:rPr>
        <w:t>партнѐров</w:t>
      </w:r>
      <w:proofErr w:type="spellEnd"/>
      <w:r w:rsidRPr="006D0A7E">
        <w:rPr>
          <w:sz w:val="24"/>
          <w:szCs w:val="24"/>
        </w:rPr>
        <w:t xml:space="preserve">. Значение российской культуры для всего мира. </w:t>
      </w:r>
    </w:p>
    <w:p w14:paraId="6BF0031D" w14:textId="15E62104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 xml:space="preserve">Бизнес и технологическое предпринимательство. </w:t>
      </w:r>
      <w:r w:rsidRPr="006D0A7E">
        <w:rPr>
          <w:sz w:val="24"/>
          <w:szCs w:val="24"/>
        </w:rPr>
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</w:r>
    </w:p>
    <w:p w14:paraId="2B72389B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 xml:space="preserve"> Искусственный интеллект и человек.</w:t>
      </w:r>
      <w:r w:rsidRPr="006D0A7E">
        <w:rPr>
          <w:sz w:val="24"/>
          <w:szCs w:val="24"/>
        </w:rPr>
        <w:t xml:space="preserve"> 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</w:r>
    </w:p>
    <w:p w14:paraId="6C55F1A1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sz w:val="24"/>
          <w:szCs w:val="24"/>
        </w:rPr>
        <w:t xml:space="preserve"> </w:t>
      </w:r>
      <w:r w:rsidRPr="006D0A7E">
        <w:rPr>
          <w:b/>
          <w:sz w:val="24"/>
          <w:szCs w:val="24"/>
        </w:rPr>
        <w:t>Что значит служить Отечеству?</w:t>
      </w:r>
      <w:r w:rsidRPr="006D0A7E">
        <w:rPr>
          <w:sz w:val="24"/>
          <w:szCs w:val="24"/>
        </w:rPr>
        <w:t xml:space="preserve"> 280 лет со дня рождения Ф. Ушакова.  День защитника Отечества: исторические традиции.</w:t>
      </w:r>
      <w:r w:rsidRPr="006D0A7E">
        <w:rPr>
          <w:b/>
          <w:sz w:val="24"/>
          <w:szCs w:val="24"/>
        </w:rPr>
        <w:t xml:space="preserve"> </w:t>
      </w:r>
      <w:r w:rsidRPr="006D0A7E">
        <w:rPr>
          <w:sz w:val="24"/>
          <w:szCs w:val="24"/>
        </w:rPr>
        <w:t xml:space="preserve">Профессия военного: кто </w:t>
      </w:r>
      <w:proofErr w:type="spellStart"/>
      <w:r w:rsidRPr="006D0A7E">
        <w:rPr>
          <w:sz w:val="24"/>
          <w:szCs w:val="24"/>
        </w:rPr>
        <w:t>еѐ</w:t>
      </w:r>
      <w:proofErr w:type="spellEnd"/>
      <w:r w:rsidRPr="006D0A7E">
        <w:rPr>
          <w:sz w:val="24"/>
          <w:szCs w:val="24"/>
        </w:rPr>
        <w:t xml:space="preserve">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14:paraId="4B4CB6BD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 xml:space="preserve"> Арктика – территория развития</w:t>
      </w:r>
      <w:r w:rsidRPr="006D0A7E">
        <w:rPr>
          <w:sz w:val="24"/>
          <w:szCs w:val="24"/>
        </w:rPr>
        <w:t>. 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14:paraId="209D8907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 xml:space="preserve"> Международный женский день.</w:t>
      </w:r>
      <w:r w:rsidRPr="006D0A7E">
        <w:rPr>
          <w:sz w:val="24"/>
          <w:szCs w:val="24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</w:r>
    </w:p>
    <w:p w14:paraId="1E4D155B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Массовый спорт в России.</w:t>
      </w:r>
      <w:r w:rsidRPr="006D0A7E">
        <w:rPr>
          <w:sz w:val="24"/>
          <w:szCs w:val="24"/>
        </w:rPr>
        <w:t xml:space="preserve">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 </w:t>
      </w:r>
    </w:p>
    <w:p w14:paraId="3D5A1377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День воссоединения Крыма и Севастополя с Россией.</w:t>
      </w:r>
      <w:r w:rsidRPr="006D0A7E">
        <w:rPr>
          <w:sz w:val="24"/>
          <w:szCs w:val="24"/>
        </w:rPr>
        <w:t xml:space="preserve"> 100-летие Артека.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 </w:t>
      </w:r>
    </w:p>
    <w:p w14:paraId="599BFCFB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Служение творчеством.</w:t>
      </w:r>
      <w:r w:rsidRPr="006D0A7E">
        <w:rPr>
          <w:sz w:val="24"/>
          <w:szCs w:val="24"/>
        </w:rPr>
        <w:t xml:space="preserve"> Зачем людям искусство? 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</w:t>
      </w:r>
      <w:r w:rsidRPr="006D0A7E">
        <w:rPr>
          <w:sz w:val="24"/>
          <w:szCs w:val="24"/>
        </w:rPr>
        <w:lastRenderedPageBreak/>
        <w:t xml:space="preserve">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</w:t>
      </w:r>
      <w:proofErr w:type="spellStart"/>
      <w:r w:rsidRPr="006D0A7E">
        <w:rPr>
          <w:sz w:val="24"/>
          <w:szCs w:val="24"/>
        </w:rPr>
        <w:t>всѐм</w:t>
      </w:r>
      <w:proofErr w:type="spellEnd"/>
      <w:r w:rsidRPr="006D0A7E">
        <w:rPr>
          <w:sz w:val="24"/>
          <w:szCs w:val="24"/>
        </w:rPr>
        <w:t xml:space="preserve"> мире. Произведения П.И. Чайковского, служение своей стране творчеством.</w:t>
      </w:r>
    </w:p>
    <w:p w14:paraId="03DC5FFC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sz w:val="24"/>
          <w:szCs w:val="24"/>
        </w:rPr>
        <w:t xml:space="preserve"> </w:t>
      </w:r>
      <w:r w:rsidRPr="006D0A7E">
        <w:rPr>
          <w:b/>
          <w:sz w:val="24"/>
          <w:szCs w:val="24"/>
        </w:rPr>
        <w:t>Моя малая Родина (региональный и местный компонент).</w:t>
      </w:r>
      <w:r w:rsidRPr="006D0A7E">
        <w:rPr>
          <w:sz w:val="24"/>
          <w:szCs w:val="24"/>
        </w:rPr>
        <w:t xml:space="preserve"> Россия – великая и уникальная страна, каждый из </w:t>
      </w:r>
      <w:proofErr w:type="spellStart"/>
      <w:r w:rsidRPr="006D0A7E">
        <w:rPr>
          <w:sz w:val="24"/>
          <w:szCs w:val="24"/>
        </w:rPr>
        <w:t>еѐ</w:t>
      </w:r>
      <w:proofErr w:type="spellEnd"/>
      <w:r w:rsidRPr="006D0A7E">
        <w:rPr>
          <w:sz w:val="24"/>
          <w:szCs w:val="24"/>
        </w:rPr>
        <w:t xml:space="preserve"> регионов прекрасен и неповторим своими природными, экономическими и другими ресурсами. Любовь к родному 14 краю, способность любоваться природой и беречь </w:t>
      </w:r>
      <w:proofErr w:type="spellStart"/>
      <w:r w:rsidRPr="006D0A7E">
        <w:rPr>
          <w:sz w:val="24"/>
          <w:szCs w:val="24"/>
        </w:rPr>
        <w:t>еѐ</w:t>
      </w:r>
      <w:proofErr w:type="spellEnd"/>
      <w:r w:rsidRPr="006D0A7E">
        <w:rPr>
          <w:sz w:val="24"/>
          <w:szCs w:val="24"/>
        </w:rPr>
        <w:t xml:space="preserve"> – часть любви к Отчизне. Патриот честно трудится, заботится о процветании своей страны, уважает </w:t>
      </w:r>
      <w:proofErr w:type="spellStart"/>
      <w:r w:rsidRPr="006D0A7E">
        <w:rPr>
          <w:sz w:val="24"/>
          <w:szCs w:val="24"/>
        </w:rPr>
        <w:t>еѐ</w:t>
      </w:r>
      <w:proofErr w:type="spellEnd"/>
      <w:r w:rsidRPr="006D0A7E">
        <w:rPr>
          <w:sz w:val="24"/>
          <w:szCs w:val="24"/>
        </w:rPr>
        <w:t xml:space="preserve"> историю и культуру. </w:t>
      </w:r>
    </w:p>
    <w:p w14:paraId="131D020A" w14:textId="77777777" w:rsidR="000250F9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 xml:space="preserve">Герои космической отрасли. </w:t>
      </w:r>
      <w:r w:rsidRPr="006D0A7E">
        <w:rPr>
          <w:sz w:val="24"/>
          <w:szCs w:val="24"/>
        </w:rPr>
        <w:t xml:space="preserve">Исследования космоса помогают нам понять, как возникла наша Вселенная. Россия – лидер в развитии космической отрасли. </w:t>
      </w:r>
      <w:proofErr w:type="spellStart"/>
      <w:r w:rsidRPr="006D0A7E">
        <w:rPr>
          <w:sz w:val="24"/>
          <w:szCs w:val="24"/>
        </w:rPr>
        <w:t>Полѐты</w:t>
      </w:r>
      <w:proofErr w:type="spellEnd"/>
      <w:r w:rsidRPr="006D0A7E">
        <w:rPr>
          <w:sz w:val="24"/>
          <w:szCs w:val="24"/>
        </w:rPr>
        <w:t xml:space="preserve"> в космос – это результат огромного труда большого коллектива </w:t>
      </w:r>
      <w:proofErr w:type="spellStart"/>
      <w:r w:rsidRPr="006D0A7E">
        <w:rPr>
          <w:sz w:val="24"/>
          <w:szCs w:val="24"/>
        </w:rPr>
        <w:t>учѐных</w:t>
      </w:r>
      <w:proofErr w:type="spellEnd"/>
      <w:r w:rsidRPr="006D0A7E">
        <w:rPr>
          <w:sz w:val="24"/>
          <w:szCs w:val="24"/>
        </w:rPr>
        <w:t xml:space="preserve">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 </w:t>
      </w:r>
    </w:p>
    <w:p w14:paraId="3496CFF1" w14:textId="77777777" w:rsidR="006D0A7E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Гражданская авиация России.</w:t>
      </w:r>
      <w:r w:rsidRPr="006D0A7E">
        <w:rPr>
          <w:sz w:val="24"/>
          <w:szCs w:val="24"/>
        </w:rPr>
        <w:t xml:space="preserve"> 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</w:t>
      </w:r>
      <w:proofErr w:type="spellStart"/>
      <w:r w:rsidRPr="006D0A7E">
        <w:rPr>
          <w:sz w:val="24"/>
          <w:szCs w:val="24"/>
        </w:rPr>
        <w:t>лѐтчиков</w:t>
      </w:r>
      <w:proofErr w:type="spellEnd"/>
      <w:r w:rsidRPr="006D0A7E">
        <w:rPr>
          <w:sz w:val="24"/>
          <w:szCs w:val="24"/>
        </w:rPr>
        <w:t xml:space="preserve">-испытателей первых российских </w:t>
      </w:r>
      <w:proofErr w:type="spellStart"/>
      <w:r w:rsidRPr="006D0A7E">
        <w:rPr>
          <w:sz w:val="24"/>
          <w:szCs w:val="24"/>
        </w:rPr>
        <w:t>самолѐтов</w:t>
      </w:r>
      <w:proofErr w:type="spellEnd"/>
      <w:r w:rsidRPr="006D0A7E">
        <w:rPr>
          <w:sz w:val="24"/>
          <w:szCs w:val="24"/>
        </w:rPr>
        <w:t xml:space="preserve">. Мировые рекорды российских </w:t>
      </w:r>
      <w:proofErr w:type="spellStart"/>
      <w:r w:rsidRPr="006D0A7E">
        <w:rPr>
          <w:sz w:val="24"/>
          <w:szCs w:val="24"/>
        </w:rPr>
        <w:t>лѐтчиков</w:t>
      </w:r>
      <w:proofErr w:type="spellEnd"/>
      <w:r w:rsidRPr="006D0A7E">
        <w:rPr>
          <w:sz w:val="24"/>
          <w:szCs w:val="24"/>
        </w:rPr>
        <w:t xml:space="preserve">. Современное авиастроение. Профессии, связанные с авиацией. </w:t>
      </w:r>
    </w:p>
    <w:p w14:paraId="4EF9BBF8" w14:textId="77777777" w:rsidR="006D0A7E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Медицина России.</w:t>
      </w:r>
      <w:r w:rsidRPr="006D0A7E">
        <w:rPr>
          <w:sz w:val="24"/>
          <w:szCs w:val="24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</w:t>
      </w:r>
    </w:p>
    <w:p w14:paraId="51E1AA9D" w14:textId="77777777" w:rsidR="006D0A7E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Что такое успех? (ко Дню труда).</w:t>
      </w:r>
      <w:r w:rsidRPr="006D0A7E">
        <w:rPr>
          <w:sz w:val="24"/>
          <w:szCs w:val="24"/>
        </w:rPr>
        <w:t xml:space="preserve"> 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14:paraId="176FC765" w14:textId="77777777" w:rsidR="006D0A7E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 xml:space="preserve"> 80-летие Победы в Великой Отечественной войне.</w:t>
      </w:r>
      <w:r w:rsidRPr="006D0A7E">
        <w:rPr>
          <w:sz w:val="24"/>
          <w:szCs w:val="24"/>
        </w:rPr>
        <w:t xml:space="preserve"> День Победы – священная дата, память о которой </w:t>
      </w:r>
      <w:proofErr w:type="spellStart"/>
      <w:r w:rsidRPr="006D0A7E">
        <w:rPr>
          <w:sz w:val="24"/>
          <w:szCs w:val="24"/>
        </w:rPr>
        <w:t>передаѐтся</w:t>
      </w:r>
      <w:proofErr w:type="spellEnd"/>
      <w:r w:rsidRPr="006D0A7E">
        <w:rPr>
          <w:sz w:val="24"/>
          <w:szCs w:val="24"/>
        </w:rPr>
        <w:t xml:space="preserve">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</w:t>
      </w:r>
      <w:proofErr w:type="spellStart"/>
      <w:r w:rsidRPr="006D0A7E">
        <w:rPr>
          <w:sz w:val="24"/>
          <w:szCs w:val="24"/>
        </w:rPr>
        <w:t>перенѐсших</w:t>
      </w:r>
      <w:proofErr w:type="spellEnd"/>
      <w:r w:rsidRPr="006D0A7E">
        <w:rPr>
          <w:sz w:val="24"/>
          <w:szCs w:val="24"/>
        </w:rPr>
        <w:t xml:space="preserve"> тяготы войны. Бессмертный полк. Страницы героического прошлого, которые нельзя забывать. </w:t>
      </w:r>
    </w:p>
    <w:p w14:paraId="7EFAD9C0" w14:textId="77777777" w:rsidR="006D0A7E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>Жизнь в Движении.</w:t>
      </w:r>
      <w:r w:rsidRPr="006D0A7E">
        <w:rPr>
          <w:sz w:val="24"/>
          <w:szCs w:val="24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</w:t>
      </w:r>
      <w:proofErr w:type="spellStart"/>
      <w:r w:rsidRPr="006D0A7E">
        <w:rPr>
          <w:sz w:val="24"/>
          <w:szCs w:val="24"/>
        </w:rPr>
        <w:t>целеустремлѐнных</w:t>
      </w:r>
      <w:proofErr w:type="spellEnd"/>
      <w:r w:rsidRPr="006D0A7E">
        <w:rPr>
          <w:sz w:val="24"/>
          <w:szCs w:val="24"/>
        </w:rPr>
        <w:t xml:space="preserve">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 Первых.</w:t>
      </w:r>
    </w:p>
    <w:p w14:paraId="3777077B" w14:textId="3FADEEC6" w:rsidR="006D0A7E" w:rsidRPr="006D0A7E" w:rsidRDefault="000250F9" w:rsidP="006D0A7E">
      <w:pPr>
        <w:spacing w:after="0" w:line="240" w:lineRule="auto"/>
        <w:ind w:right="6"/>
        <w:rPr>
          <w:sz w:val="24"/>
          <w:szCs w:val="24"/>
        </w:rPr>
      </w:pPr>
      <w:r w:rsidRPr="006D0A7E">
        <w:rPr>
          <w:b/>
          <w:sz w:val="24"/>
          <w:szCs w:val="24"/>
        </w:rPr>
        <w:t xml:space="preserve"> Ценности, которые нас объединяют.</w:t>
      </w:r>
      <w:r w:rsidRPr="006D0A7E">
        <w:rPr>
          <w:sz w:val="24"/>
          <w:szCs w:val="24"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</w:t>
      </w:r>
      <w:bookmarkEnd w:id="3"/>
      <w:r w:rsidR="006D0A7E" w:rsidRPr="006D0A7E">
        <w:rPr>
          <w:sz w:val="24"/>
          <w:szCs w:val="24"/>
        </w:rPr>
        <w:t>.</w:t>
      </w:r>
    </w:p>
    <w:p w14:paraId="5A46A37C" w14:textId="62FAAE80" w:rsidR="001B0F9B" w:rsidRPr="006D0A7E" w:rsidRDefault="001B0F9B" w:rsidP="006D0A7E">
      <w:pPr>
        <w:spacing w:after="0" w:line="240" w:lineRule="auto"/>
        <w:ind w:right="6" w:firstLine="0"/>
        <w:jc w:val="left"/>
        <w:rPr>
          <w:sz w:val="24"/>
          <w:szCs w:val="24"/>
        </w:rPr>
      </w:pPr>
    </w:p>
    <w:p w14:paraId="46055844" w14:textId="4E692790" w:rsidR="001B0F9B" w:rsidRDefault="001B0F9B" w:rsidP="003F4B3C">
      <w:pPr>
        <w:ind w:firstLine="0"/>
        <w:jc w:val="left"/>
      </w:pPr>
    </w:p>
    <w:p w14:paraId="331F9F86" w14:textId="5F3793D8" w:rsidR="00FE2738" w:rsidRDefault="00FE2738" w:rsidP="003F4B3C">
      <w:pPr>
        <w:ind w:firstLine="0"/>
        <w:jc w:val="left"/>
      </w:pPr>
    </w:p>
    <w:p w14:paraId="722FC033" w14:textId="77777777" w:rsidR="00FE2738" w:rsidRDefault="00FE2738" w:rsidP="003F4B3C">
      <w:pPr>
        <w:ind w:firstLine="0"/>
        <w:jc w:val="left"/>
      </w:pPr>
      <w:bookmarkStart w:id="5" w:name="_GoBack"/>
      <w:bookmarkEnd w:id="5"/>
    </w:p>
    <w:p w14:paraId="262FC43A" w14:textId="4BE9AF16" w:rsidR="00B96F15" w:rsidRDefault="001B0F9B" w:rsidP="00EC1B79">
      <w:pPr>
        <w:ind w:firstLine="0"/>
        <w:jc w:val="center"/>
        <w:rPr>
          <w:b/>
          <w:szCs w:val="28"/>
        </w:rPr>
      </w:pPr>
      <w:bookmarkStart w:id="6" w:name="_Hlk148262959"/>
      <w:r w:rsidRPr="006D0A7E">
        <w:rPr>
          <w:b/>
          <w:szCs w:val="28"/>
        </w:rPr>
        <w:lastRenderedPageBreak/>
        <w:t>4.Календарно-тематическое планирование</w:t>
      </w:r>
      <w:bookmarkEnd w:id="6"/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836"/>
        <w:gridCol w:w="1133"/>
        <w:gridCol w:w="1134"/>
        <w:gridCol w:w="5245"/>
        <w:gridCol w:w="3402"/>
      </w:tblGrid>
      <w:tr w:rsidR="005C5783" w:rsidRPr="005C5783" w14:paraId="6760672E" w14:textId="77777777" w:rsidTr="005C5783">
        <w:trPr>
          <w:trHeight w:val="569"/>
        </w:trPr>
        <w:tc>
          <w:tcPr>
            <w:tcW w:w="571" w:type="dxa"/>
          </w:tcPr>
          <w:p w14:paraId="6D4DF246" w14:textId="77777777" w:rsidR="005C5783" w:rsidRPr="005C5783" w:rsidRDefault="005C5783" w:rsidP="005C5783">
            <w:pPr>
              <w:spacing w:after="0" w:line="240" w:lineRule="auto"/>
              <w:ind w:left="187" w:right="0" w:firstLine="45"/>
              <w:jc w:val="left"/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№</w:t>
            </w:r>
            <w:r w:rsidRPr="005C5783">
              <w:rPr>
                <w:b/>
                <w:bCs/>
                <w:iCs/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6" w:type="dxa"/>
          </w:tcPr>
          <w:p w14:paraId="62544A2F" w14:textId="77777777" w:rsidR="005C5783" w:rsidRPr="005C5783" w:rsidRDefault="005C5783" w:rsidP="005C5783">
            <w:pPr>
              <w:spacing w:after="0" w:line="240" w:lineRule="auto"/>
              <w:ind w:left="548" w:right="0" w:firstLine="0"/>
              <w:jc w:val="left"/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Темы</w:t>
            </w:r>
            <w:proofErr w:type="spellEnd"/>
            <w:r w:rsidRPr="005C5783">
              <w:rPr>
                <w:b/>
                <w:bCs/>
                <w:iCs/>
                <w:color w:val="auto"/>
                <w:spacing w:val="2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занятий</w:t>
            </w:r>
            <w:proofErr w:type="spellEnd"/>
          </w:p>
        </w:tc>
        <w:tc>
          <w:tcPr>
            <w:tcW w:w="1133" w:type="dxa"/>
          </w:tcPr>
          <w:p w14:paraId="56AED67F" w14:textId="77777777" w:rsidR="005C5783" w:rsidRPr="005C5783" w:rsidRDefault="005C5783" w:rsidP="005C5783">
            <w:pPr>
              <w:spacing w:after="0" w:line="240" w:lineRule="auto"/>
              <w:ind w:left="473" w:right="0" w:hanging="360"/>
              <w:jc w:val="center"/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Дата</w:t>
            </w:r>
            <w:proofErr w:type="spellEnd"/>
          </w:p>
        </w:tc>
        <w:tc>
          <w:tcPr>
            <w:tcW w:w="1134" w:type="dxa"/>
          </w:tcPr>
          <w:p w14:paraId="6C5A6A0C" w14:textId="77777777" w:rsidR="005C5783" w:rsidRDefault="005C5783" w:rsidP="005C5783">
            <w:pPr>
              <w:spacing w:after="0" w:line="240" w:lineRule="auto"/>
              <w:ind w:left="473" w:right="0" w:hanging="360"/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Кол-</w:t>
            </w:r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во</w:t>
            </w:r>
            <w:proofErr w:type="spellEnd"/>
          </w:p>
          <w:p w14:paraId="0C67B5C9" w14:textId="017474A5" w:rsidR="005C5783" w:rsidRPr="005C5783" w:rsidRDefault="005C5783" w:rsidP="005C5783">
            <w:pPr>
              <w:spacing w:after="0" w:line="240" w:lineRule="auto"/>
              <w:ind w:left="473" w:right="0" w:hanging="360"/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bCs/>
                <w:iCs/>
                <w:color w:val="auto"/>
                <w:sz w:val="24"/>
                <w:szCs w:val="24"/>
                <w:lang w:val="ru-RU" w:eastAsia="en-US"/>
              </w:rPr>
              <w:t xml:space="preserve">  </w:t>
            </w:r>
            <w:proofErr w:type="spellStart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часов</w:t>
            </w:r>
            <w:proofErr w:type="spellEnd"/>
          </w:p>
        </w:tc>
        <w:tc>
          <w:tcPr>
            <w:tcW w:w="5245" w:type="dxa"/>
          </w:tcPr>
          <w:p w14:paraId="01B585DD" w14:textId="77777777" w:rsidR="005C5783" w:rsidRPr="005C5783" w:rsidRDefault="005C5783" w:rsidP="005C5783">
            <w:pPr>
              <w:spacing w:after="0" w:line="240" w:lineRule="auto"/>
              <w:ind w:left="865" w:right="0" w:firstLine="0"/>
              <w:jc w:val="left"/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</w:t>
            </w:r>
            <w:proofErr w:type="spellStart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Основное</w:t>
            </w:r>
            <w:proofErr w:type="spellEnd"/>
            <w:r w:rsidRPr="005C5783">
              <w:rPr>
                <w:b/>
                <w:bCs/>
                <w:iCs/>
                <w:color w:val="auto"/>
                <w:spacing w:val="5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содержание</w:t>
            </w:r>
            <w:proofErr w:type="spellEnd"/>
          </w:p>
        </w:tc>
        <w:tc>
          <w:tcPr>
            <w:tcW w:w="3402" w:type="dxa"/>
          </w:tcPr>
          <w:p w14:paraId="2BDD1859" w14:textId="77777777" w:rsidR="005C5783" w:rsidRPr="005C5783" w:rsidRDefault="005C5783" w:rsidP="005C5783">
            <w:pPr>
              <w:spacing w:after="0" w:line="240" w:lineRule="auto"/>
              <w:ind w:right="0" w:firstLine="0"/>
              <w:jc w:val="left"/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</w:t>
            </w:r>
            <w:proofErr w:type="spellStart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Виды</w:t>
            </w:r>
            <w:proofErr w:type="spellEnd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деятельности</w:t>
            </w:r>
            <w:proofErr w:type="spellEnd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14:paraId="5BFBD67D" w14:textId="77777777" w:rsidR="005C5783" w:rsidRPr="005C5783" w:rsidRDefault="005C5783" w:rsidP="005C5783">
            <w:pPr>
              <w:spacing w:after="0" w:line="240" w:lineRule="auto"/>
              <w:ind w:right="0" w:firstLine="0"/>
              <w:jc w:val="left"/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</w:t>
            </w:r>
            <w:r w:rsidRPr="005C5783">
              <w:rPr>
                <w:b/>
                <w:bCs/>
                <w:iCs/>
                <w:color w:val="auto"/>
                <w:spacing w:val="-60"/>
                <w:sz w:val="24"/>
                <w:szCs w:val="24"/>
                <w:lang w:eastAsia="en-US"/>
              </w:rPr>
              <w:t xml:space="preserve">                 </w:t>
            </w:r>
            <w:proofErr w:type="spellStart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обучающихся</w:t>
            </w:r>
            <w:proofErr w:type="spellEnd"/>
          </w:p>
        </w:tc>
      </w:tr>
      <w:tr w:rsidR="005C5783" w:rsidRPr="005C5783" w14:paraId="0FD6310B" w14:textId="77777777" w:rsidTr="005C5783">
        <w:trPr>
          <w:trHeight w:val="278"/>
        </w:trPr>
        <w:tc>
          <w:tcPr>
            <w:tcW w:w="14321" w:type="dxa"/>
            <w:gridSpan w:val="6"/>
          </w:tcPr>
          <w:p w14:paraId="78632D85" w14:textId="77777777" w:rsidR="005C5783" w:rsidRPr="005C5783" w:rsidRDefault="005C5783" w:rsidP="005C5783">
            <w:pPr>
              <w:spacing w:after="0" w:line="240" w:lineRule="auto"/>
              <w:ind w:right="0" w:firstLine="0"/>
              <w:jc w:val="center"/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 xml:space="preserve">I четверть-8 </w:t>
            </w:r>
            <w:proofErr w:type="spellStart"/>
            <w:r w:rsidRPr="005C5783">
              <w:rPr>
                <w:b/>
                <w:bCs/>
                <w:iCs/>
                <w:color w:val="auto"/>
                <w:sz w:val="24"/>
                <w:szCs w:val="24"/>
                <w:lang w:eastAsia="en-US"/>
              </w:rPr>
              <w:t>часов</w:t>
            </w:r>
            <w:proofErr w:type="spellEnd"/>
          </w:p>
        </w:tc>
      </w:tr>
      <w:tr w:rsidR="005C5783" w:rsidRPr="005C5783" w14:paraId="67036A93" w14:textId="77777777" w:rsidTr="005C5783">
        <w:trPr>
          <w:trHeight w:val="4092"/>
        </w:trPr>
        <w:tc>
          <w:tcPr>
            <w:tcW w:w="571" w:type="dxa"/>
          </w:tcPr>
          <w:p w14:paraId="272431DD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6" w:type="dxa"/>
          </w:tcPr>
          <w:p w14:paraId="3299ADF9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Образ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будущего.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Дню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знаний.</w:t>
            </w:r>
          </w:p>
        </w:tc>
        <w:tc>
          <w:tcPr>
            <w:tcW w:w="1133" w:type="dxa"/>
          </w:tcPr>
          <w:p w14:paraId="4CB3F642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1134" w:type="dxa"/>
          </w:tcPr>
          <w:p w14:paraId="2EFB22C9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73724691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Иметь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позитивный</w:t>
            </w:r>
            <w:r w:rsidRPr="005C5783">
              <w:rPr>
                <w:color w:val="auto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образ будущего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значит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понимать,</w:t>
            </w:r>
            <w:r w:rsidRPr="005C5783">
              <w:rPr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чему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    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стремиться, 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осознавать, что это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придаёт жизни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определённость,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наполняя</w:t>
            </w:r>
            <w:r w:rsidRPr="005C5783">
              <w:rPr>
                <w:color w:val="auto"/>
                <w:spacing w:val="5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её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глубокими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смыслами и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ценностями. Будущее</w:t>
            </w:r>
            <w:r w:rsidRPr="005C5783">
              <w:rPr>
                <w:color w:val="auto"/>
                <w:spacing w:val="6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 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образ сильного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 независимого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государства,</w:t>
            </w:r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благополучие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которого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напрямую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зависит от наших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действий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уже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сегодня. День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знаний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праздник,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который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напоминает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нам о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важности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ценности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образования,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которое</w:t>
            </w:r>
            <w:r w:rsidRPr="005C5783">
              <w:rPr>
                <w:color w:val="auto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является основой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позитивного</w:t>
            </w:r>
            <w:r w:rsidRPr="005C5783">
              <w:rPr>
                <w:color w:val="auto"/>
                <w:spacing w:val="5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образа будущего,</w:t>
            </w:r>
            <w:r w:rsidRPr="005C5783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ведь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условиях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с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тремительных</w:t>
            </w:r>
            <w:r w:rsidRPr="005C5783">
              <w:rPr>
                <w:color w:val="auto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изменений</w:t>
            </w:r>
            <w:r w:rsidRPr="005C5783">
              <w:rPr>
                <w:color w:val="auto"/>
                <w:spacing w:val="5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мире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крайне</w:t>
            </w:r>
            <w:proofErr w:type="gramEnd"/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важно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учиться на протяжении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всей жизни,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чтобы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идти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ногу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временем.</w:t>
            </w:r>
          </w:p>
          <w:p w14:paraId="020A28CF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 патриотизм,</w:t>
            </w:r>
            <w:r w:rsidRPr="005C5783">
              <w:rPr>
                <w:i/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созидательный</w:t>
            </w:r>
            <w:r w:rsidRPr="005C5783">
              <w:rPr>
                <w:i/>
                <w:color w:val="auto"/>
                <w:spacing w:val="4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труд.</w:t>
            </w:r>
          </w:p>
        </w:tc>
        <w:tc>
          <w:tcPr>
            <w:tcW w:w="3402" w:type="dxa"/>
          </w:tcPr>
          <w:p w14:paraId="5ACC31B0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669B1863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      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5D88E1DA" w14:textId="77777777" w:rsidTr="005C5783">
        <w:trPr>
          <w:trHeight w:val="269"/>
        </w:trPr>
        <w:tc>
          <w:tcPr>
            <w:tcW w:w="571" w:type="dxa"/>
          </w:tcPr>
          <w:p w14:paraId="091C76BA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6" w:type="dxa"/>
          </w:tcPr>
          <w:p w14:paraId="24037193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Век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информации.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120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лет.</w:t>
            </w:r>
          </w:p>
          <w:p w14:paraId="3328CA21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Информационному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агентству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ТАСС.</w:t>
            </w:r>
          </w:p>
        </w:tc>
        <w:tc>
          <w:tcPr>
            <w:tcW w:w="1133" w:type="dxa"/>
          </w:tcPr>
          <w:p w14:paraId="3EDF1088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09.09</w:t>
            </w:r>
          </w:p>
        </w:tc>
        <w:tc>
          <w:tcPr>
            <w:tcW w:w="1134" w:type="dxa"/>
          </w:tcPr>
          <w:p w14:paraId="0E8A0242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5F855113" w14:textId="77777777" w:rsidR="005C5783" w:rsidRPr="005C5783" w:rsidRDefault="005C5783" w:rsidP="005C5783">
            <w:pPr>
              <w:spacing w:after="0" w:line="240" w:lineRule="auto"/>
              <w:ind w:left="99" w:right="15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Информационное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телеграфное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агентство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Р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оссии (ИТАР-ТАСС)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5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крупнейшее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мировое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агентство,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 </w:t>
            </w:r>
            <w:proofErr w:type="gramEnd"/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   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одна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из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самых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цитируемых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новостных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служб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страны. Агентство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н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еоднократно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меняло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названия,</w:t>
            </w:r>
            <w:r w:rsidRPr="005C5783">
              <w:rPr>
                <w:color w:val="auto"/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но</w:t>
            </w:r>
            <w:r w:rsidRPr="005C5783">
              <w:rPr>
                <w:color w:val="auto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всегда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неизменными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оставались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его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государственный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статус и функции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 быть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источником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достоверной информации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 России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для всего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                                    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мира. В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век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информации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крайне важен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навык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критического мышления.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Необходимо</w:t>
            </w:r>
            <w:r w:rsidRPr="005C5783">
              <w:rPr>
                <w:color w:val="auto"/>
                <w:spacing w:val="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уметь</w:t>
            </w:r>
            <w:r w:rsidRPr="005C5783">
              <w:rPr>
                <w:color w:val="auto"/>
                <w:spacing w:val="5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анализировать и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оценивать</w:t>
            </w:r>
            <w:r w:rsidRPr="005C5783">
              <w:rPr>
                <w:color w:val="auto"/>
                <w:spacing w:val="4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информацию, распознавать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фейки 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не распространять их.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Формирующиеся</w:t>
            </w:r>
            <w:proofErr w:type="spellEnd"/>
            <w:r w:rsidRPr="005C5783">
              <w:rPr>
                <w:i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историческая</w:t>
            </w:r>
            <w:proofErr w:type="spellEnd"/>
            <w:r w:rsidRPr="005C5783">
              <w:rPr>
                <w:i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память</w:t>
            </w:r>
            <w:proofErr w:type="spellEnd"/>
            <w:r w:rsidRPr="005C5783">
              <w:rPr>
                <w:i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преемственность</w:t>
            </w:r>
            <w:proofErr w:type="spellEnd"/>
            <w:r w:rsidRPr="005C5783">
              <w:rPr>
                <w:i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поколений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</w:tcPr>
          <w:p w14:paraId="18844176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24D01380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67C742D1" w14:textId="77777777" w:rsidTr="005C5783">
        <w:trPr>
          <w:trHeight w:val="269"/>
        </w:trPr>
        <w:tc>
          <w:tcPr>
            <w:tcW w:w="571" w:type="dxa"/>
          </w:tcPr>
          <w:p w14:paraId="674D458E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836" w:type="dxa"/>
          </w:tcPr>
          <w:p w14:paraId="1A723EDE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Дорогами</w:t>
            </w:r>
            <w:proofErr w:type="spellEnd"/>
            <w:r w:rsidRPr="005C5783">
              <w:rPr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России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2BE27BCE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16.09</w:t>
            </w:r>
          </w:p>
        </w:tc>
        <w:tc>
          <w:tcPr>
            <w:tcW w:w="1134" w:type="dxa"/>
          </w:tcPr>
          <w:p w14:paraId="2AB4474F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61206163" w14:textId="77777777" w:rsidR="005C5783" w:rsidRPr="005C5783" w:rsidRDefault="005C5783" w:rsidP="005C5783">
            <w:pPr>
              <w:spacing w:after="0" w:line="240" w:lineRule="auto"/>
              <w:ind w:left="99" w:right="269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«Российские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железные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дороги»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крупнейшая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российская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компания,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proofErr w:type="gramEnd"/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,  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большой</w:t>
            </w:r>
            <w:r w:rsidRPr="005C5783">
              <w:rPr>
                <w:color w:val="auto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историей,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обеспечивающая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пассажирские и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транспортные перевозки.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Вклад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РЖД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 совершенствование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экономики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страны.</w:t>
            </w:r>
          </w:p>
          <w:p w14:paraId="3244FBF1" w14:textId="77777777" w:rsidR="005C5783" w:rsidRPr="005C5783" w:rsidRDefault="005C5783" w:rsidP="005C5783">
            <w:pPr>
              <w:spacing w:after="0" w:line="240" w:lineRule="auto"/>
              <w:ind w:left="99" w:right="614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Железнодорожный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транспорт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самый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устойчивый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4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надёжный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для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пассажиров: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всепогодный,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безопасный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круглогодичный.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Развитие</w:t>
            </w:r>
            <w:r w:rsidRPr="005C5783">
              <w:rPr>
                <w:color w:val="auto"/>
                <w:spacing w:val="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транспортной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сферы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России.</w:t>
            </w:r>
            <w:r w:rsidRPr="005C5783">
              <w:rPr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Профессии,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связанные</w:t>
            </w:r>
          </w:p>
          <w:p w14:paraId="1B821263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5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железнодорожным</w:t>
            </w:r>
            <w:r w:rsidRPr="005C5783">
              <w:rPr>
                <w:color w:val="auto"/>
                <w:spacing w:val="4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транспортом.</w:t>
            </w:r>
          </w:p>
          <w:p w14:paraId="68081E87" w14:textId="77777777" w:rsidR="005C5783" w:rsidRPr="005C5783" w:rsidRDefault="005C5783" w:rsidP="005C5783">
            <w:pPr>
              <w:spacing w:after="0" w:line="240" w:lineRule="auto"/>
              <w:ind w:left="99" w:right="153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 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коллективизм,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патриотизм,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единство</w:t>
            </w:r>
            <w:r w:rsidRPr="005C5783">
              <w:rPr>
                <w:i/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народов</w:t>
            </w:r>
            <w:r w:rsidRPr="005C5783">
              <w:rPr>
                <w:i/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России.</w:t>
            </w:r>
          </w:p>
        </w:tc>
        <w:tc>
          <w:tcPr>
            <w:tcW w:w="3402" w:type="dxa"/>
          </w:tcPr>
          <w:p w14:paraId="1A881496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718A7569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461350CA" w14:textId="77777777" w:rsidTr="005C5783">
        <w:trPr>
          <w:trHeight w:val="269"/>
        </w:trPr>
        <w:tc>
          <w:tcPr>
            <w:tcW w:w="571" w:type="dxa"/>
          </w:tcPr>
          <w:p w14:paraId="625B2790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6" w:type="dxa"/>
          </w:tcPr>
          <w:p w14:paraId="5E099EC5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Путь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зерна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321CD524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23.09</w:t>
            </w:r>
          </w:p>
        </w:tc>
        <w:tc>
          <w:tcPr>
            <w:tcW w:w="1134" w:type="dxa"/>
          </w:tcPr>
          <w:p w14:paraId="17299D4C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32843092" w14:textId="77777777" w:rsidR="005C5783" w:rsidRPr="005C5783" w:rsidRDefault="005C5783" w:rsidP="005C5783">
            <w:pPr>
              <w:tabs>
                <w:tab w:val="left" w:pos="3098"/>
              </w:tabs>
              <w:spacing w:after="0" w:line="240" w:lineRule="auto"/>
              <w:ind w:left="98" w:right="0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Российское сельское хозяйство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ключевая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отрасль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промышленности нашей страны,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главной</w:t>
            </w:r>
            <w:r w:rsidRPr="005C5783">
              <w:rPr>
                <w:color w:val="auto"/>
                <w:spacing w:val="-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задачей</w:t>
            </w:r>
            <w:r w:rsidRPr="005C5783">
              <w:rPr>
                <w:color w:val="auto"/>
                <w:spacing w:val="-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которой</w:t>
            </w:r>
            <w:r w:rsidRPr="005C5783">
              <w:rPr>
                <w:color w:val="auto"/>
                <w:spacing w:val="-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является</w:t>
            </w:r>
            <w:r w:rsidRPr="005C5783">
              <w:rPr>
                <w:color w:val="auto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производство</w:t>
            </w:r>
            <w:r w:rsidRPr="005C5783">
              <w:rPr>
                <w:color w:val="auto"/>
                <w:spacing w:val="-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продуктов</w:t>
            </w:r>
            <w:r w:rsidRPr="005C5783">
              <w:rPr>
                <w:color w:val="auto"/>
                <w:spacing w:val="-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питания.</w:t>
            </w:r>
            <w:r w:rsidRPr="005C5783">
              <w:rPr>
                <w:color w:val="auto"/>
                <w:spacing w:val="-6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Агропромышленный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комплекс</w:t>
            </w:r>
            <w:r w:rsidRPr="005C5783">
              <w:rPr>
                <w:color w:val="auto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выполняет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важнейшую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миссию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обеспечению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россиян продовольствием, 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его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мощности позволяют</w:t>
            </w:r>
            <w:r w:rsidRPr="005C5783">
              <w:rPr>
                <w:color w:val="auto"/>
                <w:spacing w:val="-6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обеспечивать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пшеницей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треть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населения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планеты.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Сельское хозяйство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>- это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 отрасль,</w:t>
            </w:r>
            <w:r w:rsidRPr="005C5783">
              <w:rPr>
                <w:color w:val="auto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которая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объединила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себе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традиции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нашего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народа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современными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технологиями:</w:t>
            </w:r>
            <w:r w:rsidRPr="005C5783">
              <w:rPr>
                <w:color w:val="auto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роботами,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информационными</w:t>
            </w:r>
            <w:r w:rsidRPr="005C5783">
              <w:rPr>
                <w:color w:val="auto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системами, цифровыми</w:t>
            </w:r>
            <w:r w:rsidRPr="005C5783">
              <w:rPr>
                <w:color w:val="auto"/>
                <w:spacing w:val="-6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устройствами. Разноплановость и востребованность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сельскохозяйственных профессий, технологичность и экономическая</w:t>
            </w:r>
          </w:p>
          <w:p w14:paraId="14482137" w14:textId="77777777" w:rsidR="005C5783" w:rsidRPr="005C5783" w:rsidRDefault="005C5783" w:rsidP="005C5783">
            <w:pPr>
              <w:tabs>
                <w:tab w:val="left" w:pos="2721"/>
                <w:tab w:val="left" w:pos="3201"/>
              </w:tabs>
              <w:spacing w:after="0" w:line="240" w:lineRule="auto"/>
              <w:ind w:left="99" w:right="92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привлекательность </w:t>
            </w:r>
            <w:r w:rsidRPr="005C5783">
              <w:rPr>
                <w:color w:val="auto"/>
                <w:spacing w:val="-1"/>
                <w:sz w:val="24"/>
                <w:szCs w:val="24"/>
                <w:lang w:val="ru-RU" w:eastAsia="en-US"/>
              </w:rPr>
              <w:t>отрасли</w:t>
            </w:r>
            <w:r w:rsidRPr="005C5783">
              <w:rPr>
                <w:color w:val="auto"/>
                <w:spacing w:val="-6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(агрохолдинги, </w:t>
            </w:r>
            <w:r w:rsidRPr="005C5783">
              <w:rPr>
                <w:color w:val="auto"/>
                <w:spacing w:val="-1"/>
                <w:sz w:val="24"/>
                <w:szCs w:val="24"/>
                <w:lang w:val="ru-RU" w:eastAsia="en-US"/>
              </w:rPr>
              <w:t xml:space="preserve">фермерские </w:t>
            </w:r>
            <w:r w:rsidRPr="005C5783">
              <w:rPr>
                <w:color w:val="auto"/>
                <w:spacing w:val="-68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хозяйства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т.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п.).</w:t>
            </w:r>
          </w:p>
          <w:p w14:paraId="2E2EFC18" w14:textId="77777777" w:rsidR="005C5783" w:rsidRPr="005C5783" w:rsidRDefault="005C5783" w:rsidP="005C5783">
            <w:pPr>
              <w:tabs>
                <w:tab w:val="left" w:pos="2978"/>
              </w:tabs>
              <w:spacing w:after="0" w:line="240" w:lineRule="auto"/>
              <w:ind w:left="145" w:right="0" w:firstLine="0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Формирующиеся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созидательный</w:t>
            </w:r>
            <w:proofErr w:type="spellEnd"/>
            <w:r w:rsidRPr="005C5783">
              <w:rPr>
                <w:i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труд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</w:tcPr>
          <w:p w14:paraId="5B89F8A3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57146FD6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284ADBCA" w14:textId="77777777" w:rsidTr="005C5783">
        <w:trPr>
          <w:trHeight w:val="269"/>
        </w:trPr>
        <w:tc>
          <w:tcPr>
            <w:tcW w:w="571" w:type="dxa"/>
          </w:tcPr>
          <w:p w14:paraId="6E0F2C5F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6" w:type="dxa"/>
          </w:tcPr>
          <w:p w14:paraId="5726344B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учителя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6FB0FDC8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1134" w:type="dxa"/>
          </w:tcPr>
          <w:p w14:paraId="7404C801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7679D35C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Учитель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одна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из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важнейших в</w:t>
            </w:r>
            <w:r w:rsidRPr="005C5783">
              <w:rPr>
                <w:color w:val="auto"/>
                <w:spacing w:val="5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обществе</w:t>
            </w:r>
            <w:r w:rsidRPr="005C5783">
              <w:rPr>
                <w:color w:val="auto"/>
                <w:spacing w:val="4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профессий.</w:t>
            </w:r>
            <w:r w:rsidRPr="005C5783">
              <w:rPr>
                <w:color w:val="auto"/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Назначение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учителя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социальное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служение,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образование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воспитание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подрастающего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поколения. В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разные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исторические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времена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труд</w:t>
            </w:r>
            <w:r w:rsidRPr="005C5783">
              <w:rPr>
                <w:color w:val="auto"/>
                <w:spacing w:val="4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учителя</w:t>
            </w:r>
            <w:r w:rsidRPr="005C5783">
              <w:rPr>
                <w:color w:val="auto"/>
                <w:spacing w:val="5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уважаем,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социально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значим,</w:t>
            </w:r>
            <w:r w:rsidRPr="005C5783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оказывает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влияние на</w:t>
            </w:r>
            <w:r w:rsidRPr="005C5783">
              <w:rPr>
                <w:color w:val="auto"/>
                <w:spacing w:val="3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развитие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образования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членов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общества.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Учитель</w:t>
            </w:r>
            <w:r w:rsidRPr="005C5783">
              <w:rPr>
                <w:color w:val="auto"/>
                <w:spacing w:val="4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советчик, помощник,</w:t>
            </w:r>
            <w:r w:rsidRPr="005C5783">
              <w:rPr>
                <w:color w:val="auto"/>
                <w:spacing w:val="5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участник познавательной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деятельности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школьников.</w:t>
            </w:r>
          </w:p>
          <w:p w14:paraId="3AAE5A25" w14:textId="77777777" w:rsidR="005C5783" w:rsidRPr="005C5783" w:rsidRDefault="005C5783" w:rsidP="005C5783">
            <w:pPr>
              <w:tabs>
                <w:tab w:val="left" w:pos="3098"/>
              </w:tabs>
              <w:spacing w:after="0" w:line="240" w:lineRule="auto"/>
              <w:ind w:left="98" w:right="0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патриотизм,</w:t>
            </w:r>
            <w:r w:rsidRPr="005C5783">
              <w:rPr>
                <w:i/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гражданственность.</w:t>
            </w:r>
          </w:p>
        </w:tc>
        <w:tc>
          <w:tcPr>
            <w:tcW w:w="3402" w:type="dxa"/>
          </w:tcPr>
          <w:p w14:paraId="4DC522AB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1ECFE32C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6BC1732E" w14:textId="77777777" w:rsidTr="005C5783">
        <w:trPr>
          <w:trHeight w:val="269"/>
        </w:trPr>
        <w:tc>
          <w:tcPr>
            <w:tcW w:w="571" w:type="dxa"/>
          </w:tcPr>
          <w:p w14:paraId="5ADE8ED3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836" w:type="dxa"/>
          </w:tcPr>
          <w:p w14:paraId="271A2891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Легенды</w:t>
            </w:r>
            <w:proofErr w:type="spellEnd"/>
            <w:r w:rsidRPr="005C5783">
              <w:rPr>
                <w:color w:val="auto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eastAsia="en-US"/>
              </w:rPr>
              <w:t>о</w:t>
            </w:r>
            <w:r w:rsidRPr="005C5783">
              <w:rPr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России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31931C71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07.10</w:t>
            </w:r>
          </w:p>
        </w:tc>
        <w:tc>
          <w:tcPr>
            <w:tcW w:w="1134" w:type="dxa"/>
          </w:tcPr>
          <w:p w14:paraId="73B6E5C0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4A98FAA0" w14:textId="77777777" w:rsidR="005C5783" w:rsidRPr="005C5783" w:rsidRDefault="005C5783" w:rsidP="005C5783">
            <w:pPr>
              <w:spacing w:after="0" w:line="240" w:lineRule="auto"/>
              <w:ind w:left="12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Любовь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Родине,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патриотизм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качества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гражданина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России.</w:t>
            </w:r>
          </w:p>
          <w:p w14:paraId="69D399F9" w14:textId="77777777" w:rsidR="005C5783" w:rsidRPr="005C5783" w:rsidRDefault="005C5783" w:rsidP="005C5783">
            <w:pPr>
              <w:spacing w:after="0" w:line="240" w:lineRule="auto"/>
              <w:ind w:left="129" w:right="153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Знание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истории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историческая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правда,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сохранение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исторической памяти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 основа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мировоззренческого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суверенитета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страны.</w:t>
            </w:r>
          </w:p>
          <w:p w14:paraId="75C6DB17" w14:textId="77777777" w:rsidR="005C5783" w:rsidRPr="005C5783" w:rsidRDefault="005C5783" w:rsidP="005C5783">
            <w:pPr>
              <w:spacing w:after="0" w:line="240" w:lineRule="auto"/>
              <w:ind w:left="99" w:right="644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Попытки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исказить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роль России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мировой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истории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одна из</w:t>
            </w:r>
            <w:r w:rsidRPr="005C5783">
              <w:rPr>
                <w:color w:val="auto"/>
                <w:spacing w:val="4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стратегий</w:t>
            </w:r>
            <w:r w:rsidRPr="005C5783">
              <w:rPr>
                <w:color w:val="auto"/>
                <w:spacing w:val="56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информационной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войны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 против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нашей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Формирующиеся</w:t>
            </w:r>
            <w:proofErr w:type="spellEnd"/>
            <w:r w:rsidRPr="005C5783">
              <w:rPr>
                <w:i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патриотизм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</w:tcPr>
          <w:p w14:paraId="68D0084D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0FDB510F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       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457C4565" w14:textId="77777777" w:rsidTr="005C5783">
        <w:trPr>
          <w:trHeight w:val="269"/>
        </w:trPr>
        <w:tc>
          <w:tcPr>
            <w:tcW w:w="571" w:type="dxa"/>
          </w:tcPr>
          <w:p w14:paraId="776C9788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6" w:type="dxa"/>
          </w:tcPr>
          <w:p w14:paraId="1BFE24EF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Что</w:t>
            </w:r>
            <w:proofErr w:type="spellEnd"/>
            <w:r w:rsidRPr="005C5783">
              <w:rPr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значит</w:t>
            </w:r>
            <w:proofErr w:type="spellEnd"/>
            <w:r w:rsidRPr="005C5783">
              <w:rPr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быть</w:t>
            </w:r>
            <w:proofErr w:type="spellEnd"/>
            <w:r w:rsidRPr="005C5783">
              <w:rPr>
                <w:color w:val="auto"/>
                <w:spacing w:val="-5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взрослым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133" w:type="dxa"/>
          </w:tcPr>
          <w:p w14:paraId="7FDBA748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14.10</w:t>
            </w:r>
          </w:p>
        </w:tc>
        <w:tc>
          <w:tcPr>
            <w:tcW w:w="1134" w:type="dxa"/>
          </w:tcPr>
          <w:p w14:paraId="28AD79C8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2225B49E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Быть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взрослым – это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нести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ответственность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себя,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своих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близких</w:t>
            </w:r>
            <w:proofErr w:type="gramEnd"/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свою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страну. Активная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жизненная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позиция,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созидательный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подход</w:t>
            </w:r>
            <w:r w:rsidRPr="005C5783">
              <w:rPr>
                <w:color w:val="auto"/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</w:t>
            </w:r>
            <w:r w:rsidRPr="005C5783">
              <w:rPr>
                <w:color w:val="auto"/>
                <w:spacing w:val="26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жизни,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умение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принимать</w:t>
            </w:r>
            <w:r w:rsidRPr="005C5783">
              <w:rPr>
                <w:color w:val="auto"/>
                <w:spacing w:val="2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решения и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осознавать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их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значение, жить</w:t>
            </w:r>
            <w:r w:rsidRPr="005C5783">
              <w:rPr>
                <w:color w:val="auto"/>
                <w:spacing w:val="3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соответствии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духовно-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нравственными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ценностями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общества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основа взрослого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человека. Проекты,</w:t>
            </w:r>
            <w:r w:rsidRPr="005C5783">
              <w:rPr>
                <w:color w:val="auto"/>
                <w:spacing w:val="4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которых</w:t>
            </w:r>
            <w:r w:rsidRPr="005C5783">
              <w:rPr>
                <w:color w:val="auto"/>
                <w:spacing w:val="3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младший школьник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может проявлять свою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ответственность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 заботу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других.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Формирующиеся</w:t>
            </w:r>
            <w:proofErr w:type="spellEnd"/>
            <w:r w:rsidRPr="005C5783">
              <w:rPr>
                <w:i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высокие</w:t>
            </w:r>
            <w:proofErr w:type="spellEnd"/>
            <w:r w:rsidRPr="005C5783">
              <w:rPr>
                <w:i/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нравственные</w:t>
            </w:r>
            <w:proofErr w:type="spellEnd"/>
            <w:r w:rsidRPr="005C5783">
              <w:rPr>
                <w:i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идеалы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</w:tcPr>
          <w:p w14:paraId="1B8EC567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</w:p>
          <w:p w14:paraId="4F37B624" w14:textId="77777777" w:rsidR="005C5783" w:rsidRPr="005C5783" w:rsidRDefault="005C5783" w:rsidP="005C5783">
            <w:pPr>
              <w:spacing w:after="0" w:line="240" w:lineRule="auto"/>
              <w:ind w:left="115" w:right="51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 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работа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proofErr w:type="gramEnd"/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275365FC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0E628D9F" w14:textId="77777777" w:rsidTr="005C5783">
        <w:trPr>
          <w:trHeight w:val="269"/>
        </w:trPr>
        <w:tc>
          <w:tcPr>
            <w:tcW w:w="571" w:type="dxa"/>
          </w:tcPr>
          <w:p w14:paraId="4B7F0D28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6" w:type="dxa"/>
          </w:tcPr>
          <w:p w14:paraId="64288CB9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Как</w:t>
            </w:r>
            <w:proofErr w:type="spellEnd"/>
            <w:r w:rsidRPr="005C5783">
              <w:rPr>
                <w:color w:val="auto"/>
                <w:spacing w:val="4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создать</w:t>
            </w:r>
            <w:proofErr w:type="spellEnd"/>
            <w:r w:rsidRPr="005C5783">
              <w:rPr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крепкую</w:t>
            </w:r>
            <w:proofErr w:type="spellEnd"/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семью</w:t>
            </w:r>
            <w:proofErr w:type="spellEnd"/>
          </w:p>
        </w:tc>
        <w:tc>
          <w:tcPr>
            <w:tcW w:w="1133" w:type="dxa"/>
          </w:tcPr>
          <w:p w14:paraId="02AB8335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21.10</w:t>
            </w:r>
          </w:p>
        </w:tc>
        <w:tc>
          <w:tcPr>
            <w:tcW w:w="1134" w:type="dxa"/>
          </w:tcPr>
          <w:p w14:paraId="08D52E3F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755BDDE2" w14:textId="77777777" w:rsidR="005C5783" w:rsidRPr="005C5783" w:rsidRDefault="005C5783" w:rsidP="005C5783">
            <w:pPr>
              <w:spacing w:after="0" w:line="240" w:lineRule="auto"/>
              <w:ind w:left="99" w:right="476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Семья как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ценность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для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каждого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гражданина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 страны.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Крепкая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семья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защита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забота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каждого члена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семьи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своих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близких.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Образ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крепкой</w:t>
            </w:r>
            <w:proofErr w:type="gramEnd"/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семьи в литературных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произведениях. Преемственность</w:t>
            </w:r>
            <w:r w:rsidRPr="005C5783">
              <w:rPr>
                <w:color w:val="auto"/>
                <w:spacing w:val="4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поколений: семейные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ценности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традиции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(любовь,</w:t>
            </w:r>
            <w:r w:rsidRPr="005C5783">
              <w:rPr>
                <w:color w:val="auto"/>
                <w:spacing w:val="5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взаимопонимание,</w:t>
            </w:r>
            <w:r w:rsidRPr="005C5783">
              <w:rPr>
                <w:color w:val="auto"/>
                <w:spacing w:val="5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участие в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семейном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хозяйстве,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воспитании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детей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).</w:t>
            </w:r>
          </w:p>
          <w:p w14:paraId="605C245F" w14:textId="77777777" w:rsidR="005C5783" w:rsidRPr="005C5783" w:rsidRDefault="005C5783" w:rsidP="005C5783">
            <w:pPr>
              <w:spacing w:after="0" w:line="240" w:lineRule="auto"/>
              <w:ind w:left="129" w:right="269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Особое отношение 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старшему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поколению,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проявление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действенного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уважения,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внимания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</w:t>
            </w:r>
            <w:proofErr w:type="gramEnd"/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бабушкам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дедушкам,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забота</w:t>
            </w:r>
          </w:p>
          <w:p w14:paraId="49EC3630" w14:textId="77777777" w:rsidR="005C5783" w:rsidRPr="005C5783" w:rsidRDefault="005C5783" w:rsidP="005C5783">
            <w:pPr>
              <w:spacing w:after="0" w:line="240" w:lineRule="auto"/>
              <w:ind w:left="12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о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них.</w:t>
            </w:r>
          </w:p>
          <w:p w14:paraId="05E7BBF0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</w:t>
            </w:r>
            <w:proofErr w:type="gramEnd"/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          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крепкая</w:t>
            </w:r>
            <w:r w:rsidRPr="005C5783">
              <w:rPr>
                <w:i/>
                <w:color w:val="auto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семья</w:t>
            </w:r>
          </w:p>
        </w:tc>
        <w:tc>
          <w:tcPr>
            <w:tcW w:w="3402" w:type="dxa"/>
          </w:tcPr>
          <w:p w14:paraId="26219A44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7227DF64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pacing w:val="-60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 </w:t>
            </w:r>
          </w:p>
          <w:p w14:paraId="7EB20479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lastRenderedPageBreak/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24577067" w14:textId="77777777" w:rsidTr="005C5783">
        <w:trPr>
          <w:trHeight w:val="269"/>
        </w:trPr>
        <w:tc>
          <w:tcPr>
            <w:tcW w:w="14321" w:type="dxa"/>
            <w:gridSpan w:val="6"/>
          </w:tcPr>
          <w:p w14:paraId="75DFC362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II </w:t>
            </w:r>
            <w:proofErr w:type="spellStart"/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t>четверть</w:t>
            </w:r>
            <w:proofErr w:type="spellEnd"/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t xml:space="preserve">- 8 </w:t>
            </w:r>
            <w:proofErr w:type="spellStart"/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t>часов</w:t>
            </w:r>
            <w:proofErr w:type="spellEnd"/>
          </w:p>
        </w:tc>
      </w:tr>
      <w:tr w:rsidR="005C5783" w:rsidRPr="005C5783" w14:paraId="5CD62A91" w14:textId="77777777" w:rsidTr="005C5783">
        <w:trPr>
          <w:trHeight w:val="269"/>
        </w:trPr>
        <w:tc>
          <w:tcPr>
            <w:tcW w:w="571" w:type="dxa"/>
          </w:tcPr>
          <w:p w14:paraId="497FE52D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6" w:type="dxa"/>
          </w:tcPr>
          <w:p w14:paraId="4A87CD4F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Гостеприимная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Россия.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Дню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народного</w:t>
            </w:r>
            <w:r w:rsidRPr="005C5783">
              <w:rPr>
                <w:color w:val="auto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единства.</w:t>
            </w:r>
          </w:p>
        </w:tc>
        <w:tc>
          <w:tcPr>
            <w:tcW w:w="1133" w:type="dxa"/>
          </w:tcPr>
          <w:p w14:paraId="56DC20FF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11.11</w:t>
            </w:r>
          </w:p>
        </w:tc>
        <w:tc>
          <w:tcPr>
            <w:tcW w:w="1134" w:type="dxa"/>
          </w:tcPr>
          <w:p w14:paraId="55EAB38C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27F6E4B1" w14:textId="77777777" w:rsidR="005C5783" w:rsidRPr="005C5783" w:rsidRDefault="005C5783" w:rsidP="005C5783">
            <w:pPr>
              <w:spacing w:after="0" w:line="240" w:lineRule="auto"/>
              <w:ind w:left="99" w:right="5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Гостеприимство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 качество,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объединяющее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народы России.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Семейные</w:t>
            </w:r>
            <w:r w:rsidRPr="005C5783">
              <w:rPr>
                <w:color w:val="auto"/>
                <w:spacing w:val="5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традиции</w:t>
            </w:r>
            <w:r w:rsidRPr="005C5783">
              <w:rPr>
                <w:color w:val="auto"/>
                <w:spacing w:val="4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встречи</w:t>
            </w:r>
            <w:r w:rsidRPr="005C5783">
              <w:rPr>
                <w:color w:val="auto"/>
                <w:spacing w:val="42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гостей,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кулинарные</w:t>
            </w:r>
            <w:proofErr w:type="gramEnd"/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традиции народов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России.</w:t>
            </w:r>
          </w:p>
          <w:p w14:paraId="45B0242E" w14:textId="77777777" w:rsidR="005C5783" w:rsidRPr="005C5783" w:rsidRDefault="005C5783" w:rsidP="005C5783">
            <w:pPr>
              <w:spacing w:after="0" w:line="240" w:lineRule="auto"/>
              <w:ind w:left="99" w:right="269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Путешествие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 – это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знакомство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культурой,</w:t>
            </w:r>
            <w:r w:rsidRPr="005C5783">
              <w:rPr>
                <w:color w:val="auto"/>
                <w:spacing w:val="4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историей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традициями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разных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народов. Гастрономический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туризм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4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путешествий,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основой которого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являются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поездки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туристов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 стране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целью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знакомства с</w:t>
            </w:r>
            <w:r w:rsidRPr="005C5783">
              <w:rPr>
                <w:color w:val="auto"/>
                <w:spacing w:val="4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особенностями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местной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кухни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кулинарных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традиций.</w:t>
            </w:r>
          </w:p>
          <w:p w14:paraId="1168D64D" w14:textId="77777777" w:rsidR="005C5783" w:rsidRPr="005C5783" w:rsidRDefault="005C5783" w:rsidP="005C5783">
            <w:pPr>
              <w:spacing w:after="0" w:line="240" w:lineRule="auto"/>
              <w:ind w:left="99" w:right="476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единство</w:t>
            </w:r>
            <w:r w:rsidRPr="005C5783">
              <w:rPr>
                <w:i/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народов</w:t>
            </w:r>
            <w:r w:rsidRPr="005C5783">
              <w:rPr>
                <w:i/>
                <w:color w:val="auto"/>
                <w:spacing w:val="4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России,</w:t>
            </w:r>
            <w:r w:rsidRPr="005C5783">
              <w:rPr>
                <w:i/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крепкая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семья.</w:t>
            </w:r>
          </w:p>
        </w:tc>
        <w:tc>
          <w:tcPr>
            <w:tcW w:w="3402" w:type="dxa"/>
          </w:tcPr>
          <w:p w14:paraId="7DF1F66D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4687A51D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0DC63065" w14:textId="77777777" w:rsidTr="005C5783">
        <w:trPr>
          <w:trHeight w:val="269"/>
        </w:trPr>
        <w:tc>
          <w:tcPr>
            <w:tcW w:w="571" w:type="dxa"/>
          </w:tcPr>
          <w:p w14:paraId="1F2BDF22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6" w:type="dxa"/>
          </w:tcPr>
          <w:p w14:paraId="711BE8C0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Твой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вклад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общее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дело.</w:t>
            </w:r>
          </w:p>
        </w:tc>
        <w:tc>
          <w:tcPr>
            <w:tcW w:w="1133" w:type="dxa"/>
          </w:tcPr>
          <w:p w14:paraId="56BCFFF1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18.11</w:t>
            </w:r>
          </w:p>
        </w:tc>
        <w:tc>
          <w:tcPr>
            <w:tcW w:w="1134" w:type="dxa"/>
          </w:tcPr>
          <w:p w14:paraId="2BB3937F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232E4BE6" w14:textId="77777777" w:rsidR="005C5783" w:rsidRPr="005C5783" w:rsidRDefault="005C5783" w:rsidP="005C5783">
            <w:pPr>
              <w:spacing w:after="0" w:line="240" w:lineRule="auto"/>
              <w:ind w:left="99" w:right="153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Уплата</w:t>
            </w:r>
            <w:r w:rsidRPr="005C5783">
              <w:rPr>
                <w:color w:val="auto"/>
                <w:spacing w:val="4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налогов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коллективная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личная ответственность,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вклад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гражданина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благополучие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государства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общества.</w:t>
            </w:r>
          </w:p>
          <w:p w14:paraId="42228B73" w14:textId="77777777" w:rsidR="005C5783" w:rsidRPr="005C5783" w:rsidRDefault="005C5783" w:rsidP="005C5783">
            <w:pPr>
              <w:spacing w:after="0" w:line="240" w:lineRule="auto"/>
              <w:ind w:left="99" w:right="372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одно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государство не может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обойтись без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налогов, это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основа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бюджета</w:t>
            </w:r>
            <w:proofErr w:type="gramEnd"/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страны,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основной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источник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дохода. Своим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небольшим вкладом мы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создаём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будущее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процветание</w:t>
            </w:r>
            <w:r w:rsidRPr="005C5783">
              <w:rPr>
                <w:color w:val="auto"/>
                <w:spacing w:val="4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России.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Каким</w:t>
            </w:r>
            <w:r w:rsidRPr="005C5783">
              <w:rPr>
                <w:color w:val="auto"/>
                <w:spacing w:val="4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будет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мой личный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вклад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 общее дело?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Формирующиеся</w:t>
            </w:r>
            <w:proofErr w:type="spellEnd"/>
            <w:r w:rsidRPr="005C5783">
              <w:rPr>
                <w:i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гражданственность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,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взаимопомощь</w:t>
            </w:r>
            <w:proofErr w:type="spellEnd"/>
            <w:r w:rsidRPr="005C5783">
              <w:rPr>
                <w:i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i/>
                <w:color w:val="auto"/>
                <w:spacing w:val="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взаимоуважение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единство</w:t>
            </w:r>
            <w:proofErr w:type="spellEnd"/>
            <w:r w:rsidRPr="005C5783">
              <w:rPr>
                <w:i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народов</w:t>
            </w:r>
            <w:proofErr w:type="spellEnd"/>
            <w:r w:rsidRPr="005C5783">
              <w:rPr>
                <w:i/>
                <w:color w:val="auto"/>
                <w:spacing w:val="2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России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</w:tcPr>
          <w:p w14:paraId="424C8CE6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 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иллюстративным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материалом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.</w:t>
            </w:r>
          </w:p>
        </w:tc>
      </w:tr>
      <w:tr w:rsidR="005C5783" w:rsidRPr="005C5783" w14:paraId="778EAF85" w14:textId="77777777" w:rsidTr="005C5783">
        <w:trPr>
          <w:trHeight w:val="269"/>
        </w:trPr>
        <w:tc>
          <w:tcPr>
            <w:tcW w:w="571" w:type="dxa"/>
          </w:tcPr>
          <w:p w14:paraId="073B4832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6" w:type="dxa"/>
          </w:tcPr>
          <w:p w14:paraId="084D4DCE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заботой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себе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окружающим.</w:t>
            </w:r>
          </w:p>
        </w:tc>
        <w:tc>
          <w:tcPr>
            <w:tcW w:w="1133" w:type="dxa"/>
          </w:tcPr>
          <w:p w14:paraId="18AE8EB0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lastRenderedPageBreak/>
              <w:t>25.11</w:t>
            </w:r>
          </w:p>
        </w:tc>
        <w:tc>
          <w:tcPr>
            <w:tcW w:w="1134" w:type="dxa"/>
          </w:tcPr>
          <w:p w14:paraId="7BA4A7E9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76CA9BC3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Доброта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забота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качества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настоящего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человека,</w:t>
            </w:r>
            <w:r w:rsidRPr="005C5783">
              <w:rPr>
                <w:color w:val="auto"/>
                <w:spacing w:val="60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способного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оказывать</w:t>
            </w:r>
            <w:proofErr w:type="gramEnd"/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помощь 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поддержку,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проявлять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милосердие. Доброе</w:t>
            </w:r>
            <w:r w:rsidRPr="005C5783">
              <w:rPr>
                <w:color w:val="auto"/>
                <w:spacing w:val="4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дело:</w:t>
            </w:r>
            <w:r w:rsidRPr="005C5783">
              <w:rPr>
                <w:color w:val="auto"/>
                <w:spacing w:val="4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кому</w:t>
            </w:r>
            <w:r w:rsidRPr="005C5783">
              <w:rPr>
                <w:color w:val="auto"/>
                <w:spacing w:val="4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оно</w:t>
            </w:r>
            <w:r w:rsidRPr="005C5783">
              <w:rPr>
                <w:color w:val="auto"/>
                <w:spacing w:val="4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необходимо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для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кого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предназначено.</w:t>
            </w:r>
          </w:p>
          <w:p w14:paraId="55C68D70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Добрые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дела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граждан России: благотворительность и</w:t>
            </w:r>
            <w:r w:rsidRPr="005C5783">
              <w:rPr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пожертвование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как</w:t>
            </w:r>
            <w:r w:rsidRPr="005C5783">
              <w:rPr>
                <w:color w:val="auto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проявление добрых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чувств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заботы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окружающих.</w:t>
            </w:r>
          </w:p>
          <w:p w14:paraId="3D2CD66F" w14:textId="77777777" w:rsidR="005C5783" w:rsidRPr="005C5783" w:rsidRDefault="005C5783" w:rsidP="005C5783">
            <w:pPr>
              <w:spacing w:after="0" w:line="240" w:lineRule="auto"/>
              <w:ind w:left="99" w:right="153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жизнь,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взаимопомощь,</w:t>
            </w:r>
            <w:r w:rsidRPr="005C5783">
              <w:rPr>
                <w:i/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взаимоуважение,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коллективизм.</w:t>
            </w:r>
          </w:p>
        </w:tc>
        <w:tc>
          <w:tcPr>
            <w:tcW w:w="3402" w:type="dxa"/>
          </w:tcPr>
          <w:p w14:paraId="7C2B2481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1E24744F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785870A4" w14:textId="77777777" w:rsidTr="005C5783">
        <w:trPr>
          <w:trHeight w:val="269"/>
        </w:trPr>
        <w:tc>
          <w:tcPr>
            <w:tcW w:w="571" w:type="dxa"/>
          </w:tcPr>
          <w:p w14:paraId="37F083B1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836" w:type="dxa"/>
          </w:tcPr>
          <w:p w14:paraId="20F8F93D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0A7E6E22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02.12</w:t>
            </w:r>
          </w:p>
        </w:tc>
        <w:tc>
          <w:tcPr>
            <w:tcW w:w="1134" w:type="dxa"/>
          </w:tcPr>
          <w:p w14:paraId="2F53C114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3B22F4FB" w14:textId="77777777" w:rsidR="005C5783" w:rsidRPr="005C5783" w:rsidRDefault="005C5783" w:rsidP="005C5783">
            <w:pPr>
              <w:spacing w:after="0" w:line="240" w:lineRule="auto"/>
              <w:ind w:left="12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Мать,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мама – главные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 жизни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человека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слова.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Мать</w:t>
            </w:r>
            <w:r w:rsidRPr="005C5783">
              <w:rPr>
                <w:color w:val="auto"/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хозяйка в</w:t>
            </w:r>
            <w:r w:rsidRPr="005C5783">
              <w:rPr>
                <w:color w:val="auto"/>
                <w:spacing w:val="5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доме,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хранительница</w:t>
            </w:r>
            <w:r w:rsidRPr="005C5783">
              <w:rPr>
                <w:color w:val="auto"/>
                <w:spacing w:val="44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семейного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очага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,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воспитательница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детей.</w:t>
            </w:r>
          </w:p>
          <w:p w14:paraId="471D1D6C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Материнство</w:t>
            </w:r>
            <w:r w:rsidRPr="005C5783">
              <w:rPr>
                <w:color w:val="auto"/>
                <w:spacing w:val="3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счастье 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ответственность.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Многодетные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матери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: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примеры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из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истории</w:t>
            </w:r>
          </w:p>
          <w:p w14:paraId="42FE82B7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современной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жизни. «Мать-героиня»</w:t>
            </w:r>
            <w:r w:rsidRPr="005C5783">
              <w:rPr>
                <w:color w:val="auto"/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высшее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звание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Российской</w:t>
            </w:r>
            <w:proofErr w:type="gramEnd"/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Федерации.</w:t>
            </w:r>
          </w:p>
          <w:p w14:paraId="38E96F16" w14:textId="77777777" w:rsidR="005C5783" w:rsidRPr="005C5783" w:rsidRDefault="005C5783" w:rsidP="005C5783">
            <w:pPr>
              <w:spacing w:after="0" w:line="240" w:lineRule="auto"/>
              <w:ind w:left="99" w:right="1276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Как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поздравить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маму</w:t>
            </w:r>
            <w:r w:rsidRPr="005C5783">
              <w:rPr>
                <w:color w:val="auto"/>
                <w:spacing w:val="2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её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праздник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–День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матери?</w:t>
            </w:r>
          </w:p>
          <w:p w14:paraId="6E577934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Формирующиеся</w:t>
            </w:r>
            <w:proofErr w:type="spellEnd"/>
            <w:r w:rsidRPr="005C5783">
              <w:rPr>
                <w:i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:</w:t>
            </w:r>
            <w:r w:rsidRPr="005C5783">
              <w:rPr>
                <w:i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крепкая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семья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</w:tcPr>
          <w:p w14:paraId="2CD1B468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0402BEA5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2036745A" w14:textId="77777777" w:rsidTr="005C5783">
        <w:trPr>
          <w:trHeight w:val="269"/>
        </w:trPr>
        <w:tc>
          <w:tcPr>
            <w:tcW w:w="571" w:type="dxa"/>
          </w:tcPr>
          <w:p w14:paraId="73E64653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6" w:type="dxa"/>
          </w:tcPr>
          <w:p w14:paraId="6424DD01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Миссия-милосердие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(ко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Дню</w:t>
            </w:r>
            <w:r w:rsidRPr="005C5783">
              <w:rPr>
                <w:color w:val="auto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волонтёра).</w:t>
            </w:r>
          </w:p>
        </w:tc>
        <w:tc>
          <w:tcPr>
            <w:tcW w:w="1133" w:type="dxa"/>
          </w:tcPr>
          <w:p w14:paraId="753F5D21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09.12</w:t>
            </w:r>
          </w:p>
        </w:tc>
        <w:tc>
          <w:tcPr>
            <w:tcW w:w="1134" w:type="dxa"/>
          </w:tcPr>
          <w:p w14:paraId="1AE4BF2A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5486719E" w14:textId="77777777" w:rsidR="005C5783" w:rsidRPr="005C5783" w:rsidRDefault="005C5783" w:rsidP="005C5783">
            <w:pPr>
              <w:spacing w:after="0" w:line="240" w:lineRule="auto"/>
              <w:ind w:left="99" w:right="249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Кто</w:t>
            </w:r>
            <w:r w:rsidRPr="005C5783">
              <w:rPr>
                <w:color w:val="auto"/>
                <w:spacing w:val="5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такой</w:t>
            </w:r>
            <w:r w:rsidRPr="005C5783">
              <w:rPr>
                <w:color w:val="auto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волонтёр?</w:t>
            </w:r>
            <w:r w:rsidRPr="005C5783">
              <w:rPr>
                <w:color w:val="auto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Деятельность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волонтёров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как социальное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служение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военное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мирное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время: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примеры</w:t>
            </w:r>
            <w:r w:rsidRPr="005C5783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из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истории</w:t>
            </w:r>
          </w:p>
          <w:p w14:paraId="44C19F8D" w14:textId="77777777" w:rsidR="005C5783" w:rsidRPr="005C5783" w:rsidRDefault="005C5783" w:rsidP="005C5783">
            <w:pPr>
              <w:spacing w:after="0" w:line="240" w:lineRule="auto"/>
              <w:ind w:left="99" w:right="476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современной</w:t>
            </w:r>
            <w:r w:rsidRPr="005C5783">
              <w:rPr>
                <w:color w:val="auto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жизни.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Милосердие и забота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качества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волонтёров. Направления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волонтёрской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деятельности: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экологическое,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социальное,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медицинское,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цифровое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т.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д.</w:t>
            </w:r>
          </w:p>
          <w:p w14:paraId="5312C64E" w14:textId="77777777" w:rsidR="005C5783" w:rsidRPr="005C5783" w:rsidRDefault="005C5783" w:rsidP="005C5783">
            <w:pPr>
              <w:spacing w:after="0" w:line="240" w:lineRule="auto"/>
              <w:ind w:left="12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>Зооволонтёрство</w:t>
            </w:r>
            <w:proofErr w:type="spellEnd"/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возможность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заботы</w:t>
            </w:r>
            <w:proofErr w:type="gramEnd"/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помощи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животным. </w:t>
            </w:r>
          </w:p>
          <w:p w14:paraId="124E6F43" w14:textId="77777777" w:rsidR="005C5783" w:rsidRPr="005C5783" w:rsidRDefault="005C5783" w:rsidP="005C5783">
            <w:pPr>
              <w:spacing w:after="0" w:line="240" w:lineRule="auto"/>
              <w:ind w:left="12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 милосердие,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взаимопомощь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 xml:space="preserve">и </w:t>
            </w:r>
            <w:r w:rsidRPr="005C5783">
              <w:rPr>
                <w:i/>
                <w:color w:val="auto"/>
                <w:spacing w:val="-61"/>
                <w:sz w:val="24"/>
                <w:szCs w:val="24"/>
                <w:lang w:val="ru-RU" w:eastAsia="en-US"/>
              </w:rPr>
              <w:t xml:space="preserve">   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взаимоуважение.</w:t>
            </w:r>
          </w:p>
        </w:tc>
        <w:tc>
          <w:tcPr>
            <w:tcW w:w="3402" w:type="dxa"/>
          </w:tcPr>
          <w:p w14:paraId="660F1768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6C01E837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6BFFDE7A" w14:textId="77777777" w:rsidTr="005C5783">
        <w:trPr>
          <w:trHeight w:val="269"/>
        </w:trPr>
        <w:tc>
          <w:tcPr>
            <w:tcW w:w="571" w:type="dxa"/>
          </w:tcPr>
          <w:p w14:paraId="641A6999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6" w:type="dxa"/>
          </w:tcPr>
          <w:p w14:paraId="645208AB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Героев</w:t>
            </w:r>
            <w:proofErr w:type="spellEnd"/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Отечества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3A236C27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16.12</w:t>
            </w:r>
          </w:p>
        </w:tc>
        <w:tc>
          <w:tcPr>
            <w:tcW w:w="1134" w:type="dxa"/>
          </w:tcPr>
          <w:p w14:paraId="7BF8DA73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14E15628" w14:textId="77777777" w:rsidR="005C5783" w:rsidRPr="005C5783" w:rsidRDefault="005C5783" w:rsidP="005C5783">
            <w:pPr>
              <w:spacing w:after="0" w:line="240" w:lineRule="auto"/>
              <w:ind w:left="99" w:right="269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Герои</w:t>
            </w:r>
            <w:r w:rsidRPr="005C5783">
              <w:rPr>
                <w:color w:val="auto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Отечества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самоотверженные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мужественные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люди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, которые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любят свою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Родину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трудятся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благо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Отчизны. Качества</w:t>
            </w:r>
            <w:r w:rsidRPr="005C5783">
              <w:rPr>
                <w:color w:val="auto"/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героя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человека,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ценою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собственной жизни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здоровья</w:t>
            </w:r>
            <w:proofErr w:type="gramEnd"/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спасающего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других: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смелость и</w:t>
            </w:r>
            <w:r w:rsidRPr="005C5783">
              <w:rPr>
                <w:color w:val="auto"/>
                <w:spacing w:val="4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отвага,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самопожертвование и</w:t>
            </w:r>
            <w:r w:rsidRPr="005C5783">
              <w:rPr>
                <w:color w:val="auto"/>
                <w:spacing w:val="4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ответственность</w:t>
            </w:r>
            <w:r w:rsidRPr="005C5783">
              <w:rPr>
                <w:color w:val="auto"/>
                <w:spacing w:val="4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судьбу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других.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   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Проявление уважения 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героям,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стремление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воспитывать</w:t>
            </w:r>
            <w:r w:rsidRPr="005C5783">
              <w:rPr>
                <w:color w:val="auto"/>
                <w:spacing w:val="4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себя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волевые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качества: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смелость,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решительность,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стремление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прийти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помощь. Участники</w:t>
            </w:r>
            <w:r w:rsidRPr="005C5783">
              <w:rPr>
                <w:color w:val="auto"/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СВО</w:t>
            </w:r>
            <w:r w:rsidRPr="005C5783">
              <w:rPr>
                <w:color w:val="auto"/>
                <w:spacing w:val="4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защитники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будущего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нашей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страны.</w:t>
            </w:r>
          </w:p>
          <w:p w14:paraId="23B2F10F" w14:textId="77777777" w:rsidR="005C5783" w:rsidRPr="005C5783" w:rsidRDefault="005C5783" w:rsidP="005C5783">
            <w:pPr>
              <w:spacing w:after="0" w:line="240" w:lineRule="auto"/>
              <w:ind w:left="99" w:right="249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патриотизм, служение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 xml:space="preserve">Отечеству 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</w:t>
            </w:r>
            <w:proofErr w:type="gramEnd"/>
            <w:r w:rsidRPr="005C5783">
              <w:rPr>
                <w:i/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ответственность</w:t>
            </w:r>
            <w:r w:rsidRPr="005C5783">
              <w:rPr>
                <w:i/>
                <w:color w:val="auto"/>
                <w:spacing w:val="5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за</w:t>
            </w:r>
            <w:r w:rsidRPr="005C5783">
              <w:rPr>
                <w:i/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его</w:t>
            </w:r>
            <w:r w:rsidRPr="005C5783">
              <w:rPr>
                <w:i/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судьбу.</w:t>
            </w:r>
          </w:p>
        </w:tc>
        <w:tc>
          <w:tcPr>
            <w:tcW w:w="3402" w:type="dxa"/>
          </w:tcPr>
          <w:p w14:paraId="22D68C97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1BDC42EA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lastRenderedPageBreak/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0619B326" w14:textId="77777777" w:rsidTr="005C5783">
        <w:trPr>
          <w:trHeight w:val="269"/>
        </w:trPr>
        <w:tc>
          <w:tcPr>
            <w:tcW w:w="571" w:type="dxa"/>
          </w:tcPr>
          <w:p w14:paraId="5206D57F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836" w:type="dxa"/>
          </w:tcPr>
          <w:p w14:paraId="6B39479E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Как</w:t>
            </w:r>
            <w:proofErr w:type="spellEnd"/>
            <w:r w:rsidRPr="005C5783">
              <w:rPr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пишут</w:t>
            </w:r>
            <w:proofErr w:type="spellEnd"/>
            <w:r w:rsidRPr="005C5783">
              <w:rPr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законы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133" w:type="dxa"/>
          </w:tcPr>
          <w:p w14:paraId="0F7D7A7A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1134" w:type="dxa"/>
          </w:tcPr>
          <w:p w14:paraId="5BD05A62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6328470D" w14:textId="77777777" w:rsidR="005C5783" w:rsidRPr="005C5783" w:rsidRDefault="005C5783" w:rsidP="005C5783">
            <w:pPr>
              <w:spacing w:after="0" w:line="240" w:lineRule="auto"/>
              <w:ind w:left="99" w:right="476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Для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чего нужны законы? Как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менялся</w:t>
            </w:r>
            <w:r w:rsidRPr="005C5783">
              <w:rPr>
                <w:color w:val="auto"/>
                <w:spacing w:val="5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свод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российских</w:t>
            </w:r>
            <w:r w:rsidRPr="005C5783">
              <w:rPr>
                <w:color w:val="auto"/>
                <w:spacing w:val="4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законов от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древних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времён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наших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дней. Законодательная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власть</w:t>
            </w:r>
            <w:r w:rsidRPr="005C5783">
              <w:rPr>
                <w:color w:val="auto"/>
                <w:spacing w:val="5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4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России.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Что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такое права 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обязанности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гражданина? От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инициативы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людей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закона: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как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 появляется закон?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депутатов: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проблемы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 к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решению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eastAsia="en-US"/>
              </w:rPr>
              <w:t>(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позитивные</w:t>
            </w:r>
            <w:proofErr w:type="spellEnd"/>
            <w:r w:rsidRPr="005C5783">
              <w:rPr>
                <w:color w:val="auto"/>
                <w:spacing w:val="6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примеры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).</w:t>
            </w:r>
          </w:p>
          <w:p w14:paraId="1B3ABBAE" w14:textId="77777777" w:rsidR="005C5783" w:rsidRPr="00A87594" w:rsidRDefault="005C5783" w:rsidP="005C5783">
            <w:pPr>
              <w:spacing w:after="0" w:line="240" w:lineRule="auto"/>
              <w:ind w:left="99" w:right="269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A87594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A87594">
              <w:rPr>
                <w:i/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жизнь</w:t>
            </w:r>
            <w:r w:rsidRPr="00A87594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и</w:t>
            </w:r>
            <w:r w:rsidRPr="00A87594">
              <w:rPr>
                <w:i/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достоинство</w:t>
            </w:r>
          </w:p>
        </w:tc>
        <w:tc>
          <w:tcPr>
            <w:tcW w:w="3402" w:type="dxa"/>
          </w:tcPr>
          <w:p w14:paraId="373EC2A6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 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 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работа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7DBE3C3C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66E7682D" w14:textId="77777777" w:rsidTr="005C5783">
        <w:trPr>
          <w:trHeight w:val="269"/>
        </w:trPr>
        <w:tc>
          <w:tcPr>
            <w:tcW w:w="571" w:type="dxa"/>
          </w:tcPr>
          <w:p w14:paraId="22FA7B45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6" w:type="dxa"/>
          </w:tcPr>
          <w:p w14:paraId="7E57BDF6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Одна</w:t>
            </w:r>
            <w:proofErr w:type="spellEnd"/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страна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–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одни</w:t>
            </w:r>
            <w:proofErr w:type="spellEnd"/>
            <w:r w:rsidRPr="005C5783">
              <w:rPr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традиции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071F738B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28.12</w:t>
            </w:r>
          </w:p>
        </w:tc>
        <w:tc>
          <w:tcPr>
            <w:tcW w:w="1134" w:type="dxa"/>
          </w:tcPr>
          <w:p w14:paraId="5CA041A2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0B02CF27" w14:textId="77777777" w:rsidR="005C5783" w:rsidRPr="005C5783" w:rsidRDefault="005C5783" w:rsidP="005C5783">
            <w:pPr>
              <w:spacing w:after="0" w:line="240" w:lineRule="auto"/>
              <w:ind w:left="99" w:right="804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Новогодние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традиции,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объединяющие</w:t>
            </w:r>
            <w:r w:rsidRPr="005C5783">
              <w:rPr>
                <w:color w:val="auto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</w:t>
            </w:r>
            <w:r w:rsidRPr="005C5783">
              <w:rPr>
                <w:color w:val="auto"/>
                <w:spacing w:val="5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народы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России. Новый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год –любимый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семейный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праздник.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возникновения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новогоднего</w:t>
            </w:r>
            <w:proofErr w:type="gramEnd"/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праздника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России. Участие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детей</w:t>
            </w:r>
            <w:r w:rsidRPr="005C5783">
              <w:rPr>
                <w:color w:val="auto"/>
                <w:spacing w:val="4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подготовке 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встрече Нового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года. Подарки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пожелания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Новый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год. История</w:t>
            </w:r>
            <w:r w:rsidRPr="005C5783">
              <w:rPr>
                <w:color w:val="auto"/>
                <w:spacing w:val="5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создания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новогодних игрушек. О</w:t>
            </w:r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чём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люди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мечтают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Новый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год.</w:t>
            </w:r>
          </w:p>
          <w:p w14:paraId="05D1C2D8" w14:textId="77777777" w:rsidR="005C5783" w:rsidRPr="005C5783" w:rsidRDefault="005C5783" w:rsidP="005C5783">
            <w:pPr>
              <w:spacing w:after="0" w:line="240" w:lineRule="auto"/>
              <w:ind w:left="12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 крепкая</w:t>
            </w:r>
            <w:r w:rsidRPr="005C5783">
              <w:rPr>
                <w:i/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семья,</w:t>
            </w:r>
            <w:r w:rsidRPr="005C5783">
              <w:rPr>
                <w:i/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единство</w:t>
            </w:r>
            <w:r w:rsidRPr="005C5783">
              <w:rPr>
                <w:i/>
                <w:color w:val="auto"/>
                <w:spacing w:val="5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 xml:space="preserve">народов </w:t>
            </w:r>
            <w:r w:rsidRPr="005C5783">
              <w:rPr>
                <w:i/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России</w:t>
            </w:r>
            <w:proofErr w:type="gramEnd"/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3402" w:type="dxa"/>
          </w:tcPr>
          <w:p w14:paraId="5B2C8A5F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56C5374D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180F4286" w14:textId="77777777" w:rsidTr="005C5783">
        <w:trPr>
          <w:trHeight w:val="269"/>
        </w:trPr>
        <w:tc>
          <w:tcPr>
            <w:tcW w:w="14321" w:type="dxa"/>
            <w:gridSpan w:val="6"/>
          </w:tcPr>
          <w:p w14:paraId="56947311" w14:textId="18E9FD3E" w:rsidR="005C5783" w:rsidRPr="005C5783" w:rsidRDefault="005C5783" w:rsidP="005C5783">
            <w:pPr>
              <w:spacing w:after="0" w:line="240" w:lineRule="auto"/>
              <w:ind w:left="115" w:right="0" w:firstLine="0"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t>III четверть-1</w:t>
            </w:r>
            <w:r w:rsidR="00A87594">
              <w:rPr>
                <w:b/>
                <w:bCs/>
                <w:color w:val="auto"/>
                <w:sz w:val="24"/>
                <w:szCs w:val="24"/>
                <w:lang w:val="ru-RU" w:eastAsia="en-US"/>
              </w:rPr>
              <w:t>2</w:t>
            </w:r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t>часов</w:t>
            </w:r>
            <w:proofErr w:type="spellEnd"/>
          </w:p>
        </w:tc>
      </w:tr>
      <w:tr w:rsidR="005C5783" w:rsidRPr="005C5783" w14:paraId="28614AFD" w14:textId="77777777" w:rsidTr="005C5783">
        <w:trPr>
          <w:trHeight w:val="269"/>
        </w:trPr>
        <w:tc>
          <w:tcPr>
            <w:tcW w:w="571" w:type="dxa"/>
          </w:tcPr>
          <w:p w14:paraId="1C77BF03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6" w:type="dxa"/>
          </w:tcPr>
          <w:p w14:paraId="38E78FA3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r w:rsidRPr="005C5783">
              <w:rPr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российской</w:t>
            </w:r>
            <w:proofErr w:type="spellEnd"/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печати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267E26E0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13.01</w:t>
            </w:r>
          </w:p>
        </w:tc>
        <w:tc>
          <w:tcPr>
            <w:tcW w:w="1134" w:type="dxa"/>
          </w:tcPr>
          <w:p w14:paraId="50A61DDD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0FD493DC" w14:textId="77777777" w:rsidR="005C5783" w:rsidRPr="005C5783" w:rsidRDefault="005C5783" w:rsidP="005C5783">
            <w:pPr>
              <w:spacing w:after="0" w:line="240" w:lineRule="auto"/>
              <w:ind w:left="99" w:right="10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Праздник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посвящён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работникам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печати,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 том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числе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редакторам,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журналистам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,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издателям,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корректорам,</w:t>
            </w:r>
            <w:r w:rsidRPr="005C5783">
              <w:rPr>
                <w:color w:val="auto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всем,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кто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той или иной степени связан с печатью.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традиции издательского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дела,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история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праздника.</w:t>
            </w:r>
          </w:p>
          <w:p w14:paraId="693919F7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Издание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печатных</w:t>
            </w:r>
            <w:r w:rsidRPr="005C5783">
              <w:rPr>
                <w:color w:val="auto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средств информации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коллективный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труд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людей</w:t>
            </w:r>
            <w:proofErr w:type="gramEnd"/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многих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профессий.</w:t>
            </w:r>
          </w:p>
          <w:p w14:paraId="4EA5F7AA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Школьные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средства</w:t>
            </w:r>
            <w:r w:rsidRPr="005C5783">
              <w:rPr>
                <w:color w:val="auto"/>
                <w:spacing w:val="4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массовой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информации.</w:t>
            </w:r>
          </w:p>
          <w:p w14:paraId="501B13EB" w14:textId="77777777" w:rsidR="005C5783" w:rsidRPr="005C5783" w:rsidRDefault="005C5783" w:rsidP="005C5783">
            <w:pPr>
              <w:spacing w:after="0" w:line="240" w:lineRule="auto"/>
              <w:ind w:left="99" w:right="804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высокие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нравственные</w:t>
            </w:r>
            <w:r w:rsidRPr="005C5783">
              <w:rPr>
                <w:i/>
                <w:color w:val="auto"/>
                <w:spacing w:val="4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идеалы,</w:t>
            </w:r>
            <w:r w:rsidRPr="005C5783">
              <w:rPr>
                <w:i/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гуманизм.</w:t>
            </w:r>
          </w:p>
        </w:tc>
        <w:tc>
          <w:tcPr>
            <w:tcW w:w="3402" w:type="dxa"/>
          </w:tcPr>
          <w:p w14:paraId="39D7EC13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2B88563E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6A292A28" w14:textId="77777777" w:rsidTr="005C5783">
        <w:trPr>
          <w:trHeight w:val="269"/>
        </w:trPr>
        <w:tc>
          <w:tcPr>
            <w:tcW w:w="571" w:type="dxa"/>
          </w:tcPr>
          <w:p w14:paraId="378683CF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836" w:type="dxa"/>
          </w:tcPr>
          <w:p w14:paraId="3E7B6302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r w:rsidRPr="005C5783">
              <w:rPr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студента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1E921028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20.01</w:t>
            </w:r>
          </w:p>
        </w:tc>
        <w:tc>
          <w:tcPr>
            <w:tcW w:w="1134" w:type="dxa"/>
          </w:tcPr>
          <w:p w14:paraId="64828C7F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7F54C64A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День</w:t>
            </w:r>
            <w:r w:rsidRPr="005C5783">
              <w:rPr>
                <w:color w:val="auto"/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российского</w:t>
            </w:r>
            <w:r w:rsidRPr="005C5783">
              <w:rPr>
                <w:color w:val="auto"/>
                <w:spacing w:val="4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студенчества: история праздника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 его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традиции.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История</w:t>
            </w:r>
            <w:r w:rsidRPr="005C5783">
              <w:rPr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основания</w:t>
            </w:r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C1C1C"/>
                <w:sz w:val="24"/>
                <w:szCs w:val="24"/>
                <w:lang w:val="ru-RU" w:eastAsia="en-US"/>
              </w:rPr>
              <w:t>Московского государственного</w:t>
            </w:r>
            <w:r w:rsidRPr="005C5783">
              <w:rPr>
                <w:color w:val="1C1C1C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C1C1C"/>
                <w:sz w:val="24"/>
                <w:szCs w:val="24"/>
                <w:lang w:val="ru-RU" w:eastAsia="en-US"/>
              </w:rPr>
              <w:t>университета</w:t>
            </w:r>
            <w:r w:rsidRPr="005C5783">
              <w:rPr>
                <w:color w:val="1C1C1C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C1C1C"/>
                <w:sz w:val="24"/>
                <w:szCs w:val="24"/>
                <w:lang w:val="ru-RU" w:eastAsia="en-US"/>
              </w:rPr>
              <w:t>имени</w:t>
            </w:r>
            <w:r w:rsidRPr="005C5783">
              <w:rPr>
                <w:color w:val="1C1C1C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C1C1C"/>
                <w:sz w:val="24"/>
                <w:szCs w:val="24"/>
                <w:lang w:val="ru-RU" w:eastAsia="en-US"/>
              </w:rPr>
              <w:t>М.В.</w:t>
            </w:r>
            <w:r w:rsidRPr="005C5783">
              <w:rPr>
                <w:color w:val="1C1C1C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C1C1C"/>
                <w:sz w:val="24"/>
                <w:szCs w:val="24"/>
                <w:lang w:val="ru-RU" w:eastAsia="en-US"/>
              </w:rPr>
              <w:t xml:space="preserve">Ломоносова.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Студенческие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годы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путь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овладению профессией,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возможность</w:t>
            </w:r>
            <w:r w:rsidRPr="005C5783">
              <w:rPr>
                <w:color w:val="auto"/>
                <w:spacing w:val="7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для</w:t>
            </w:r>
            <w:r w:rsidRPr="005C5783">
              <w:rPr>
                <w:color w:val="auto"/>
                <w:spacing w:val="7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творчества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самореализации. Наука: научные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открытия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позволяют улучшать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людей,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обеспечивают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прогресс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общества.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Науку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делают</w:t>
            </w:r>
            <w:r w:rsidRPr="005C5783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талантливые,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творческие,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увлечённые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люди.</w:t>
            </w:r>
          </w:p>
          <w:p w14:paraId="72480322" w14:textId="77777777" w:rsidR="005C5783" w:rsidRPr="005C5783" w:rsidRDefault="005C5783" w:rsidP="005C5783">
            <w:pPr>
              <w:spacing w:after="0" w:line="240" w:lineRule="auto"/>
              <w:ind w:left="99" w:right="10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служение Отечеству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ответственность</w:t>
            </w:r>
            <w:r w:rsidRPr="005C5783">
              <w:rPr>
                <w:i/>
                <w:color w:val="auto"/>
                <w:spacing w:val="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за</w:t>
            </w:r>
            <w:r w:rsidRPr="005C5783">
              <w:rPr>
                <w:i/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его</w:t>
            </w:r>
            <w:r w:rsidRPr="005C5783">
              <w:rPr>
                <w:i/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судьбу,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коллективизм.</w:t>
            </w:r>
          </w:p>
        </w:tc>
        <w:tc>
          <w:tcPr>
            <w:tcW w:w="3402" w:type="dxa"/>
          </w:tcPr>
          <w:p w14:paraId="4FAD321A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</w:p>
          <w:p w14:paraId="4267E7F0" w14:textId="77777777" w:rsidR="005C5783" w:rsidRPr="005C5783" w:rsidRDefault="005C5783" w:rsidP="005C5783">
            <w:pPr>
              <w:spacing w:after="0" w:line="240" w:lineRule="auto"/>
              <w:ind w:left="115" w:right="51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видеофрагментов,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 и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нтерактивных</w:t>
            </w:r>
            <w:proofErr w:type="gramEnd"/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работа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2739A985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01AF9816" w14:textId="77777777" w:rsidTr="005C5783">
        <w:trPr>
          <w:trHeight w:val="269"/>
        </w:trPr>
        <w:tc>
          <w:tcPr>
            <w:tcW w:w="571" w:type="dxa"/>
          </w:tcPr>
          <w:p w14:paraId="48432E60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6" w:type="dxa"/>
          </w:tcPr>
          <w:p w14:paraId="5456FDA7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БРИКС</w:t>
            </w:r>
            <w:r w:rsidRPr="005C5783">
              <w:rPr>
                <w:color w:val="auto"/>
                <w:spacing w:val="4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(тема</w:t>
            </w:r>
          </w:p>
          <w:p w14:paraId="284DD546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международных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отношениях).</w:t>
            </w:r>
          </w:p>
        </w:tc>
        <w:tc>
          <w:tcPr>
            <w:tcW w:w="1133" w:type="dxa"/>
          </w:tcPr>
          <w:p w14:paraId="4CFB9D98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27.01</w:t>
            </w:r>
          </w:p>
        </w:tc>
        <w:tc>
          <w:tcPr>
            <w:tcW w:w="1134" w:type="dxa"/>
          </w:tcPr>
          <w:p w14:paraId="6BD9AEC7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1912EAFA" w14:textId="77777777" w:rsidR="005C5783" w:rsidRPr="005C5783" w:rsidRDefault="005C5783" w:rsidP="005C5783">
            <w:pPr>
              <w:spacing w:after="0" w:line="240" w:lineRule="auto"/>
              <w:ind w:left="99" w:right="254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Роль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нашей</w:t>
            </w:r>
            <w:r w:rsidRPr="005C5783">
              <w:rPr>
                <w:color w:val="auto"/>
                <w:spacing w:val="4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</w:t>
            </w:r>
            <w:r w:rsidRPr="005C5783">
              <w:rPr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современном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мире. БРИКС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 символ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многополярности</w:t>
            </w:r>
            <w:r w:rsidRPr="005C5783">
              <w:rPr>
                <w:color w:val="auto"/>
                <w:spacing w:val="7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мира.</w:t>
            </w:r>
            <w:r w:rsidRPr="005C5783">
              <w:rPr>
                <w:color w:val="auto"/>
                <w:spacing w:val="6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Единство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многообразие стран БРИКС.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Взаимная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поддержка помогает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государствам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развивать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торговлю и</w:t>
            </w:r>
            <w:r w:rsidRPr="005C5783">
              <w:rPr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экономику,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обмениваться знаниями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опытом</w:t>
            </w:r>
            <w:r w:rsidRPr="005C5783">
              <w:rPr>
                <w:color w:val="auto"/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различных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сферах</w:t>
            </w:r>
            <w:proofErr w:type="gramEnd"/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жизни общества.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успешно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развивает</w:t>
            </w:r>
            <w:r w:rsidRPr="005C5783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контакты с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широким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кругом союзников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партнёров. Значение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российской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культуры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для</w:t>
            </w:r>
            <w:proofErr w:type="gramEnd"/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всего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мира.</w:t>
            </w:r>
          </w:p>
          <w:p w14:paraId="05CD34D7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многонациональное</w:t>
            </w:r>
            <w:r w:rsidRPr="005C5783">
              <w:rPr>
                <w:i/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единство.</w:t>
            </w:r>
          </w:p>
        </w:tc>
        <w:tc>
          <w:tcPr>
            <w:tcW w:w="3402" w:type="dxa"/>
          </w:tcPr>
          <w:p w14:paraId="2C70E28A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 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иллюстративным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материалом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.</w:t>
            </w:r>
          </w:p>
        </w:tc>
      </w:tr>
      <w:tr w:rsidR="005C5783" w:rsidRPr="005C5783" w14:paraId="470C43EC" w14:textId="77777777" w:rsidTr="005C5783">
        <w:trPr>
          <w:trHeight w:val="269"/>
        </w:trPr>
        <w:tc>
          <w:tcPr>
            <w:tcW w:w="571" w:type="dxa"/>
          </w:tcPr>
          <w:p w14:paraId="486A3033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6" w:type="dxa"/>
          </w:tcPr>
          <w:p w14:paraId="2CC7F4D0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Бизнес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технологическое</w:t>
            </w:r>
            <w:proofErr w:type="spellEnd"/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lastRenderedPageBreak/>
              <w:t>предпринимательство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0E07A9B4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lastRenderedPageBreak/>
              <w:t>03.02</w:t>
            </w:r>
          </w:p>
        </w:tc>
        <w:tc>
          <w:tcPr>
            <w:tcW w:w="1134" w:type="dxa"/>
          </w:tcPr>
          <w:p w14:paraId="57062592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21DC414F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Что</w:t>
            </w:r>
            <w:r w:rsidRPr="005C5783">
              <w:rPr>
                <w:color w:val="auto"/>
                <w:spacing w:val="5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сегодня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делается для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успешного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развития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 xml:space="preserve">экономики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России? Учиться</w:t>
            </w:r>
            <w:r w:rsidRPr="005C5783">
              <w:rPr>
                <w:color w:val="auto"/>
                <w:spacing w:val="4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сегодня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нужно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так,</w:t>
            </w:r>
            <w:r w:rsidRPr="005C5783">
              <w:rPr>
                <w:color w:val="auto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чтобы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суметь</w:t>
            </w:r>
            <w:proofErr w:type="gramEnd"/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дальнейшем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повысить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уровень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своего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образования,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перестроиться на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использование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новых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цифровых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технологий там,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где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их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раньше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никогда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не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было.</w:t>
            </w:r>
          </w:p>
          <w:p w14:paraId="19C2436D" w14:textId="77777777" w:rsidR="005C5783" w:rsidRPr="005C5783" w:rsidRDefault="005C5783" w:rsidP="005C5783">
            <w:pPr>
              <w:spacing w:after="0" w:line="240" w:lineRule="auto"/>
              <w:ind w:left="99" w:right="254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патриотизм,</w:t>
            </w:r>
            <w:r w:rsidRPr="005C5783">
              <w:rPr>
                <w:i/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созидательный</w:t>
            </w:r>
            <w:r w:rsidRPr="005C5783">
              <w:rPr>
                <w:i/>
                <w:color w:val="auto"/>
                <w:spacing w:val="5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труд.</w:t>
            </w:r>
          </w:p>
        </w:tc>
        <w:tc>
          <w:tcPr>
            <w:tcW w:w="3402" w:type="dxa"/>
          </w:tcPr>
          <w:p w14:paraId="4CA16A43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677678FC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6FC1ECCB" w14:textId="77777777" w:rsidTr="005C5783">
        <w:trPr>
          <w:trHeight w:val="269"/>
        </w:trPr>
        <w:tc>
          <w:tcPr>
            <w:tcW w:w="571" w:type="dxa"/>
          </w:tcPr>
          <w:p w14:paraId="3C968F8C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2836" w:type="dxa"/>
          </w:tcPr>
          <w:p w14:paraId="770DCD64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Искусственный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интеллект</w:t>
            </w:r>
            <w:r w:rsidRPr="005C5783">
              <w:rPr>
                <w:color w:val="auto"/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человек.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Стратегия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взаимодействия.</w:t>
            </w:r>
          </w:p>
        </w:tc>
        <w:tc>
          <w:tcPr>
            <w:tcW w:w="1133" w:type="dxa"/>
          </w:tcPr>
          <w:p w14:paraId="678D65DE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10.02</w:t>
            </w:r>
          </w:p>
        </w:tc>
        <w:tc>
          <w:tcPr>
            <w:tcW w:w="1134" w:type="dxa"/>
          </w:tcPr>
          <w:p w14:paraId="3689EF42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64AC893F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Искусственный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интеллект 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стратегическая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отрасль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в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России,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оптимизирующая</w:t>
            </w:r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процессы</w:t>
            </w:r>
          </w:p>
          <w:p w14:paraId="4A1A20A9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повышающая</w:t>
            </w:r>
            <w:r w:rsidRPr="005C5783">
              <w:rPr>
                <w:color w:val="auto"/>
                <w:spacing w:val="4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эффективность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производства.</w:t>
            </w:r>
          </w:p>
          <w:p w14:paraId="6763C703" w14:textId="77777777" w:rsidR="005C5783" w:rsidRPr="005C5783" w:rsidRDefault="005C5783" w:rsidP="005C5783">
            <w:pPr>
              <w:spacing w:after="0" w:line="240" w:lineRule="auto"/>
              <w:ind w:left="99" w:right="269" w:firstLine="0"/>
              <w:jc w:val="left"/>
              <w:rPr>
                <w:color w:val="auto"/>
                <w:spacing w:val="-60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Искусственный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интеллект 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помощник</w:t>
            </w:r>
            <w:r w:rsidRPr="005C5783">
              <w:rPr>
                <w:color w:val="auto"/>
                <w:spacing w:val="5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человека.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ИИ</w:t>
            </w:r>
            <w:r w:rsidRPr="005C5783">
              <w:rPr>
                <w:color w:val="auto"/>
                <w:spacing w:val="5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помогает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только при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условии, если сам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человек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обладает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хорошими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знаниями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критическим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мышлением. Правила безопасного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использования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цифровых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ресурсов.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</w:p>
          <w:p w14:paraId="79D6B333" w14:textId="77777777" w:rsidR="005C5783" w:rsidRPr="005C5783" w:rsidRDefault="005C5783" w:rsidP="005C5783">
            <w:pPr>
              <w:spacing w:after="0" w:line="240" w:lineRule="auto"/>
              <w:ind w:left="99" w:right="269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патриотизм, высокие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нравственные</w:t>
            </w:r>
            <w:r w:rsidRPr="005C5783">
              <w:rPr>
                <w:i/>
                <w:color w:val="auto"/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идеалы.</w:t>
            </w:r>
          </w:p>
        </w:tc>
        <w:tc>
          <w:tcPr>
            <w:tcW w:w="3402" w:type="dxa"/>
          </w:tcPr>
          <w:p w14:paraId="3CA5A80F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3A2D1D18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23CD4A01" w14:textId="77777777" w:rsidTr="005C5783">
        <w:trPr>
          <w:trHeight w:val="269"/>
        </w:trPr>
        <w:tc>
          <w:tcPr>
            <w:tcW w:w="571" w:type="dxa"/>
          </w:tcPr>
          <w:p w14:paraId="7DA62818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6" w:type="dxa"/>
          </w:tcPr>
          <w:p w14:paraId="6A5D26C3" w14:textId="77777777" w:rsidR="005C5783" w:rsidRPr="005C5783" w:rsidRDefault="005C5783" w:rsidP="005C5783">
            <w:pPr>
              <w:spacing w:after="0" w:line="240" w:lineRule="auto"/>
              <w:ind w:left="112" w:right="358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Что значит служить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Отечеству? 280 лет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дня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рождения Ф.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Ушакова.</w:t>
            </w:r>
          </w:p>
        </w:tc>
        <w:tc>
          <w:tcPr>
            <w:tcW w:w="1133" w:type="dxa"/>
          </w:tcPr>
          <w:p w14:paraId="12A50566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17.02</w:t>
            </w:r>
          </w:p>
        </w:tc>
        <w:tc>
          <w:tcPr>
            <w:tcW w:w="1134" w:type="dxa"/>
          </w:tcPr>
          <w:p w14:paraId="5FCCC583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4DC219EA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pacing w:val="1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День защитника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Отечества: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исторические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традиции.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Профессия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военного: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кто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её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выбирает сегодня.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Защита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Отечества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обязанность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гражданина</w:t>
            </w:r>
            <w:r w:rsidRPr="005C5783">
              <w:rPr>
                <w:color w:val="auto"/>
                <w:spacing w:val="5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Российской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Федерации, проявление</w:t>
            </w:r>
            <w:r w:rsidRPr="005C5783">
              <w:rPr>
                <w:color w:val="auto"/>
                <w:spacing w:val="4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любви</w:t>
            </w:r>
            <w:r w:rsidRPr="005C5783">
              <w:rPr>
                <w:color w:val="auto"/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родной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земле,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 </w:t>
            </w:r>
            <w:proofErr w:type="gramEnd"/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Родине.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Честь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воинский</w:t>
            </w:r>
            <w:r w:rsidRPr="005C5783">
              <w:rPr>
                <w:color w:val="auto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долг. 280-летие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дня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рождения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великого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русского</w:t>
            </w:r>
            <w:r w:rsidRPr="005C5783">
              <w:rPr>
                <w:color w:val="auto"/>
                <w:spacing w:val="6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флотоводца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Ф.Ф.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Ушакова. Качества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российского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воина: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смелость,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героизм,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самопожертвование.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</w:p>
          <w:p w14:paraId="2A69125B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патриотизм, служение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 xml:space="preserve">Отечеству 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</w:t>
            </w:r>
            <w:proofErr w:type="gramEnd"/>
            <w:r w:rsidRPr="005C5783">
              <w:rPr>
                <w:i/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ответственность</w:t>
            </w:r>
            <w:r w:rsidRPr="005C5783">
              <w:rPr>
                <w:i/>
                <w:color w:val="auto"/>
                <w:spacing w:val="5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за</w:t>
            </w:r>
            <w:r w:rsidRPr="005C5783">
              <w:rPr>
                <w:i/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его</w:t>
            </w:r>
            <w:r w:rsidRPr="005C5783">
              <w:rPr>
                <w:i/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судьбу.</w:t>
            </w:r>
          </w:p>
        </w:tc>
        <w:tc>
          <w:tcPr>
            <w:tcW w:w="3402" w:type="dxa"/>
          </w:tcPr>
          <w:p w14:paraId="1BF1F990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</w:p>
          <w:p w14:paraId="2CFFCE3F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6C9824EB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иллюстративным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материалом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.</w:t>
            </w:r>
          </w:p>
        </w:tc>
      </w:tr>
      <w:tr w:rsidR="005C5783" w:rsidRPr="005C5783" w14:paraId="5B884EB7" w14:textId="77777777" w:rsidTr="005C5783">
        <w:trPr>
          <w:trHeight w:val="269"/>
        </w:trPr>
        <w:tc>
          <w:tcPr>
            <w:tcW w:w="571" w:type="dxa"/>
          </w:tcPr>
          <w:p w14:paraId="159CBAF1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6" w:type="dxa"/>
          </w:tcPr>
          <w:p w14:paraId="38BC7A54" w14:textId="77777777" w:rsidR="005C5783" w:rsidRPr="005C5783" w:rsidRDefault="005C5783" w:rsidP="005C5783">
            <w:pPr>
              <w:spacing w:after="0" w:line="240" w:lineRule="auto"/>
              <w:ind w:left="112" w:right="358" w:firstLine="0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Арктика</w:t>
            </w:r>
            <w:proofErr w:type="spellEnd"/>
            <w:r w:rsidRPr="005C5783">
              <w:rPr>
                <w:color w:val="auto"/>
                <w:spacing w:val="58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eastAsia="en-US"/>
              </w:rPr>
              <w:t>–</w:t>
            </w:r>
            <w:r w:rsidRPr="005C5783">
              <w:rPr>
                <w:color w:val="auto"/>
                <w:spacing w:val="2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территория</w:t>
            </w:r>
            <w:proofErr w:type="spellEnd"/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развития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31ADCCFF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24.02</w:t>
            </w:r>
          </w:p>
        </w:tc>
        <w:tc>
          <w:tcPr>
            <w:tcW w:w="1134" w:type="dxa"/>
          </w:tcPr>
          <w:p w14:paraId="739E1C5D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13B311CD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Многообразие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 красота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природы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России: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представление о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природных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особенностях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Арктики.</w:t>
            </w:r>
            <w:r w:rsidRPr="005C5783">
              <w:rPr>
                <w:color w:val="auto"/>
                <w:spacing w:val="5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Зима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Арктике</w:t>
            </w:r>
            <w:r w:rsidRPr="005C5783">
              <w:rPr>
                <w:color w:val="auto"/>
                <w:spacing w:val="5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самая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холодная,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снежная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суровая. Животные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Арктики.</w:t>
            </w:r>
          </w:p>
          <w:p w14:paraId="57BE9C3E" w14:textId="77777777" w:rsidR="005C5783" w:rsidRPr="005C5783" w:rsidRDefault="005C5783" w:rsidP="005C5783">
            <w:pPr>
              <w:spacing w:after="0" w:line="240" w:lineRule="auto"/>
              <w:ind w:left="99" w:right="988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Российские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исследователи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Арктики. Россия 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мировой лидер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атомной отрасли.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Атомный</w:t>
            </w:r>
            <w:r w:rsidRPr="005C5783">
              <w:rPr>
                <w:color w:val="auto"/>
                <w:spacing w:val="4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ледокольный</w:t>
            </w:r>
          </w:p>
          <w:p w14:paraId="467CEE42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флот,</w:t>
            </w:r>
            <w:r w:rsidRPr="005C5783">
              <w:rPr>
                <w:color w:val="auto"/>
                <w:spacing w:val="5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развитие</w:t>
            </w:r>
            <w:r w:rsidRPr="005C5783">
              <w:rPr>
                <w:color w:val="auto"/>
                <w:spacing w:val="2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Северного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морского</w:t>
            </w:r>
          </w:p>
          <w:p w14:paraId="41CD3DDB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пути. Знакомство</w:t>
            </w:r>
            <w:r w:rsidRPr="005C5783">
              <w:rPr>
                <w:color w:val="auto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проектами</w:t>
            </w:r>
            <w:r w:rsidRPr="005C5783">
              <w:rPr>
                <w:color w:val="auto"/>
                <w:spacing w:val="44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развития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Арктики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.</w:t>
            </w:r>
          </w:p>
          <w:p w14:paraId="79CAD944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Формирующиеся</w:t>
            </w:r>
            <w:proofErr w:type="spellEnd"/>
            <w:r w:rsidRPr="005C5783">
              <w:rPr>
                <w:i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: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патриотизм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</w:tcPr>
          <w:p w14:paraId="75FDF651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2ADF81EE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lastRenderedPageBreak/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699C795F" w14:textId="77777777" w:rsidTr="005C5783">
        <w:trPr>
          <w:trHeight w:val="269"/>
        </w:trPr>
        <w:tc>
          <w:tcPr>
            <w:tcW w:w="571" w:type="dxa"/>
          </w:tcPr>
          <w:p w14:paraId="1740B8B8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2836" w:type="dxa"/>
          </w:tcPr>
          <w:p w14:paraId="28FB3673" w14:textId="77777777" w:rsidR="005C5783" w:rsidRPr="005C5783" w:rsidRDefault="005C5783" w:rsidP="005C5783">
            <w:pPr>
              <w:spacing w:after="0" w:line="240" w:lineRule="auto"/>
              <w:ind w:left="112" w:right="358" w:firstLine="0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Международный</w:t>
            </w:r>
            <w:proofErr w:type="spellEnd"/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женский</w:t>
            </w:r>
            <w:proofErr w:type="spellEnd"/>
            <w:r w:rsidRPr="005C5783">
              <w:rPr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486497D1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03.03</w:t>
            </w:r>
          </w:p>
        </w:tc>
        <w:tc>
          <w:tcPr>
            <w:tcW w:w="1134" w:type="dxa"/>
          </w:tcPr>
          <w:p w14:paraId="5621160D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4E57C47E" w14:textId="77777777" w:rsidR="005C5783" w:rsidRPr="005C5783" w:rsidRDefault="005C5783" w:rsidP="005C5783">
            <w:pPr>
              <w:spacing w:after="0" w:line="240" w:lineRule="auto"/>
              <w:ind w:left="99" w:right="414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Международный женский день 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праздник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благодарности и любви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женщине. Женщина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 современном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обществе–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труженица,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мать,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воспитатель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детей. Великие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женщины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 истории России.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Выдающиеся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женщины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ХХ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века,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прославившие</w:t>
            </w:r>
            <w:proofErr w:type="gramEnd"/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Россию.</w:t>
            </w:r>
          </w:p>
          <w:p w14:paraId="1819F276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приоритет духовного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над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материальным,</w:t>
            </w:r>
            <w:r w:rsidRPr="005C5783">
              <w:rPr>
                <w:i/>
                <w:color w:val="auto"/>
                <w:spacing w:val="5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крепкая</w:t>
            </w:r>
            <w:r w:rsidRPr="005C5783">
              <w:rPr>
                <w:i/>
                <w:color w:val="auto"/>
                <w:spacing w:val="4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семья.</w:t>
            </w:r>
          </w:p>
        </w:tc>
        <w:tc>
          <w:tcPr>
            <w:tcW w:w="3402" w:type="dxa"/>
          </w:tcPr>
          <w:p w14:paraId="367766CB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1DAF4FFE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07E14402" w14:textId="77777777" w:rsidTr="005C5783">
        <w:trPr>
          <w:trHeight w:val="269"/>
        </w:trPr>
        <w:tc>
          <w:tcPr>
            <w:tcW w:w="571" w:type="dxa"/>
          </w:tcPr>
          <w:p w14:paraId="32E910E6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6" w:type="dxa"/>
          </w:tcPr>
          <w:p w14:paraId="323A03CC" w14:textId="77777777" w:rsidR="005C5783" w:rsidRPr="005C5783" w:rsidRDefault="005C5783" w:rsidP="005C5783">
            <w:pPr>
              <w:spacing w:after="0" w:line="240" w:lineRule="auto"/>
              <w:ind w:left="112" w:right="358" w:firstLine="0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Массовый</w:t>
            </w:r>
            <w:proofErr w:type="spellEnd"/>
            <w:r w:rsidRPr="005C5783">
              <w:rPr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спорт</w:t>
            </w:r>
            <w:proofErr w:type="spellEnd"/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5C5783">
              <w:rPr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России</w:t>
            </w:r>
            <w:proofErr w:type="spellEnd"/>
          </w:p>
        </w:tc>
        <w:tc>
          <w:tcPr>
            <w:tcW w:w="1133" w:type="dxa"/>
          </w:tcPr>
          <w:p w14:paraId="76B08472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10.03</w:t>
            </w:r>
          </w:p>
        </w:tc>
        <w:tc>
          <w:tcPr>
            <w:tcW w:w="1134" w:type="dxa"/>
          </w:tcPr>
          <w:p w14:paraId="6CD5F35C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66E60AA1" w14:textId="77777777" w:rsidR="005C5783" w:rsidRPr="005C5783" w:rsidRDefault="005C5783" w:rsidP="005C5783">
            <w:pPr>
              <w:spacing w:after="0" w:line="240" w:lineRule="auto"/>
              <w:ind w:left="99" w:right="249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Развитие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массового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спорта</w:t>
            </w:r>
            <w:r w:rsidRPr="005C5783">
              <w:rPr>
                <w:color w:val="auto"/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вклад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благополучие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 здоровье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нации,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будущие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поколения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страны. Здоровый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образ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жизни,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забота о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собственном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здоровье,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спорт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как важнейшая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часть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современного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человека.</w:t>
            </w:r>
            <w:r w:rsidRPr="005C5783">
              <w:rPr>
                <w:color w:val="auto"/>
                <w:spacing w:val="53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Условия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развития</w:t>
            </w:r>
            <w:proofErr w:type="spellEnd"/>
            <w:proofErr w:type="gramEnd"/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массового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спорта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в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России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  <w:p w14:paraId="2232A638" w14:textId="77777777" w:rsidR="005C5783" w:rsidRPr="005C5783" w:rsidRDefault="005C5783" w:rsidP="005C5783">
            <w:pPr>
              <w:spacing w:after="0" w:line="240" w:lineRule="auto"/>
              <w:ind w:left="99" w:right="414" w:firstLine="0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Формирующиеся</w:t>
            </w:r>
            <w:proofErr w:type="spellEnd"/>
            <w:r w:rsidRPr="005C5783">
              <w:rPr>
                <w:i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:</w:t>
            </w:r>
            <w:r w:rsidRPr="005C5783">
              <w:rPr>
                <w:i/>
                <w:color w:val="auto"/>
                <w:spacing w:val="6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жизнь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</w:tcPr>
          <w:p w14:paraId="0C1F831F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 интерактивных заданий,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работа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2FF5E865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15475560" w14:textId="77777777" w:rsidTr="005C5783">
        <w:trPr>
          <w:trHeight w:val="269"/>
        </w:trPr>
        <w:tc>
          <w:tcPr>
            <w:tcW w:w="571" w:type="dxa"/>
          </w:tcPr>
          <w:p w14:paraId="67FAC7FB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6" w:type="dxa"/>
          </w:tcPr>
          <w:p w14:paraId="1AD6DE6C" w14:textId="77777777" w:rsidR="005C5783" w:rsidRPr="005C5783" w:rsidRDefault="005C5783" w:rsidP="005C5783">
            <w:pPr>
              <w:spacing w:after="0" w:line="240" w:lineRule="auto"/>
              <w:ind w:left="112" w:right="358" w:firstLine="0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День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воссоединения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Крыма</w:t>
            </w:r>
            <w:r w:rsidRPr="005C5783">
              <w:rPr>
                <w:color w:val="auto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Севастополя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 Россией.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eastAsia="en-US"/>
              </w:rPr>
              <w:t>100-летие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Артека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401FA0D6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17.03</w:t>
            </w:r>
          </w:p>
        </w:tc>
        <w:tc>
          <w:tcPr>
            <w:tcW w:w="1134" w:type="dxa"/>
          </w:tcPr>
          <w:p w14:paraId="186A1626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38E07291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История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традиции</w:t>
            </w:r>
            <w:r w:rsidRPr="005C5783">
              <w:rPr>
                <w:color w:val="auto"/>
                <w:spacing w:val="5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Артека.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После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воссоединения</w:t>
            </w:r>
            <w:r w:rsidRPr="005C5783">
              <w:rPr>
                <w:color w:val="auto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Крыма 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Севастополя с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Россией. Артек</w:t>
            </w:r>
            <w:r w:rsidRPr="005C5783">
              <w:rPr>
                <w:color w:val="auto"/>
                <w:spacing w:val="6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уникальный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современный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комплекс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из</w:t>
            </w:r>
            <w:r w:rsidRPr="005C5783">
              <w:rPr>
                <w:color w:val="auto"/>
                <w:spacing w:val="5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9</w:t>
            </w:r>
            <w:r w:rsidRPr="005C5783">
              <w:rPr>
                <w:color w:val="auto"/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лагерей,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работающих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круглый</w:t>
            </w:r>
            <w:proofErr w:type="gramEnd"/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год. Артек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 пространство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для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творчества,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саморазвития и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самореализации.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историческая</w:t>
            </w:r>
            <w:r w:rsidRPr="005C5783">
              <w:rPr>
                <w:i/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память</w:t>
            </w:r>
            <w:r w:rsidRPr="005C5783">
              <w:rPr>
                <w:i/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преемственность</w:t>
            </w:r>
            <w:r w:rsidRPr="005C5783">
              <w:rPr>
                <w:i/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поколений.</w:t>
            </w:r>
          </w:p>
        </w:tc>
        <w:tc>
          <w:tcPr>
            <w:tcW w:w="3402" w:type="dxa"/>
          </w:tcPr>
          <w:p w14:paraId="1597F873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02230A1B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575B20CF" w14:textId="77777777" w:rsidTr="005C5783">
        <w:trPr>
          <w:trHeight w:val="269"/>
        </w:trPr>
        <w:tc>
          <w:tcPr>
            <w:tcW w:w="571" w:type="dxa"/>
          </w:tcPr>
          <w:p w14:paraId="6CA2F3C1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6" w:type="dxa"/>
          </w:tcPr>
          <w:p w14:paraId="426E2694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Служение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т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ворчеством.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Зачем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людям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искусство?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185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лет</w:t>
            </w:r>
            <w:r w:rsidRPr="005C5783">
              <w:rPr>
                <w:color w:val="auto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дня рождения</w:t>
            </w:r>
          </w:p>
          <w:p w14:paraId="16CAD229" w14:textId="77777777" w:rsidR="005C5783" w:rsidRPr="005C5783" w:rsidRDefault="005C5783" w:rsidP="005C5783">
            <w:pPr>
              <w:spacing w:after="0" w:line="240" w:lineRule="auto"/>
              <w:ind w:left="112" w:right="358" w:firstLine="0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П.И.</w:t>
            </w:r>
            <w:r w:rsidRPr="005C5783">
              <w:rPr>
                <w:color w:val="auto"/>
                <w:spacing w:val="3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Чайковского.</w:t>
            </w:r>
          </w:p>
        </w:tc>
        <w:tc>
          <w:tcPr>
            <w:tcW w:w="1133" w:type="dxa"/>
          </w:tcPr>
          <w:p w14:paraId="7DED32ED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lastRenderedPageBreak/>
              <w:t>24.03</w:t>
            </w:r>
          </w:p>
        </w:tc>
        <w:tc>
          <w:tcPr>
            <w:tcW w:w="1134" w:type="dxa"/>
          </w:tcPr>
          <w:p w14:paraId="0FC7AB9B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7A0F165F" w14:textId="77777777" w:rsidR="005C5783" w:rsidRPr="005C5783" w:rsidRDefault="005C5783" w:rsidP="005C5783">
            <w:pPr>
              <w:spacing w:after="0" w:line="240" w:lineRule="auto"/>
              <w:ind w:left="99" w:right="476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Искусство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способ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общения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диалога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между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поколениями и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народами.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Роль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музыки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жизни человека:</w:t>
            </w:r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музыка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 xml:space="preserve">сопровождает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человека</w:t>
            </w:r>
            <w:proofErr w:type="gramEnd"/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рождения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</w:t>
            </w:r>
            <w:r w:rsidRPr="005C5783">
              <w:rPr>
                <w:color w:val="auto"/>
                <w:spacing w:val="1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конца жизни. Способность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слушать,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воспринимать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 понимать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музыку.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Россия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страна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богатым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культурным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наследием, страна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великих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композиторов,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писателей,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художников, признанных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всём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мире.</w:t>
            </w:r>
            <w:r w:rsidRPr="005C5783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Произведения П.</w:t>
            </w:r>
            <w:r w:rsidRPr="005C5783">
              <w:rPr>
                <w:color w:val="auto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И.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Чайковского,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служение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своей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стране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творчеством.</w:t>
            </w:r>
          </w:p>
          <w:p w14:paraId="2FDA3C24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приоритет духовного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над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материальным.</w:t>
            </w:r>
          </w:p>
        </w:tc>
        <w:tc>
          <w:tcPr>
            <w:tcW w:w="3402" w:type="dxa"/>
          </w:tcPr>
          <w:p w14:paraId="6241EDD8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выполнение интерактивных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заданий,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работа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proofErr w:type="gramEnd"/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164E5D39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39BD5A62" w14:textId="77777777" w:rsidTr="005C5783">
        <w:trPr>
          <w:trHeight w:val="269"/>
        </w:trPr>
        <w:tc>
          <w:tcPr>
            <w:tcW w:w="14321" w:type="dxa"/>
            <w:gridSpan w:val="6"/>
          </w:tcPr>
          <w:p w14:paraId="5E067B84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IV </w:t>
            </w:r>
            <w:proofErr w:type="spellStart"/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t>четверть</w:t>
            </w:r>
            <w:proofErr w:type="spellEnd"/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t xml:space="preserve">- 8 </w:t>
            </w:r>
            <w:proofErr w:type="spellStart"/>
            <w:r w:rsidRPr="005C5783">
              <w:rPr>
                <w:b/>
                <w:bCs/>
                <w:color w:val="auto"/>
                <w:sz w:val="24"/>
                <w:szCs w:val="24"/>
                <w:lang w:eastAsia="en-US"/>
              </w:rPr>
              <w:t>часов</w:t>
            </w:r>
            <w:proofErr w:type="spellEnd"/>
          </w:p>
        </w:tc>
      </w:tr>
      <w:tr w:rsidR="005C5783" w:rsidRPr="005C5783" w14:paraId="71C4FDE8" w14:textId="77777777" w:rsidTr="005C5783">
        <w:trPr>
          <w:trHeight w:val="269"/>
        </w:trPr>
        <w:tc>
          <w:tcPr>
            <w:tcW w:w="571" w:type="dxa"/>
          </w:tcPr>
          <w:p w14:paraId="30413CDE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6" w:type="dxa"/>
          </w:tcPr>
          <w:p w14:paraId="51C8CD44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Моя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малая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Родина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(региональный</w:t>
            </w:r>
          </w:p>
          <w:p w14:paraId="1F778185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местный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компонент).</w:t>
            </w:r>
          </w:p>
        </w:tc>
        <w:tc>
          <w:tcPr>
            <w:tcW w:w="1133" w:type="dxa"/>
          </w:tcPr>
          <w:p w14:paraId="46B0A0A9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07.04</w:t>
            </w:r>
          </w:p>
        </w:tc>
        <w:tc>
          <w:tcPr>
            <w:tcW w:w="1134" w:type="dxa"/>
          </w:tcPr>
          <w:p w14:paraId="011048F8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68CBEFD7" w14:textId="77777777" w:rsidR="005C5783" w:rsidRPr="005C5783" w:rsidRDefault="005C5783" w:rsidP="005C5783">
            <w:pPr>
              <w:spacing w:after="0" w:line="240" w:lineRule="auto"/>
              <w:ind w:left="99" w:right="10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1A1A1A"/>
                <w:sz w:val="24"/>
                <w:szCs w:val="24"/>
                <w:lang w:val="ru-RU" w:eastAsia="en-US"/>
              </w:rPr>
              <w:t>Россия –</w:t>
            </w:r>
            <w:r w:rsidRPr="005C5783">
              <w:rPr>
                <w:color w:val="1A1A1A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великая</w:t>
            </w:r>
            <w:r w:rsidRPr="005C5783">
              <w:rPr>
                <w:color w:val="1A1A1A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и уникальная</w:t>
            </w:r>
            <w:r w:rsidRPr="005C5783">
              <w:rPr>
                <w:color w:val="1A1A1A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страна, каждый</w:t>
            </w:r>
            <w:r w:rsidRPr="005C5783">
              <w:rPr>
                <w:color w:val="1A1A1A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из</w:t>
            </w:r>
            <w:r w:rsidRPr="005C5783">
              <w:rPr>
                <w:color w:val="1A1A1A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её регионов</w:t>
            </w:r>
            <w:r w:rsidRPr="005C5783">
              <w:rPr>
                <w:color w:val="1A1A1A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прекрасен и</w:t>
            </w:r>
            <w:r w:rsidRPr="005C5783">
              <w:rPr>
                <w:color w:val="1A1A1A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неповторим</w:t>
            </w:r>
            <w:r w:rsidRPr="005C5783">
              <w:rPr>
                <w:color w:val="1A1A1A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своими</w:t>
            </w:r>
            <w:r w:rsidRPr="005C5783">
              <w:rPr>
                <w:color w:val="1A1A1A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природными,</w:t>
            </w:r>
            <w:r w:rsidRPr="005C5783">
              <w:rPr>
                <w:color w:val="1A1A1A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экономическими и</w:t>
            </w:r>
            <w:r w:rsidRPr="005C5783">
              <w:rPr>
                <w:color w:val="1A1A1A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другими ресурсами.</w:t>
            </w:r>
            <w:r w:rsidRPr="005C5783">
              <w:rPr>
                <w:color w:val="1A1A1A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Любовь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родному</w:t>
            </w:r>
            <w:r w:rsidRPr="005C5783">
              <w:rPr>
                <w:color w:val="auto"/>
                <w:spacing w:val="3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краю,</w:t>
            </w:r>
          </w:p>
          <w:p w14:paraId="72BCE937" w14:textId="77777777" w:rsidR="005C5783" w:rsidRPr="005C5783" w:rsidRDefault="005C5783" w:rsidP="005C5783">
            <w:pPr>
              <w:spacing w:after="0" w:line="240" w:lineRule="auto"/>
              <w:ind w:left="99" w:right="269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способность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любоваться</w:t>
            </w:r>
            <w:r w:rsidRPr="005C5783">
              <w:rPr>
                <w:color w:val="auto"/>
                <w:spacing w:val="66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природой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proofErr w:type="gramEnd"/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беречь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её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часть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любви к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Отчизне.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1A1A1A"/>
                <w:sz w:val="24"/>
                <w:szCs w:val="24"/>
                <w:lang w:val="ru-RU" w:eastAsia="en-US"/>
              </w:rPr>
              <w:t>П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атриот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честно</w:t>
            </w:r>
          </w:p>
          <w:p w14:paraId="544BCDAD" w14:textId="77777777" w:rsidR="005C5783" w:rsidRPr="005C5783" w:rsidRDefault="005C5783" w:rsidP="005C5783">
            <w:pPr>
              <w:spacing w:after="0" w:line="240" w:lineRule="auto"/>
              <w:ind w:left="99" w:right="269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трудится,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заботится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процветании своей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страны,</w:t>
            </w:r>
            <w:r w:rsidRPr="005C5783">
              <w:rPr>
                <w:color w:val="auto"/>
                <w:spacing w:val="4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уважает</w:t>
            </w:r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её</w:t>
            </w:r>
            <w:r w:rsidRPr="005C5783">
              <w:rPr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историю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proofErr w:type="gramEnd"/>
            <w:r w:rsidRPr="005C5783">
              <w:rPr>
                <w:color w:val="auto"/>
                <w:spacing w:val="1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культуру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  <w:p w14:paraId="7B1E58DC" w14:textId="77777777" w:rsidR="005C5783" w:rsidRPr="00A87594" w:rsidRDefault="005C5783" w:rsidP="005C5783">
            <w:pPr>
              <w:spacing w:after="0" w:line="240" w:lineRule="auto"/>
              <w:ind w:left="99" w:right="476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A87594">
              <w:rPr>
                <w:i/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A87594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патриотизм,</w:t>
            </w:r>
            <w:r w:rsidRPr="00A87594">
              <w:rPr>
                <w:i/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приоритет</w:t>
            </w:r>
            <w:r w:rsidRPr="00A87594">
              <w:rPr>
                <w:i/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 xml:space="preserve">духовного </w:t>
            </w:r>
            <w:r w:rsidRPr="00A87594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над</w:t>
            </w:r>
            <w:r w:rsidRPr="00A87594">
              <w:rPr>
                <w:i/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A87594">
              <w:rPr>
                <w:i/>
                <w:color w:val="auto"/>
                <w:sz w:val="24"/>
                <w:szCs w:val="24"/>
                <w:lang w:val="ru-RU" w:eastAsia="en-US"/>
              </w:rPr>
              <w:t>материальным.</w:t>
            </w:r>
          </w:p>
        </w:tc>
        <w:tc>
          <w:tcPr>
            <w:tcW w:w="3402" w:type="dxa"/>
          </w:tcPr>
          <w:p w14:paraId="5643E928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0654797A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14EE27D6" w14:textId="77777777" w:rsidTr="005C5783">
        <w:trPr>
          <w:trHeight w:val="269"/>
        </w:trPr>
        <w:tc>
          <w:tcPr>
            <w:tcW w:w="571" w:type="dxa"/>
          </w:tcPr>
          <w:p w14:paraId="2D4D9D27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6" w:type="dxa"/>
          </w:tcPr>
          <w:p w14:paraId="15929BFD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Герои</w:t>
            </w:r>
            <w:proofErr w:type="spellEnd"/>
            <w:r w:rsidRPr="005C5783">
              <w:rPr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космической</w:t>
            </w:r>
            <w:proofErr w:type="spellEnd"/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отрасли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347702F1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1134" w:type="dxa"/>
          </w:tcPr>
          <w:p w14:paraId="54B89CB5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4960BEB2" w14:textId="77777777" w:rsidR="005C5783" w:rsidRPr="005C5783" w:rsidRDefault="005C5783" w:rsidP="005C5783">
            <w:pPr>
              <w:spacing w:after="0" w:line="240" w:lineRule="auto"/>
              <w:ind w:left="99" w:right="153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Исследования</w:t>
            </w:r>
            <w:r w:rsidRPr="005C5783">
              <w:rPr>
                <w:color w:val="auto"/>
                <w:spacing w:val="6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космоса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помогают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нам</w:t>
            </w:r>
            <w:proofErr w:type="gramEnd"/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понять,</w:t>
            </w:r>
            <w:r w:rsidRPr="005C5783">
              <w:rPr>
                <w:color w:val="auto"/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как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возникла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наша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Вселенная.</w:t>
            </w:r>
            <w:r w:rsidRPr="005C5783">
              <w:rPr>
                <w:color w:val="auto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Россия</w:t>
            </w:r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лидер</w:t>
            </w:r>
          </w:p>
          <w:p w14:paraId="1F807E92" w14:textId="77777777" w:rsidR="005C5783" w:rsidRPr="005C5783" w:rsidRDefault="005C5783" w:rsidP="005C5783">
            <w:pPr>
              <w:spacing w:after="0" w:line="240" w:lineRule="auto"/>
              <w:ind w:left="99" w:right="10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развитии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космической отрасли.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Полёты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космос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 это результат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огромного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труда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большого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коллектива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учёных, рабочих,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космонавтов,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которые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обеспечили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первенство</w:t>
            </w:r>
            <w:proofErr w:type="gramEnd"/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нашей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Родины в</w:t>
            </w:r>
            <w:r w:rsidRPr="005C5783">
              <w:rPr>
                <w:color w:val="auto"/>
                <w:spacing w:val="6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освоении</w:t>
            </w:r>
            <w:r w:rsidRPr="005C5783">
              <w:rPr>
                <w:color w:val="auto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космического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пространства. В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условиях</w:t>
            </w:r>
            <w:r w:rsidRPr="005C5783">
              <w:rPr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невесомости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космонавты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проводят</w:t>
            </w:r>
            <w:r w:rsidRPr="005C5783">
              <w:rPr>
                <w:color w:val="auto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сложные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научные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 эксперименты,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что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позволяет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российской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науке</w:t>
            </w:r>
          </w:p>
          <w:p w14:paraId="1F845A98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продвигаться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освоении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новых материалов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создании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новых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технологий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.</w:t>
            </w:r>
          </w:p>
          <w:p w14:paraId="33942B7F" w14:textId="77777777" w:rsidR="005C5783" w:rsidRPr="005C5783" w:rsidRDefault="005C5783" w:rsidP="005C5783">
            <w:pPr>
              <w:spacing w:after="0" w:line="240" w:lineRule="auto"/>
              <w:ind w:left="99" w:right="100" w:firstLine="0"/>
              <w:jc w:val="left"/>
              <w:rPr>
                <w:color w:val="1A1A1A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патриотизм,</w:t>
            </w:r>
            <w:r w:rsidRPr="005C5783">
              <w:rPr>
                <w:i/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lastRenderedPageBreak/>
              <w:t>служение</w:t>
            </w:r>
            <w:r w:rsidRPr="005C5783">
              <w:rPr>
                <w:i/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Отечеству.</w:t>
            </w:r>
          </w:p>
        </w:tc>
        <w:tc>
          <w:tcPr>
            <w:tcW w:w="3402" w:type="dxa"/>
          </w:tcPr>
          <w:p w14:paraId="56557C67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28927062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63FB997F" w14:textId="77777777" w:rsidTr="005C5783">
        <w:trPr>
          <w:trHeight w:val="269"/>
        </w:trPr>
        <w:tc>
          <w:tcPr>
            <w:tcW w:w="571" w:type="dxa"/>
          </w:tcPr>
          <w:p w14:paraId="0F7AF41E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6" w:type="dxa"/>
          </w:tcPr>
          <w:p w14:paraId="7AF3DF4A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Гражданская</w:t>
            </w:r>
            <w:proofErr w:type="spellEnd"/>
            <w:r w:rsidRPr="005C5783">
              <w:rPr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авиация</w:t>
            </w:r>
            <w:proofErr w:type="spellEnd"/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России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78CA0327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1134" w:type="dxa"/>
          </w:tcPr>
          <w:p w14:paraId="78E7F74F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7607938C" w14:textId="77777777" w:rsidR="005C5783" w:rsidRPr="005C5783" w:rsidRDefault="005C5783" w:rsidP="005C5783">
            <w:pPr>
              <w:spacing w:after="0" w:line="240" w:lineRule="auto"/>
              <w:ind w:left="99" w:right="38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Значение авиации для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общества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6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каждого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человека.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Как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мечта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летать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изменила</w:t>
            </w:r>
            <w:r w:rsidRPr="005C5783">
              <w:rPr>
                <w:color w:val="auto"/>
                <w:spacing w:val="5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жизнь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человека. Легендарная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история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развития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российской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гражданской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авиации.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Героизм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конструкторов,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инженеров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лётчиков-испытателей</w:t>
            </w:r>
            <w:r w:rsidRPr="005C5783">
              <w:rPr>
                <w:color w:val="auto"/>
                <w:spacing w:val="5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первых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российских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самолётов. Мировые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рекорды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российских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лётчиков.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Современное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авиастроение.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Профессии,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связанные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авиацией.</w:t>
            </w:r>
          </w:p>
          <w:p w14:paraId="1BB459D2" w14:textId="77777777" w:rsidR="005C5783" w:rsidRPr="005C5783" w:rsidRDefault="005C5783" w:rsidP="005C5783">
            <w:pPr>
              <w:spacing w:after="0" w:line="240" w:lineRule="auto"/>
              <w:ind w:left="99" w:right="15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Формирующиеся</w:t>
            </w:r>
            <w:proofErr w:type="spellEnd"/>
            <w:r w:rsidRPr="005C5783">
              <w:rPr>
                <w:i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 xml:space="preserve">: 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служение</w:t>
            </w:r>
            <w:proofErr w:type="spellEnd"/>
            <w:r w:rsidRPr="005C5783">
              <w:rPr>
                <w:i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Отечеству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</w:tcPr>
          <w:p w14:paraId="70E69FC8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5A8CBB55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73D9EA71" w14:textId="77777777" w:rsidTr="005C5783">
        <w:trPr>
          <w:trHeight w:val="269"/>
        </w:trPr>
        <w:tc>
          <w:tcPr>
            <w:tcW w:w="571" w:type="dxa"/>
          </w:tcPr>
          <w:p w14:paraId="463C9360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6" w:type="dxa"/>
          </w:tcPr>
          <w:p w14:paraId="1CEE957B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Медицина</w:t>
            </w:r>
            <w:proofErr w:type="spellEnd"/>
            <w:r w:rsidRPr="005C5783">
              <w:rPr>
                <w:color w:val="auto"/>
                <w:spacing w:val="4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России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07E94DBA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1134" w:type="dxa"/>
          </w:tcPr>
          <w:p w14:paraId="1C579B55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67EEDFA6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Охрана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здоровья</w:t>
            </w:r>
            <w:r w:rsidRPr="005C5783">
              <w:rPr>
                <w:color w:val="auto"/>
                <w:spacing w:val="2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граждан</w:t>
            </w:r>
            <w:r w:rsidRPr="005C5783">
              <w:rPr>
                <w:color w:val="auto"/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</w:p>
          <w:p w14:paraId="5206BFFD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приоритет</w:t>
            </w:r>
            <w:r w:rsidRPr="005C5783">
              <w:rPr>
                <w:color w:val="auto"/>
                <w:spacing w:val="5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государственной политики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страны.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Современные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поликлиники</w:t>
            </w:r>
            <w:proofErr w:type="gramEnd"/>
            <w:r w:rsidRPr="005C5783">
              <w:rPr>
                <w:color w:val="auto"/>
                <w:spacing w:val="5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больницы.</w:t>
            </w:r>
          </w:p>
          <w:p w14:paraId="68004132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Достижения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российской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медицины.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Технологии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будущего в области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медицины. Профессия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врача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играет ключевую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роль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поддержании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улучшении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здоровья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людей</w:t>
            </w:r>
            <w:r w:rsidRPr="005C5783">
              <w:rPr>
                <w:color w:val="auto"/>
                <w:spacing w:val="1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их</w:t>
            </w:r>
            <w:r w:rsidRPr="005C5783">
              <w:rPr>
                <w:color w:val="auto"/>
                <w:spacing w:val="4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уровня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жизни.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рач</w:t>
            </w:r>
            <w:r w:rsidRPr="005C5783">
              <w:rPr>
                <w:color w:val="333333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333333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не</w:t>
            </w:r>
            <w:r w:rsidRPr="005C5783">
              <w:rPr>
                <w:color w:val="333333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просто</w:t>
            </w:r>
            <w:r w:rsidRPr="005C5783">
              <w:rPr>
                <w:color w:val="333333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профессия, это</w:t>
            </w:r>
            <w:r w:rsidRPr="005C5783">
              <w:rPr>
                <w:color w:val="333333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настоящее призвание,</w:t>
            </w:r>
            <w:r w:rsidRPr="005C5783">
              <w:rPr>
                <w:color w:val="333333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требующее</w:t>
            </w:r>
            <w:r w:rsidRPr="005C5783">
              <w:rPr>
                <w:color w:val="333333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не</w:t>
            </w:r>
            <w:r w:rsidRPr="005C5783">
              <w:rPr>
                <w:color w:val="333333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только</w:t>
            </w:r>
            <w:r w:rsidRPr="005C5783">
              <w:rPr>
                <w:color w:val="333333"/>
                <w:spacing w:val="6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знаний,</w:t>
            </w:r>
            <w:r w:rsidRPr="005C5783">
              <w:rPr>
                <w:color w:val="333333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но</w:t>
            </w:r>
            <w:r w:rsidRPr="005C5783">
              <w:rPr>
                <w:color w:val="333333"/>
                <w:spacing w:val="4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333333"/>
                <w:spacing w:val="5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человеческого</w:t>
            </w:r>
            <w:r w:rsidRPr="005C5783">
              <w:rPr>
                <w:color w:val="333333"/>
                <w:spacing w:val="44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333333"/>
                <w:sz w:val="24"/>
                <w:szCs w:val="24"/>
                <w:lang w:val="ru-RU" w:eastAsia="en-US"/>
              </w:rPr>
              <w:t xml:space="preserve">сочувствия, </w:t>
            </w:r>
            <w:r w:rsidRPr="005C5783">
              <w:rPr>
                <w:color w:val="333333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служения</w:t>
            </w:r>
            <w:proofErr w:type="gramEnd"/>
            <w:r w:rsidRPr="005C5783">
              <w:rPr>
                <w:color w:val="333333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333333"/>
                <w:sz w:val="24"/>
                <w:szCs w:val="24"/>
                <w:lang w:val="ru-RU" w:eastAsia="en-US"/>
              </w:rPr>
              <w:t>обществу.</w:t>
            </w:r>
          </w:p>
          <w:p w14:paraId="6CD217C4" w14:textId="77777777" w:rsidR="005C5783" w:rsidRPr="005C5783" w:rsidRDefault="005C5783" w:rsidP="005C5783">
            <w:pPr>
              <w:spacing w:after="0" w:line="240" w:lineRule="auto"/>
              <w:ind w:left="99" w:right="38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историческая</w:t>
            </w:r>
            <w:r w:rsidRPr="005C5783">
              <w:rPr>
                <w:i/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память</w:t>
            </w:r>
            <w:r w:rsidRPr="005C5783">
              <w:rPr>
                <w:i/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преемственность</w:t>
            </w:r>
            <w:r w:rsidRPr="005C5783">
              <w:rPr>
                <w:i/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поколений,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милосердие.</w:t>
            </w:r>
          </w:p>
        </w:tc>
        <w:tc>
          <w:tcPr>
            <w:tcW w:w="3402" w:type="dxa"/>
          </w:tcPr>
          <w:p w14:paraId="52E6BD07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 беседа,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 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78EE9513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4096C38E" w14:textId="77777777" w:rsidTr="005C5783">
        <w:trPr>
          <w:trHeight w:val="269"/>
        </w:trPr>
        <w:tc>
          <w:tcPr>
            <w:tcW w:w="571" w:type="dxa"/>
          </w:tcPr>
          <w:p w14:paraId="0A03EAAA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6" w:type="dxa"/>
          </w:tcPr>
          <w:p w14:paraId="534E27BD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Что</w:t>
            </w:r>
            <w:r w:rsidRPr="005C5783">
              <w:rPr>
                <w:color w:val="auto"/>
                <w:spacing w:val="4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такое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успех?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(ко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Дню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труда).</w:t>
            </w:r>
          </w:p>
        </w:tc>
        <w:tc>
          <w:tcPr>
            <w:tcW w:w="1133" w:type="dxa"/>
          </w:tcPr>
          <w:p w14:paraId="78576F66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05.05</w:t>
            </w:r>
          </w:p>
        </w:tc>
        <w:tc>
          <w:tcPr>
            <w:tcW w:w="1134" w:type="dxa"/>
          </w:tcPr>
          <w:p w14:paraId="4D5991EB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003FB393" w14:textId="77777777" w:rsidR="005C5783" w:rsidRPr="005C5783" w:rsidRDefault="005C5783" w:rsidP="005C5783">
            <w:pPr>
              <w:spacing w:after="0" w:line="240" w:lineRule="auto"/>
              <w:ind w:left="99" w:right="644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Труд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основа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жизни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человека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proofErr w:type="gramEnd"/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развития</w:t>
            </w:r>
            <w:r w:rsidRPr="005C5783">
              <w:rPr>
                <w:color w:val="auto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общества. Человек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должен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иметь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знания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proofErr w:type="gramEnd"/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умения,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быть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терпеливым и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настойчивым,</w:t>
            </w:r>
            <w:r w:rsidRPr="005C5783">
              <w:rPr>
                <w:color w:val="auto"/>
                <w:spacing w:val="2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не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бояться трудностей (труд 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трудно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однокоренные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слова),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находить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пути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их</w:t>
            </w:r>
            <w:r w:rsidRPr="005C5783">
              <w:rPr>
                <w:color w:val="auto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преодоления. Чтобы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добиться долгосрочного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успеха, нужно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много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трудиться.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Профессии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будущего</w:t>
            </w:r>
            <w:r w:rsidRPr="005C5783">
              <w:rPr>
                <w:color w:val="auto"/>
                <w:spacing w:val="4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что</w:t>
            </w:r>
            <w:r w:rsidRPr="005C5783">
              <w:rPr>
                <w:color w:val="auto"/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будет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нужно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стране,</w:t>
            </w:r>
            <w:r w:rsidRPr="005C5783">
              <w:rPr>
                <w:color w:val="auto"/>
                <w:spacing w:val="2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когда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я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вырасту?</w:t>
            </w:r>
          </w:p>
          <w:p w14:paraId="26D8C1A8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lastRenderedPageBreak/>
              <w:t>Формирующиеся</w:t>
            </w:r>
            <w:proofErr w:type="spellEnd"/>
            <w:r w:rsidRPr="005C5783">
              <w:rPr>
                <w:i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 xml:space="preserve">: 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созидательный</w:t>
            </w:r>
            <w:proofErr w:type="spellEnd"/>
            <w:r w:rsidRPr="005C5783">
              <w:rPr>
                <w:i/>
                <w:color w:val="auto"/>
                <w:spacing w:val="2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труд</w:t>
            </w:r>
            <w:proofErr w:type="spellEnd"/>
            <w:r w:rsidRPr="005C5783">
              <w:rPr>
                <w:i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</w:tcPr>
          <w:p w14:paraId="648A06CC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lastRenderedPageBreak/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 интерактивных заданий,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работа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proofErr w:type="gramEnd"/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1E33B440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proofErr w:type="gram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738DD7C1" w14:textId="77777777" w:rsidTr="005C5783">
        <w:trPr>
          <w:trHeight w:val="269"/>
        </w:trPr>
        <w:tc>
          <w:tcPr>
            <w:tcW w:w="571" w:type="dxa"/>
          </w:tcPr>
          <w:p w14:paraId="72D90349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6" w:type="dxa"/>
          </w:tcPr>
          <w:p w14:paraId="0A600C85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80-летие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Победы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Великой Отечественной</w:t>
            </w:r>
            <w:r w:rsidRPr="005C5783">
              <w:rPr>
                <w:color w:val="auto"/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войне.</w:t>
            </w:r>
          </w:p>
        </w:tc>
        <w:tc>
          <w:tcPr>
            <w:tcW w:w="1133" w:type="dxa"/>
          </w:tcPr>
          <w:p w14:paraId="21CD0DAE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1134" w:type="dxa"/>
          </w:tcPr>
          <w:p w14:paraId="52928B00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5AEB6114" w14:textId="77777777" w:rsidR="005C5783" w:rsidRPr="005C5783" w:rsidRDefault="005C5783" w:rsidP="005C5783">
            <w:pPr>
              <w:spacing w:after="0" w:line="240" w:lineRule="auto"/>
              <w:ind w:left="99" w:right="10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День Победы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священная дата,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память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которой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передаётся от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поколения</w:t>
            </w:r>
            <w:r w:rsidRPr="005C5783">
              <w:rPr>
                <w:color w:val="auto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поколению.</w:t>
            </w:r>
          </w:p>
          <w:p w14:paraId="12F8338E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Историческая</w:t>
            </w:r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память:</w:t>
            </w:r>
            <w:r w:rsidRPr="005C5783">
              <w:rPr>
                <w:color w:val="auto"/>
                <w:spacing w:val="5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память о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подвиге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нашего</w:t>
            </w:r>
            <w:r w:rsidRPr="005C5783">
              <w:rPr>
                <w:color w:val="auto"/>
                <w:spacing w:val="4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народа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5C5783">
              <w:rPr>
                <w:color w:val="auto"/>
                <w:spacing w:val="1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годы 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Великой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Отечественной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войны.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Важно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помнить</w:t>
            </w:r>
            <w:r w:rsidRPr="005C5783">
              <w:rPr>
                <w:color w:val="auto"/>
                <w:spacing w:val="6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нашу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историю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 чтить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память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всех людей,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перенёсших</w:t>
            </w:r>
            <w:r w:rsidRPr="005C5783">
              <w:rPr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тяготы</w:t>
            </w:r>
            <w:r w:rsidRPr="005C5783">
              <w:rPr>
                <w:color w:val="auto"/>
                <w:spacing w:val="2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войны.</w:t>
            </w:r>
          </w:p>
          <w:p w14:paraId="56DE88A8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Бессмертный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полк. Страницы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героического</w:t>
            </w:r>
            <w:r w:rsidRPr="005C5783">
              <w:rPr>
                <w:color w:val="auto"/>
                <w:spacing w:val="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прошлого,</w:t>
            </w:r>
            <w:r w:rsidRPr="005C5783">
              <w:rPr>
                <w:color w:val="auto"/>
                <w:spacing w:val="4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которые нельзя</w:t>
            </w:r>
            <w:r w:rsidRPr="005C5783">
              <w:rPr>
                <w:color w:val="auto"/>
                <w:spacing w:val="2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забывать.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 xml:space="preserve"> Формирующиеся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единство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народов России,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историческая</w:t>
            </w:r>
            <w:r w:rsidRPr="005C5783">
              <w:rPr>
                <w:i/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память</w:t>
            </w:r>
            <w:r w:rsidRPr="005C5783">
              <w:rPr>
                <w:i/>
                <w:color w:val="auto"/>
                <w:spacing w:val="1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п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реемственность</w:t>
            </w:r>
            <w:r w:rsidRPr="005C5783">
              <w:rPr>
                <w:i/>
                <w:color w:val="auto"/>
                <w:spacing w:val="1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поколений.</w:t>
            </w:r>
          </w:p>
        </w:tc>
        <w:tc>
          <w:tcPr>
            <w:tcW w:w="3402" w:type="dxa"/>
          </w:tcPr>
          <w:p w14:paraId="322D661B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12B2E1D1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1332B963" w14:textId="77777777" w:rsidTr="005C5783">
        <w:trPr>
          <w:trHeight w:val="269"/>
        </w:trPr>
        <w:tc>
          <w:tcPr>
            <w:tcW w:w="571" w:type="dxa"/>
          </w:tcPr>
          <w:p w14:paraId="239AF63C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6" w:type="dxa"/>
          </w:tcPr>
          <w:p w14:paraId="0AE51DAA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Жизнь</w:t>
            </w:r>
            <w:proofErr w:type="spellEnd"/>
            <w:r w:rsidRPr="005C5783">
              <w:rPr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5C5783">
              <w:rPr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Движении</w:t>
            </w:r>
            <w:proofErr w:type="spellEnd"/>
          </w:p>
        </w:tc>
        <w:tc>
          <w:tcPr>
            <w:tcW w:w="1133" w:type="dxa"/>
          </w:tcPr>
          <w:p w14:paraId="12AFA946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1134" w:type="dxa"/>
          </w:tcPr>
          <w:p w14:paraId="77FDA3D7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58835EE6" w14:textId="77777777" w:rsidR="005C5783" w:rsidRPr="005C5783" w:rsidRDefault="005C5783" w:rsidP="005C5783">
            <w:pPr>
              <w:spacing w:after="0" w:line="240" w:lineRule="auto"/>
              <w:ind w:left="99" w:right="372" w:firstLine="0"/>
              <w:jc w:val="left"/>
              <w:rPr>
                <w:color w:val="auto"/>
                <w:spacing w:val="-59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19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мая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День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детских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общественных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организаций.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Детские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общественные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организации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разных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поколений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объединяли</w:t>
            </w:r>
            <w:proofErr w:type="gramEnd"/>
            <w:r w:rsidRPr="005C5783">
              <w:rPr>
                <w:color w:val="auto"/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объединяют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активных,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целеустремлённых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ребят.</w:t>
            </w:r>
            <w:r w:rsidRPr="005C5783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Участники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детских общественных</w:t>
            </w:r>
            <w:r w:rsidRPr="005C5783">
              <w:rPr>
                <w:color w:val="auto"/>
                <w:spacing w:val="2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организаций</w:t>
            </w:r>
            <w:r w:rsidRPr="005C5783">
              <w:rPr>
                <w:color w:val="auto"/>
                <w:spacing w:val="42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находят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друзей</w:t>
            </w:r>
            <w:proofErr w:type="gramEnd"/>
            <w:r w:rsidRPr="005C5783">
              <w:rPr>
                <w:color w:val="auto"/>
                <w:sz w:val="24"/>
                <w:szCs w:val="24"/>
                <w:lang w:val="ru-RU" w:eastAsia="en-US"/>
              </w:rPr>
              <w:t>,</w:t>
            </w:r>
            <w:r w:rsidRPr="005C5783">
              <w:rPr>
                <w:color w:val="auto"/>
                <w:spacing w:val="6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вместе</w:t>
            </w:r>
            <w:r w:rsidRPr="005C5783">
              <w:rPr>
                <w:color w:val="auto"/>
                <w:spacing w:val="6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делают полезные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дела</w:t>
            </w:r>
            <w:r w:rsidRPr="005C5783">
              <w:rPr>
                <w:color w:val="auto"/>
                <w:spacing w:val="1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ощущают себя</w:t>
            </w:r>
            <w:r w:rsidRPr="005C5783">
              <w:rPr>
                <w:color w:val="auto"/>
                <w:spacing w:val="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частью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большого</w:t>
            </w:r>
            <w:r w:rsidRPr="005C5783">
              <w:rPr>
                <w:color w:val="auto"/>
                <w:spacing w:val="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коллектива. Знакомство</w:t>
            </w:r>
            <w:r w:rsidRPr="005C5783">
              <w:rPr>
                <w:color w:val="auto"/>
                <w:spacing w:val="2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</w:t>
            </w:r>
            <w:r w:rsidRPr="005C5783">
              <w:rPr>
                <w:color w:val="auto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проектами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«Орлята России»</w:t>
            </w:r>
            <w:r w:rsidRPr="005C5783">
              <w:rPr>
                <w:color w:val="auto"/>
                <w:spacing w:val="29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5C5783">
              <w:rPr>
                <w:color w:val="auto"/>
                <w:spacing w:val="4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Движение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Первых.</w:t>
            </w:r>
            <w:r w:rsidRPr="005C5783">
              <w:rPr>
                <w:color w:val="auto"/>
                <w:spacing w:val="-59"/>
                <w:sz w:val="24"/>
                <w:szCs w:val="24"/>
                <w:lang w:val="ru-RU" w:eastAsia="en-US"/>
              </w:rPr>
              <w:t xml:space="preserve"> </w:t>
            </w:r>
          </w:p>
          <w:p w14:paraId="42DC77B2" w14:textId="77777777" w:rsidR="005C5783" w:rsidRPr="005C5783" w:rsidRDefault="005C5783" w:rsidP="005C5783">
            <w:pPr>
              <w:spacing w:after="0" w:line="240" w:lineRule="auto"/>
              <w:ind w:left="99" w:right="372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дружба,</w:t>
            </w:r>
            <w:r w:rsidRPr="005C5783">
              <w:rPr>
                <w:i/>
                <w:color w:val="auto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коллективизм.</w:t>
            </w:r>
          </w:p>
        </w:tc>
        <w:tc>
          <w:tcPr>
            <w:tcW w:w="3402" w:type="dxa"/>
          </w:tcPr>
          <w:p w14:paraId="1EE8AED9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беседа,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5F8883BC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5C5783" w:rsidRPr="005C5783" w14:paraId="423A7466" w14:textId="77777777" w:rsidTr="005C5783">
        <w:trPr>
          <w:trHeight w:val="269"/>
        </w:trPr>
        <w:tc>
          <w:tcPr>
            <w:tcW w:w="571" w:type="dxa"/>
          </w:tcPr>
          <w:p w14:paraId="1BFEC8A2" w14:textId="77777777" w:rsidR="005C5783" w:rsidRPr="005C5783" w:rsidRDefault="005C5783" w:rsidP="005C5783">
            <w:pPr>
              <w:spacing w:after="0" w:line="240" w:lineRule="auto"/>
              <w:ind w:left="22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6" w:type="dxa"/>
          </w:tcPr>
          <w:p w14:paraId="1863B523" w14:textId="77777777" w:rsidR="005C5783" w:rsidRPr="005C5783" w:rsidRDefault="005C5783" w:rsidP="005C5783">
            <w:pPr>
              <w:spacing w:after="0" w:line="240" w:lineRule="auto"/>
              <w:ind w:left="112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Ценности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,</w:t>
            </w:r>
            <w:r w:rsidRPr="005C5783">
              <w:rPr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которые</w:t>
            </w:r>
            <w:proofErr w:type="spellEnd"/>
          </w:p>
          <w:p w14:paraId="4428C1BA" w14:textId="77777777" w:rsidR="005C5783" w:rsidRPr="005C5783" w:rsidRDefault="005C5783" w:rsidP="005C5783">
            <w:pPr>
              <w:spacing w:after="0" w:line="240" w:lineRule="auto"/>
              <w:ind w:left="112" w:right="651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нас</w:t>
            </w:r>
            <w:proofErr w:type="spellEnd"/>
            <w:r w:rsidRPr="005C5783">
              <w:rPr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объединяют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3" w:type="dxa"/>
          </w:tcPr>
          <w:p w14:paraId="6A9CD762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26.05</w:t>
            </w:r>
          </w:p>
        </w:tc>
        <w:tc>
          <w:tcPr>
            <w:tcW w:w="1134" w:type="dxa"/>
          </w:tcPr>
          <w:p w14:paraId="1DFFAA23" w14:textId="77777777" w:rsidR="005C5783" w:rsidRPr="005C5783" w:rsidRDefault="005C5783" w:rsidP="005C5783">
            <w:pPr>
              <w:spacing w:after="0" w:line="240" w:lineRule="auto"/>
              <w:ind w:left="10" w:right="0" w:firstLine="0"/>
              <w:jc w:val="center"/>
              <w:rPr>
                <w:color w:val="auto"/>
                <w:w w:val="102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w w:val="10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</w:tcPr>
          <w:p w14:paraId="742ECAE4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Ценности</w:t>
            </w:r>
            <w:r w:rsidRPr="005C5783">
              <w:rPr>
                <w:color w:val="auto"/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–</w:t>
            </w:r>
            <w:r w:rsidRPr="005C5783">
              <w:rPr>
                <w:color w:val="auto"/>
                <w:spacing w:val="1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это</w:t>
            </w:r>
            <w:r w:rsidRPr="005C5783">
              <w:rPr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важнейшие нравственные</w:t>
            </w:r>
            <w:r w:rsidRPr="005C5783">
              <w:rPr>
                <w:color w:val="auto"/>
                <w:spacing w:val="52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ориентиры для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человека и общества.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Духовно-нравственные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 xml:space="preserve">ценности </w:t>
            </w:r>
            <w:r w:rsidRPr="005C5783">
              <w:rPr>
                <w:color w:val="auto"/>
                <w:spacing w:val="-60"/>
                <w:sz w:val="24"/>
                <w:szCs w:val="24"/>
                <w:lang w:val="ru-RU" w:eastAsia="en-US"/>
              </w:rPr>
              <w:t xml:space="preserve"> 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России,</w:t>
            </w:r>
            <w:r w:rsidRPr="005C5783">
              <w:rPr>
                <w:color w:val="auto"/>
                <w:spacing w:val="1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объединяющие</w:t>
            </w:r>
            <w:r w:rsidRPr="005C5783">
              <w:rPr>
                <w:color w:val="auto"/>
                <w:spacing w:val="1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всех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граждан</w:t>
            </w:r>
            <w:r w:rsidRPr="005C5783">
              <w:rPr>
                <w:color w:val="auto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страны.</w:t>
            </w:r>
          </w:p>
          <w:p w14:paraId="422A8649" w14:textId="77777777" w:rsidR="005C5783" w:rsidRPr="005C5783" w:rsidRDefault="005C5783" w:rsidP="005C5783">
            <w:pPr>
              <w:spacing w:after="0" w:line="240" w:lineRule="auto"/>
              <w:ind w:left="99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Формирующиеся</w:t>
            </w:r>
            <w:r w:rsidRPr="005C5783">
              <w:rPr>
                <w:i/>
                <w:color w:val="auto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ценности: традиционные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российские</w:t>
            </w:r>
            <w:r w:rsidRPr="005C5783">
              <w:rPr>
                <w:i/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духовно-</w:t>
            </w:r>
            <w:r w:rsidRPr="005C5783">
              <w:rPr>
                <w:i/>
                <w:color w:val="auto"/>
                <w:spacing w:val="-6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нравственные</w:t>
            </w:r>
            <w:r w:rsidRPr="005C5783">
              <w:rPr>
                <w:i/>
                <w:color w:val="auto"/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i/>
                <w:color w:val="auto"/>
                <w:sz w:val="24"/>
                <w:szCs w:val="24"/>
                <w:lang w:val="ru-RU" w:eastAsia="en-US"/>
              </w:rPr>
              <w:t>ценности.</w:t>
            </w:r>
          </w:p>
        </w:tc>
        <w:tc>
          <w:tcPr>
            <w:tcW w:w="3402" w:type="dxa"/>
          </w:tcPr>
          <w:p w14:paraId="746E894A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5C5783">
              <w:rPr>
                <w:color w:val="auto"/>
                <w:sz w:val="24"/>
                <w:szCs w:val="24"/>
                <w:lang w:val="ru-RU" w:eastAsia="en-US"/>
              </w:rPr>
              <w:t>Познавательная беседа,</w:t>
            </w:r>
            <w:r w:rsidRPr="005C5783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просмотр видеофрагментов,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выполнение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интерактивных</w:t>
            </w:r>
            <w:r w:rsidRPr="005C5783">
              <w:rPr>
                <w:color w:val="auto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заданий,</w:t>
            </w:r>
            <w:r w:rsidRPr="005C5783">
              <w:rPr>
                <w:color w:val="auto"/>
                <w:spacing w:val="21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работа с</w:t>
            </w:r>
            <w:r w:rsidRPr="005C5783">
              <w:rPr>
                <w:color w:val="auto"/>
                <w:spacing w:val="20"/>
                <w:sz w:val="24"/>
                <w:szCs w:val="24"/>
                <w:lang w:val="ru-RU" w:eastAsia="en-US"/>
              </w:rPr>
              <w:t xml:space="preserve"> </w:t>
            </w:r>
            <w:r w:rsidRPr="005C5783">
              <w:rPr>
                <w:color w:val="auto"/>
                <w:sz w:val="24"/>
                <w:szCs w:val="24"/>
                <w:lang w:val="ru-RU" w:eastAsia="en-US"/>
              </w:rPr>
              <w:t>текстовым</w:t>
            </w:r>
          </w:p>
          <w:p w14:paraId="4F95D5DE" w14:textId="77777777" w:rsidR="005C5783" w:rsidRPr="005C5783" w:rsidRDefault="005C5783" w:rsidP="005C5783">
            <w:pPr>
              <w:spacing w:after="0" w:line="240" w:lineRule="auto"/>
              <w:ind w:left="115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5C5783">
              <w:rPr>
                <w:color w:val="auto"/>
                <w:sz w:val="24"/>
                <w:szCs w:val="24"/>
                <w:lang w:eastAsia="en-US"/>
              </w:rPr>
              <w:t>и</w:t>
            </w:r>
            <w:r w:rsidRPr="005C5783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иллюстративным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5C5783">
              <w:rPr>
                <w:color w:val="auto"/>
                <w:spacing w:val="-6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5C5783">
              <w:rPr>
                <w:color w:val="auto"/>
                <w:sz w:val="24"/>
                <w:szCs w:val="24"/>
                <w:lang w:eastAsia="en-US"/>
              </w:rPr>
              <w:t>материалом</w:t>
            </w:r>
            <w:proofErr w:type="spellEnd"/>
            <w:r w:rsidRPr="005C5783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</w:tbl>
    <w:p w14:paraId="1AC5DB18" w14:textId="758A71F5" w:rsidR="00B96F15" w:rsidRDefault="00B96F15" w:rsidP="005C5783">
      <w:pPr>
        <w:ind w:right="-315" w:firstLine="0"/>
        <w:jc w:val="left"/>
        <w:rPr>
          <w:b/>
          <w:szCs w:val="28"/>
        </w:rPr>
      </w:pPr>
    </w:p>
    <w:p w14:paraId="5B42B2BF" w14:textId="77777777" w:rsidR="005C5783" w:rsidRDefault="005C5783" w:rsidP="005C5783">
      <w:pPr>
        <w:ind w:right="-315" w:firstLine="0"/>
        <w:jc w:val="left"/>
        <w:rPr>
          <w:szCs w:val="28"/>
        </w:rPr>
      </w:pPr>
    </w:p>
    <w:p w14:paraId="59277523" w14:textId="3A72AA3D" w:rsidR="00B96F15" w:rsidRDefault="00E73E3F" w:rsidP="00E73E3F">
      <w:pPr>
        <w:ind w:left="709" w:right="-315" w:hanging="425"/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14:paraId="131A10B1" w14:textId="0886B766" w:rsidR="00E73E3F" w:rsidRDefault="005C5783" w:rsidP="005C5783">
      <w:pPr>
        <w:widowControl w:val="0"/>
        <w:tabs>
          <w:tab w:val="left" w:pos="708"/>
        </w:tabs>
        <w:suppressAutoHyphens/>
        <w:autoSpaceDE w:val="0"/>
        <w:autoSpaceDN w:val="0"/>
        <w:spacing w:after="0" w:line="228" w:lineRule="auto"/>
        <w:ind w:right="0" w:firstLine="0"/>
        <w:rPr>
          <w:rFonts w:ascii="Calibri" w:eastAsia="Calibri" w:hAnsi="Calibri" w:cs="Arial"/>
          <w:color w:val="00000A"/>
          <w:sz w:val="20"/>
          <w:szCs w:val="20"/>
          <w:lang w:eastAsia="zh-CN"/>
        </w:rPr>
      </w:pPr>
      <w:r w:rsidRPr="005C5783">
        <w:rPr>
          <w:b/>
          <w:color w:val="00000A"/>
          <w:sz w:val="24"/>
          <w:szCs w:val="24"/>
          <w:lang w:eastAsia="zh-CN"/>
        </w:rPr>
        <w:t>Литература:</w:t>
      </w:r>
    </w:p>
    <w:p w14:paraId="33368744" w14:textId="77777777" w:rsidR="005C5783" w:rsidRPr="005C5783" w:rsidRDefault="005C5783" w:rsidP="005C5783">
      <w:pPr>
        <w:widowControl w:val="0"/>
        <w:tabs>
          <w:tab w:val="left" w:pos="708"/>
        </w:tabs>
        <w:suppressAutoHyphens/>
        <w:autoSpaceDE w:val="0"/>
        <w:autoSpaceDN w:val="0"/>
        <w:spacing w:after="0" w:line="228" w:lineRule="auto"/>
        <w:ind w:right="0" w:firstLine="0"/>
        <w:rPr>
          <w:rFonts w:ascii="Calibri" w:eastAsia="Calibri" w:hAnsi="Calibri" w:cs="Arial"/>
          <w:color w:val="00000A"/>
          <w:sz w:val="20"/>
          <w:szCs w:val="20"/>
          <w:lang w:eastAsia="zh-CN"/>
        </w:rPr>
      </w:pPr>
    </w:p>
    <w:p w14:paraId="3D3791B1" w14:textId="77777777" w:rsidR="00B96F15" w:rsidRPr="005C5783" w:rsidRDefault="00B96F15" w:rsidP="00B96F15">
      <w:pPr>
        <w:numPr>
          <w:ilvl w:val="0"/>
          <w:numId w:val="4"/>
        </w:numPr>
        <w:tabs>
          <w:tab w:val="left" w:pos="426"/>
          <w:tab w:val="left" w:pos="708"/>
        </w:tabs>
        <w:suppressAutoHyphens/>
        <w:spacing w:after="0" w:line="228" w:lineRule="auto"/>
        <w:ind w:right="120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  <w:r w:rsidRPr="005C5783">
        <w:rPr>
          <w:color w:val="00000A"/>
          <w:sz w:val="24"/>
          <w:szCs w:val="24"/>
          <w:lang w:eastAsia="zh-CN"/>
        </w:rPr>
        <w:t>Антошин М.К. Герб, флаг, гимн России: изучение государственных символов РФ в школе М.: Айрис-пресс, 2003 г.</w:t>
      </w:r>
    </w:p>
    <w:p w14:paraId="17DD0AF8" w14:textId="77777777" w:rsidR="00B96F15" w:rsidRPr="005C5783" w:rsidRDefault="00B96F15" w:rsidP="00B96F15">
      <w:pPr>
        <w:tabs>
          <w:tab w:val="left" w:pos="426"/>
          <w:tab w:val="left" w:pos="708"/>
        </w:tabs>
        <w:suppressAutoHyphens/>
        <w:spacing w:after="0" w:line="15" w:lineRule="exact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</w:p>
    <w:p w14:paraId="15FA9381" w14:textId="77777777" w:rsidR="00B96F15" w:rsidRPr="005C5783" w:rsidRDefault="00B96F15" w:rsidP="00B96F15">
      <w:pPr>
        <w:numPr>
          <w:ilvl w:val="0"/>
          <w:numId w:val="4"/>
        </w:numPr>
        <w:tabs>
          <w:tab w:val="left" w:pos="426"/>
          <w:tab w:val="left" w:pos="708"/>
        </w:tabs>
        <w:suppressAutoHyphens/>
        <w:spacing w:after="0" w:line="230" w:lineRule="auto"/>
        <w:ind w:right="100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  <w:r w:rsidRPr="005C5783">
        <w:rPr>
          <w:color w:val="00000A"/>
          <w:sz w:val="24"/>
          <w:szCs w:val="24"/>
          <w:lang w:eastAsia="zh-CN"/>
        </w:rPr>
        <w:t xml:space="preserve">Богданова Е.В., </w:t>
      </w:r>
      <w:proofErr w:type="spellStart"/>
      <w:r w:rsidRPr="005C5783">
        <w:rPr>
          <w:color w:val="00000A"/>
          <w:sz w:val="24"/>
          <w:szCs w:val="24"/>
          <w:lang w:eastAsia="zh-CN"/>
        </w:rPr>
        <w:t>Кондукова</w:t>
      </w:r>
      <w:proofErr w:type="spellEnd"/>
      <w:r w:rsidRPr="005C5783">
        <w:rPr>
          <w:color w:val="00000A"/>
          <w:sz w:val="24"/>
          <w:szCs w:val="24"/>
          <w:lang w:eastAsia="zh-CN"/>
        </w:rPr>
        <w:t xml:space="preserve"> Н.В., </w:t>
      </w:r>
      <w:proofErr w:type="spellStart"/>
      <w:r w:rsidRPr="005C5783">
        <w:rPr>
          <w:color w:val="00000A"/>
          <w:sz w:val="24"/>
          <w:szCs w:val="24"/>
          <w:lang w:eastAsia="zh-CN"/>
        </w:rPr>
        <w:t>Хребтова</w:t>
      </w:r>
      <w:proofErr w:type="spellEnd"/>
      <w:r w:rsidRPr="005C5783">
        <w:rPr>
          <w:color w:val="00000A"/>
          <w:sz w:val="24"/>
          <w:szCs w:val="24"/>
          <w:lang w:eastAsia="zh-CN"/>
        </w:rPr>
        <w:t xml:space="preserve"> Е.В. Программа духовно-нравственного развития и воспитания обучающихся на ступени </w:t>
      </w:r>
      <w:proofErr w:type="gramStart"/>
      <w:r w:rsidRPr="005C5783">
        <w:rPr>
          <w:color w:val="00000A"/>
          <w:sz w:val="24"/>
          <w:szCs w:val="24"/>
          <w:lang w:eastAsia="zh-CN"/>
        </w:rPr>
        <w:t>начально-</w:t>
      </w:r>
      <w:proofErr w:type="spellStart"/>
      <w:r w:rsidRPr="005C5783">
        <w:rPr>
          <w:color w:val="00000A"/>
          <w:sz w:val="24"/>
          <w:szCs w:val="24"/>
          <w:lang w:eastAsia="zh-CN"/>
        </w:rPr>
        <w:t>го</w:t>
      </w:r>
      <w:proofErr w:type="spellEnd"/>
      <w:proofErr w:type="gramEnd"/>
      <w:r w:rsidRPr="005C5783">
        <w:rPr>
          <w:color w:val="00000A"/>
          <w:sz w:val="24"/>
          <w:szCs w:val="24"/>
          <w:lang w:eastAsia="zh-CN"/>
        </w:rPr>
        <w:t xml:space="preserve"> общего образования. – Белово: - 2010. – 48-49 с.</w:t>
      </w:r>
    </w:p>
    <w:p w14:paraId="48F9734F" w14:textId="77777777" w:rsidR="00B96F15" w:rsidRPr="005C5783" w:rsidRDefault="00B96F15" w:rsidP="00B96F15">
      <w:pPr>
        <w:numPr>
          <w:ilvl w:val="0"/>
          <w:numId w:val="4"/>
        </w:numPr>
        <w:tabs>
          <w:tab w:val="left" w:pos="426"/>
          <w:tab w:val="left" w:pos="708"/>
        </w:tabs>
        <w:suppressAutoHyphens/>
        <w:spacing w:after="0" w:line="232" w:lineRule="auto"/>
        <w:ind w:right="0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  <w:r w:rsidRPr="005C5783">
        <w:rPr>
          <w:color w:val="00000A"/>
          <w:sz w:val="24"/>
          <w:szCs w:val="24"/>
          <w:lang w:eastAsia="zh-CN"/>
        </w:rPr>
        <w:t>Баранова И.В. Нравственные ценности. М.: Генезис, 2004 г.</w:t>
      </w:r>
    </w:p>
    <w:p w14:paraId="24C9876D" w14:textId="77777777" w:rsidR="00B96F15" w:rsidRPr="005C5783" w:rsidRDefault="00B96F15" w:rsidP="00B96F15">
      <w:pPr>
        <w:numPr>
          <w:ilvl w:val="0"/>
          <w:numId w:val="4"/>
        </w:numPr>
        <w:tabs>
          <w:tab w:val="left" w:pos="426"/>
          <w:tab w:val="left" w:pos="708"/>
        </w:tabs>
        <w:suppressAutoHyphens/>
        <w:spacing w:after="0" w:line="232" w:lineRule="auto"/>
        <w:ind w:right="0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  <w:proofErr w:type="spellStart"/>
      <w:r w:rsidRPr="005C5783">
        <w:rPr>
          <w:color w:val="00000A"/>
          <w:sz w:val="24"/>
          <w:szCs w:val="24"/>
          <w:lang w:eastAsia="zh-CN"/>
        </w:rPr>
        <w:t>Бродовска</w:t>
      </w:r>
      <w:proofErr w:type="spellEnd"/>
      <w:r w:rsidRPr="005C5783">
        <w:rPr>
          <w:color w:val="00000A"/>
          <w:sz w:val="24"/>
          <w:szCs w:val="24"/>
          <w:lang w:eastAsia="zh-CN"/>
        </w:rPr>
        <w:t xml:space="preserve"> З.В. В стране экологических загадок. Новосибирск, 2003 г.</w:t>
      </w:r>
    </w:p>
    <w:p w14:paraId="625D1F63" w14:textId="77777777" w:rsidR="00B96F15" w:rsidRPr="005C5783" w:rsidRDefault="00B96F15" w:rsidP="00B96F15">
      <w:pPr>
        <w:tabs>
          <w:tab w:val="left" w:pos="426"/>
          <w:tab w:val="left" w:pos="708"/>
        </w:tabs>
        <w:suppressAutoHyphens/>
        <w:spacing w:after="0" w:line="1" w:lineRule="exact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</w:p>
    <w:p w14:paraId="2989FB0C" w14:textId="77777777" w:rsidR="00B96F15" w:rsidRPr="005C5783" w:rsidRDefault="00B96F15" w:rsidP="00B96F15">
      <w:pPr>
        <w:numPr>
          <w:ilvl w:val="0"/>
          <w:numId w:val="4"/>
        </w:numPr>
        <w:tabs>
          <w:tab w:val="left" w:pos="142"/>
          <w:tab w:val="left" w:pos="426"/>
          <w:tab w:val="left" w:pos="708"/>
        </w:tabs>
        <w:suppressAutoHyphens/>
        <w:spacing w:after="0" w:line="232" w:lineRule="auto"/>
        <w:ind w:right="0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  <w:bookmarkStart w:id="7" w:name="page28"/>
      <w:bookmarkEnd w:id="7"/>
      <w:r w:rsidRPr="005C5783">
        <w:rPr>
          <w:color w:val="00000A"/>
          <w:sz w:val="24"/>
          <w:szCs w:val="24"/>
          <w:lang w:eastAsia="zh-CN"/>
        </w:rPr>
        <w:t xml:space="preserve">Внеурочная деятельность в начальной </w:t>
      </w:r>
      <w:proofErr w:type="gramStart"/>
      <w:r w:rsidRPr="005C5783">
        <w:rPr>
          <w:color w:val="00000A"/>
          <w:sz w:val="24"/>
          <w:szCs w:val="24"/>
          <w:lang w:eastAsia="zh-CN"/>
        </w:rPr>
        <w:t>школе:  www.ipkps</w:t>
      </w:r>
      <w:proofErr w:type="gramEnd"/>
      <w:r w:rsidRPr="005C5783">
        <w:rPr>
          <w:color w:val="00000A"/>
          <w:sz w:val="24"/>
          <w:szCs w:val="24"/>
          <w:lang w:eastAsia="zh-CN"/>
        </w:rPr>
        <w:t xml:space="preserve">. </w:t>
      </w:r>
      <w:proofErr w:type="spellStart"/>
      <w:r w:rsidRPr="005C5783">
        <w:rPr>
          <w:color w:val="00000A"/>
          <w:sz w:val="24"/>
          <w:szCs w:val="24"/>
          <w:lang w:eastAsia="zh-CN"/>
        </w:rPr>
        <w:t>bsu</w:t>
      </w:r>
      <w:proofErr w:type="spellEnd"/>
      <w:r w:rsidRPr="005C5783">
        <w:rPr>
          <w:color w:val="00000A"/>
          <w:sz w:val="24"/>
          <w:szCs w:val="24"/>
          <w:lang w:eastAsia="zh-CN"/>
        </w:rPr>
        <w:t xml:space="preserve">. </w:t>
      </w:r>
      <w:proofErr w:type="spellStart"/>
      <w:r w:rsidRPr="005C5783">
        <w:rPr>
          <w:color w:val="00000A"/>
          <w:sz w:val="24"/>
          <w:szCs w:val="24"/>
          <w:lang w:eastAsia="zh-CN"/>
        </w:rPr>
        <w:t>edu</w:t>
      </w:r>
      <w:proofErr w:type="spellEnd"/>
      <w:r w:rsidRPr="005C5783">
        <w:rPr>
          <w:color w:val="00000A"/>
          <w:sz w:val="24"/>
          <w:szCs w:val="24"/>
          <w:lang w:eastAsia="zh-CN"/>
        </w:rPr>
        <w:t xml:space="preserve">. </w:t>
      </w:r>
      <w:proofErr w:type="spellStart"/>
      <w:r w:rsidRPr="005C5783">
        <w:rPr>
          <w:color w:val="00000A"/>
          <w:sz w:val="24"/>
          <w:szCs w:val="24"/>
          <w:lang w:eastAsia="zh-CN"/>
        </w:rPr>
        <w:t>ru</w:t>
      </w:r>
      <w:proofErr w:type="spellEnd"/>
      <w:r w:rsidRPr="005C5783">
        <w:rPr>
          <w:color w:val="00000A"/>
          <w:sz w:val="24"/>
          <w:szCs w:val="24"/>
          <w:lang w:eastAsia="zh-CN"/>
        </w:rPr>
        <w:t>.</w:t>
      </w:r>
    </w:p>
    <w:p w14:paraId="2D70CC49" w14:textId="77777777" w:rsidR="00B96F15" w:rsidRPr="005C5783" w:rsidRDefault="00B96F15" w:rsidP="00B96F15">
      <w:pPr>
        <w:tabs>
          <w:tab w:val="left" w:pos="0"/>
          <w:tab w:val="left" w:pos="708"/>
        </w:tabs>
        <w:suppressAutoHyphens/>
        <w:spacing w:after="0" w:line="20" w:lineRule="exact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</w:p>
    <w:p w14:paraId="5B59C696" w14:textId="77777777" w:rsidR="00B96F15" w:rsidRPr="005C5783" w:rsidRDefault="00B96F15" w:rsidP="00B96F15">
      <w:pPr>
        <w:numPr>
          <w:ilvl w:val="0"/>
          <w:numId w:val="5"/>
        </w:numPr>
        <w:tabs>
          <w:tab w:val="left" w:pos="0"/>
          <w:tab w:val="left" w:pos="360"/>
          <w:tab w:val="left" w:pos="708"/>
        </w:tabs>
        <w:suppressAutoHyphens/>
        <w:spacing w:after="0" w:line="230" w:lineRule="auto"/>
        <w:ind w:right="0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  <w:r w:rsidRPr="005C5783">
        <w:rPr>
          <w:color w:val="00000A"/>
          <w:sz w:val="24"/>
          <w:szCs w:val="24"/>
          <w:lang w:eastAsia="zh-CN"/>
        </w:rPr>
        <w:t xml:space="preserve">Данилюк А.Я. и др. Концепция духовно-нравственного развития и </w:t>
      </w:r>
      <w:proofErr w:type="spellStart"/>
      <w:proofErr w:type="gramStart"/>
      <w:r w:rsidRPr="005C5783">
        <w:rPr>
          <w:color w:val="00000A"/>
          <w:sz w:val="24"/>
          <w:szCs w:val="24"/>
          <w:lang w:eastAsia="zh-CN"/>
        </w:rPr>
        <w:t>воспи-тания</w:t>
      </w:r>
      <w:proofErr w:type="spellEnd"/>
      <w:proofErr w:type="gramEnd"/>
      <w:r w:rsidRPr="005C5783">
        <w:rPr>
          <w:color w:val="00000A"/>
          <w:sz w:val="24"/>
          <w:szCs w:val="24"/>
          <w:lang w:eastAsia="zh-CN"/>
        </w:rPr>
        <w:t xml:space="preserve"> личности гражданина России // Вестник образования. – 2009. - №17. – 9-13 с.</w:t>
      </w:r>
    </w:p>
    <w:p w14:paraId="6192D051" w14:textId="15DAE7F6" w:rsidR="00B96F15" w:rsidRPr="005C5783" w:rsidRDefault="00B96F15" w:rsidP="00F50EFB">
      <w:pPr>
        <w:numPr>
          <w:ilvl w:val="0"/>
          <w:numId w:val="5"/>
        </w:numPr>
        <w:tabs>
          <w:tab w:val="left" w:pos="0"/>
          <w:tab w:val="left" w:pos="360"/>
          <w:tab w:val="left" w:pos="708"/>
        </w:tabs>
        <w:suppressAutoHyphens/>
        <w:spacing w:after="0" w:line="232" w:lineRule="auto"/>
        <w:ind w:right="0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  <w:proofErr w:type="spellStart"/>
      <w:r w:rsidRPr="005C5783">
        <w:rPr>
          <w:color w:val="00000A"/>
          <w:sz w:val="24"/>
          <w:szCs w:val="24"/>
          <w:lang w:eastAsia="zh-CN"/>
        </w:rPr>
        <w:t>Жиренко</w:t>
      </w:r>
      <w:proofErr w:type="spellEnd"/>
      <w:r w:rsidRPr="005C5783">
        <w:rPr>
          <w:color w:val="00000A"/>
          <w:sz w:val="24"/>
          <w:szCs w:val="24"/>
          <w:lang w:eastAsia="zh-CN"/>
        </w:rPr>
        <w:t xml:space="preserve"> О.Е. Внеклассные мероприятия. М.: Вако, 2007 г.</w:t>
      </w:r>
    </w:p>
    <w:p w14:paraId="584EAEFB" w14:textId="77777777" w:rsidR="00B96F15" w:rsidRPr="005C5783" w:rsidRDefault="00B96F15" w:rsidP="00B96F15">
      <w:pPr>
        <w:tabs>
          <w:tab w:val="left" w:pos="0"/>
          <w:tab w:val="left" w:pos="708"/>
        </w:tabs>
        <w:suppressAutoHyphens/>
        <w:spacing w:after="0" w:line="19" w:lineRule="exact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</w:p>
    <w:p w14:paraId="4D87B761" w14:textId="77777777" w:rsidR="00B96F15" w:rsidRPr="005C5783" w:rsidRDefault="00B96F15" w:rsidP="00B96F15">
      <w:pPr>
        <w:tabs>
          <w:tab w:val="left" w:pos="0"/>
          <w:tab w:val="left" w:pos="708"/>
        </w:tabs>
        <w:suppressAutoHyphens/>
        <w:spacing w:after="0" w:line="20" w:lineRule="exact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</w:p>
    <w:p w14:paraId="6A92ED36" w14:textId="55BC8E40" w:rsidR="00B96F15" w:rsidRPr="005C5783" w:rsidRDefault="00F50EFB" w:rsidP="00F50EFB">
      <w:pPr>
        <w:tabs>
          <w:tab w:val="left" w:pos="0"/>
          <w:tab w:val="left" w:pos="708"/>
        </w:tabs>
        <w:suppressAutoHyphens/>
        <w:spacing w:after="0" w:line="228" w:lineRule="auto"/>
        <w:ind w:firstLine="0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  <w:r w:rsidRPr="005C5783">
        <w:rPr>
          <w:color w:val="00000A"/>
          <w:sz w:val="24"/>
          <w:szCs w:val="24"/>
          <w:lang w:eastAsia="zh-CN"/>
        </w:rPr>
        <w:t>8</w:t>
      </w:r>
      <w:r w:rsidR="00B96F15" w:rsidRPr="005C5783">
        <w:rPr>
          <w:color w:val="00000A"/>
          <w:sz w:val="24"/>
          <w:szCs w:val="24"/>
          <w:lang w:eastAsia="zh-CN"/>
        </w:rPr>
        <w:t>. Федеральный закон от 29 декабря 2012 г. №273 – ФЗ «Об образовании в Российской Федерации».</w:t>
      </w:r>
    </w:p>
    <w:p w14:paraId="21A31CD1" w14:textId="77777777" w:rsidR="00B96F15" w:rsidRPr="005C5783" w:rsidRDefault="00B96F15" w:rsidP="00B96F15">
      <w:pPr>
        <w:tabs>
          <w:tab w:val="left" w:pos="0"/>
          <w:tab w:val="left" w:pos="708"/>
        </w:tabs>
        <w:suppressAutoHyphens/>
        <w:spacing w:after="0" w:line="15" w:lineRule="exact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</w:p>
    <w:p w14:paraId="09953C7F" w14:textId="5521E5B0" w:rsidR="00B96F15" w:rsidRPr="005C5783" w:rsidRDefault="00F50EFB" w:rsidP="00F50EFB">
      <w:pPr>
        <w:tabs>
          <w:tab w:val="left" w:pos="0"/>
          <w:tab w:val="left" w:pos="708"/>
        </w:tabs>
        <w:suppressAutoHyphens/>
        <w:spacing w:after="0" w:line="230" w:lineRule="auto"/>
        <w:ind w:right="20" w:firstLine="0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  <w:r w:rsidRPr="005C5783">
        <w:rPr>
          <w:color w:val="00000A"/>
          <w:sz w:val="24"/>
          <w:szCs w:val="24"/>
          <w:lang w:eastAsia="zh-CN"/>
        </w:rPr>
        <w:t>9</w:t>
      </w:r>
      <w:r w:rsidR="00B96F15" w:rsidRPr="005C5783">
        <w:rPr>
          <w:color w:val="00000A"/>
          <w:sz w:val="24"/>
          <w:szCs w:val="24"/>
          <w:lang w:eastAsia="zh-CN"/>
        </w:rPr>
        <w:t>.Федеральный государственный образовательный стандарт образования обучающихся с умственной отсталостью (интеллектуальными нарушениями). Приказ Минобрнауки РФ от 19.09.2014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нарушениями). Зарегистрировано в Минюсте РФ 3 февраля 2015 г.</w:t>
      </w:r>
    </w:p>
    <w:p w14:paraId="3D3E7AF3" w14:textId="77777777" w:rsidR="00B96F15" w:rsidRPr="005C5783" w:rsidRDefault="00B96F15" w:rsidP="00B96F15">
      <w:pPr>
        <w:tabs>
          <w:tab w:val="left" w:pos="0"/>
          <w:tab w:val="left" w:pos="708"/>
        </w:tabs>
        <w:suppressAutoHyphens/>
        <w:spacing w:after="0" w:line="23" w:lineRule="exact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</w:p>
    <w:p w14:paraId="20FF9991" w14:textId="77777777" w:rsidR="00B96F15" w:rsidRPr="005C5783" w:rsidRDefault="00B96F15" w:rsidP="00B96F15">
      <w:pPr>
        <w:tabs>
          <w:tab w:val="left" w:pos="708"/>
        </w:tabs>
        <w:suppressAutoHyphens/>
        <w:spacing w:after="0" w:line="100" w:lineRule="atLeast"/>
        <w:rPr>
          <w:rFonts w:ascii="Calibri" w:eastAsia="Calibri" w:hAnsi="Calibri" w:cs="Arial"/>
          <w:color w:val="00000A"/>
          <w:sz w:val="24"/>
          <w:szCs w:val="24"/>
          <w:lang w:eastAsia="zh-CN"/>
        </w:rPr>
      </w:pPr>
    </w:p>
    <w:p w14:paraId="480BD254" w14:textId="77777777" w:rsidR="00B96F15" w:rsidRPr="005C5783" w:rsidRDefault="00B96F15" w:rsidP="005C5783">
      <w:pPr>
        <w:spacing w:after="150" w:line="276" w:lineRule="auto"/>
        <w:ind w:firstLine="0"/>
        <w:rPr>
          <w:b/>
          <w:sz w:val="24"/>
          <w:szCs w:val="24"/>
          <w:shd w:val="clear" w:color="auto" w:fill="FFFFFF"/>
        </w:rPr>
      </w:pPr>
      <w:r w:rsidRPr="005C5783">
        <w:rPr>
          <w:b/>
          <w:sz w:val="24"/>
          <w:szCs w:val="24"/>
          <w:shd w:val="clear" w:color="auto" w:fill="FFFFFF"/>
        </w:rPr>
        <w:t>Электронные образовательные ресурсы:</w:t>
      </w:r>
    </w:p>
    <w:p w14:paraId="0890C7FF" w14:textId="77777777" w:rsidR="00B96F15" w:rsidRPr="005C5783" w:rsidRDefault="00FE2738" w:rsidP="005C5783">
      <w:pPr>
        <w:spacing w:after="0" w:line="276" w:lineRule="auto"/>
        <w:ind w:firstLine="0"/>
        <w:rPr>
          <w:sz w:val="24"/>
          <w:szCs w:val="24"/>
          <w:shd w:val="clear" w:color="auto" w:fill="FFFFFF"/>
        </w:rPr>
      </w:pPr>
      <w:hyperlink r:id="rId9" w:history="1">
        <w:r w:rsidR="00B96F15" w:rsidRPr="005C5783">
          <w:rPr>
            <w:sz w:val="24"/>
            <w:szCs w:val="24"/>
            <w:u w:val="single"/>
            <w:shd w:val="clear" w:color="auto" w:fill="FFFFFF"/>
          </w:rPr>
          <w:t>http://viki.rdf.ru/cat/prazdniki/</w:t>
        </w:r>
      </w:hyperlink>
      <w:r w:rsidR="00B96F15" w:rsidRPr="005C5783">
        <w:rPr>
          <w:sz w:val="24"/>
          <w:szCs w:val="24"/>
          <w:shd w:val="clear" w:color="auto" w:fill="FFFFFF"/>
        </w:rPr>
        <w:t> Детские электронные презентации</w:t>
      </w:r>
    </w:p>
    <w:p w14:paraId="35552F32" w14:textId="77777777" w:rsidR="00B96F15" w:rsidRPr="005C5783" w:rsidRDefault="00B96F15" w:rsidP="005C5783">
      <w:pPr>
        <w:spacing w:after="0" w:line="240" w:lineRule="auto"/>
        <w:ind w:firstLine="0"/>
        <w:rPr>
          <w:b/>
          <w:sz w:val="24"/>
          <w:szCs w:val="24"/>
          <w:shd w:val="clear" w:color="auto" w:fill="FFFFFF"/>
        </w:rPr>
      </w:pPr>
      <w:r w:rsidRPr="005C5783">
        <w:rPr>
          <w:sz w:val="24"/>
          <w:szCs w:val="24"/>
        </w:rPr>
        <w:t>Сайт «</w:t>
      </w:r>
      <w:proofErr w:type="spellStart"/>
      <w:r w:rsidRPr="005C5783">
        <w:rPr>
          <w:sz w:val="24"/>
          <w:szCs w:val="24"/>
        </w:rPr>
        <w:t>ПочемуЧка</w:t>
      </w:r>
      <w:proofErr w:type="spellEnd"/>
    </w:p>
    <w:p w14:paraId="2000556D" w14:textId="77777777" w:rsidR="00B96F15" w:rsidRPr="005C5783" w:rsidRDefault="00FE2738" w:rsidP="005C5783">
      <w:pPr>
        <w:spacing w:after="0" w:line="240" w:lineRule="auto"/>
        <w:ind w:firstLine="0"/>
        <w:rPr>
          <w:rFonts w:ascii="Calibri" w:hAnsi="Calibri" w:cs="Calibri"/>
          <w:sz w:val="24"/>
          <w:szCs w:val="24"/>
        </w:rPr>
      </w:pPr>
      <w:hyperlink r:id="rId10" w:history="1">
        <w:proofErr w:type="spellStart"/>
        <w:r w:rsidR="00B96F15" w:rsidRPr="005C5783">
          <w:rPr>
            <w:color w:val="0000FF"/>
            <w:sz w:val="24"/>
            <w:szCs w:val="24"/>
            <w:u w:val="single"/>
            <w:lang w:val="en-US"/>
          </w:rPr>
          <w:t>edsoo</w:t>
        </w:r>
        <w:proofErr w:type="spellEnd"/>
        <w:r w:rsidR="00B96F15" w:rsidRPr="005C5783">
          <w:rPr>
            <w:color w:val="0000FF"/>
            <w:sz w:val="24"/>
            <w:szCs w:val="24"/>
            <w:u w:val="single"/>
          </w:rPr>
          <w:t>.</w:t>
        </w:r>
        <w:proofErr w:type="spellStart"/>
        <w:r w:rsidR="00B96F15" w:rsidRPr="005C5783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B96F15" w:rsidRPr="005C5783">
          <w:rPr>
            <w:color w:val="0000FF"/>
            <w:sz w:val="24"/>
            <w:szCs w:val="24"/>
            <w:u w:val="single"/>
          </w:rPr>
          <w:t>/</w:t>
        </w:r>
        <w:proofErr w:type="spellStart"/>
        <w:r w:rsidR="00B96F15" w:rsidRPr="005C5783">
          <w:rPr>
            <w:color w:val="0000FF"/>
            <w:sz w:val="24"/>
            <w:szCs w:val="24"/>
            <w:u w:val="single"/>
            <w:lang w:val="en-US"/>
          </w:rPr>
          <w:t>Metodicheskie</w:t>
        </w:r>
        <w:proofErr w:type="spellEnd"/>
        <w:r w:rsidR="00B96F15" w:rsidRPr="005C5783">
          <w:rPr>
            <w:color w:val="0000FF"/>
            <w:sz w:val="24"/>
            <w:szCs w:val="24"/>
            <w:u w:val="single"/>
          </w:rPr>
          <w:t>_</w:t>
        </w:r>
        <w:proofErr w:type="spellStart"/>
        <w:r w:rsidR="00B96F15" w:rsidRPr="005C5783">
          <w:rPr>
            <w:color w:val="0000FF"/>
            <w:sz w:val="24"/>
            <w:szCs w:val="24"/>
            <w:u w:val="single"/>
            <w:lang w:val="en-US"/>
          </w:rPr>
          <w:t>videouroki</w:t>
        </w:r>
        <w:proofErr w:type="spellEnd"/>
        <w:r w:rsidR="00B96F15" w:rsidRPr="005C5783">
          <w:rPr>
            <w:color w:val="0000FF"/>
            <w:sz w:val="24"/>
            <w:szCs w:val="24"/>
            <w:u w:val="single"/>
          </w:rPr>
          <w:t>.</w:t>
        </w:r>
        <w:r w:rsidR="00B96F15" w:rsidRPr="005C5783">
          <w:rPr>
            <w:color w:val="0000FF"/>
            <w:sz w:val="24"/>
            <w:szCs w:val="24"/>
            <w:u w:val="single"/>
            <w:lang w:val="en-US"/>
          </w:rPr>
          <w:t>htm</w:t>
        </w:r>
      </w:hyperlink>
    </w:p>
    <w:p w14:paraId="08B308A0" w14:textId="47D9FC48" w:rsidR="00B96F15" w:rsidRPr="005C5783" w:rsidRDefault="00FE2738" w:rsidP="005C5783">
      <w:pPr>
        <w:ind w:firstLine="0"/>
        <w:rPr>
          <w:sz w:val="24"/>
          <w:szCs w:val="24"/>
        </w:rPr>
      </w:pPr>
      <w:hyperlink r:id="rId11" w:history="1">
        <w:r w:rsidR="00B96F15" w:rsidRPr="005C5783">
          <w:rPr>
            <w:color w:val="0000FF"/>
            <w:sz w:val="24"/>
            <w:szCs w:val="24"/>
            <w:u w:val="single"/>
          </w:rPr>
          <w:t>apkpro.ru/</w:t>
        </w:r>
        <w:proofErr w:type="spellStart"/>
        <w:r w:rsidR="00B96F15" w:rsidRPr="005C5783">
          <w:rPr>
            <w:color w:val="0000FF"/>
            <w:sz w:val="24"/>
            <w:szCs w:val="24"/>
            <w:u w:val="single"/>
          </w:rPr>
          <w:t>razgovory</w:t>
        </w:r>
        <w:proofErr w:type="spellEnd"/>
        <w:r w:rsidR="00B96F15" w:rsidRPr="005C5783">
          <w:rPr>
            <w:color w:val="0000FF"/>
            <w:sz w:val="24"/>
            <w:szCs w:val="24"/>
            <w:u w:val="single"/>
          </w:rPr>
          <w:t>-o-</w:t>
        </w:r>
        <w:proofErr w:type="spellStart"/>
        <w:r w:rsidR="00B96F15" w:rsidRPr="005C5783">
          <w:rPr>
            <w:color w:val="0000FF"/>
            <w:sz w:val="24"/>
            <w:szCs w:val="24"/>
            <w:u w:val="single"/>
          </w:rPr>
          <w:t>vazhnom</w:t>
        </w:r>
        <w:proofErr w:type="spellEnd"/>
      </w:hyperlink>
    </w:p>
    <w:p w14:paraId="60AA3BA5" w14:textId="77777777" w:rsidR="00B96F15" w:rsidRPr="005C5783" w:rsidRDefault="00B96F15" w:rsidP="001B0F9B">
      <w:pPr>
        <w:ind w:left="709" w:right="-315" w:hanging="425"/>
        <w:jc w:val="left"/>
        <w:rPr>
          <w:sz w:val="24"/>
          <w:szCs w:val="24"/>
        </w:rPr>
      </w:pPr>
    </w:p>
    <w:sectPr w:rsidR="00B96F15" w:rsidRPr="005C5783" w:rsidSect="006D0A7E">
      <w:pgSz w:w="16838" w:h="11906" w:orient="landscape"/>
      <w:pgMar w:top="1135" w:right="820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04041" w14:textId="77777777" w:rsidR="005C5783" w:rsidRDefault="005C5783">
      <w:pPr>
        <w:spacing w:after="0" w:line="240" w:lineRule="auto"/>
      </w:pPr>
      <w:r>
        <w:separator/>
      </w:r>
    </w:p>
  </w:endnote>
  <w:endnote w:type="continuationSeparator" w:id="0">
    <w:p w14:paraId="4E68CE20" w14:textId="77777777" w:rsidR="005C5783" w:rsidRDefault="005C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6259993"/>
      <w:docPartObj>
        <w:docPartGallery w:val="Page Numbers (Bottom of Page)"/>
        <w:docPartUnique/>
      </w:docPartObj>
    </w:sdtPr>
    <w:sdtEndPr/>
    <w:sdtContent>
      <w:p w14:paraId="090EFFB3" w14:textId="2CB32B08" w:rsidR="005C5783" w:rsidRDefault="005C578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05F">
          <w:rPr>
            <w:noProof/>
          </w:rPr>
          <w:t>22</w:t>
        </w:r>
        <w:r>
          <w:fldChar w:fldCharType="end"/>
        </w:r>
      </w:p>
    </w:sdtContent>
  </w:sdt>
  <w:p w14:paraId="1F743B30" w14:textId="77777777" w:rsidR="005C5783" w:rsidRDefault="005C578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996A4" w14:textId="77777777" w:rsidR="005C5783" w:rsidRDefault="005C5783">
      <w:pPr>
        <w:spacing w:after="0" w:line="240" w:lineRule="auto"/>
      </w:pPr>
      <w:r>
        <w:separator/>
      </w:r>
    </w:p>
  </w:footnote>
  <w:footnote w:type="continuationSeparator" w:id="0">
    <w:p w14:paraId="770B9A0A" w14:textId="77777777" w:rsidR="005C5783" w:rsidRDefault="005C5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AF26A" w14:textId="77777777" w:rsidR="005C5783" w:rsidRDefault="005C5783" w:rsidP="00E73E3F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1215"/>
    <w:multiLevelType w:val="multilevel"/>
    <w:tmpl w:val="3EFA5852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CD6153"/>
    <w:multiLevelType w:val="multilevel"/>
    <w:tmpl w:val="141E1E4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5542A"/>
    <w:multiLevelType w:val="hybridMultilevel"/>
    <w:tmpl w:val="41D01AC4"/>
    <w:lvl w:ilvl="0" w:tplc="40649C8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F0D25A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683940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34DBBE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842582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1C9808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522670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3C6F7E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208178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BF1724"/>
    <w:multiLevelType w:val="hybridMultilevel"/>
    <w:tmpl w:val="6D6EA87C"/>
    <w:lvl w:ilvl="0" w:tplc="404027E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715D55"/>
    <w:multiLevelType w:val="hybridMultilevel"/>
    <w:tmpl w:val="F8DCBDA0"/>
    <w:lvl w:ilvl="0" w:tplc="C870FC4E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33E87CD3"/>
    <w:multiLevelType w:val="hybridMultilevel"/>
    <w:tmpl w:val="9C528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A7278"/>
    <w:multiLevelType w:val="multilevel"/>
    <w:tmpl w:val="5EB0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EC0241"/>
    <w:multiLevelType w:val="hybridMultilevel"/>
    <w:tmpl w:val="36EA3114"/>
    <w:lvl w:ilvl="0" w:tplc="5D88BC72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D35E79C4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2C2BEA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E522CB2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268E951C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C992869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3A4CDB2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055E4752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626AF3BA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48C43E3"/>
    <w:multiLevelType w:val="hybridMultilevel"/>
    <w:tmpl w:val="BBF88B00"/>
    <w:lvl w:ilvl="0" w:tplc="9A66E7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9363F"/>
    <w:multiLevelType w:val="hybridMultilevel"/>
    <w:tmpl w:val="AB8C97B2"/>
    <w:lvl w:ilvl="0" w:tplc="F7A87BD8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6A44433C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D598CA9E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8D42965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E3BAE632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ABFEACA6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E7F4F952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6658ACFA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835E174A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60E02CA0"/>
    <w:multiLevelType w:val="hybridMultilevel"/>
    <w:tmpl w:val="C85C1FAC"/>
    <w:lvl w:ilvl="0" w:tplc="7590A23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 w15:restartNumberingAfterBreak="0">
    <w:nsid w:val="670E3E3A"/>
    <w:multiLevelType w:val="hybridMultilevel"/>
    <w:tmpl w:val="D6E23DC0"/>
    <w:lvl w:ilvl="0" w:tplc="4E6CE1C6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23861D6E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68108E5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397801A2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DC9CD4F2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E1D06348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4086D192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B506B12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2A5C8AD4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7672D35"/>
    <w:multiLevelType w:val="hybridMultilevel"/>
    <w:tmpl w:val="2CB45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433D4"/>
    <w:multiLevelType w:val="hybridMultilevel"/>
    <w:tmpl w:val="171A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41AAB"/>
    <w:multiLevelType w:val="hybridMultilevel"/>
    <w:tmpl w:val="B582CD2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710F1306"/>
    <w:multiLevelType w:val="hybridMultilevel"/>
    <w:tmpl w:val="1ED8A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5"/>
  </w:num>
  <w:num w:numId="8">
    <w:abstractNumId w:val="14"/>
  </w:num>
  <w:num w:numId="9">
    <w:abstractNumId w:val="8"/>
  </w:num>
  <w:num w:numId="10">
    <w:abstractNumId w:val="12"/>
  </w:num>
  <w:num w:numId="11">
    <w:abstractNumId w:val="15"/>
  </w:num>
  <w:num w:numId="12">
    <w:abstractNumId w:val="11"/>
  </w:num>
  <w:num w:numId="13">
    <w:abstractNumId w:val="7"/>
  </w:num>
  <w:num w:numId="14">
    <w:abstractNumId w:val="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F6D"/>
    <w:rsid w:val="000250F9"/>
    <w:rsid w:val="000D3E2A"/>
    <w:rsid w:val="001B0F9B"/>
    <w:rsid w:val="003C2137"/>
    <w:rsid w:val="003F4B3C"/>
    <w:rsid w:val="005361A4"/>
    <w:rsid w:val="005C5783"/>
    <w:rsid w:val="006D0A7E"/>
    <w:rsid w:val="0077703B"/>
    <w:rsid w:val="00785523"/>
    <w:rsid w:val="00865E6E"/>
    <w:rsid w:val="008D5CCE"/>
    <w:rsid w:val="009B6FA1"/>
    <w:rsid w:val="00A87594"/>
    <w:rsid w:val="00B87457"/>
    <w:rsid w:val="00B9466F"/>
    <w:rsid w:val="00B96F15"/>
    <w:rsid w:val="00C2305F"/>
    <w:rsid w:val="00CD1F6D"/>
    <w:rsid w:val="00D34DB4"/>
    <w:rsid w:val="00D7686E"/>
    <w:rsid w:val="00E735C0"/>
    <w:rsid w:val="00E73E3F"/>
    <w:rsid w:val="00EC1B79"/>
    <w:rsid w:val="00F50EFB"/>
    <w:rsid w:val="00F73F9F"/>
    <w:rsid w:val="00FC16CD"/>
    <w:rsid w:val="00FE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677B"/>
  <w15:docId w15:val="{D06B5346-D293-4402-960A-9DA01851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4B3C"/>
    <w:pPr>
      <w:spacing w:after="33" w:line="373" w:lineRule="auto"/>
      <w:ind w:righ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5C5783"/>
    <w:pPr>
      <w:widowControl w:val="0"/>
      <w:autoSpaceDE w:val="0"/>
      <w:autoSpaceDN w:val="0"/>
      <w:spacing w:before="72" w:after="0" w:line="240" w:lineRule="auto"/>
      <w:ind w:left="146" w:right="0" w:firstLine="0"/>
      <w:jc w:val="left"/>
      <w:outlineLvl w:val="0"/>
    </w:pPr>
    <w:rPr>
      <w:b/>
      <w:bCs/>
      <w:color w:val="auto"/>
      <w:sz w:val="31"/>
      <w:szCs w:val="31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5C5783"/>
    <w:pPr>
      <w:widowControl w:val="0"/>
      <w:autoSpaceDE w:val="0"/>
      <w:autoSpaceDN w:val="0"/>
      <w:spacing w:before="93" w:after="0" w:line="240" w:lineRule="auto"/>
      <w:ind w:left="146" w:right="0" w:firstLine="0"/>
      <w:jc w:val="left"/>
      <w:outlineLvl w:val="1"/>
    </w:pPr>
    <w:rPr>
      <w:b/>
      <w:bCs/>
      <w:color w:val="auto"/>
      <w:szCs w:val="28"/>
      <w:lang w:eastAsia="en-US"/>
    </w:rPr>
  </w:style>
  <w:style w:type="paragraph" w:styleId="3">
    <w:name w:val="heading 3"/>
    <w:next w:val="a"/>
    <w:link w:val="30"/>
    <w:uiPriority w:val="9"/>
    <w:unhideWhenUsed/>
    <w:qFormat/>
    <w:rsid w:val="00E735C0"/>
    <w:pPr>
      <w:keepNext/>
      <w:keepLines/>
      <w:spacing w:after="190"/>
      <w:ind w:left="720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E735C0"/>
    <w:pPr>
      <w:keepNext/>
      <w:keepLines/>
      <w:spacing w:after="187"/>
      <w:ind w:left="720" w:hanging="10"/>
      <w:outlineLvl w:val="4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4B3C"/>
    <w:pPr>
      <w:tabs>
        <w:tab w:val="center" w:pos="4677"/>
        <w:tab w:val="right" w:pos="9355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3F4B3C"/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1"/>
    <w:qFormat/>
    <w:rsid w:val="003F4B3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735C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735C0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table" w:styleId="a7">
    <w:name w:val="Table Grid"/>
    <w:basedOn w:val="a1"/>
    <w:uiPriority w:val="39"/>
    <w:rsid w:val="001B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B0F9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E7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3E3F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3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3F9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783"/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9"/>
    <w:rsid w:val="005C5783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5783"/>
  </w:style>
  <w:style w:type="table" w:customStyle="1" w:styleId="TableNormal">
    <w:name w:val="Table Normal"/>
    <w:uiPriority w:val="2"/>
    <w:semiHidden/>
    <w:unhideWhenUsed/>
    <w:qFormat/>
    <w:rsid w:val="005C57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5C5783"/>
    <w:pPr>
      <w:widowControl w:val="0"/>
      <w:autoSpaceDE w:val="0"/>
      <w:autoSpaceDN w:val="0"/>
      <w:spacing w:before="339" w:after="0" w:line="240" w:lineRule="auto"/>
      <w:ind w:left="146" w:right="0" w:firstLine="0"/>
      <w:jc w:val="left"/>
    </w:pPr>
    <w:rPr>
      <w:color w:val="auto"/>
      <w:szCs w:val="28"/>
      <w:lang w:eastAsia="en-US"/>
    </w:rPr>
  </w:style>
  <w:style w:type="paragraph" w:styleId="21">
    <w:name w:val="toc 2"/>
    <w:basedOn w:val="a"/>
    <w:uiPriority w:val="1"/>
    <w:qFormat/>
    <w:rsid w:val="005C5783"/>
    <w:pPr>
      <w:widowControl w:val="0"/>
      <w:autoSpaceDE w:val="0"/>
      <w:autoSpaceDN w:val="0"/>
      <w:spacing w:before="113" w:after="0" w:line="240" w:lineRule="auto"/>
      <w:ind w:left="567" w:right="0" w:firstLine="0"/>
      <w:jc w:val="left"/>
    </w:pPr>
    <w:rPr>
      <w:color w:val="auto"/>
      <w:szCs w:val="28"/>
      <w:lang w:eastAsia="en-US"/>
    </w:rPr>
  </w:style>
  <w:style w:type="paragraph" w:styleId="31">
    <w:name w:val="toc 3"/>
    <w:basedOn w:val="a"/>
    <w:uiPriority w:val="1"/>
    <w:qFormat/>
    <w:rsid w:val="005C5783"/>
    <w:pPr>
      <w:widowControl w:val="0"/>
      <w:autoSpaceDE w:val="0"/>
      <w:autoSpaceDN w:val="0"/>
      <w:spacing w:before="128" w:after="0" w:line="240" w:lineRule="auto"/>
      <w:ind w:left="852" w:right="0" w:firstLine="0"/>
      <w:jc w:val="left"/>
    </w:pPr>
    <w:rPr>
      <w:color w:val="auto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5C5783"/>
    <w:pPr>
      <w:widowControl w:val="0"/>
      <w:autoSpaceDE w:val="0"/>
      <w:autoSpaceDN w:val="0"/>
      <w:spacing w:after="0" w:line="240" w:lineRule="auto"/>
      <w:ind w:left="146" w:right="0" w:firstLine="0"/>
    </w:pPr>
    <w:rPr>
      <w:color w:val="auto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C5783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Title"/>
    <w:basedOn w:val="a"/>
    <w:link w:val="af"/>
    <w:uiPriority w:val="10"/>
    <w:qFormat/>
    <w:rsid w:val="005C5783"/>
    <w:pPr>
      <w:widowControl w:val="0"/>
      <w:autoSpaceDE w:val="0"/>
      <w:autoSpaceDN w:val="0"/>
      <w:spacing w:after="0" w:line="240" w:lineRule="auto"/>
      <w:ind w:left="965" w:right="1263" w:firstLine="0"/>
      <w:jc w:val="center"/>
    </w:pPr>
    <w:rPr>
      <w:rFonts w:ascii="Calibri" w:eastAsia="Calibri" w:hAnsi="Calibri" w:cs="Calibri"/>
      <w:b/>
      <w:bCs/>
      <w:color w:val="auto"/>
      <w:sz w:val="72"/>
      <w:szCs w:val="72"/>
      <w:lang w:eastAsia="en-US"/>
    </w:rPr>
  </w:style>
  <w:style w:type="character" w:customStyle="1" w:styleId="af">
    <w:name w:val="Заголовок Знак"/>
    <w:basedOn w:val="a0"/>
    <w:link w:val="ae"/>
    <w:uiPriority w:val="10"/>
    <w:rsid w:val="005C5783"/>
    <w:rPr>
      <w:rFonts w:ascii="Calibri" w:eastAsia="Calibri" w:hAnsi="Calibri" w:cs="Calibri"/>
      <w:b/>
      <w:bCs/>
      <w:sz w:val="72"/>
      <w:szCs w:val="72"/>
    </w:rPr>
  </w:style>
  <w:style w:type="paragraph" w:customStyle="1" w:styleId="TableParagraph">
    <w:name w:val="Table Paragraph"/>
    <w:basedOn w:val="a"/>
    <w:uiPriority w:val="1"/>
    <w:qFormat/>
    <w:rsid w:val="005C5783"/>
    <w:pPr>
      <w:widowControl w:val="0"/>
      <w:autoSpaceDE w:val="0"/>
      <w:autoSpaceDN w:val="0"/>
      <w:spacing w:after="0" w:line="240" w:lineRule="auto"/>
      <w:ind w:left="98" w:right="0" w:firstLine="0"/>
      <w:jc w:val="left"/>
    </w:pPr>
    <w:rPr>
      <w:color w:val="auto"/>
      <w:sz w:val="22"/>
      <w:lang w:eastAsia="en-US"/>
    </w:rPr>
  </w:style>
  <w:style w:type="character" w:customStyle="1" w:styleId="a6">
    <w:name w:val="Абзац списка Знак"/>
    <w:link w:val="a5"/>
    <w:uiPriority w:val="1"/>
    <w:locked/>
    <w:rsid w:val="005C5783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af0">
    <w:name w:val="Базовый"/>
    <w:rsid w:val="005C5783"/>
    <w:pPr>
      <w:tabs>
        <w:tab w:val="left" w:pos="708"/>
      </w:tabs>
      <w:suppressAutoHyphens/>
      <w:spacing w:after="200" w:line="276" w:lineRule="auto"/>
    </w:pPr>
    <w:rPr>
      <w:rFonts w:ascii="Rockwell" w:eastAsia="Droid Sans" w:hAnsi="Rockwell" w:cs="Lohit Hindi"/>
      <w:color w:val="00000A"/>
      <w:lang w:val="en-US"/>
    </w:rPr>
  </w:style>
  <w:style w:type="character" w:styleId="af1">
    <w:name w:val="Hyperlink"/>
    <w:basedOn w:val="a0"/>
    <w:uiPriority w:val="99"/>
    <w:semiHidden/>
    <w:unhideWhenUsed/>
    <w:rsid w:val="005C5783"/>
    <w:rPr>
      <w:color w:val="0000FF"/>
      <w:u w:val="single"/>
    </w:r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rsid w:val="005C5783"/>
    <w:pPr>
      <w:keepNext/>
      <w:keepLines/>
      <w:spacing w:before="240"/>
      <w:ind w:left="0"/>
      <w:outlineLvl w:val="9"/>
    </w:pPr>
    <w:rPr>
      <w:rFonts w:ascii="Cambria" w:hAnsi="Cambria"/>
      <w:b w:val="0"/>
      <w:bCs w:val="0"/>
      <w:color w:val="365F9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apkpro.ru/razgovory-o-vazhnom&amp;sa=D&amp;source=editors&amp;ust=1663092372623297&amp;usg=AOvVaw2b8BD9iF0ZtS77Zj_dxjM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://edsoo.ru/Metodicheskie_videouroki.htm&amp;sa=D&amp;source=editors&amp;ust=1663092372622909&amp;usg=AOvVaw0KI9WcrlHDZZwaqyVJdBB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ki.rdf.ru/cat/prazdn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23</Pages>
  <Words>7071</Words>
  <Characters>40306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2023-10-15T07:52:00Z</cp:lastPrinted>
  <dcterms:created xsi:type="dcterms:W3CDTF">2023-10-15T05:52:00Z</dcterms:created>
  <dcterms:modified xsi:type="dcterms:W3CDTF">2024-09-17T11:53:00Z</dcterms:modified>
</cp:coreProperties>
</file>