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799" w:rsidRDefault="009F4799" w:rsidP="009F4799">
      <w:pPr>
        <w:pStyle w:val="3"/>
        <w:jc w:val="center"/>
      </w:pPr>
    </w:p>
    <w:p w:rsidR="009F4799" w:rsidRDefault="00B018AA" w:rsidP="009F4799">
      <w:r>
        <w:rPr>
          <w:noProof/>
          <w:lang w:eastAsia="ru-RU"/>
        </w:rPr>
        <w:drawing>
          <wp:inline distT="0" distB="0" distL="0" distR="0">
            <wp:extent cx="5940425" cy="45915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4799" w:rsidRDefault="009F4799" w:rsidP="009F4799"/>
    <w:p w:rsidR="009F4799" w:rsidRDefault="009F4799" w:rsidP="009F4799"/>
    <w:p w:rsidR="009F4799" w:rsidRDefault="009F4799" w:rsidP="009F4799"/>
    <w:p w:rsidR="009F4799" w:rsidRDefault="009F4799" w:rsidP="009F4799"/>
    <w:p w:rsidR="009F4799" w:rsidRDefault="009F4799" w:rsidP="009F4799"/>
    <w:p w:rsidR="009F4799" w:rsidRDefault="009F4799" w:rsidP="009F4799"/>
    <w:p w:rsidR="009F4799" w:rsidRDefault="009F4799" w:rsidP="009F4799"/>
    <w:p w:rsidR="009F4799" w:rsidRDefault="009F4799" w:rsidP="009F4799"/>
    <w:p w:rsidR="009F4799" w:rsidRDefault="009F4799" w:rsidP="009F4799"/>
    <w:p w:rsidR="009F4799" w:rsidRDefault="009F4799" w:rsidP="009F4799"/>
    <w:p w:rsidR="009F4799" w:rsidRDefault="009F4799" w:rsidP="009F4799"/>
    <w:p w:rsidR="009F4799" w:rsidRDefault="009F4799" w:rsidP="009F4799"/>
    <w:p w:rsidR="009F4799" w:rsidRDefault="009F4799" w:rsidP="009F4799">
      <w:pPr>
        <w:pStyle w:val="3"/>
        <w:rPr>
          <w:b w:val="0"/>
        </w:rPr>
      </w:pPr>
      <w:r w:rsidRPr="00782867">
        <w:rPr>
          <w:b w:val="0"/>
        </w:rPr>
        <w:lastRenderedPageBreak/>
        <w:t xml:space="preserve">           </w:t>
      </w:r>
      <w:proofErr w:type="gramStart"/>
      <w:r w:rsidRPr="00782867">
        <w:rPr>
          <w:b w:val="0"/>
        </w:rPr>
        <w:t>На основании предписания управления по контролю и надзору в сфере образования Республики Башкортостан №03-15/312 от 01.06.2016 г. «Об устранении выявленных нарушений требований законодательства об образовании и</w:t>
      </w:r>
      <w:r>
        <w:rPr>
          <w:b w:val="0"/>
        </w:rPr>
        <w:t xml:space="preserve"> </w:t>
      </w:r>
      <w:r w:rsidRPr="00782867">
        <w:rPr>
          <w:b w:val="0"/>
        </w:rPr>
        <w:t xml:space="preserve">(или) федерального государственного образовательного стандарта» внести следующие </w:t>
      </w:r>
      <w:r w:rsidR="003E6D53">
        <w:rPr>
          <w:b w:val="0"/>
        </w:rPr>
        <w:t xml:space="preserve">дополнения и </w:t>
      </w:r>
      <w:r w:rsidRPr="00782867">
        <w:rPr>
          <w:b w:val="0"/>
        </w:rPr>
        <w:t xml:space="preserve">изменения в </w:t>
      </w:r>
      <w:r w:rsidR="003E6D53">
        <w:rPr>
          <w:b w:val="0"/>
        </w:rPr>
        <w:t xml:space="preserve">основную </w:t>
      </w:r>
      <w:r w:rsidRPr="00782867">
        <w:rPr>
          <w:b w:val="0"/>
        </w:rPr>
        <w:t>образовательную программу</w:t>
      </w:r>
      <w:r w:rsidR="003E6D53">
        <w:rPr>
          <w:b w:val="0"/>
        </w:rPr>
        <w:t xml:space="preserve"> </w:t>
      </w:r>
      <w:r w:rsidR="004A2C1B">
        <w:rPr>
          <w:b w:val="0"/>
        </w:rPr>
        <w:t>начального</w:t>
      </w:r>
      <w:r w:rsidRPr="00782867">
        <w:rPr>
          <w:b w:val="0"/>
        </w:rPr>
        <w:t xml:space="preserve"> общего образования на 2015-2020 гг.,</w:t>
      </w:r>
      <w:r>
        <w:rPr>
          <w:b w:val="0"/>
        </w:rPr>
        <w:t xml:space="preserve"> </w:t>
      </w:r>
      <w:r w:rsidRPr="00782867">
        <w:rPr>
          <w:b w:val="0"/>
        </w:rPr>
        <w:t>принятую педагогическим советом от 31 августа 2015 г. №1, утвержденную приказом директора школы</w:t>
      </w:r>
      <w:proofErr w:type="gramEnd"/>
      <w:r w:rsidRPr="00782867">
        <w:rPr>
          <w:b w:val="0"/>
        </w:rPr>
        <w:t xml:space="preserve"> от</w:t>
      </w:r>
      <w:r>
        <w:rPr>
          <w:b w:val="0"/>
        </w:rPr>
        <w:t xml:space="preserve"> </w:t>
      </w:r>
      <w:r w:rsidRPr="00782867">
        <w:rPr>
          <w:b w:val="0"/>
        </w:rPr>
        <w:t>31 августа 2015 г. №112</w:t>
      </w:r>
      <w:r>
        <w:rPr>
          <w:b w:val="0"/>
        </w:rPr>
        <w:t>:</w:t>
      </w:r>
    </w:p>
    <w:p w:rsidR="00D21FE5" w:rsidRPr="004A2C1B" w:rsidRDefault="001604BC" w:rsidP="004A2C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D21FE5" w:rsidRPr="004A2C1B">
        <w:rPr>
          <w:rFonts w:ascii="Times New Roman" w:hAnsi="Times New Roman"/>
          <w:sz w:val="28"/>
          <w:szCs w:val="28"/>
        </w:rPr>
        <w:t>В организационный раздел</w:t>
      </w:r>
      <w:r w:rsidR="004A2C1B">
        <w:rPr>
          <w:rFonts w:ascii="Times New Roman" w:hAnsi="Times New Roman"/>
          <w:sz w:val="28"/>
          <w:szCs w:val="28"/>
        </w:rPr>
        <w:t xml:space="preserve"> ООП НОО</w:t>
      </w:r>
      <w:r w:rsidR="00D21FE5" w:rsidRPr="004A2C1B">
        <w:rPr>
          <w:rFonts w:ascii="Times New Roman" w:hAnsi="Times New Roman"/>
          <w:sz w:val="28"/>
          <w:szCs w:val="28"/>
        </w:rPr>
        <w:t xml:space="preserve"> включить: </w:t>
      </w:r>
    </w:p>
    <w:p w:rsidR="00D21FE5" w:rsidRPr="004A2C1B" w:rsidRDefault="00D21FE5" w:rsidP="004A2C1B">
      <w:pPr>
        <w:autoSpaceDE w:val="0"/>
        <w:autoSpaceDN w:val="0"/>
        <w:adjustRightInd w:val="0"/>
        <w:spacing w:after="0" w:line="240" w:lineRule="auto"/>
        <w:rPr>
          <w:rStyle w:val="FontStyle15"/>
          <w:i w:val="0"/>
          <w:sz w:val="28"/>
          <w:szCs w:val="28"/>
        </w:rPr>
      </w:pPr>
      <w:r w:rsidRPr="004A2C1B">
        <w:rPr>
          <w:rFonts w:ascii="Times New Roman" w:hAnsi="Times New Roman"/>
          <w:sz w:val="28"/>
          <w:szCs w:val="28"/>
        </w:rPr>
        <w:t xml:space="preserve">пункт </w:t>
      </w:r>
      <w:r w:rsidRPr="004A2C1B">
        <w:rPr>
          <w:rStyle w:val="FontStyle15"/>
          <w:i w:val="0"/>
          <w:sz w:val="28"/>
          <w:szCs w:val="28"/>
        </w:rPr>
        <w:t>3.1. Календарный учебный график</w:t>
      </w:r>
    </w:p>
    <w:p w:rsidR="00D21FE5" w:rsidRDefault="00D21FE5" w:rsidP="004A2C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1E60">
        <w:rPr>
          <w:rFonts w:ascii="Times New Roman" w:hAnsi="Times New Roman"/>
          <w:sz w:val="28"/>
          <w:szCs w:val="28"/>
        </w:rPr>
        <w:t xml:space="preserve">Школа работает в режиме шестидневной учебной недели для учащихся </w:t>
      </w:r>
      <w:r>
        <w:rPr>
          <w:rFonts w:ascii="Times New Roman" w:hAnsi="Times New Roman"/>
          <w:sz w:val="28"/>
          <w:szCs w:val="28"/>
        </w:rPr>
        <w:t>2</w:t>
      </w:r>
      <w:r w:rsidRPr="00C31E60">
        <w:rPr>
          <w:rFonts w:ascii="Times New Roman" w:hAnsi="Times New Roman"/>
          <w:sz w:val="28"/>
          <w:szCs w:val="28"/>
        </w:rPr>
        <w:t>-</w:t>
      </w:r>
      <w:r w:rsidR="004A2C1B">
        <w:rPr>
          <w:rFonts w:ascii="Times New Roman" w:hAnsi="Times New Roman"/>
          <w:sz w:val="28"/>
          <w:szCs w:val="28"/>
        </w:rPr>
        <w:t>4</w:t>
      </w:r>
      <w:r w:rsidRPr="00C31E60">
        <w:rPr>
          <w:rFonts w:ascii="Times New Roman" w:hAnsi="Times New Roman"/>
          <w:sz w:val="28"/>
          <w:szCs w:val="28"/>
        </w:rPr>
        <w:t xml:space="preserve"> классов, пятидневной учебной недели для учащихся </w:t>
      </w:r>
      <w:r>
        <w:rPr>
          <w:rFonts w:ascii="Times New Roman" w:hAnsi="Times New Roman"/>
          <w:sz w:val="28"/>
          <w:szCs w:val="28"/>
        </w:rPr>
        <w:t>1</w:t>
      </w:r>
      <w:r w:rsidRPr="00C31E60">
        <w:rPr>
          <w:rFonts w:ascii="Times New Roman" w:hAnsi="Times New Roman"/>
          <w:sz w:val="28"/>
          <w:szCs w:val="28"/>
        </w:rPr>
        <w:t xml:space="preserve"> классов.  Срок усвоения образовательных программ: начального об</w:t>
      </w:r>
      <w:r>
        <w:rPr>
          <w:rFonts w:ascii="Times New Roman" w:hAnsi="Times New Roman"/>
          <w:sz w:val="28"/>
          <w:szCs w:val="28"/>
        </w:rPr>
        <w:t xml:space="preserve">щего образования – четыре года. </w:t>
      </w:r>
      <w:r w:rsidRPr="00C31E60">
        <w:rPr>
          <w:rFonts w:ascii="Times New Roman" w:hAnsi="Times New Roman"/>
          <w:sz w:val="28"/>
          <w:szCs w:val="28"/>
        </w:rPr>
        <w:t xml:space="preserve">Продолжительность учебного года составляет для 1 класса – 32 учебные недели, для 2 – </w:t>
      </w:r>
      <w:r>
        <w:rPr>
          <w:rFonts w:ascii="Times New Roman" w:hAnsi="Times New Roman"/>
          <w:sz w:val="28"/>
          <w:szCs w:val="28"/>
        </w:rPr>
        <w:t xml:space="preserve">4 классов </w:t>
      </w:r>
      <w:r w:rsidRPr="00C31E60">
        <w:rPr>
          <w:rFonts w:ascii="Times New Roman" w:hAnsi="Times New Roman"/>
          <w:sz w:val="28"/>
          <w:szCs w:val="28"/>
        </w:rPr>
        <w:t xml:space="preserve"> 34 учебные недели</w:t>
      </w:r>
      <w:r>
        <w:rPr>
          <w:rFonts w:ascii="Times New Roman" w:hAnsi="Times New Roman"/>
          <w:sz w:val="28"/>
          <w:szCs w:val="28"/>
        </w:rPr>
        <w:t>.</w:t>
      </w:r>
      <w:r w:rsidR="004A2C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Учебный год делится на четверти, сроки и продолжительность каникул утверждается директором школы в </w:t>
      </w:r>
      <w:r w:rsidR="001604BC"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z w:val="28"/>
          <w:szCs w:val="28"/>
        </w:rPr>
        <w:t xml:space="preserve"> с требованиями </w:t>
      </w:r>
      <w:proofErr w:type="spellStart"/>
      <w:r>
        <w:rPr>
          <w:rFonts w:ascii="Times New Roman" w:hAnsi="Times New Roman"/>
          <w:sz w:val="28"/>
          <w:szCs w:val="28"/>
        </w:rPr>
        <w:t>СанПина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4A2C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учащихся 1 классов устанавливаются в течение </w:t>
      </w:r>
      <w:r w:rsidR="004A2C1B">
        <w:rPr>
          <w:rFonts w:ascii="Times New Roman" w:hAnsi="Times New Roman"/>
          <w:sz w:val="28"/>
          <w:szCs w:val="28"/>
        </w:rPr>
        <w:t>третьей четверти</w:t>
      </w:r>
      <w:r>
        <w:rPr>
          <w:rFonts w:ascii="Times New Roman" w:hAnsi="Times New Roman"/>
          <w:sz w:val="28"/>
          <w:szCs w:val="28"/>
        </w:rPr>
        <w:t xml:space="preserve"> дополнительные недельные каникулы.</w:t>
      </w:r>
    </w:p>
    <w:p w:rsidR="00D21FE5" w:rsidRPr="00C31E60" w:rsidRDefault="00D21FE5" w:rsidP="004A2C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1E60">
        <w:rPr>
          <w:rFonts w:ascii="Times New Roman" w:hAnsi="Times New Roman"/>
          <w:sz w:val="28"/>
          <w:szCs w:val="28"/>
        </w:rPr>
        <w:t>Продолжительность уроков во 2-</w:t>
      </w:r>
      <w:r>
        <w:rPr>
          <w:rFonts w:ascii="Times New Roman" w:hAnsi="Times New Roman"/>
          <w:sz w:val="28"/>
          <w:szCs w:val="28"/>
        </w:rPr>
        <w:t>4</w:t>
      </w:r>
      <w:r w:rsidRPr="00C31E60">
        <w:rPr>
          <w:rFonts w:ascii="Times New Roman" w:hAnsi="Times New Roman"/>
          <w:sz w:val="28"/>
          <w:szCs w:val="28"/>
        </w:rPr>
        <w:t xml:space="preserve"> классах 45 минут.</w:t>
      </w:r>
    </w:p>
    <w:p w:rsidR="00D21FE5" w:rsidRDefault="00D21FE5" w:rsidP="001604BC">
      <w:pPr>
        <w:pStyle w:val="a3"/>
      </w:pPr>
      <w:proofErr w:type="gramStart"/>
      <w:r w:rsidRPr="003B11B7">
        <w:t xml:space="preserve">В </w:t>
      </w:r>
      <w:r w:rsidR="004A2C1B">
        <w:t>соответствии с требованиями</w:t>
      </w:r>
      <w:r w:rsidRPr="003B11B7">
        <w:t xml:space="preserve"> СанПиН 2.4.2.2821-10 "Санитарно-эпидемиологические требования к условиям и организации обучения, содержания в общеобразовательных организациях" Постановлением Главного государственного санитарного врача РФ от 24.11.2015 N 81 (Зарегистрировано в Минюсте России 18.12.2015 N 40154) (начало действия документа - 02.01.2016) в 1 классе</w:t>
      </w:r>
      <w:r>
        <w:t xml:space="preserve"> с 14  января 2016 года</w:t>
      </w:r>
      <w:r w:rsidRPr="003B11B7">
        <w:t xml:space="preserve"> используется "ступенчатый" режим обучения</w:t>
      </w:r>
      <w:r w:rsidR="004A2C1B">
        <w:t>:</w:t>
      </w:r>
      <w:r w:rsidRPr="003B11B7">
        <w:t xml:space="preserve"> в первом полугодии (в сентябре, октябре</w:t>
      </w:r>
      <w:r w:rsidR="001604BC">
        <w:t>)</w:t>
      </w:r>
      <w:r w:rsidRPr="003B11B7">
        <w:t xml:space="preserve"> - по 3 урока</w:t>
      </w:r>
      <w:proofErr w:type="gramEnd"/>
      <w:r w:rsidRPr="003B11B7">
        <w:t xml:space="preserve"> в день по 35 минут каждый, </w:t>
      </w:r>
      <w:r w:rsidR="001604BC">
        <w:t>(</w:t>
      </w:r>
      <w:r w:rsidRPr="003B11B7">
        <w:t>в ноябре-декабре</w:t>
      </w:r>
      <w:r w:rsidR="001604BC">
        <w:t>)</w:t>
      </w:r>
      <w:r w:rsidRPr="003B11B7">
        <w:t xml:space="preserve"> - по 4 урока по 35 минут каждый; </w:t>
      </w:r>
      <w:r w:rsidR="004A2C1B">
        <w:t>во втором полугодии (</w:t>
      </w:r>
      <w:r w:rsidRPr="003B11B7">
        <w:t xml:space="preserve">январь </w:t>
      </w:r>
      <w:r w:rsidR="004A2C1B">
        <w:t>–</w:t>
      </w:r>
      <w:r w:rsidRPr="003B11B7">
        <w:t xml:space="preserve"> май</w:t>
      </w:r>
      <w:r w:rsidR="004A2C1B">
        <w:t>)</w:t>
      </w:r>
      <w:r w:rsidRPr="003B11B7">
        <w:t xml:space="preserve"> по 4 урока по 40 минут каждый)»</w:t>
      </w:r>
      <w:r>
        <w:t>.</w:t>
      </w:r>
      <w:r w:rsidR="001604BC">
        <w:t xml:space="preserve"> В течение года динамическая пауза продолжительностью 40 минут.</w:t>
      </w:r>
    </w:p>
    <w:p w:rsidR="00D21FE5" w:rsidRPr="001604BC" w:rsidRDefault="00D21FE5" w:rsidP="001604BC">
      <w:pPr>
        <w:pStyle w:val="a3"/>
        <w:ind w:firstLine="0"/>
        <w:jc w:val="left"/>
      </w:pPr>
      <w:r w:rsidRPr="001604BC">
        <w:t>Режим учебных занятий</w:t>
      </w:r>
      <w:r w:rsidR="001604BC">
        <w:t xml:space="preserve"> </w:t>
      </w:r>
      <w:r w:rsidRPr="001604BC">
        <w:t>2-</w:t>
      </w:r>
      <w:r w:rsidR="004A2C1B" w:rsidRPr="001604BC">
        <w:t>4</w:t>
      </w:r>
      <w:r w:rsidRPr="001604BC">
        <w:t xml:space="preserve"> класс</w:t>
      </w:r>
    </w:p>
    <w:tbl>
      <w:tblPr>
        <w:tblW w:w="8125" w:type="dxa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4"/>
        <w:gridCol w:w="2232"/>
        <w:gridCol w:w="2629"/>
      </w:tblGrid>
      <w:tr w:rsidR="00D21FE5" w:rsidRPr="00651BD9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651BD9" w:rsidRDefault="00D21FE5" w:rsidP="004450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BD9">
              <w:rPr>
                <w:rFonts w:ascii="Times New Roman" w:hAnsi="Times New Roman"/>
                <w:sz w:val="28"/>
                <w:szCs w:val="28"/>
              </w:rPr>
              <w:t>Режимное мероприятие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651BD9" w:rsidRDefault="00D21FE5" w:rsidP="004450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BD9">
              <w:rPr>
                <w:rFonts w:ascii="Times New Roman" w:hAnsi="Times New Roman"/>
                <w:sz w:val="28"/>
                <w:szCs w:val="28"/>
              </w:rPr>
              <w:t xml:space="preserve">Начало 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651BD9" w:rsidRDefault="00D21FE5" w:rsidP="004450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BD9">
              <w:rPr>
                <w:rFonts w:ascii="Times New Roman" w:hAnsi="Times New Roman"/>
                <w:sz w:val="28"/>
                <w:szCs w:val="28"/>
              </w:rPr>
              <w:t xml:space="preserve">Окончание 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A2C1B">
            <w:pPr>
              <w:pStyle w:val="a3"/>
              <w:ind w:firstLine="0"/>
              <w:jc w:val="left"/>
            </w:pPr>
            <w:r>
              <w:t>1</w:t>
            </w:r>
            <w:r w:rsidRPr="00E02774">
              <w:t>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A2C1B">
            <w:pPr>
              <w:pStyle w:val="a3"/>
              <w:jc w:val="left"/>
            </w:pPr>
            <w:r>
              <w:t>9-00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A2C1B">
            <w:pPr>
              <w:pStyle w:val="a3"/>
              <w:jc w:val="left"/>
            </w:pPr>
            <w:r>
              <w:t>9-45</w:t>
            </w:r>
          </w:p>
        </w:tc>
      </w:tr>
      <w:tr w:rsidR="00D21FE5" w:rsidRPr="00E02774" w:rsidTr="004450CD">
        <w:trPr>
          <w:trHeight w:val="641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A2C1B">
            <w:pPr>
              <w:pStyle w:val="a3"/>
              <w:ind w:firstLine="0"/>
              <w:jc w:val="left"/>
            </w:pPr>
            <w:r>
              <w:t>1</w:t>
            </w:r>
            <w:r w:rsidRPr="00E02774">
              <w:t xml:space="preserve"> перемена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A2C1B">
            <w:pPr>
              <w:pStyle w:val="a3"/>
              <w:jc w:val="left"/>
            </w:pPr>
            <w:r>
              <w:t>9-45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A2C1B">
            <w:pPr>
              <w:pStyle w:val="a3"/>
              <w:jc w:val="left"/>
            </w:pPr>
            <w:r>
              <w:t>9-55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A2C1B">
            <w:pPr>
              <w:pStyle w:val="a3"/>
              <w:ind w:firstLine="0"/>
              <w:jc w:val="left"/>
            </w:pPr>
            <w:r>
              <w:t>2</w:t>
            </w:r>
            <w:r w:rsidRPr="00E02774">
              <w:t xml:space="preserve"> 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A2C1B">
            <w:pPr>
              <w:pStyle w:val="a3"/>
              <w:jc w:val="left"/>
            </w:pPr>
            <w:r>
              <w:t>9-55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A2C1B">
            <w:pPr>
              <w:pStyle w:val="a3"/>
              <w:jc w:val="left"/>
            </w:pPr>
            <w:r>
              <w:t>10-40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1604BC">
            <w:pPr>
              <w:pStyle w:val="a3"/>
              <w:ind w:firstLine="59"/>
              <w:jc w:val="left"/>
            </w:pPr>
            <w:r>
              <w:t>2</w:t>
            </w:r>
            <w:r w:rsidRPr="00E02774">
              <w:t xml:space="preserve"> перемена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A2C1B">
            <w:pPr>
              <w:pStyle w:val="a3"/>
              <w:jc w:val="left"/>
            </w:pPr>
            <w:r>
              <w:t>10-40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A2C1B">
            <w:pPr>
              <w:pStyle w:val="a3"/>
              <w:jc w:val="left"/>
            </w:pPr>
            <w:r>
              <w:t>11-00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A2C1B">
            <w:pPr>
              <w:pStyle w:val="a3"/>
              <w:ind w:firstLine="59"/>
              <w:jc w:val="left"/>
            </w:pPr>
            <w:r>
              <w:t>3</w:t>
            </w:r>
            <w:r w:rsidRPr="00E02774">
              <w:t xml:space="preserve"> 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A2C1B">
            <w:pPr>
              <w:pStyle w:val="a3"/>
              <w:jc w:val="left"/>
            </w:pPr>
            <w:r>
              <w:t>11-00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A2C1B">
            <w:pPr>
              <w:pStyle w:val="a3"/>
              <w:jc w:val="left"/>
            </w:pPr>
            <w:r>
              <w:t>11-45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1604BC">
            <w:pPr>
              <w:pStyle w:val="a3"/>
              <w:ind w:firstLine="59"/>
              <w:jc w:val="left"/>
            </w:pPr>
            <w:r>
              <w:t>3</w:t>
            </w:r>
            <w:r w:rsidRPr="00E02774">
              <w:t xml:space="preserve"> перемена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A2C1B">
            <w:pPr>
              <w:pStyle w:val="a3"/>
              <w:jc w:val="left"/>
            </w:pPr>
            <w:r>
              <w:t>11-45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A2C1B">
            <w:pPr>
              <w:pStyle w:val="a3"/>
              <w:jc w:val="left"/>
            </w:pPr>
            <w:r>
              <w:t>12-05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1604BC" w:rsidP="004A2C1B">
            <w:pPr>
              <w:pStyle w:val="a3"/>
              <w:ind w:firstLine="59"/>
            </w:pPr>
            <w:r>
              <w:t>4</w:t>
            </w:r>
            <w:r w:rsidR="00D21FE5" w:rsidRPr="00E02774">
              <w:t xml:space="preserve"> 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450CD">
            <w:pPr>
              <w:pStyle w:val="a3"/>
            </w:pPr>
            <w:r>
              <w:t>12-05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450CD">
            <w:pPr>
              <w:pStyle w:val="a3"/>
            </w:pPr>
            <w:r>
              <w:t>12-50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1604BC" w:rsidP="001604BC">
            <w:pPr>
              <w:pStyle w:val="a3"/>
              <w:ind w:firstLine="59"/>
            </w:pPr>
            <w:r>
              <w:t>4</w:t>
            </w:r>
            <w:r w:rsidR="00D21FE5" w:rsidRPr="00E02774">
              <w:t xml:space="preserve"> перемена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450CD">
            <w:pPr>
              <w:pStyle w:val="a3"/>
            </w:pPr>
            <w:r>
              <w:t>12-50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450CD">
            <w:pPr>
              <w:pStyle w:val="a3"/>
            </w:pPr>
            <w:r>
              <w:t>13-00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A2C1B">
            <w:pPr>
              <w:pStyle w:val="a3"/>
              <w:ind w:firstLine="59"/>
            </w:pPr>
            <w:r>
              <w:t>5</w:t>
            </w:r>
            <w:r w:rsidRPr="00E02774">
              <w:t xml:space="preserve"> 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450CD">
            <w:pPr>
              <w:pStyle w:val="a3"/>
            </w:pPr>
            <w:r>
              <w:t>13-00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450CD">
            <w:pPr>
              <w:pStyle w:val="a3"/>
            </w:pPr>
            <w:r>
              <w:t>13-45</w:t>
            </w:r>
          </w:p>
        </w:tc>
      </w:tr>
    </w:tbl>
    <w:p w:rsidR="00D21FE5" w:rsidRDefault="00D21FE5" w:rsidP="00ED6C91">
      <w:pPr>
        <w:pStyle w:val="a3"/>
        <w:ind w:firstLine="0"/>
        <w:rPr>
          <w:b/>
        </w:rPr>
      </w:pPr>
    </w:p>
    <w:p w:rsidR="00D21FE5" w:rsidRPr="00ED6C91" w:rsidRDefault="00D21FE5" w:rsidP="00ED6C91">
      <w:pPr>
        <w:pStyle w:val="a3"/>
        <w:ind w:firstLine="142"/>
      </w:pPr>
      <w:r w:rsidRPr="00ED6C91">
        <w:t>1 класс (сентябрь, октябрь)</w:t>
      </w:r>
    </w:p>
    <w:tbl>
      <w:tblPr>
        <w:tblW w:w="8125" w:type="dxa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4"/>
        <w:gridCol w:w="2232"/>
        <w:gridCol w:w="2629"/>
      </w:tblGrid>
      <w:tr w:rsidR="00D21FE5" w:rsidRPr="00651BD9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651BD9" w:rsidRDefault="00D21FE5" w:rsidP="004450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BD9">
              <w:rPr>
                <w:rFonts w:ascii="Times New Roman" w:hAnsi="Times New Roman"/>
                <w:sz w:val="28"/>
                <w:szCs w:val="28"/>
              </w:rPr>
              <w:t>Режимное мероприятие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651BD9" w:rsidRDefault="00D21FE5" w:rsidP="004450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BD9">
              <w:rPr>
                <w:rFonts w:ascii="Times New Roman" w:hAnsi="Times New Roman"/>
                <w:sz w:val="28"/>
                <w:szCs w:val="28"/>
              </w:rPr>
              <w:t xml:space="preserve">Начало 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651BD9" w:rsidRDefault="00D21FE5" w:rsidP="004450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BD9">
              <w:rPr>
                <w:rFonts w:ascii="Times New Roman" w:hAnsi="Times New Roman"/>
                <w:sz w:val="28"/>
                <w:szCs w:val="28"/>
              </w:rPr>
              <w:t xml:space="preserve">Окончание 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1604BC">
            <w:pPr>
              <w:pStyle w:val="a3"/>
              <w:ind w:firstLine="0"/>
            </w:pPr>
            <w:r>
              <w:t>1</w:t>
            </w:r>
            <w:r w:rsidRPr="00E02774">
              <w:t xml:space="preserve"> 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450CD">
            <w:pPr>
              <w:pStyle w:val="a3"/>
            </w:pPr>
            <w:r>
              <w:t>9-00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450CD">
            <w:pPr>
              <w:pStyle w:val="a3"/>
            </w:pPr>
            <w:r>
              <w:t>9-35</w:t>
            </w:r>
          </w:p>
        </w:tc>
      </w:tr>
      <w:tr w:rsidR="00D21FE5" w:rsidRPr="00E02774" w:rsidTr="001604BC">
        <w:trPr>
          <w:trHeight w:val="31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1604BC">
            <w:pPr>
              <w:pStyle w:val="a3"/>
              <w:ind w:firstLine="0"/>
            </w:pPr>
            <w:r>
              <w:t>1</w:t>
            </w:r>
            <w:r w:rsidRPr="00E02774">
              <w:t xml:space="preserve"> перемена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450CD">
            <w:pPr>
              <w:pStyle w:val="a3"/>
            </w:pPr>
            <w:r>
              <w:t>9-35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450CD">
            <w:pPr>
              <w:pStyle w:val="a3"/>
            </w:pPr>
            <w:r>
              <w:t>9-45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1604BC">
            <w:pPr>
              <w:pStyle w:val="a3"/>
              <w:ind w:firstLine="0"/>
            </w:pPr>
            <w:r>
              <w:t xml:space="preserve">2 </w:t>
            </w:r>
            <w:r w:rsidRPr="00E02774">
              <w:t>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450CD">
            <w:pPr>
              <w:pStyle w:val="a3"/>
            </w:pPr>
            <w:r>
              <w:t>9-45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450CD">
            <w:pPr>
              <w:pStyle w:val="a3"/>
            </w:pPr>
            <w:r>
              <w:t>10-20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1604BC">
            <w:pPr>
              <w:pStyle w:val="a3"/>
              <w:ind w:firstLine="0"/>
            </w:pPr>
            <w:r>
              <w:t>Динамическая пауза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450CD">
            <w:pPr>
              <w:pStyle w:val="a3"/>
            </w:pPr>
            <w:r>
              <w:t>10-20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1604BC" w:rsidP="004450CD">
            <w:pPr>
              <w:pStyle w:val="a3"/>
            </w:pPr>
            <w:r>
              <w:t>11-00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1604BC">
            <w:pPr>
              <w:pStyle w:val="a3"/>
              <w:ind w:firstLine="0"/>
            </w:pPr>
            <w:r>
              <w:t xml:space="preserve">3 </w:t>
            </w:r>
            <w:r w:rsidRPr="00E02774">
              <w:t>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1604BC" w:rsidP="004450CD">
            <w:pPr>
              <w:pStyle w:val="a3"/>
            </w:pPr>
            <w:r>
              <w:t>11-00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1604BC">
            <w:pPr>
              <w:pStyle w:val="a3"/>
            </w:pPr>
            <w:r>
              <w:t>11-3</w:t>
            </w:r>
            <w:r w:rsidR="001604BC">
              <w:t>5</w:t>
            </w:r>
          </w:p>
        </w:tc>
      </w:tr>
    </w:tbl>
    <w:p w:rsidR="00D21FE5" w:rsidRDefault="00D21FE5" w:rsidP="00D21FE5">
      <w:pPr>
        <w:pStyle w:val="a3"/>
      </w:pPr>
    </w:p>
    <w:p w:rsidR="00D21FE5" w:rsidRPr="00ED6C91" w:rsidRDefault="00D21FE5" w:rsidP="00ED6C91">
      <w:pPr>
        <w:pStyle w:val="a3"/>
        <w:ind w:firstLine="142"/>
      </w:pPr>
      <w:r w:rsidRPr="00ED6C91">
        <w:t>1 класс (ноябрь, декабрь)</w:t>
      </w:r>
    </w:p>
    <w:tbl>
      <w:tblPr>
        <w:tblW w:w="8125" w:type="dxa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4"/>
        <w:gridCol w:w="2232"/>
        <w:gridCol w:w="2629"/>
      </w:tblGrid>
      <w:tr w:rsidR="00D21FE5" w:rsidRPr="00651BD9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651BD9" w:rsidRDefault="00D21FE5" w:rsidP="004450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BD9">
              <w:rPr>
                <w:rFonts w:ascii="Times New Roman" w:hAnsi="Times New Roman"/>
                <w:sz w:val="28"/>
                <w:szCs w:val="28"/>
              </w:rPr>
              <w:t>Режимное мероприятие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651BD9" w:rsidRDefault="00D21FE5" w:rsidP="004450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BD9">
              <w:rPr>
                <w:rFonts w:ascii="Times New Roman" w:hAnsi="Times New Roman"/>
                <w:sz w:val="28"/>
                <w:szCs w:val="28"/>
              </w:rPr>
              <w:t xml:space="preserve">Начало 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651BD9" w:rsidRDefault="00D21FE5" w:rsidP="004450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BD9">
              <w:rPr>
                <w:rFonts w:ascii="Times New Roman" w:hAnsi="Times New Roman"/>
                <w:sz w:val="28"/>
                <w:szCs w:val="28"/>
              </w:rPr>
              <w:t xml:space="preserve">Окончание 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1604BC">
            <w:pPr>
              <w:pStyle w:val="a3"/>
              <w:ind w:firstLine="0"/>
              <w:jc w:val="left"/>
            </w:pPr>
            <w:r>
              <w:t>1</w:t>
            </w:r>
            <w:r w:rsidRPr="00E02774">
              <w:t xml:space="preserve"> 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450CD">
            <w:pPr>
              <w:pStyle w:val="a3"/>
            </w:pPr>
            <w:r>
              <w:t>9-00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450CD">
            <w:pPr>
              <w:pStyle w:val="a3"/>
            </w:pPr>
            <w:r>
              <w:t>9-35</w:t>
            </w:r>
          </w:p>
        </w:tc>
      </w:tr>
      <w:tr w:rsidR="00D21FE5" w:rsidRPr="00E02774" w:rsidTr="001604BC">
        <w:trPr>
          <w:trHeight w:val="36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1604BC">
            <w:pPr>
              <w:pStyle w:val="a3"/>
              <w:ind w:firstLine="0"/>
              <w:jc w:val="left"/>
            </w:pPr>
            <w:r>
              <w:t>1</w:t>
            </w:r>
            <w:r w:rsidRPr="00E02774">
              <w:t xml:space="preserve"> перемена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450CD">
            <w:pPr>
              <w:pStyle w:val="a3"/>
            </w:pPr>
            <w:r>
              <w:t>9-35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450CD">
            <w:pPr>
              <w:pStyle w:val="a3"/>
            </w:pPr>
            <w:r>
              <w:t>9-45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1604BC">
            <w:pPr>
              <w:pStyle w:val="a3"/>
              <w:ind w:firstLine="0"/>
              <w:jc w:val="left"/>
            </w:pPr>
            <w:r>
              <w:t xml:space="preserve">2 </w:t>
            </w:r>
            <w:r w:rsidRPr="00E02774">
              <w:t>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450CD">
            <w:pPr>
              <w:pStyle w:val="a3"/>
            </w:pPr>
            <w:r>
              <w:t>9-45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4450CD">
            <w:pPr>
              <w:pStyle w:val="a3"/>
            </w:pPr>
            <w:r>
              <w:t>10-20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1604BC">
            <w:pPr>
              <w:pStyle w:val="a3"/>
              <w:ind w:firstLine="0"/>
              <w:jc w:val="left"/>
            </w:pPr>
            <w:r>
              <w:t>Динамическая пауза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4450CD">
            <w:pPr>
              <w:pStyle w:val="a3"/>
            </w:pPr>
            <w:r>
              <w:t>10-20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1604BC" w:rsidP="004450CD">
            <w:pPr>
              <w:pStyle w:val="a3"/>
            </w:pPr>
            <w:r>
              <w:t>11-00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1604BC">
            <w:pPr>
              <w:pStyle w:val="a3"/>
              <w:ind w:firstLine="0"/>
              <w:jc w:val="left"/>
            </w:pPr>
            <w:r>
              <w:t xml:space="preserve">3 </w:t>
            </w:r>
            <w:r w:rsidRPr="00E02774">
              <w:t>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1604BC" w:rsidP="004450CD">
            <w:pPr>
              <w:pStyle w:val="a3"/>
            </w:pPr>
            <w:r>
              <w:t>11-00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1604BC">
            <w:pPr>
              <w:pStyle w:val="a3"/>
            </w:pPr>
            <w:r>
              <w:t>11-3</w:t>
            </w:r>
            <w:r w:rsidR="001604BC">
              <w:t>5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Default="00D21FE5" w:rsidP="001604BC">
            <w:pPr>
              <w:pStyle w:val="a3"/>
              <w:ind w:firstLine="0"/>
              <w:jc w:val="left"/>
            </w:pPr>
            <w:r>
              <w:t>3 перемена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Default="00D21FE5" w:rsidP="001604BC">
            <w:pPr>
              <w:pStyle w:val="a3"/>
            </w:pPr>
            <w:r>
              <w:t>11-3</w:t>
            </w:r>
            <w:r w:rsidR="001604BC">
              <w:t>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Default="00D21FE5" w:rsidP="001604BC">
            <w:pPr>
              <w:pStyle w:val="a3"/>
            </w:pPr>
            <w:r>
              <w:t>11-4</w:t>
            </w:r>
            <w:r w:rsidR="001604BC">
              <w:t>5</w:t>
            </w:r>
          </w:p>
        </w:tc>
      </w:tr>
      <w:tr w:rsidR="00D21FE5" w:rsidRPr="00E02774" w:rsidTr="00445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ED6C91">
            <w:pPr>
              <w:pStyle w:val="a3"/>
              <w:ind w:firstLine="59"/>
            </w:pPr>
            <w:r>
              <w:t>4</w:t>
            </w:r>
            <w:r w:rsidRPr="00E02774">
              <w:t xml:space="preserve"> 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E5" w:rsidRPr="00E02774" w:rsidRDefault="00D21FE5" w:rsidP="001604BC">
            <w:pPr>
              <w:pStyle w:val="a3"/>
            </w:pPr>
            <w:r>
              <w:t>11-4</w:t>
            </w:r>
            <w:r w:rsidR="001604BC">
              <w:t>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E5" w:rsidRPr="00E02774" w:rsidRDefault="00D21FE5" w:rsidP="001604BC">
            <w:pPr>
              <w:pStyle w:val="a3"/>
            </w:pPr>
            <w:r>
              <w:t>12-</w:t>
            </w:r>
            <w:r w:rsidR="001604BC">
              <w:t>20</w:t>
            </w:r>
          </w:p>
        </w:tc>
      </w:tr>
    </w:tbl>
    <w:p w:rsidR="00ED6C91" w:rsidRDefault="00ED6C91" w:rsidP="00ED6C91">
      <w:pPr>
        <w:pStyle w:val="a3"/>
        <w:ind w:firstLine="142"/>
      </w:pPr>
    </w:p>
    <w:p w:rsidR="000A5E35" w:rsidRPr="00ED6C91" w:rsidRDefault="001604BC" w:rsidP="00ED6C91">
      <w:pPr>
        <w:pStyle w:val="a3"/>
        <w:ind w:firstLine="142"/>
      </w:pPr>
      <w:r w:rsidRPr="00ED6C91">
        <w:t>1 класс (январь-май)</w:t>
      </w:r>
    </w:p>
    <w:tbl>
      <w:tblPr>
        <w:tblW w:w="8125" w:type="dxa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4"/>
        <w:gridCol w:w="2232"/>
        <w:gridCol w:w="2629"/>
      </w:tblGrid>
      <w:tr w:rsidR="001604BC" w:rsidRPr="00651BD9" w:rsidTr="00DD4E27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651BD9" w:rsidRDefault="001604BC" w:rsidP="00DD4E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BD9">
              <w:rPr>
                <w:rFonts w:ascii="Times New Roman" w:hAnsi="Times New Roman"/>
                <w:sz w:val="28"/>
                <w:szCs w:val="28"/>
              </w:rPr>
              <w:t>Режимное мероприятие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BC" w:rsidRPr="00651BD9" w:rsidRDefault="001604BC" w:rsidP="00DD4E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BD9">
              <w:rPr>
                <w:rFonts w:ascii="Times New Roman" w:hAnsi="Times New Roman"/>
                <w:sz w:val="28"/>
                <w:szCs w:val="28"/>
              </w:rPr>
              <w:t xml:space="preserve">Начало 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651BD9" w:rsidRDefault="001604BC" w:rsidP="00DD4E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BD9">
              <w:rPr>
                <w:rFonts w:ascii="Times New Roman" w:hAnsi="Times New Roman"/>
                <w:sz w:val="28"/>
                <w:szCs w:val="28"/>
              </w:rPr>
              <w:t xml:space="preserve">Окончание </w:t>
            </w:r>
          </w:p>
        </w:tc>
      </w:tr>
      <w:tr w:rsidR="001604BC" w:rsidRPr="00E02774" w:rsidTr="00DD4E27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1604BC" w:rsidP="00DD4E27">
            <w:pPr>
              <w:pStyle w:val="a3"/>
              <w:ind w:firstLine="0"/>
              <w:jc w:val="left"/>
            </w:pPr>
            <w:r>
              <w:t>1</w:t>
            </w:r>
            <w:r w:rsidRPr="00E02774">
              <w:t>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BC" w:rsidRPr="00E02774" w:rsidRDefault="001604BC" w:rsidP="00DD4E27">
            <w:pPr>
              <w:pStyle w:val="a3"/>
              <w:jc w:val="left"/>
            </w:pPr>
            <w:r>
              <w:t>9-00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1604BC" w:rsidP="001604BC">
            <w:pPr>
              <w:pStyle w:val="a3"/>
              <w:jc w:val="left"/>
            </w:pPr>
            <w:r>
              <w:t>9-40</w:t>
            </w:r>
          </w:p>
        </w:tc>
      </w:tr>
      <w:tr w:rsidR="001604BC" w:rsidRPr="00E02774" w:rsidTr="001604BC">
        <w:trPr>
          <w:trHeight w:val="302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1604BC" w:rsidP="00DD4E27">
            <w:pPr>
              <w:pStyle w:val="a3"/>
              <w:ind w:firstLine="0"/>
              <w:jc w:val="left"/>
            </w:pPr>
            <w:r>
              <w:t>1</w:t>
            </w:r>
            <w:r w:rsidRPr="00E02774">
              <w:t xml:space="preserve"> перемена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BC" w:rsidRPr="00E02774" w:rsidRDefault="001604BC" w:rsidP="001604BC">
            <w:pPr>
              <w:pStyle w:val="a3"/>
              <w:jc w:val="left"/>
            </w:pPr>
            <w:r>
              <w:t>9-40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1604BC" w:rsidP="001604BC">
            <w:pPr>
              <w:pStyle w:val="a3"/>
              <w:jc w:val="left"/>
            </w:pPr>
            <w:r>
              <w:t>9-50</w:t>
            </w:r>
          </w:p>
        </w:tc>
      </w:tr>
      <w:tr w:rsidR="001604BC" w:rsidRPr="00E02774" w:rsidTr="00DD4E27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1604BC" w:rsidP="00DD4E27">
            <w:pPr>
              <w:pStyle w:val="a3"/>
              <w:ind w:firstLine="0"/>
              <w:jc w:val="left"/>
            </w:pPr>
            <w:r>
              <w:t>2</w:t>
            </w:r>
            <w:r w:rsidRPr="00E02774">
              <w:t xml:space="preserve"> 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BC" w:rsidRPr="00E02774" w:rsidRDefault="001604BC" w:rsidP="001604BC">
            <w:pPr>
              <w:pStyle w:val="a3"/>
              <w:jc w:val="left"/>
            </w:pPr>
            <w:r>
              <w:t>9-50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1604BC" w:rsidP="00ED6C91">
            <w:pPr>
              <w:pStyle w:val="a3"/>
              <w:jc w:val="left"/>
            </w:pPr>
            <w:r>
              <w:t>10-</w:t>
            </w:r>
            <w:r w:rsidR="00ED6C91">
              <w:t>3</w:t>
            </w:r>
            <w:r>
              <w:t>0</w:t>
            </w:r>
          </w:p>
        </w:tc>
      </w:tr>
      <w:tr w:rsidR="001604BC" w:rsidRPr="00E02774" w:rsidTr="00DD4E27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ED6C91" w:rsidP="00DD4E27">
            <w:pPr>
              <w:pStyle w:val="a3"/>
              <w:ind w:firstLine="59"/>
              <w:jc w:val="left"/>
            </w:pPr>
            <w:r>
              <w:t>Динамическая пауза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BC" w:rsidRPr="00E02774" w:rsidRDefault="001604BC" w:rsidP="00ED6C91">
            <w:pPr>
              <w:pStyle w:val="a3"/>
              <w:jc w:val="left"/>
            </w:pPr>
            <w:r>
              <w:t>10-</w:t>
            </w:r>
            <w:r w:rsidR="00ED6C91">
              <w:t>3</w:t>
            </w:r>
            <w:r>
              <w:t>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1604BC" w:rsidP="00ED6C91">
            <w:pPr>
              <w:pStyle w:val="a3"/>
              <w:jc w:val="left"/>
            </w:pPr>
            <w:r>
              <w:t>11-</w:t>
            </w:r>
            <w:r w:rsidR="00ED6C91">
              <w:t>10</w:t>
            </w:r>
          </w:p>
        </w:tc>
      </w:tr>
      <w:tr w:rsidR="001604BC" w:rsidRPr="00E02774" w:rsidTr="00DD4E27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1604BC" w:rsidP="00DD4E27">
            <w:pPr>
              <w:pStyle w:val="a3"/>
              <w:ind w:firstLine="59"/>
              <w:jc w:val="left"/>
            </w:pPr>
            <w:r>
              <w:t>3</w:t>
            </w:r>
            <w:r w:rsidRPr="00E02774">
              <w:t xml:space="preserve"> 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BC" w:rsidRPr="00E02774" w:rsidRDefault="001604BC" w:rsidP="00ED6C91">
            <w:pPr>
              <w:pStyle w:val="a3"/>
              <w:jc w:val="left"/>
            </w:pPr>
            <w:r>
              <w:t>11-</w:t>
            </w:r>
            <w:r w:rsidR="00ED6C91">
              <w:t>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1604BC" w:rsidP="00ED6C91">
            <w:pPr>
              <w:pStyle w:val="a3"/>
              <w:jc w:val="left"/>
            </w:pPr>
            <w:r>
              <w:t>11-</w:t>
            </w:r>
            <w:r w:rsidR="00ED6C91">
              <w:t>50</w:t>
            </w:r>
          </w:p>
        </w:tc>
      </w:tr>
      <w:tr w:rsidR="001604BC" w:rsidRPr="00E02774" w:rsidTr="00DD4E27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1604BC" w:rsidP="00DD4E27">
            <w:pPr>
              <w:pStyle w:val="a3"/>
              <w:ind w:firstLine="59"/>
              <w:jc w:val="left"/>
            </w:pPr>
            <w:r>
              <w:t>3</w:t>
            </w:r>
            <w:r w:rsidRPr="00E02774">
              <w:t xml:space="preserve"> перемена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BC" w:rsidRPr="00E02774" w:rsidRDefault="001604BC" w:rsidP="00ED6C91">
            <w:pPr>
              <w:pStyle w:val="a3"/>
              <w:jc w:val="left"/>
            </w:pPr>
            <w:r>
              <w:t>11-</w:t>
            </w:r>
            <w:r w:rsidR="00ED6C91">
              <w:t>50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1604BC" w:rsidP="00ED6C91">
            <w:pPr>
              <w:pStyle w:val="a3"/>
              <w:jc w:val="left"/>
            </w:pPr>
            <w:r>
              <w:t>12-</w:t>
            </w:r>
            <w:r w:rsidR="00ED6C91">
              <w:t>00</w:t>
            </w:r>
          </w:p>
        </w:tc>
      </w:tr>
      <w:tr w:rsidR="001604BC" w:rsidRPr="00E02774" w:rsidTr="00DD4E27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1604BC" w:rsidP="00DD4E27">
            <w:pPr>
              <w:pStyle w:val="a3"/>
              <w:ind w:firstLine="59"/>
            </w:pPr>
            <w:r>
              <w:t>4</w:t>
            </w:r>
            <w:r w:rsidRPr="00E02774">
              <w:t xml:space="preserve"> 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BC" w:rsidRPr="00E02774" w:rsidRDefault="001604BC" w:rsidP="00ED6C91">
            <w:pPr>
              <w:pStyle w:val="a3"/>
            </w:pPr>
            <w:r>
              <w:t>12-</w:t>
            </w:r>
            <w:r w:rsidR="00ED6C91">
              <w:t>00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1604BC" w:rsidP="00ED6C91">
            <w:pPr>
              <w:pStyle w:val="a3"/>
            </w:pPr>
            <w:r>
              <w:t>12-</w:t>
            </w:r>
            <w:r w:rsidR="00ED6C91">
              <w:t>4</w:t>
            </w:r>
            <w:r>
              <w:t>0</w:t>
            </w:r>
          </w:p>
        </w:tc>
      </w:tr>
      <w:tr w:rsidR="001604BC" w:rsidRPr="00E02774" w:rsidTr="00DD4E27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1604BC" w:rsidP="00DD4E27">
            <w:pPr>
              <w:pStyle w:val="a3"/>
              <w:ind w:firstLine="59"/>
            </w:pPr>
            <w:r>
              <w:t>4</w:t>
            </w:r>
            <w:r w:rsidRPr="00E02774">
              <w:t xml:space="preserve"> перемена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BC" w:rsidRPr="00E02774" w:rsidRDefault="001604BC" w:rsidP="00ED6C91">
            <w:pPr>
              <w:pStyle w:val="a3"/>
            </w:pPr>
            <w:r>
              <w:t>12-</w:t>
            </w:r>
            <w:r w:rsidR="00ED6C91">
              <w:t>4</w:t>
            </w:r>
            <w:r>
              <w:t>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ED6C91" w:rsidP="00DD4E27">
            <w:pPr>
              <w:pStyle w:val="a3"/>
            </w:pPr>
            <w:r>
              <w:t>12-50</w:t>
            </w:r>
          </w:p>
        </w:tc>
      </w:tr>
      <w:tr w:rsidR="001604BC" w:rsidRPr="00E02774" w:rsidTr="00DD4E27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1604BC" w:rsidP="00DD4E27">
            <w:pPr>
              <w:pStyle w:val="a3"/>
              <w:ind w:firstLine="59"/>
            </w:pPr>
            <w:r>
              <w:t>5</w:t>
            </w:r>
            <w:r w:rsidRPr="00E02774">
              <w:t xml:space="preserve"> урок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BC" w:rsidRPr="00E02774" w:rsidRDefault="00ED6C91" w:rsidP="00DD4E27">
            <w:pPr>
              <w:pStyle w:val="a3"/>
            </w:pPr>
            <w:r>
              <w:t>12-50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BC" w:rsidRPr="00E02774" w:rsidRDefault="001604BC" w:rsidP="00ED6C91">
            <w:pPr>
              <w:pStyle w:val="a3"/>
            </w:pPr>
            <w:r>
              <w:t>13-</w:t>
            </w:r>
            <w:r w:rsidR="00ED6C91">
              <w:t>30</w:t>
            </w:r>
          </w:p>
        </w:tc>
      </w:tr>
    </w:tbl>
    <w:p w:rsidR="001604BC" w:rsidRDefault="001604BC" w:rsidP="00D21FE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21FE5" w:rsidRPr="00ED6C91" w:rsidRDefault="00D21FE5" w:rsidP="00D21FE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ED6C91">
        <w:rPr>
          <w:rFonts w:ascii="Times New Roman" w:hAnsi="Times New Roman"/>
          <w:bCs/>
          <w:sz w:val="28"/>
          <w:szCs w:val="28"/>
        </w:rPr>
        <w:t>Организация промежуточной аттестации</w:t>
      </w:r>
    </w:p>
    <w:p w:rsidR="00D21FE5" w:rsidRPr="001B7EDB" w:rsidRDefault="00D21FE5" w:rsidP="00ED6C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7EDB">
        <w:rPr>
          <w:rFonts w:ascii="Times New Roman" w:hAnsi="Times New Roman"/>
          <w:sz w:val="28"/>
          <w:szCs w:val="28"/>
        </w:rPr>
        <w:t>Промежуточная аттестация организуется в соответствии с Положением</w:t>
      </w:r>
    </w:p>
    <w:p w:rsidR="00D21FE5" w:rsidRPr="001B7EDB" w:rsidRDefault="00D21FE5" w:rsidP="00ED6C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7E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порядке текущего контроля успеваемости и промежуточной </w:t>
      </w:r>
      <w:proofErr w:type="gramStart"/>
      <w:r w:rsidRPr="001B7E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аттестации</w:t>
      </w:r>
      <w:proofErr w:type="gramEnd"/>
      <w:r w:rsidRPr="001B7E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B7EDB">
        <w:rPr>
          <w:rFonts w:ascii="Times New Roman" w:hAnsi="Times New Roman"/>
          <w:bCs/>
          <w:sz w:val="28"/>
          <w:szCs w:val="28"/>
        </w:rPr>
        <w:t xml:space="preserve">обучающихся </w:t>
      </w:r>
      <w:r w:rsidRPr="001B7EDB">
        <w:rPr>
          <w:rFonts w:ascii="Times New Roman" w:hAnsi="Times New Roman"/>
          <w:sz w:val="28"/>
          <w:szCs w:val="28"/>
        </w:rPr>
        <w:t>МБОУ СОШ с.Ярославка, принятым педсоветом от 29.08.2013 г. №1, утвержденным приказом директора от 31.08.2013 г.№111:</w:t>
      </w:r>
    </w:p>
    <w:p w:rsidR="00D21FE5" w:rsidRDefault="00D21FE5" w:rsidP="00ED6C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51BD9">
        <w:rPr>
          <w:rFonts w:ascii="Times New Roman" w:hAnsi="Times New Roman"/>
          <w:sz w:val="28"/>
          <w:szCs w:val="28"/>
        </w:rPr>
        <w:t>в</w:t>
      </w:r>
      <w:r w:rsidR="00ED6C91">
        <w:rPr>
          <w:rFonts w:ascii="Times New Roman" w:hAnsi="Times New Roman"/>
          <w:sz w:val="28"/>
          <w:szCs w:val="28"/>
        </w:rPr>
        <w:t>о 2-4 классах</w:t>
      </w:r>
      <w:r w:rsidRPr="00651BD9">
        <w:rPr>
          <w:rFonts w:ascii="Times New Roman" w:hAnsi="Times New Roman"/>
          <w:sz w:val="28"/>
          <w:szCs w:val="28"/>
        </w:rPr>
        <w:t xml:space="preserve"> - по 3 предметам: </w:t>
      </w:r>
      <w:r>
        <w:rPr>
          <w:rFonts w:ascii="Times New Roman" w:hAnsi="Times New Roman"/>
          <w:sz w:val="28"/>
          <w:szCs w:val="28"/>
        </w:rPr>
        <w:t xml:space="preserve">контрольные работы </w:t>
      </w:r>
      <w:r w:rsidRPr="00651BD9">
        <w:rPr>
          <w:rFonts w:ascii="Times New Roman" w:hAnsi="Times New Roman"/>
          <w:sz w:val="28"/>
          <w:szCs w:val="28"/>
        </w:rPr>
        <w:t>по математике</w:t>
      </w:r>
      <w:r>
        <w:rPr>
          <w:rFonts w:ascii="Times New Roman" w:hAnsi="Times New Roman"/>
          <w:sz w:val="28"/>
          <w:szCs w:val="28"/>
        </w:rPr>
        <w:t>,</w:t>
      </w:r>
      <w:r w:rsidRPr="00651BD9">
        <w:rPr>
          <w:rFonts w:ascii="Times New Roman" w:hAnsi="Times New Roman"/>
          <w:sz w:val="28"/>
          <w:szCs w:val="28"/>
        </w:rPr>
        <w:t xml:space="preserve"> русскому языку и контроль за техникой чтения, по решению педсовета может быть </w:t>
      </w:r>
      <w:proofErr w:type="gramStart"/>
      <w:r w:rsidRPr="00651BD9">
        <w:rPr>
          <w:rFonts w:ascii="Times New Roman" w:hAnsi="Times New Roman"/>
          <w:sz w:val="28"/>
          <w:szCs w:val="28"/>
        </w:rPr>
        <w:t>заменена</w:t>
      </w:r>
      <w:proofErr w:type="gramEnd"/>
      <w:r w:rsidRPr="00651BD9">
        <w:rPr>
          <w:rFonts w:ascii="Times New Roman" w:hAnsi="Times New Roman"/>
          <w:sz w:val="28"/>
          <w:szCs w:val="28"/>
        </w:rPr>
        <w:t xml:space="preserve"> смотром знаний по предмету (по выбору </w:t>
      </w:r>
      <w:r>
        <w:rPr>
          <w:rFonts w:ascii="Times New Roman" w:hAnsi="Times New Roman"/>
          <w:sz w:val="28"/>
          <w:szCs w:val="28"/>
        </w:rPr>
        <w:t>ШМО уч</w:t>
      </w:r>
      <w:r w:rsidR="00ED6C91">
        <w:rPr>
          <w:rFonts w:ascii="Times New Roman" w:hAnsi="Times New Roman"/>
          <w:sz w:val="28"/>
          <w:szCs w:val="28"/>
        </w:rPr>
        <w:t xml:space="preserve">ителей начальной школы). </w:t>
      </w:r>
      <w:r w:rsidRPr="00651BD9">
        <w:rPr>
          <w:rFonts w:ascii="Times New Roman" w:hAnsi="Times New Roman"/>
          <w:sz w:val="28"/>
          <w:szCs w:val="28"/>
        </w:rPr>
        <w:t>Сроки промежуточной аттестации во 2-</w:t>
      </w:r>
      <w:r>
        <w:rPr>
          <w:rFonts w:ascii="Times New Roman" w:hAnsi="Times New Roman"/>
          <w:sz w:val="28"/>
          <w:szCs w:val="28"/>
        </w:rPr>
        <w:t>4</w:t>
      </w:r>
      <w:r w:rsidRPr="00651BD9">
        <w:rPr>
          <w:rFonts w:ascii="Times New Roman" w:hAnsi="Times New Roman"/>
          <w:sz w:val="28"/>
          <w:szCs w:val="28"/>
        </w:rPr>
        <w:t xml:space="preserve"> классах с 1</w:t>
      </w:r>
      <w:r>
        <w:rPr>
          <w:rFonts w:ascii="Times New Roman" w:hAnsi="Times New Roman"/>
          <w:sz w:val="28"/>
          <w:szCs w:val="28"/>
        </w:rPr>
        <w:t>1</w:t>
      </w:r>
      <w:r w:rsidRPr="00651BD9">
        <w:rPr>
          <w:rFonts w:ascii="Times New Roman" w:hAnsi="Times New Roman"/>
          <w:sz w:val="28"/>
          <w:szCs w:val="28"/>
        </w:rPr>
        <w:t xml:space="preserve"> по 2</w:t>
      </w:r>
      <w:r>
        <w:rPr>
          <w:rFonts w:ascii="Times New Roman" w:hAnsi="Times New Roman"/>
          <w:sz w:val="28"/>
          <w:szCs w:val="28"/>
        </w:rPr>
        <w:t>5</w:t>
      </w:r>
      <w:r w:rsidRPr="00651BD9">
        <w:rPr>
          <w:rFonts w:ascii="Times New Roman" w:hAnsi="Times New Roman"/>
          <w:sz w:val="28"/>
          <w:szCs w:val="28"/>
        </w:rPr>
        <w:t xml:space="preserve"> мая.</w:t>
      </w:r>
    </w:p>
    <w:p w:rsidR="0075622A" w:rsidRDefault="00ED6C91" w:rsidP="00ED6C91">
      <w:pPr>
        <w:shd w:val="clear" w:color="auto" w:fill="FFFFFF"/>
        <w:spacing w:after="0" w:line="240" w:lineRule="auto"/>
        <w:ind w:left="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2.В</w:t>
      </w:r>
      <w:r w:rsidR="00D21FE5">
        <w:rPr>
          <w:rFonts w:ascii="Times New Roman" w:hAnsi="Times New Roman"/>
          <w:sz w:val="28"/>
          <w:szCs w:val="28"/>
        </w:rPr>
        <w:t xml:space="preserve"> учебном плане ООП НОО заменить наименование предметных областей</w:t>
      </w:r>
      <w:r>
        <w:rPr>
          <w:rFonts w:ascii="Times New Roman" w:hAnsi="Times New Roman"/>
          <w:sz w:val="28"/>
          <w:szCs w:val="28"/>
        </w:rPr>
        <w:t>:</w:t>
      </w:r>
      <w:r w:rsidR="00D21FE5">
        <w:rPr>
          <w:rFonts w:ascii="Times New Roman" w:hAnsi="Times New Roman"/>
          <w:sz w:val="28"/>
          <w:szCs w:val="28"/>
        </w:rPr>
        <w:t xml:space="preserve"> «Русский язык и литературное чтение», «Родной язык и литературное чтение», «Иностранные языки»</w:t>
      </w:r>
      <w:r w:rsidR="0075622A">
        <w:rPr>
          <w:rFonts w:ascii="Times New Roman" w:hAnsi="Times New Roman"/>
          <w:sz w:val="28"/>
          <w:szCs w:val="28"/>
        </w:rPr>
        <w:t xml:space="preserve"> вместо «Филология»; «Обществознание  и естествознани</w:t>
      </w:r>
      <w:r>
        <w:rPr>
          <w:rFonts w:ascii="Times New Roman" w:hAnsi="Times New Roman"/>
          <w:sz w:val="28"/>
          <w:szCs w:val="28"/>
        </w:rPr>
        <w:t>е (</w:t>
      </w:r>
      <w:r w:rsidR="0075622A">
        <w:rPr>
          <w:rFonts w:ascii="Times New Roman" w:hAnsi="Times New Roman"/>
          <w:sz w:val="28"/>
          <w:szCs w:val="28"/>
        </w:rPr>
        <w:t>Окружающий мир)»</w:t>
      </w:r>
      <w:r w:rsidR="0075622A" w:rsidRPr="0075622A">
        <w:rPr>
          <w:rFonts w:ascii="Times New Roman" w:hAnsi="Times New Roman"/>
          <w:sz w:val="28"/>
          <w:szCs w:val="28"/>
        </w:rPr>
        <w:t xml:space="preserve"> </w:t>
      </w:r>
      <w:r w:rsidR="0075622A">
        <w:rPr>
          <w:rFonts w:ascii="Times New Roman" w:hAnsi="Times New Roman"/>
          <w:sz w:val="28"/>
          <w:szCs w:val="28"/>
        </w:rPr>
        <w:t>вместо «Обществознание  и естествознание»</w:t>
      </w:r>
      <w:proofErr w:type="gramStart"/>
      <w:r w:rsidR="0075622A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="0075622A">
        <w:rPr>
          <w:rFonts w:ascii="Times New Roman" w:hAnsi="Times New Roman"/>
          <w:sz w:val="28"/>
          <w:szCs w:val="28"/>
        </w:rPr>
        <w:t xml:space="preserve"> «Основы религиозных культур и светской этики» вместо»</w:t>
      </w:r>
      <w:r>
        <w:rPr>
          <w:rFonts w:ascii="Times New Roman" w:hAnsi="Times New Roman"/>
          <w:sz w:val="28"/>
          <w:szCs w:val="28"/>
        </w:rPr>
        <w:t xml:space="preserve"> вместо «</w:t>
      </w:r>
      <w:r w:rsidR="0075622A">
        <w:rPr>
          <w:rFonts w:ascii="Times New Roman" w:hAnsi="Times New Roman"/>
          <w:sz w:val="28"/>
          <w:szCs w:val="28"/>
        </w:rPr>
        <w:t>Основы духовно-нравственной культуры народов России»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5622A" w:rsidRDefault="00ED6C91" w:rsidP="0075622A">
      <w:pPr>
        <w:shd w:val="clear" w:color="auto" w:fill="FFFFFF"/>
        <w:spacing w:after="0" w:line="240" w:lineRule="auto"/>
        <w:ind w:left="6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3.В</w:t>
      </w:r>
      <w:r w:rsidR="0075622A">
        <w:rPr>
          <w:rFonts w:ascii="Times New Roman" w:hAnsi="Times New Roman"/>
          <w:sz w:val="28"/>
          <w:szCs w:val="28"/>
        </w:rPr>
        <w:t xml:space="preserve"> пояснительную записку ООП НОО внести:</w:t>
      </w:r>
    </w:p>
    <w:p w:rsidR="0075622A" w:rsidRDefault="0075622A" w:rsidP="0075622A">
      <w:pPr>
        <w:pStyle w:val="a6"/>
        <w:tabs>
          <w:tab w:val="left" w:pos="284"/>
        </w:tabs>
        <w:spacing w:line="240" w:lineRule="auto"/>
        <w:ind w:firstLine="0"/>
        <w:rPr>
          <w:rFonts w:ascii="Times New Roman" w:hAnsi="Times New Roman"/>
          <w:b/>
          <w:color w:val="auto"/>
          <w:sz w:val="28"/>
          <w:szCs w:val="28"/>
        </w:rPr>
      </w:pPr>
      <w:r w:rsidRPr="00263BF5">
        <w:rPr>
          <w:rFonts w:ascii="Times New Roman" w:hAnsi="Times New Roman"/>
          <w:b/>
          <w:color w:val="auto"/>
          <w:sz w:val="28"/>
          <w:szCs w:val="28"/>
        </w:rPr>
        <w:t xml:space="preserve">Принципы 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и подходы к </w:t>
      </w:r>
      <w:r w:rsidRPr="00263BF5">
        <w:rPr>
          <w:rFonts w:ascii="Times New Roman" w:hAnsi="Times New Roman"/>
          <w:b/>
          <w:color w:val="auto"/>
          <w:sz w:val="28"/>
          <w:szCs w:val="28"/>
        </w:rPr>
        <w:t>формировани</w:t>
      </w:r>
      <w:r>
        <w:rPr>
          <w:rFonts w:ascii="Times New Roman" w:hAnsi="Times New Roman"/>
          <w:b/>
          <w:color w:val="auto"/>
          <w:sz w:val="28"/>
          <w:szCs w:val="28"/>
        </w:rPr>
        <w:t>ю Программы</w:t>
      </w:r>
    </w:p>
    <w:p w:rsidR="0075622A" w:rsidRDefault="0075622A" w:rsidP="00B97203">
      <w:pPr>
        <w:spacing w:after="0" w:line="240" w:lineRule="auto"/>
        <w:ind w:right="75" w:firstLine="708"/>
        <w:jc w:val="both"/>
        <w:rPr>
          <w:rFonts w:ascii="Times New Roman" w:hAnsi="Times New Roman"/>
          <w:sz w:val="28"/>
          <w:szCs w:val="28"/>
        </w:rPr>
      </w:pPr>
      <w:r w:rsidRPr="00D2053B">
        <w:rPr>
          <w:rFonts w:ascii="Times New Roman" w:hAnsi="Times New Roman"/>
          <w:sz w:val="28"/>
          <w:szCs w:val="28"/>
        </w:rPr>
        <w:t xml:space="preserve">Реализация подходов к формированию основной образовательной программы обеспечивается следующей системой </w:t>
      </w:r>
      <w:r w:rsidRPr="00D2053B">
        <w:rPr>
          <w:rFonts w:ascii="Times New Roman" w:hAnsi="Times New Roman"/>
          <w:i/>
          <w:iCs/>
          <w:sz w:val="28"/>
          <w:szCs w:val="28"/>
        </w:rPr>
        <w:t>дидактических принципов</w:t>
      </w:r>
      <w:r>
        <w:rPr>
          <w:rFonts w:ascii="Times New Roman" w:hAnsi="Times New Roman"/>
          <w:sz w:val="28"/>
          <w:szCs w:val="28"/>
        </w:rPr>
        <w:t>:</w:t>
      </w:r>
    </w:p>
    <w:p w:rsidR="0075622A" w:rsidRPr="00D2053B" w:rsidRDefault="0075622A" w:rsidP="0075622A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  <w:r w:rsidRPr="006C4607">
        <w:rPr>
          <w:rFonts w:ascii="Times New Roman" w:hAnsi="Times New Roman"/>
          <w:i/>
          <w:sz w:val="28"/>
          <w:szCs w:val="28"/>
        </w:rPr>
        <w:t>-</w:t>
      </w:r>
      <w:r w:rsidRPr="006C4607">
        <w:rPr>
          <w:rFonts w:ascii="Times New Roman" w:hAnsi="Times New Roman"/>
          <w:bCs/>
          <w:i/>
          <w:iCs/>
          <w:sz w:val="28"/>
          <w:szCs w:val="28"/>
        </w:rPr>
        <w:t>Принцип непрерывности</w:t>
      </w:r>
      <w:r w:rsidRPr="00D2053B">
        <w:rPr>
          <w:rFonts w:ascii="Times New Roman" w:hAnsi="Times New Roman"/>
          <w:sz w:val="28"/>
          <w:szCs w:val="28"/>
        </w:rPr>
        <w:t> – преемственность между всеми этапами обучения на уровне технологии, содержания и методик с учетом возрастных психологических особенностей развития детей.</w:t>
      </w:r>
    </w:p>
    <w:p w:rsidR="0075622A" w:rsidRPr="00D2053B" w:rsidRDefault="0075622A" w:rsidP="0075622A">
      <w:pPr>
        <w:spacing w:after="0" w:line="240" w:lineRule="auto"/>
        <w:ind w:left="75" w:right="75"/>
        <w:jc w:val="both"/>
        <w:rPr>
          <w:rFonts w:ascii="Times New Roman" w:hAnsi="Times New Roman"/>
          <w:sz w:val="28"/>
          <w:szCs w:val="28"/>
        </w:rPr>
      </w:pPr>
      <w:r w:rsidRPr="006C4607">
        <w:rPr>
          <w:rFonts w:ascii="Times New Roman" w:hAnsi="Times New Roman"/>
          <w:i/>
          <w:iCs/>
          <w:sz w:val="28"/>
          <w:szCs w:val="28"/>
        </w:rPr>
        <w:t>-</w:t>
      </w:r>
      <w:r w:rsidRPr="006C4607">
        <w:rPr>
          <w:rFonts w:ascii="Times New Roman" w:hAnsi="Times New Roman"/>
          <w:bCs/>
          <w:i/>
          <w:iCs/>
          <w:sz w:val="28"/>
          <w:szCs w:val="28"/>
        </w:rPr>
        <w:t>Принцип целостности</w:t>
      </w:r>
      <w:r w:rsidRPr="00D2053B">
        <w:rPr>
          <w:rFonts w:ascii="Times New Roman" w:hAnsi="Times New Roman"/>
          <w:sz w:val="28"/>
          <w:szCs w:val="28"/>
        </w:rPr>
        <w:t> – предполагает формирование у учащихся обобщенного системного представления о мире (природе, обществе, самом себе, социокультурном мире и мире деятельности, о роли и месте каждой науки в системе наук, а также роли ИКТ).</w:t>
      </w:r>
    </w:p>
    <w:p w:rsidR="0075622A" w:rsidRPr="00D2053B" w:rsidRDefault="0075622A" w:rsidP="0075622A">
      <w:pPr>
        <w:spacing w:after="0" w:line="240" w:lineRule="auto"/>
        <w:ind w:left="75" w:right="75" w:firstLine="68"/>
        <w:jc w:val="both"/>
        <w:rPr>
          <w:rFonts w:ascii="Times New Roman" w:hAnsi="Times New Roman"/>
          <w:sz w:val="28"/>
          <w:szCs w:val="28"/>
        </w:rPr>
      </w:pPr>
      <w:r w:rsidRPr="006C4607">
        <w:rPr>
          <w:rFonts w:ascii="Times New Roman" w:hAnsi="Times New Roman"/>
          <w:bCs/>
          <w:i/>
          <w:iCs/>
          <w:sz w:val="28"/>
          <w:szCs w:val="28"/>
        </w:rPr>
        <w:t>-Принцип минимакса</w:t>
      </w:r>
      <w:r w:rsidRPr="00D2053B">
        <w:rPr>
          <w:rFonts w:ascii="Times New Roman" w:hAnsi="Times New Roman"/>
          <w:sz w:val="28"/>
          <w:szCs w:val="28"/>
        </w:rPr>
        <w:t> – школа предлагает ученику возможность освоения содержания образования на максимальном для него уровне (определяемом зоной ближайшего развития возрастной группы) и обеспечить при этом его усвоение на уровне социально безопасного минимума (федерального государственного образовательного стандарта).</w:t>
      </w:r>
    </w:p>
    <w:p w:rsidR="0075622A" w:rsidRPr="00D2053B" w:rsidRDefault="0075622A" w:rsidP="0075622A">
      <w:pPr>
        <w:spacing w:after="0" w:line="240" w:lineRule="auto"/>
        <w:ind w:left="75" w:right="75" w:firstLine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-</w:t>
      </w:r>
      <w:r w:rsidRPr="006C4607">
        <w:rPr>
          <w:rFonts w:ascii="Times New Roman" w:hAnsi="Times New Roman"/>
          <w:bCs/>
          <w:i/>
          <w:iCs/>
          <w:sz w:val="28"/>
          <w:szCs w:val="28"/>
        </w:rPr>
        <w:t>Принцип психологической комфортности</w:t>
      </w:r>
      <w:r w:rsidRPr="00D2053B">
        <w:rPr>
          <w:rFonts w:ascii="Times New Roman" w:hAnsi="Times New Roman"/>
          <w:sz w:val="28"/>
          <w:szCs w:val="28"/>
        </w:rPr>
        <w:t xml:space="preserve"> – снятие всех </w:t>
      </w:r>
      <w:proofErr w:type="spellStart"/>
      <w:r w:rsidRPr="00D2053B">
        <w:rPr>
          <w:rFonts w:ascii="Times New Roman" w:hAnsi="Times New Roman"/>
          <w:sz w:val="28"/>
          <w:szCs w:val="28"/>
        </w:rPr>
        <w:t>стрессообразующих</w:t>
      </w:r>
      <w:proofErr w:type="spellEnd"/>
      <w:r w:rsidRPr="00D2053B">
        <w:rPr>
          <w:rFonts w:ascii="Times New Roman" w:hAnsi="Times New Roman"/>
          <w:sz w:val="28"/>
          <w:szCs w:val="28"/>
        </w:rPr>
        <w:t xml:space="preserve"> факторов учебного процесса, создание в школе и на уроках доброжелательной атмосферы, ориентированной на реализацию идей педагогики сотрудничества, развитие диалоговых форм общения.</w:t>
      </w:r>
    </w:p>
    <w:p w:rsidR="0075622A" w:rsidRDefault="0075622A" w:rsidP="0075622A">
      <w:pPr>
        <w:spacing w:after="0" w:line="240" w:lineRule="auto"/>
        <w:ind w:left="75" w:right="75" w:firstLine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-</w:t>
      </w:r>
      <w:r w:rsidRPr="006C4607">
        <w:rPr>
          <w:rFonts w:ascii="Times New Roman" w:hAnsi="Times New Roman"/>
          <w:bCs/>
          <w:i/>
          <w:iCs/>
          <w:sz w:val="28"/>
          <w:szCs w:val="28"/>
        </w:rPr>
        <w:t>Принцип вариативности</w:t>
      </w:r>
      <w:r w:rsidRPr="00D2053B">
        <w:rPr>
          <w:rFonts w:ascii="Times New Roman" w:hAnsi="Times New Roman"/>
          <w:sz w:val="28"/>
          <w:szCs w:val="28"/>
        </w:rPr>
        <w:t> – предполагает формирование у учащихся способностей к систематическому перебору вариантов и адекватному приня</w:t>
      </w:r>
      <w:r>
        <w:rPr>
          <w:rFonts w:ascii="Times New Roman" w:hAnsi="Times New Roman"/>
          <w:sz w:val="28"/>
          <w:szCs w:val="28"/>
        </w:rPr>
        <w:t>тию решений в ситуациях выбора.</w:t>
      </w:r>
    </w:p>
    <w:p w:rsidR="0075622A" w:rsidRPr="006C4607" w:rsidRDefault="0075622A" w:rsidP="0075622A">
      <w:pPr>
        <w:spacing w:after="0" w:line="240" w:lineRule="auto"/>
        <w:ind w:left="75" w:right="75" w:firstLine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-</w:t>
      </w:r>
      <w:r w:rsidRPr="006C4607">
        <w:rPr>
          <w:rFonts w:ascii="Times New Roman" w:hAnsi="Times New Roman"/>
          <w:bCs/>
          <w:i/>
          <w:iCs/>
          <w:sz w:val="28"/>
          <w:szCs w:val="28"/>
        </w:rPr>
        <w:t>Принцип творчества</w:t>
      </w:r>
      <w:r w:rsidRPr="006C4607">
        <w:rPr>
          <w:rFonts w:ascii="Times New Roman" w:hAnsi="Times New Roman"/>
          <w:sz w:val="28"/>
          <w:szCs w:val="28"/>
        </w:rPr>
        <w:t> – создание условий для приобретения учащимся собственного опыта творческой деятельности.</w:t>
      </w:r>
    </w:p>
    <w:p w:rsidR="0075622A" w:rsidRPr="006C4607" w:rsidRDefault="0075622A" w:rsidP="0075622A">
      <w:pPr>
        <w:spacing w:after="0" w:line="240" w:lineRule="auto"/>
        <w:ind w:left="75" w:right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-</w:t>
      </w:r>
      <w:r w:rsidRPr="006C4607">
        <w:rPr>
          <w:rFonts w:ascii="Times New Roman" w:hAnsi="Times New Roman"/>
          <w:bCs/>
          <w:i/>
          <w:iCs/>
          <w:sz w:val="28"/>
          <w:szCs w:val="28"/>
        </w:rPr>
        <w:t>Принцип деятельности</w:t>
      </w:r>
      <w:r w:rsidRPr="006C4607">
        <w:rPr>
          <w:rFonts w:ascii="Times New Roman" w:hAnsi="Times New Roman"/>
          <w:sz w:val="28"/>
          <w:szCs w:val="28"/>
        </w:rPr>
        <w:t> - обеспечение активной позиции ребенка в обучении.</w:t>
      </w:r>
    </w:p>
    <w:p w:rsidR="0075622A" w:rsidRPr="00D2053B" w:rsidRDefault="0075622A" w:rsidP="0075622A">
      <w:pPr>
        <w:spacing w:after="0" w:line="240" w:lineRule="auto"/>
        <w:ind w:left="75" w:right="75" w:firstLine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C4607">
        <w:rPr>
          <w:rFonts w:ascii="Times New Roman" w:hAnsi="Times New Roman"/>
          <w:bCs/>
          <w:i/>
          <w:iCs/>
          <w:sz w:val="28"/>
          <w:szCs w:val="28"/>
        </w:rPr>
        <w:t>Принцип оптимизации</w:t>
      </w:r>
      <w:r>
        <w:rPr>
          <w:rFonts w:ascii="Times New Roman" w:hAnsi="Times New Roman"/>
          <w:sz w:val="28"/>
          <w:szCs w:val="28"/>
        </w:rPr>
        <w:t> реального развития детей.</w:t>
      </w:r>
    </w:p>
    <w:p w:rsidR="00ED6C91" w:rsidRDefault="0075622A" w:rsidP="00ED6C91">
      <w:pPr>
        <w:spacing w:after="0" w:line="240" w:lineRule="auto"/>
        <w:ind w:right="75" w:firstLine="68"/>
        <w:jc w:val="both"/>
        <w:rPr>
          <w:rFonts w:ascii="Times New Roman" w:hAnsi="Times New Roman"/>
          <w:b/>
          <w:sz w:val="28"/>
          <w:szCs w:val="28"/>
        </w:rPr>
      </w:pPr>
      <w:r w:rsidRPr="00D2053B">
        <w:rPr>
          <w:rFonts w:ascii="Times New Roman" w:hAnsi="Times New Roman"/>
          <w:sz w:val="28"/>
          <w:szCs w:val="28"/>
        </w:rPr>
        <w:t>     </w:t>
      </w:r>
    </w:p>
    <w:p w:rsidR="0075622A" w:rsidRDefault="0075622A" w:rsidP="00ED6C91">
      <w:pPr>
        <w:spacing w:after="0" w:line="240" w:lineRule="auto"/>
        <w:ind w:right="75" w:firstLine="68"/>
        <w:jc w:val="both"/>
        <w:rPr>
          <w:rFonts w:ascii="Times New Roman" w:hAnsi="Times New Roman"/>
          <w:b/>
          <w:sz w:val="28"/>
          <w:szCs w:val="28"/>
        </w:rPr>
      </w:pPr>
      <w:r w:rsidRPr="00263BF5">
        <w:rPr>
          <w:rFonts w:ascii="Times New Roman" w:hAnsi="Times New Roman"/>
          <w:sz w:val="28"/>
          <w:szCs w:val="28"/>
        </w:rPr>
        <w:t xml:space="preserve"> </w:t>
      </w:r>
      <w:r w:rsidRPr="008D4F18">
        <w:rPr>
          <w:rFonts w:ascii="Times New Roman" w:hAnsi="Times New Roman"/>
          <w:b/>
          <w:sz w:val="28"/>
          <w:szCs w:val="28"/>
        </w:rPr>
        <w:t>Общие подходы к организации внеурочной деятельности</w:t>
      </w:r>
    </w:p>
    <w:p w:rsidR="0075622A" w:rsidRPr="00263BF5" w:rsidRDefault="0075622A" w:rsidP="007562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О</w:t>
      </w:r>
      <w:r w:rsidRPr="00263BF5">
        <w:rPr>
          <w:rFonts w:ascii="Times New Roman" w:hAnsi="Times New Roman"/>
          <w:bCs/>
          <w:iCs/>
          <w:sz w:val="28"/>
          <w:szCs w:val="28"/>
        </w:rPr>
        <w:t xml:space="preserve">рганизация занятий по этому направлению является неотъемлемой частью </w:t>
      </w:r>
      <w:r w:rsidR="00B97203">
        <w:rPr>
          <w:rFonts w:ascii="Times New Roman" w:hAnsi="Times New Roman"/>
          <w:bCs/>
          <w:iCs/>
          <w:sz w:val="28"/>
          <w:szCs w:val="28"/>
        </w:rPr>
        <w:t>образовательной деятельности</w:t>
      </w:r>
      <w:r w:rsidRPr="00263BF5">
        <w:rPr>
          <w:rFonts w:ascii="Times New Roman" w:hAnsi="Times New Roman"/>
          <w:bCs/>
          <w:iCs/>
          <w:sz w:val="28"/>
          <w:szCs w:val="28"/>
        </w:rPr>
        <w:t xml:space="preserve"> в школе. Школа предоставляет </w:t>
      </w:r>
      <w:proofErr w:type="gramStart"/>
      <w:r w:rsidRPr="00263BF5">
        <w:rPr>
          <w:rFonts w:ascii="Times New Roman" w:hAnsi="Times New Roman"/>
          <w:bCs/>
          <w:iCs/>
          <w:sz w:val="28"/>
          <w:szCs w:val="28"/>
        </w:rPr>
        <w:t>обучающимся</w:t>
      </w:r>
      <w:proofErr w:type="gramEnd"/>
      <w:r w:rsidRPr="00263BF5">
        <w:rPr>
          <w:rFonts w:ascii="Times New Roman" w:hAnsi="Times New Roman"/>
          <w:bCs/>
          <w:iCs/>
          <w:sz w:val="28"/>
          <w:szCs w:val="28"/>
        </w:rPr>
        <w:t xml:space="preserve"> возможность выбора широкого спектра занятий, направленных на их развитие.</w:t>
      </w:r>
    </w:p>
    <w:p w:rsidR="0075622A" w:rsidRPr="00263BF5" w:rsidRDefault="0075622A" w:rsidP="007562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proofErr w:type="gramStart"/>
      <w:r w:rsidRPr="00263BF5">
        <w:rPr>
          <w:rFonts w:ascii="Times New Roman" w:hAnsi="Times New Roman"/>
          <w:bCs/>
          <w:iCs/>
          <w:sz w:val="28"/>
          <w:szCs w:val="28"/>
        </w:rPr>
        <w:t xml:space="preserve">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 и реализуется посредством различных форм организации, таких, как экскурсии, кружки, секции, олимпиады, </w:t>
      </w:r>
      <w:r w:rsidRPr="00263BF5">
        <w:rPr>
          <w:rFonts w:ascii="Times New Roman" w:hAnsi="Times New Roman"/>
          <w:bCs/>
          <w:iCs/>
          <w:sz w:val="28"/>
          <w:szCs w:val="28"/>
        </w:rPr>
        <w:lastRenderedPageBreak/>
        <w:t xml:space="preserve">конкурсы, соревнования, поисковые исследования, общественно - полезные практики, социальное проектирование и т. д. При организации внеурочной деятельности обучающихся школой используются возможности учреждений дополнительного образования, спорта и других организаций. </w:t>
      </w:r>
      <w:proofErr w:type="gramEnd"/>
    </w:p>
    <w:p w:rsidR="0075622A" w:rsidRDefault="0075622A" w:rsidP="0075622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C3751">
        <w:rPr>
          <w:rFonts w:ascii="Times New Roman" w:hAnsi="Times New Roman"/>
          <w:sz w:val="28"/>
          <w:szCs w:val="28"/>
        </w:rPr>
        <w:t xml:space="preserve">Для ее реализации школой выбрана </w:t>
      </w:r>
      <w:r w:rsidRPr="00DC3751">
        <w:rPr>
          <w:rFonts w:ascii="Times New Roman" w:hAnsi="Times New Roman"/>
          <w:bCs/>
          <w:sz w:val="28"/>
          <w:szCs w:val="28"/>
        </w:rPr>
        <w:t xml:space="preserve">оптимизационная модель, </w:t>
      </w:r>
      <w:r w:rsidRPr="00DC3751">
        <w:rPr>
          <w:rFonts w:ascii="Times New Roman" w:hAnsi="Times New Roman"/>
          <w:sz w:val="28"/>
          <w:szCs w:val="28"/>
        </w:rPr>
        <w:t>на основе оптимизации всех внутренних ресурсов ОУ, в которой принимают участие все педагогические работники школы</w:t>
      </w:r>
      <w:r>
        <w:rPr>
          <w:rFonts w:ascii="Times New Roman" w:hAnsi="Times New Roman"/>
          <w:sz w:val="28"/>
          <w:szCs w:val="28"/>
        </w:rPr>
        <w:t>.</w:t>
      </w:r>
    </w:p>
    <w:p w:rsidR="0075622A" w:rsidRPr="00775E94" w:rsidRDefault="0075622A" w:rsidP="0075622A">
      <w:pPr>
        <w:pStyle w:val="a3"/>
        <w:rPr>
          <w:b/>
        </w:rPr>
      </w:pPr>
      <w:r>
        <w:rPr>
          <w:b/>
        </w:rPr>
        <w:t>Общая характеристика Программы</w:t>
      </w:r>
    </w:p>
    <w:p w:rsidR="0075622A" w:rsidRPr="00E2192D" w:rsidRDefault="0075622A" w:rsidP="00B97203">
      <w:pPr>
        <w:pStyle w:val="a3"/>
        <w:ind w:firstLine="708"/>
      </w:pPr>
      <w:r w:rsidRPr="00E2192D">
        <w:t>Целевой раздел определяет общее назначение, цели, задачи и планируемые результаты реализации основной образовательной программы начального общего образования, а также способы определения достижения этих целей и результатов. Целевой раздел включает:</w:t>
      </w:r>
    </w:p>
    <w:p w:rsidR="0075622A" w:rsidRPr="00E2192D" w:rsidRDefault="00B97203" w:rsidP="0075622A">
      <w:pPr>
        <w:pStyle w:val="a3"/>
      </w:pPr>
      <w:r>
        <w:t>-</w:t>
      </w:r>
      <w:r w:rsidR="0075622A" w:rsidRPr="00E2192D">
        <w:t>пояснительную записку;</w:t>
      </w:r>
    </w:p>
    <w:p w:rsidR="00B97203" w:rsidRDefault="00B97203" w:rsidP="0075622A">
      <w:pPr>
        <w:pStyle w:val="a3"/>
      </w:pPr>
      <w:r>
        <w:t>-</w:t>
      </w:r>
      <w:r w:rsidR="0075622A" w:rsidRPr="00E2192D">
        <w:t xml:space="preserve">планируемые результаты освоения </w:t>
      </w:r>
      <w:proofErr w:type="gramStart"/>
      <w:r w:rsidR="0075622A" w:rsidRPr="00E2192D">
        <w:t>обучающимися</w:t>
      </w:r>
      <w:proofErr w:type="gramEnd"/>
      <w:r w:rsidR="0075622A" w:rsidRPr="00E2192D">
        <w:t xml:space="preserve"> основной</w:t>
      </w:r>
    </w:p>
    <w:p w:rsidR="0075622A" w:rsidRPr="00E2192D" w:rsidRDefault="0075622A" w:rsidP="0075622A">
      <w:pPr>
        <w:pStyle w:val="a3"/>
      </w:pPr>
      <w:r w:rsidRPr="00E2192D">
        <w:t xml:space="preserve"> </w:t>
      </w:r>
      <w:r w:rsidR="00B97203">
        <w:t xml:space="preserve"> </w:t>
      </w:r>
      <w:r w:rsidRPr="00E2192D">
        <w:t>образовательной программы начального общего образования;</w:t>
      </w:r>
    </w:p>
    <w:p w:rsidR="0075622A" w:rsidRPr="00E2192D" w:rsidRDefault="00B97203" w:rsidP="00B97203">
      <w:pPr>
        <w:pStyle w:val="a3"/>
        <w:ind w:left="709" w:firstLine="0"/>
      </w:pPr>
      <w:r>
        <w:t>-</w:t>
      </w:r>
      <w:r w:rsidR="0075622A" w:rsidRPr="00E2192D">
        <w:t xml:space="preserve">систему </w:t>
      </w:r>
      <w:proofErr w:type="gramStart"/>
      <w:r w:rsidR="0075622A" w:rsidRPr="00E2192D">
        <w:t xml:space="preserve">оценки достижения планируемых результатов освоения </w:t>
      </w:r>
      <w:r>
        <w:t xml:space="preserve">     </w:t>
      </w:r>
      <w:r w:rsidR="0075622A" w:rsidRPr="00E2192D">
        <w:t>основной образовательной программы начального общего образования</w:t>
      </w:r>
      <w:proofErr w:type="gramEnd"/>
      <w:r w:rsidR="0075622A" w:rsidRPr="00E2192D">
        <w:t>.</w:t>
      </w:r>
    </w:p>
    <w:p w:rsidR="0075622A" w:rsidRPr="00E2192D" w:rsidRDefault="0075622A" w:rsidP="0075622A">
      <w:pPr>
        <w:pStyle w:val="a3"/>
        <w:ind w:firstLine="708"/>
      </w:pPr>
      <w:r w:rsidRPr="00E2192D">
        <w:t xml:space="preserve">Содержательный раздел определяет общее содержание начального общего образования и включает следующие программы, ориентированные на достижение личностных, предметных и </w:t>
      </w:r>
      <w:proofErr w:type="spellStart"/>
      <w:r w:rsidRPr="00E2192D">
        <w:t>метапредметных</w:t>
      </w:r>
      <w:proofErr w:type="spellEnd"/>
      <w:r w:rsidRPr="00E2192D">
        <w:t xml:space="preserve"> результатов:</w:t>
      </w:r>
    </w:p>
    <w:p w:rsidR="0075622A" w:rsidRPr="00E2192D" w:rsidRDefault="00B97203" w:rsidP="00B97203">
      <w:pPr>
        <w:pStyle w:val="a3"/>
        <w:ind w:left="709" w:firstLine="0"/>
      </w:pPr>
      <w:r>
        <w:t>-</w:t>
      </w:r>
      <w:r w:rsidR="0075622A" w:rsidRPr="00E2192D">
        <w:t xml:space="preserve">программу формирования универсальных учебных действий у  </w:t>
      </w:r>
      <w:r>
        <w:t xml:space="preserve"> </w:t>
      </w:r>
      <w:r w:rsidR="0075622A" w:rsidRPr="00E2192D">
        <w:t xml:space="preserve">учащихся </w:t>
      </w:r>
      <w:r>
        <w:t xml:space="preserve">при получении </w:t>
      </w:r>
      <w:r w:rsidR="0075622A" w:rsidRPr="00E2192D">
        <w:t>начального общего образования;</w:t>
      </w:r>
    </w:p>
    <w:p w:rsidR="0075622A" w:rsidRPr="00E2192D" w:rsidRDefault="00B97203" w:rsidP="00B97203">
      <w:pPr>
        <w:pStyle w:val="a3"/>
        <w:ind w:left="709" w:firstLine="0"/>
      </w:pPr>
      <w:r>
        <w:t>-</w:t>
      </w:r>
      <w:r w:rsidR="0075622A" w:rsidRPr="00E2192D">
        <w:t>программы отдельных учебных предметов, курсов и курсов внеурочной деятельности;</w:t>
      </w:r>
    </w:p>
    <w:p w:rsidR="0075622A" w:rsidRPr="00E2192D" w:rsidRDefault="00B97203" w:rsidP="00B97203">
      <w:pPr>
        <w:pStyle w:val="a3"/>
        <w:ind w:left="709" w:firstLine="0"/>
      </w:pPr>
      <w:r>
        <w:t>-</w:t>
      </w:r>
      <w:r w:rsidR="0075622A" w:rsidRPr="00E2192D">
        <w:t xml:space="preserve">программу духовно-нравственного развития, воспитания  учащихся </w:t>
      </w:r>
      <w:r>
        <w:t xml:space="preserve">при получении </w:t>
      </w:r>
      <w:r w:rsidR="0075622A" w:rsidRPr="00E2192D">
        <w:t>начального общего образования;</w:t>
      </w:r>
    </w:p>
    <w:p w:rsidR="0075622A" w:rsidRPr="00E2192D" w:rsidRDefault="00B97203" w:rsidP="00B97203">
      <w:pPr>
        <w:pStyle w:val="a3"/>
        <w:ind w:left="709" w:firstLine="0"/>
      </w:pPr>
      <w:r>
        <w:t>-</w:t>
      </w:r>
      <w:r w:rsidR="0075622A" w:rsidRPr="00E2192D">
        <w:t>программу формирования экологической культуры, здорового и безопасного образа жизни;</w:t>
      </w:r>
    </w:p>
    <w:p w:rsidR="0075622A" w:rsidRPr="00E2192D" w:rsidRDefault="00B97203" w:rsidP="0075622A">
      <w:pPr>
        <w:pStyle w:val="a3"/>
      </w:pPr>
      <w:r>
        <w:t>-</w:t>
      </w:r>
      <w:r w:rsidR="0075622A" w:rsidRPr="00E2192D">
        <w:t>программу коррекционной работы.</w:t>
      </w:r>
    </w:p>
    <w:p w:rsidR="0075622A" w:rsidRPr="00E2192D" w:rsidRDefault="0075622A" w:rsidP="0075622A">
      <w:pPr>
        <w:pStyle w:val="a3"/>
        <w:ind w:firstLine="708"/>
      </w:pPr>
      <w:r w:rsidRPr="00E2192D">
        <w:t xml:space="preserve">Организационный раздел определяет общие рамки организации </w:t>
      </w:r>
      <w:r w:rsidR="00B97203">
        <w:t>образовательной деятельности</w:t>
      </w:r>
      <w:r w:rsidRPr="00E2192D">
        <w:t>, а также механизмы реализации основной образовательной программы.</w:t>
      </w:r>
    </w:p>
    <w:p w:rsidR="0075622A" w:rsidRPr="00E2192D" w:rsidRDefault="0075622A" w:rsidP="0075622A">
      <w:pPr>
        <w:pStyle w:val="a3"/>
      </w:pPr>
      <w:r w:rsidRPr="00E2192D">
        <w:t>Организационный раздел включает:</w:t>
      </w:r>
    </w:p>
    <w:p w:rsidR="0075622A" w:rsidRPr="00E2192D" w:rsidRDefault="00B97203" w:rsidP="0075622A">
      <w:pPr>
        <w:pStyle w:val="a3"/>
      </w:pPr>
      <w:r>
        <w:t>-</w:t>
      </w:r>
      <w:r w:rsidR="0075622A" w:rsidRPr="00E2192D">
        <w:t>учебный план начального общего образования;</w:t>
      </w:r>
    </w:p>
    <w:p w:rsidR="0075622A" w:rsidRPr="00E2192D" w:rsidRDefault="00B97203" w:rsidP="0075622A">
      <w:pPr>
        <w:pStyle w:val="a3"/>
      </w:pPr>
      <w:r>
        <w:t>-</w:t>
      </w:r>
      <w:r w:rsidR="0075622A" w:rsidRPr="00E2192D">
        <w:t>план внеурочной деятельности;</w:t>
      </w:r>
    </w:p>
    <w:p w:rsidR="0075622A" w:rsidRPr="00DC3751" w:rsidRDefault="00B97203" w:rsidP="00B97203">
      <w:pPr>
        <w:pStyle w:val="a3"/>
        <w:ind w:left="709" w:firstLine="0"/>
      </w:pPr>
      <w:r>
        <w:t>-</w:t>
      </w:r>
      <w:r w:rsidR="0075622A" w:rsidRPr="00E2192D">
        <w:t>систему условий реализации основной образовательной программы в соответствии с требованиями Стандарта.</w:t>
      </w:r>
    </w:p>
    <w:p w:rsidR="0075622A" w:rsidRPr="00263BF5" w:rsidRDefault="00B97203" w:rsidP="0075622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263BF5">
        <w:rPr>
          <w:rFonts w:ascii="Times New Roman" w:hAnsi="Times New Roman"/>
          <w:sz w:val="28"/>
          <w:szCs w:val="28"/>
        </w:rPr>
        <w:t>сновная образовательная программа</w:t>
      </w:r>
      <w:r>
        <w:rPr>
          <w:rFonts w:ascii="Times New Roman" w:hAnsi="Times New Roman"/>
          <w:sz w:val="28"/>
          <w:szCs w:val="28"/>
        </w:rPr>
        <w:t xml:space="preserve"> начального общего образования</w:t>
      </w:r>
      <w:r w:rsidRPr="00263BF5">
        <w:rPr>
          <w:rFonts w:ascii="Times New Roman" w:hAnsi="Times New Roman"/>
          <w:sz w:val="28"/>
          <w:szCs w:val="28"/>
        </w:rPr>
        <w:t xml:space="preserve"> сформирована с учётом </w:t>
      </w:r>
      <w:r>
        <w:rPr>
          <w:rStyle w:val="FontStyle16"/>
          <w:sz w:val="28"/>
          <w:szCs w:val="28"/>
        </w:rPr>
        <w:t>о</w:t>
      </w:r>
      <w:r w:rsidR="0075622A" w:rsidRPr="00263BF5">
        <w:rPr>
          <w:rStyle w:val="FontStyle16"/>
          <w:sz w:val="28"/>
          <w:szCs w:val="28"/>
        </w:rPr>
        <w:t>собенност</w:t>
      </w:r>
      <w:r>
        <w:rPr>
          <w:rStyle w:val="FontStyle16"/>
          <w:sz w:val="28"/>
          <w:szCs w:val="28"/>
        </w:rPr>
        <w:t>ей</w:t>
      </w:r>
      <w:r w:rsidR="0075622A" w:rsidRPr="00263BF5">
        <w:rPr>
          <w:rStyle w:val="FontStyle16"/>
          <w:sz w:val="28"/>
          <w:szCs w:val="28"/>
        </w:rPr>
        <w:t xml:space="preserve"> </w:t>
      </w:r>
      <w:r>
        <w:rPr>
          <w:rStyle w:val="FontStyle16"/>
          <w:sz w:val="28"/>
          <w:szCs w:val="28"/>
        </w:rPr>
        <w:t xml:space="preserve">детей </w:t>
      </w:r>
      <w:r w:rsidR="0075622A" w:rsidRPr="00263BF5">
        <w:rPr>
          <w:rStyle w:val="FontStyle16"/>
          <w:sz w:val="28"/>
          <w:szCs w:val="28"/>
        </w:rPr>
        <w:t xml:space="preserve"> </w:t>
      </w:r>
      <w:r>
        <w:rPr>
          <w:rStyle w:val="FontStyle16"/>
          <w:sz w:val="28"/>
          <w:szCs w:val="28"/>
        </w:rPr>
        <w:t>при получении начального</w:t>
      </w:r>
      <w:r w:rsidR="0075622A" w:rsidRPr="00263BF5">
        <w:rPr>
          <w:rStyle w:val="FontStyle16"/>
          <w:sz w:val="28"/>
          <w:szCs w:val="28"/>
        </w:rPr>
        <w:t xml:space="preserve"> общего образования, </w:t>
      </w:r>
      <w:r w:rsidR="0075622A" w:rsidRPr="00263BF5">
        <w:rPr>
          <w:rFonts w:ascii="Times New Roman" w:hAnsi="Times New Roman"/>
          <w:sz w:val="28"/>
          <w:szCs w:val="28"/>
        </w:rPr>
        <w:t>как фундамента всего последующего обучения, учтены также характерные для младшего школьного возраста (от 6,6 до 11 лет):</w:t>
      </w:r>
    </w:p>
    <w:p w:rsidR="0075622A" w:rsidRPr="00263BF5" w:rsidRDefault="00B97203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263BF5">
        <w:rPr>
          <w:rFonts w:ascii="Times New Roman" w:hAnsi="Times New Roman"/>
          <w:sz w:val="28"/>
          <w:szCs w:val="28"/>
        </w:rPr>
        <w:t xml:space="preserve">центральные психологические новообразования, формируемые на данной ступени образования: словесно-логическое мышление, произвольная смысловая память, произвольное внимание, письменная речь, анализ, </w:t>
      </w:r>
      <w:r w:rsidR="0075622A" w:rsidRPr="00263BF5">
        <w:rPr>
          <w:rFonts w:ascii="Times New Roman" w:hAnsi="Times New Roman"/>
          <w:sz w:val="28"/>
          <w:szCs w:val="28"/>
        </w:rPr>
        <w:lastRenderedPageBreak/>
        <w:t>рефлексия содержания, оснований и способов действий, планирование и умение действовать во внутреннем плане;</w:t>
      </w:r>
    </w:p>
    <w:p w:rsidR="0075622A" w:rsidRPr="00263BF5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263BF5">
        <w:rPr>
          <w:rFonts w:ascii="Times New Roman" w:hAnsi="Times New Roman"/>
          <w:sz w:val="28"/>
          <w:szCs w:val="28"/>
        </w:rPr>
        <w:t>развитие целенаправленной и мотивированной активности обучающегося, направленной на овладение учебной деятельностью, основой которой выступает формирование устойчивой системы учебно-познавательных и социальных мотивов и личностного смысла учения.</w:t>
      </w:r>
    </w:p>
    <w:p w:rsidR="0075622A" w:rsidRPr="00263BF5" w:rsidRDefault="0075622A" w:rsidP="00DA1F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3BF5">
        <w:rPr>
          <w:rFonts w:ascii="Times New Roman" w:hAnsi="Times New Roman"/>
          <w:sz w:val="28"/>
          <w:szCs w:val="28"/>
        </w:rPr>
        <w:t>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детей, индивидуальные различия в их познавательной деятельности, восприятии, внимании, памяти, мышлении, речи, моторике и т. д., связанные с возрастными, психологическими и физиологическими индивидуальными особенностями детей младшего школьного возраста.</w:t>
      </w:r>
    </w:p>
    <w:p w:rsidR="0075622A" w:rsidRPr="00B06E0C" w:rsidRDefault="0075622A" w:rsidP="007562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06E0C">
        <w:rPr>
          <w:rFonts w:ascii="Times New Roman" w:hAnsi="Times New Roman"/>
          <w:sz w:val="28"/>
          <w:szCs w:val="28"/>
        </w:rPr>
        <w:t>Основная образовательная программа начального общего образования</w:t>
      </w:r>
    </w:p>
    <w:p w:rsidR="0075622A" w:rsidRPr="00B06E0C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6E0C">
        <w:rPr>
          <w:rFonts w:ascii="Times New Roman" w:hAnsi="Times New Roman"/>
          <w:sz w:val="28"/>
          <w:szCs w:val="28"/>
        </w:rPr>
        <w:t>предусматривает:</w:t>
      </w:r>
    </w:p>
    <w:p w:rsidR="0075622A" w:rsidRPr="00B06E0C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B06E0C">
        <w:rPr>
          <w:rFonts w:ascii="Times New Roman" w:hAnsi="Times New Roman"/>
          <w:sz w:val="28"/>
          <w:szCs w:val="28"/>
        </w:rPr>
        <w:t>достижение планируемых результатов освоения основной образовательной программы начального общего образования всеми обучающимися, в том числе детьми с ограниченными возможностями здоровья;</w:t>
      </w:r>
    </w:p>
    <w:p w:rsidR="0075622A" w:rsidRPr="00B06E0C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B06E0C">
        <w:rPr>
          <w:rFonts w:ascii="Times New Roman" w:hAnsi="Times New Roman"/>
          <w:sz w:val="28"/>
          <w:szCs w:val="28"/>
        </w:rPr>
        <w:t xml:space="preserve">выявление и развитие способностей </w:t>
      </w:r>
      <w:r w:rsidR="0075622A">
        <w:rPr>
          <w:rFonts w:ascii="Times New Roman" w:hAnsi="Times New Roman"/>
          <w:sz w:val="28"/>
          <w:szCs w:val="28"/>
        </w:rPr>
        <w:t>учащихся</w:t>
      </w:r>
      <w:r w:rsidR="0075622A" w:rsidRPr="00B06E0C">
        <w:rPr>
          <w:rFonts w:ascii="Times New Roman" w:hAnsi="Times New Roman"/>
          <w:sz w:val="28"/>
          <w:szCs w:val="28"/>
        </w:rPr>
        <w:t>, в том</w:t>
      </w:r>
      <w:r w:rsidR="0075622A">
        <w:rPr>
          <w:rFonts w:ascii="Times New Roman" w:hAnsi="Times New Roman"/>
          <w:sz w:val="28"/>
          <w:szCs w:val="28"/>
        </w:rPr>
        <w:t xml:space="preserve"> </w:t>
      </w:r>
      <w:r w:rsidR="0075622A" w:rsidRPr="00B06E0C">
        <w:rPr>
          <w:rFonts w:ascii="Times New Roman" w:hAnsi="Times New Roman"/>
          <w:sz w:val="28"/>
          <w:szCs w:val="28"/>
        </w:rPr>
        <w:t>числе одарённых детей, через систему клубов, и кружков, организацию общественно полезной деятельности,</w:t>
      </w:r>
      <w:r>
        <w:rPr>
          <w:rFonts w:ascii="Times New Roman" w:hAnsi="Times New Roman"/>
          <w:sz w:val="28"/>
          <w:szCs w:val="28"/>
        </w:rPr>
        <w:t xml:space="preserve"> </w:t>
      </w:r>
      <w:r w:rsidR="0075622A" w:rsidRPr="00B06E0C">
        <w:rPr>
          <w:rFonts w:ascii="Times New Roman" w:hAnsi="Times New Roman"/>
          <w:sz w:val="28"/>
          <w:szCs w:val="28"/>
        </w:rPr>
        <w:t>в том числе социальной практики, с использованием возможностей образовательных учреждений дополнительного образования детей;</w:t>
      </w:r>
    </w:p>
    <w:p w:rsidR="0075622A" w:rsidRPr="00B06E0C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B06E0C">
        <w:rPr>
          <w:rFonts w:ascii="Times New Roman" w:hAnsi="Times New Roman"/>
          <w:sz w:val="28"/>
          <w:szCs w:val="28"/>
        </w:rPr>
        <w:t>организацию интеллектуальных и творческих соревнований, научно-технического творчества и проектно-исследовательской деятельности;</w:t>
      </w:r>
    </w:p>
    <w:p w:rsidR="0075622A" w:rsidRPr="00B06E0C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B06E0C">
        <w:rPr>
          <w:rFonts w:ascii="Times New Roman" w:hAnsi="Times New Roman"/>
          <w:sz w:val="28"/>
          <w:szCs w:val="28"/>
        </w:rPr>
        <w:t xml:space="preserve">участие </w:t>
      </w:r>
      <w:r w:rsidR="0075622A">
        <w:rPr>
          <w:rFonts w:ascii="Times New Roman" w:hAnsi="Times New Roman"/>
          <w:sz w:val="28"/>
          <w:szCs w:val="28"/>
        </w:rPr>
        <w:t>учащихся</w:t>
      </w:r>
      <w:r w:rsidR="0075622A" w:rsidRPr="00B06E0C">
        <w:rPr>
          <w:rFonts w:ascii="Times New Roman" w:hAnsi="Times New Roman"/>
          <w:sz w:val="28"/>
          <w:szCs w:val="28"/>
        </w:rPr>
        <w:t xml:space="preserve">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="0075622A" w:rsidRPr="00B06E0C">
        <w:rPr>
          <w:rFonts w:ascii="Times New Roman" w:hAnsi="Times New Roman"/>
          <w:sz w:val="28"/>
          <w:szCs w:val="28"/>
        </w:rPr>
        <w:t>внутришкольной</w:t>
      </w:r>
      <w:proofErr w:type="spellEnd"/>
      <w:r w:rsidR="0075622A" w:rsidRPr="00B06E0C">
        <w:rPr>
          <w:rFonts w:ascii="Times New Roman" w:hAnsi="Times New Roman"/>
          <w:sz w:val="28"/>
          <w:szCs w:val="28"/>
        </w:rPr>
        <w:t xml:space="preserve"> социальной среды;</w:t>
      </w:r>
    </w:p>
    <w:p w:rsidR="0075622A" w:rsidRPr="00B06E0C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B06E0C">
        <w:rPr>
          <w:rFonts w:ascii="Times New Roman" w:hAnsi="Times New Roman"/>
          <w:sz w:val="28"/>
          <w:szCs w:val="28"/>
        </w:rPr>
        <w:t xml:space="preserve">использование в </w:t>
      </w:r>
      <w:r>
        <w:rPr>
          <w:rFonts w:ascii="Times New Roman" w:hAnsi="Times New Roman"/>
          <w:sz w:val="28"/>
          <w:szCs w:val="28"/>
        </w:rPr>
        <w:t>образовательной деятельности</w:t>
      </w:r>
      <w:r w:rsidR="0075622A" w:rsidRPr="00B06E0C">
        <w:rPr>
          <w:rFonts w:ascii="Times New Roman" w:hAnsi="Times New Roman"/>
          <w:sz w:val="28"/>
          <w:szCs w:val="28"/>
        </w:rPr>
        <w:t xml:space="preserve"> современных</w:t>
      </w:r>
      <w:r w:rsidR="0075622A">
        <w:rPr>
          <w:rFonts w:ascii="Times New Roman" w:hAnsi="Times New Roman"/>
          <w:sz w:val="28"/>
          <w:szCs w:val="28"/>
        </w:rPr>
        <w:t xml:space="preserve"> </w:t>
      </w:r>
      <w:r w:rsidR="0075622A" w:rsidRPr="00B06E0C">
        <w:rPr>
          <w:rFonts w:ascii="Times New Roman" w:hAnsi="Times New Roman"/>
          <w:sz w:val="28"/>
          <w:szCs w:val="28"/>
        </w:rPr>
        <w:t xml:space="preserve">образовательных технологий </w:t>
      </w:r>
      <w:proofErr w:type="spellStart"/>
      <w:r w:rsidR="0075622A" w:rsidRPr="00B06E0C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="0075622A" w:rsidRPr="00B06E0C">
        <w:rPr>
          <w:rFonts w:ascii="Times New Roman" w:hAnsi="Times New Roman"/>
          <w:sz w:val="28"/>
          <w:szCs w:val="28"/>
        </w:rPr>
        <w:t xml:space="preserve"> типа;</w:t>
      </w:r>
    </w:p>
    <w:p w:rsidR="0075622A" w:rsidRPr="00B06E0C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B06E0C">
        <w:rPr>
          <w:rFonts w:ascii="Times New Roman" w:hAnsi="Times New Roman"/>
          <w:sz w:val="28"/>
          <w:szCs w:val="28"/>
        </w:rPr>
        <w:t>возможность эффективной самостоятельной работы обучающихся при поддержке педагогических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="0075622A" w:rsidRPr="00B06E0C">
        <w:rPr>
          <w:rFonts w:ascii="Times New Roman" w:hAnsi="Times New Roman"/>
          <w:sz w:val="28"/>
          <w:szCs w:val="28"/>
        </w:rPr>
        <w:t>работников;</w:t>
      </w:r>
    </w:p>
    <w:p w:rsidR="0075622A" w:rsidRPr="00B06E0C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B06E0C">
        <w:rPr>
          <w:rFonts w:ascii="Times New Roman" w:hAnsi="Times New Roman"/>
          <w:sz w:val="28"/>
          <w:szCs w:val="28"/>
        </w:rPr>
        <w:t xml:space="preserve">включение </w:t>
      </w:r>
      <w:r w:rsidR="0075622A">
        <w:rPr>
          <w:rFonts w:ascii="Times New Roman" w:hAnsi="Times New Roman"/>
          <w:sz w:val="28"/>
          <w:szCs w:val="28"/>
        </w:rPr>
        <w:t>учащихся</w:t>
      </w:r>
      <w:r w:rsidR="0075622A" w:rsidRPr="00B06E0C">
        <w:rPr>
          <w:rFonts w:ascii="Times New Roman" w:hAnsi="Times New Roman"/>
          <w:sz w:val="28"/>
          <w:szCs w:val="28"/>
        </w:rPr>
        <w:t xml:space="preserve"> в процессы познания и преобразования внешкольной социальной ср</w:t>
      </w:r>
      <w:r>
        <w:rPr>
          <w:rFonts w:ascii="Times New Roman" w:hAnsi="Times New Roman"/>
          <w:sz w:val="28"/>
          <w:szCs w:val="28"/>
        </w:rPr>
        <w:t>еды (населённого пункта, района)</w:t>
      </w:r>
      <w:r w:rsidR="0075622A" w:rsidRPr="00B06E0C">
        <w:rPr>
          <w:rFonts w:ascii="Times New Roman" w:hAnsi="Times New Roman"/>
          <w:sz w:val="28"/>
          <w:szCs w:val="28"/>
        </w:rPr>
        <w:t xml:space="preserve"> для приобретения опыта реального управления и действия.</w:t>
      </w:r>
    </w:p>
    <w:p w:rsidR="0075622A" w:rsidRPr="00B06E0C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6E0C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B06E0C">
        <w:rPr>
          <w:rFonts w:ascii="Times New Roman" w:hAnsi="Times New Roman"/>
          <w:sz w:val="28"/>
          <w:szCs w:val="28"/>
        </w:rPr>
        <w:t xml:space="preserve"> </w:t>
      </w:r>
      <w:r w:rsidR="00DA1FDC">
        <w:rPr>
          <w:rFonts w:ascii="Times New Roman" w:hAnsi="Times New Roman"/>
          <w:sz w:val="28"/>
          <w:szCs w:val="28"/>
        </w:rPr>
        <w:t xml:space="preserve">МБОУ СОШ с.Ярославка, </w:t>
      </w:r>
      <w:r w:rsidRPr="00B06E0C">
        <w:rPr>
          <w:rFonts w:ascii="Times New Roman" w:hAnsi="Times New Roman"/>
          <w:sz w:val="28"/>
          <w:szCs w:val="28"/>
        </w:rPr>
        <w:t xml:space="preserve"> реализующее основную образовательную программу начального общего образования,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6E0C">
        <w:rPr>
          <w:rFonts w:ascii="Times New Roman" w:hAnsi="Times New Roman"/>
          <w:sz w:val="28"/>
          <w:szCs w:val="28"/>
        </w:rPr>
        <w:t xml:space="preserve"> </w:t>
      </w:r>
      <w:r w:rsidR="00DA1FDC" w:rsidRPr="00B06E0C">
        <w:rPr>
          <w:rFonts w:ascii="Times New Roman" w:hAnsi="Times New Roman"/>
          <w:sz w:val="28"/>
          <w:szCs w:val="28"/>
        </w:rPr>
        <w:t>обеспечива</w:t>
      </w:r>
      <w:r w:rsidR="00DA1FDC">
        <w:rPr>
          <w:rFonts w:ascii="Times New Roman" w:hAnsi="Times New Roman"/>
          <w:sz w:val="28"/>
          <w:szCs w:val="28"/>
        </w:rPr>
        <w:t>ет</w:t>
      </w:r>
      <w:r w:rsidRPr="00B06E0C">
        <w:rPr>
          <w:rFonts w:ascii="Times New Roman" w:hAnsi="Times New Roman"/>
          <w:sz w:val="28"/>
          <w:szCs w:val="28"/>
        </w:rPr>
        <w:t xml:space="preserve"> ознакомление </w:t>
      </w:r>
      <w:r>
        <w:rPr>
          <w:rFonts w:ascii="Times New Roman" w:hAnsi="Times New Roman"/>
          <w:sz w:val="28"/>
          <w:szCs w:val="28"/>
        </w:rPr>
        <w:t>учащихся</w:t>
      </w:r>
      <w:r w:rsidRPr="00B06E0C">
        <w:rPr>
          <w:rFonts w:ascii="Times New Roman" w:hAnsi="Times New Roman"/>
          <w:sz w:val="28"/>
          <w:szCs w:val="28"/>
        </w:rPr>
        <w:t xml:space="preserve"> и их родителей (законных представителей) как участников </w:t>
      </w:r>
      <w:r w:rsidR="00DA1FDC">
        <w:rPr>
          <w:rFonts w:ascii="Times New Roman" w:hAnsi="Times New Roman"/>
          <w:sz w:val="28"/>
          <w:szCs w:val="28"/>
        </w:rPr>
        <w:t>образовательных отношений</w:t>
      </w:r>
      <w:r w:rsidRPr="00B06E0C">
        <w:rPr>
          <w:rFonts w:ascii="Times New Roman" w:hAnsi="Times New Roman"/>
          <w:sz w:val="28"/>
          <w:szCs w:val="28"/>
        </w:rPr>
        <w:t>:</w:t>
      </w:r>
    </w:p>
    <w:p w:rsidR="0075622A" w:rsidRPr="00B06E0C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B06E0C">
        <w:rPr>
          <w:rFonts w:ascii="Times New Roman" w:hAnsi="Times New Roman"/>
          <w:sz w:val="28"/>
          <w:szCs w:val="28"/>
        </w:rPr>
        <w:t>с уставом и другими документами, регламентирующими</w:t>
      </w:r>
      <w:r w:rsidR="0075622A">
        <w:rPr>
          <w:rFonts w:ascii="Times New Roman" w:hAnsi="Times New Roman"/>
          <w:sz w:val="28"/>
          <w:szCs w:val="28"/>
        </w:rPr>
        <w:t xml:space="preserve"> </w:t>
      </w:r>
      <w:r w:rsidR="0075622A" w:rsidRPr="00B06E0C">
        <w:rPr>
          <w:rFonts w:ascii="Times New Roman" w:hAnsi="Times New Roman"/>
          <w:sz w:val="28"/>
          <w:szCs w:val="28"/>
        </w:rPr>
        <w:t xml:space="preserve">осуществление </w:t>
      </w:r>
      <w:r>
        <w:rPr>
          <w:rFonts w:ascii="Times New Roman" w:hAnsi="Times New Roman"/>
          <w:sz w:val="28"/>
          <w:szCs w:val="28"/>
        </w:rPr>
        <w:t>образовательной деятельности</w:t>
      </w:r>
      <w:r w:rsidR="0075622A" w:rsidRPr="00B06E0C">
        <w:rPr>
          <w:rFonts w:ascii="Times New Roman" w:hAnsi="Times New Roman"/>
          <w:sz w:val="28"/>
          <w:szCs w:val="28"/>
        </w:rPr>
        <w:t>;</w:t>
      </w:r>
    </w:p>
    <w:p w:rsidR="0075622A" w:rsidRPr="00B06E0C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B06E0C">
        <w:rPr>
          <w:rFonts w:ascii="Times New Roman" w:hAnsi="Times New Roman"/>
          <w:sz w:val="28"/>
          <w:szCs w:val="28"/>
        </w:rPr>
        <w:t>с их правами и обязанностями в части формирования и</w:t>
      </w:r>
      <w:r w:rsidR="0075622A">
        <w:rPr>
          <w:rFonts w:ascii="Times New Roman" w:hAnsi="Times New Roman"/>
          <w:sz w:val="28"/>
          <w:szCs w:val="28"/>
        </w:rPr>
        <w:t xml:space="preserve"> </w:t>
      </w:r>
      <w:r w:rsidR="0075622A" w:rsidRPr="00B06E0C">
        <w:rPr>
          <w:rFonts w:ascii="Times New Roman" w:hAnsi="Times New Roman"/>
          <w:sz w:val="28"/>
          <w:szCs w:val="28"/>
        </w:rPr>
        <w:t>реализации основной образовательной программы начального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75622A" w:rsidRPr="00B06E0C">
        <w:rPr>
          <w:rFonts w:ascii="Times New Roman" w:hAnsi="Times New Roman"/>
          <w:sz w:val="28"/>
          <w:szCs w:val="28"/>
        </w:rPr>
        <w:t xml:space="preserve">общего образования, установленными законодательством Российской Федерации и уставом </w:t>
      </w:r>
      <w:r>
        <w:rPr>
          <w:rFonts w:ascii="Times New Roman" w:hAnsi="Times New Roman"/>
          <w:sz w:val="28"/>
          <w:szCs w:val="28"/>
        </w:rPr>
        <w:t>МБОУ СОШ с.Ярославка</w:t>
      </w:r>
      <w:r w:rsidR="0075622A" w:rsidRPr="00B06E0C">
        <w:rPr>
          <w:rFonts w:ascii="Times New Roman" w:hAnsi="Times New Roman"/>
          <w:sz w:val="28"/>
          <w:szCs w:val="28"/>
        </w:rPr>
        <w:t>.</w:t>
      </w:r>
    </w:p>
    <w:p w:rsidR="0075622A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6E0C">
        <w:rPr>
          <w:rFonts w:ascii="Times New Roman" w:hAnsi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B06E0C">
        <w:rPr>
          <w:rFonts w:ascii="Times New Roman" w:hAnsi="Times New Roman"/>
          <w:sz w:val="28"/>
          <w:szCs w:val="28"/>
        </w:rPr>
        <w:t xml:space="preserve"> Права и обязанности родителей (законных представителей)</w:t>
      </w:r>
      <w:r w:rsidR="00DA1FDC" w:rsidRPr="00B06E0C">
        <w:rPr>
          <w:rFonts w:ascii="Times New Roman" w:hAnsi="Times New Roman"/>
          <w:sz w:val="28"/>
          <w:szCs w:val="28"/>
        </w:rPr>
        <w:t>,</w:t>
      </w:r>
      <w:r w:rsidR="00DA1FDC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hAnsi="Times New Roman"/>
          <w:sz w:val="28"/>
          <w:szCs w:val="28"/>
        </w:rPr>
        <w:t>чащихся</w:t>
      </w:r>
      <w:r w:rsidRPr="00B06E0C">
        <w:rPr>
          <w:rFonts w:ascii="Times New Roman" w:hAnsi="Times New Roman"/>
          <w:sz w:val="28"/>
          <w:szCs w:val="28"/>
        </w:rPr>
        <w:t xml:space="preserve"> в части, касающейся участия в формировании и обеспечении освоения своими детьми основной образовательной программы начального общего образования, закрепляются в заключённом между ними и </w:t>
      </w:r>
      <w:r w:rsidR="00DA1FDC">
        <w:rPr>
          <w:rFonts w:ascii="Times New Roman" w:hAnsi="Times New Roman"/>
          <w:sz w:val="28"/>
          <w:szCs w:val="28"/>
        </w:rPr>
        <w:t xml:space="preserve">учреждением, осуществляющем образовательную деятельность </w:t>
      </w:r>
      <w:r w:rsidRPr="00B06E0C">
        <w:rPr>
          <w:rFonts w:ascii="Times New Roman" w:hAnsi="Times New Roman"/>
          <w:sz w:val="28"/>
          <w:szCs w:val="28"/>
        </w:rPr>
        <w:t>договоре, отражающем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6E0C">
        <w:rPr>
          <w:rFonts w:ascii="Times New Roman" w:hAnsi="Times New Roman"/>
          <w:sz w:val="28"/>
          <w:szCs w:val="28"/>
        </w:rPr>
        <w:t xml:space="preserve">ответственность </w:t>
      </w:r>
      <w:r w:rsidR="00DA1FDC">
        <w:rPr>
          <w:rFonts w:ascii="Times New Roman" w:hAnsi="Times New Roman"/>
          <w:sz w:val="28"/>
          <w:szCs w:val="28"/>
        </w:rPr>
        <w:t>участников образовательных отношений</w:t>
      </w:r>
      <w:r w:rsidRPr="00B06E0C">
        <w:rPr>
          <w:rFonts w:ascii="Times New Roman" w:hAnsi="Times New Roman"/>
          <w:sz w:val="28"/>
          <w:szCs w:val="28"/>
        </w:rPr>
        <w:t xml:space="preserve"> за конечные результаты освоения основной образовательной программы.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b/>
          <w:sz w:val="28"/>
          <w:szCs w:val="28"/>
        </w:rPr>
        <w:t xml:space="preserve">В соответствии со Стандартом участниками </w:t>
      </w:r>
      <w:r>
        <w:rPr>
          <w:rFonts w:ascii="Times New Roman" w:hAnsi="Times New Roman"/>
          <w:b/>
          <w:sz w:val="28"/>
          <w:szCs w:val="28"/>
        </w:rPr>
        <w:t>образовательных отношений</w:t>
      </w:r>
      <w:r w:rsidRPr="00DF1F12">
        <w:rPr>
          <w:rFonts w:ascii="Times New Roman" w:hAnsi="Times New Roman"/>
          <w:sz w:val="28"/>
          <w:szCs w:val="28"/>
        </w:rPr>
        <w:t xml:space="preserve"> являются обучающиеся, педагогические работники </w:t>
      </w:r>
      <w:r>
        <w:rPr>
          <w:rFonts w:ascii="Times New Roman" w:hAnsi="Times New Roman"/>
          <w:sz w:val="28"/>
          <w:szCs w:val="28"/>
        </w:rPr>
        <w:t>организации, осуществляющей образовательную деятельность</w:t>
      </w:r>
      <w:r w:rsidRPr="00DF1F12">
        <w:rPr>
          <w:rFonts w:ascii="Times New Roman" w:hAnsi="Times New Roman"/>
          <w:sz w:val="28"/>
          <w:szCs w:val="28"/>
        </w:rPr>
        <w:t xml:space="preserve">, родители (законные представители) обучающихся. 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 xml:space="preserve">         Приоритетным для начальной </w:t>
      </w:r>
      <w:r>
        <w:rPr>
          <w:rFonts w:ascii="Times New Roman" w:hAnsi="Times New Roman"/>
          <w:sz w:val="28"/>
          <w:szCs w:val="28"/>
        </w:rPr>
        <w:t>школы</w:t>
      </w:r>
      <w:r w:rsidRPr="00DF1F12">
        <w:rPr>
          <w:rFonts w:ascii="Times New Roman" w:hAnsi="Times New Roman"/>
          <w:sz w:val="28"/>
          <w:szCs w:val="28"/>
        </w:rPr>
        <w:t xml:space="preserve"> является создание базовых условий для формирования компетентностей, существенных для успеха в самых разных сферах жизни любого человека и общества. Обладание теми или иными компетентностями делает человека успешным в социуме социально, экономически и личностно. 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 xml:space="preserve">         Существенной особенностью компетентности является то, что внешние требования и контекст ситуации учитываются ее обладателем наряду с собственными способностями и склонностями. Компетентность включает в себя целый комплекс способностей, навыков и знаний: продуктивное предметное мышление, двигательные и умственные навыки, знания, интуицию, мотивацию, ценностные и этические ориентации, социальные и поведенческие установки — все то, что может быть мобилизо</w:t>
      </w:r>
      <w:r>
        <w:rPr>
          <w:rFonts w:ascii="Times New Roman" w:hAnsi="Times New Roman"/>
          <w:sz w:val="28"/>
          <w:szCs w:val="28"/>
        </w:rPr>
        <w:t>вано для эффективного действия.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 xml:space="preserve">        Создание условий для становления необходимых компетентностей может быть обеспечено:</w:t>
      </w:r>
    </w:p>
    <w:p w:rsidR="0075622A" w:rsidRPr="00DF1F12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DF1F12">
        <w:rPr>
          <w:rFonts w:ascii="Times New Roman" w:hAnsi="Times New Roman"/>
          <w:sz w:val="28"/>
          <w:szCs w:val="28"/>
        </w:rPr>
        <w:t xml:space="preserve">содержательной интеграцией разных предметных областей начального </w:t>
      </w:r>
      <w:r>
        <w:rPr>
          <w:rFonts w:ascii="Times New Roman" w:hAnsi="Times New Roman"/>
          <w:sz w:val="28"/>
          <w:szCs w:val="28"/>
        </w:rPr>
        <w:t xml:space="preserve">общего </w:t>
      </w:r>
      <w:r w:rsidR="0075622A" w:rsidRPr="00DF1F12">
        <w:rPr>
          <w:rFonts w:ascii="Times New Roman" w:hAnsi="Times New Roman"/>
          <w:sz w:val="28"/>
          <w:szCs w:val="28"/>
        </w:rPr>
        <w:t>образования;</w:t>
      </w:r>
    </w:p>
    <w:p w:rsidR="0075622A" w:rsidRPr="00DF1F12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DF1F12">
        <w:rPr>
          <w:rFonts w:ascii="Times New Roman" w:hAnsi="Times New Roman"/>
          <w:sz w:val="28"/>
          <w:szCs w:val="28"/>
        </w:rPr>
        <w:t>установлением необходимого баланса теоретической и практической составляющих содержания образования;</w:t>
      </w:r>
    </w:p>
    <w:p w:rsidR="0075622A" w:rsidRPr="00DF1F12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DF1F12">
        <w:rPr>
          <w:rFonts w:ascii="Times New Roman" w:hAnsi="Times New Roman"/>
          <w:sz w:val="28"/>
          <w:szCs w:val="28"/>
        </w:rPr>
        <w:t>побуждением и поддержкой детских инициатив во всех  видах  деятельности;</w:t>
      </w:r>
    </w:p>
    <w:p w:rsidR="0075622A" w:rsidRPr="00DF1F12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DF1F12">
        <w:rPr>
          <w:rFonts w:ascii="Times New Roman" w:hAnsi="Times New Roman"/>
          <w:sz w:val="28"/>
          <w:szCs w:val="28"/>
        </w:rPr>
        <w:t>информационными технологиями и  как средства организации учебной работы, и как особый объект изучения (на интегративной основе);</w:t>
      </w:r>
    </w:p>
    <w:p w:rsidR="0075622A" w:rsidRPr="00DF1F12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DF1F12">
        <w:rPr>
          <w:rFonts w:ascii="Times New Roman" w:hAnsi="Times New Roman"/>
          <w:sz w:val="28"/>
          <w:szCs w:val="28"/>
        </w:rPr>
        <w:t xml:space="preserve"> обучением навыкам общения и сотрудничества;</w:t>
      </w:r>
    </w:p>
    <w:p w:rsidR="0075622A" w:rsidRPr="00DF1F12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DF1F12">
        <w:rPr>
          <w:rFonts w:ascii="Times New Roman" w:hAnsi="Times New Roman"/>
          <w:sz w:val="28"/>
          <w:szCs w:val="28"/>
        </w:rPr>
        <w:t xml:space="preserve"> поддержкой оптимистической  самооценки школьников и уверенности в себе;</w:t>
      </w:r>
    </w:p>
    <w:p w:rsidR="0075622A" w:rsidRPr="00DF1F12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DF1F12">
        <w:rPr>
          <w:rFonts w:ascii="Times New Roman" w:hAnsi="Times New Roman"/>
          <w:sz w:val="28"/>
          <w:szCs w:val="28"/>
        </w:rPr>
        <w:t xml:space="preserve"> расширением опыта  самостоятельного  выбора в учебной и других видах деятельности;</w:t>
      </w:r>
    </w:p>
    <w:p w:rsidR="0075622A" w:rsidRPr="00DF1F12" w:rsidRDefault="00DA1FDC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5622A" w:rsidRPr="00DF1F12">
        <w:rPr>
          <w:rFonts w:ascii="Times New Roman" w:hAnsi="Times New Roman"/>
          <w:sz w:val="28"/>
          <w:szCs w:val="28"/>
        </w:rPr>
        <w:t>формированием  учебной самостоятельности (желания и умения учиться, связанных с расширением границы возможностей  обучаю</w:t>
      </w:r>
      <w:r>
        <w:rPr>
          <w:rFonts w:ascii="Times New Roman" w:hAnsi="Times New Roman"/>
          <w:sz w:val="28"/>
          <w:szCs w:val="28"/>
        </w:rPr>
        <w:t xml:space="preserve">щихся, в том числе </w:t>
      </w:r>
      <w:r w:rsidR="0075622A" w:rsidRPr="00DF1F12">
        <w:rPr>
          <w:rFonts w:ascii="Times New Roman" w:hAnsi="Times New Roman"/>
          <w:sz w:val="28"/>
          <w:szCs w:val="28"/>
        </w:rPr>
        <w:t xml:space="preserve"> за счет  использования  инструментов  работы с информацией и доступа в контролируемое, но открытое  информационное пространство).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5622A" w:rsidRPr="00DF1F12" w:rsidRDefault="0075622A" w:rsidP="00DA1F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lastRenderedPageBreak/>
        <w:t>Задачи   школьников, решаемые в разных видах деятельности</w:t>
      </w:r>
      <w:r w:rsidR="00DA1FDC">
        <w:rPr>
          <w:rFonts w:ascii="Times New Roman" w:hAnsi="Times New Roman"/>
          <w:sz w:val="28"/>
          <w:szCs w:val="28"/>
        </w:rPr>
        <w:t xml:space="preserve"> </w:t>
      </w:r>
      <w:r w:rsidRPr="00DF1F12">
        <w:rPr>
          <w:rFonts w:ascii="Times New Roman" w:hAnsi="Times New Roman"/>
          <w:sz w:val="28"/>
          <w:szCs w:val="28"/>
        </w:rPr>
        <w:t>сделать первые шаги в овладении основами понятийного  мышления (в освоении  содержательного  обобщения, анализа, планирования и рефлексии);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 xml:space="preserve">научиться </w:t>
      </w:r>
      <w:proofErr w:type="gramStart"/>
      <w:r w:rsidRPr="00DF1F12">
        <w:rPr>
          <w:rFonts w:ascii="Times New Roman" w:hAnsi="Times New Roman"/>
          <w:sz w:val="28"/>
          <w:szCs w:val="28"/>
        </w:rPr>
        <w:t>самостоятельно</w:t>
      </w:r>
      <w:proofErr w:type="gramEnd"/>
      <w:r w:rsidRPr="00DF1F12">
        <w:rPr>
          <w:rFonts w:ascii="Times New Roman" w:hAnsi="Times New Roman"/>
          <w:sz w:val="28"/>
          <w:szCs w:val="28"/>
        </w:rPr>
        <w:t xml:space="preserve"> конкретизировать поставленные цели и искать средства  их решения;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>научиться контролировать и оценивать  свою  учебную работу и продвижение в разных видах  деятельности;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>овладеть коллективными  формами учебной работы и соответствующими  социальными навыками;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>овладеть высшими  видами игры (игра-драматизация, режиссерская  игра, игра по правилам). Научиться удерживать  свой замысел, согласовывать  его с партнерами по игре, воплощать в игровом  действии. Научиться  удерживать правило и следовать ему;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>научиться создавать  собственные творческие  замыслы и доводить их до воплощения в творческом продукте. Овладеть средствами и способами  воплощения  собственных  замыслов;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>приобрести навыки самообслуживания, овладеть простыми трудовыми действиями и операциями на уроках технологии и в социальных практиках;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 xml:space="preserve">приобрести опыт взаимодействия </w:t>
      </w:r>
      <w:proofErr w:type="gramStart"/>
      <w:r w:rsidRPr="00DF1F12">
        <w:rPr>
          <w:rFonts w:ascii="Times New Roman" w:hAnsi="Times New Roman"/>
          <w:sz w:val="28"/>
          <w:szCs w:val="28"/>
        </w:rPr>
        <w:t>со</w:t>
      </w:r>
      <w:proofErr w:type="gramEnd"/>
      <w:r w:rsidRPr="00DF1F12">
        <w:rPr>
          <w:rFonts w:ascii="Times New Roman" w:hAnsi="Times New Roman"/>
          <w:sz w:val="28"/>
          <w:szCs w:val="28"/>
        </w:rPr>
        <w:t xml:space="preserve"> взрослыми и детьми, освоить  основные  этикетные нормы, научиться правильно </w:t>
      </w:r>
      <w:r>
        <w:rPr>
          <w:rFonts w:ascii="Times New Roman" w:hAnsi="Times New Roman"/>
          <w:sz w:val="28"/>
          <w:szCs w:val="28"/>
        </w:rPr>
        <w:t xml:space="preserve"> выражать свои мысли и чувства.</w:t>
      </w:r>
    </w:p>
    <w:p w:rsidR="0075622A" w:rsidRPr="00DF1F12" w:rsidRDefault="0075622A" w:rsidP="00DA1F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>Задачи  педагогов, решаемые в ход</w:t>
      </w:r>
      <w:r>
        <w:rPr>
          <w:rFonts w:ascii="Times New Roman" w:hAnsi="Times New Roman"/>
          <w:sz w:val="28"/>
          <w:szCs w:val="28"/>
        </w:rPr>
        <w:t>е  реализации данной  программы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</w:t>
      </w:r>
      <w:r w:rsidR="00DA1FDC">
        <w:rPr>
          <w:rFonts w:ascii="Times New Roman" w:hAnsi="Times New Roman"/>
          <w:sz w:val="28"/>
          <w:szCs w:val="28"/>
        </w:rPr>
        <w:t>б</w:t>
      </w:r>
      <w:r w:rsidRPr="00DF1F12">
        <w:rPr>
          <w:rFonts w:ascii="Times New Roman" w:hAnsi="Times New Roman"/>
          <w:sz w:val="28"/>
          <w:szCs w:val="28"/>
        </w:rPr>
        <w:t xml:space="preserve">еспечивают многообразие организационно-учебных и </w:t>
      </w:r>
      <w:proofErr w:type="spellStart"/>
      <w:r w:rsidRPr="00DF1F12">
        <w:rPr>
          <w:rFonts w:ascii="Times New Roman" w:hAnsi="Times New Roman"/>
          <w:sz w:val="28"/>
          <w:szCs w:val="28"/>
        </w:rPr>
        <w:t>внеучебных</w:t>
      </w:r>
      <w:proofErr w:type="spellEnd"/>
      <w:r w:rsidRPr="00DF1F12">
        <w:rPr>
          <w:rFonts w:ascii="Times New Roman" w:hAnsi="Times New Roman"/>
          <w:sz w:val="28"/>
          <w:szCs w:val="28"/>
        </w:rPr>
        <w:t xml:space="preserve"> форм освоения программы (уроки, занятия, события, тренинги, практики, конкурсы, выставки, соревнования, презентации и пр.);</w:t>
      </w:r>
      <w:proofErr w:type="gramEnd"/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 xml:space="preserve">способствуют освоению обучающимися высших форм игровой </w:t>
      </w:r>
      <w:proofErr w:type="gramStart"/>
      <w:r w:rsidRPr="00DF1F12">
        <w:rPr>
          <w:rFonts w:ascii="Times New Roman" w:hAnsi="Times New Roman"/>
          <w:sz w:val="28"/>
          <w:szCs w:val="28"/>
        </w:rPr>
        <w:t>деятельности</w:t>
      </w:r>
      <w:proofErr w:type="gramEnd"/>
      <w:r w:rsidRPr="00DF1F12">
        <w:rPr>
          <w:rFonts w:ascii="Times New Roman" w:hAnsi="Times New Roman"/>
          <w:sz w:val="28"/>
          <w:szCs w:val="28"/>
        </w:rPr>
        <w:t xml:space="preserve"> и создает комфортные условия для своевременной смены ведущей деятельности (игровой на учебную) и превращения игры из непосредственной цели в средство решения учебных задач;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</w:t>
      </w:r>
      <w:r w:rsidR="00DA1FDC">
        <w:rPr>
          <w:rFonts w:ascii="Times New Roman" w:hAnsi="Times New Roman"/>
          <w:sz w:val="28"/>
          <w:szCs w:val="28"/>
        </w:rPr>
        <w:t>р</w:t>
      </w:r>
      <w:r w:rsidRPr="00DF1F12">
        <w:rPr>
          <w:rFonts w:ascii="Times New Roman" w:hAnsi="Times New Roman"/>
          <w:sz w:val="28"/>
          <w:szCs w:val="28"/>
        </w:rPr>
        <w:t>мируют учебную деятельность младших школьников (организует постановку учебных целей, создает условия для их «присвоения» и самостоятельной конкретизации учениками; побуждает и поддерживает детские инициативы, направленные на поиск средств и способов достижения учебных целей; организует усвоение знаний посредством коллективных форм учебной работы; осуществляет функции контроля и оценки, постепенно передавая их ученикам);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>создают условия для продуктивной творческой деятельности ребенка (совместно с учениками ставят творческие задачи и способствуют возникновению у детей их собственных замыслов);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 xml:space="preserve">поддерживают детские </w:t>
      </w:r>
      <w:r w:rsidR="008A363F" w:rsidRPr="00DF1F12">
        <w:rPr>
          <w:rFonts w:ascii="Times New Roman" w:hAnsi="Times New Roman"/>
          <w:sz w:val="28"/>
          <w:szCs w:val="28"/>
        </w:rPr>
        <w:t>инициативы</w:t>
      </w:r>
      <w:r w:rsidRPr="00DF1F12">
        <w:rPr>
          <w:rFonts w:ascii="Times New Roman" w:hAnsi="Times New Roman"/>
          <w:sz w:val="28"/>
          <w:szCs w:val="28"/>
        </w:rPr>
        <w:t xml:space="preserve"> и помога</w:t>
      </w:r>
      <w:r w:rsidR="008A363F">
        <w:rPr>
          <w:rFonts w:ascii="Times New Roman" w:hAnsi="Times New Roman"/>
          <w:sz w:val="28"/>
          <w:szCs w:val="28"/>
        </w:rPr>
        <w:t>ю</w:t>
      </w:r>
      <w:r w:rsidRPr="00DF1F12">
        <w:rPr>
          <w:rFonts w:ascii="Times New Roman" w:hAnsi="Times New Roman"/>
          <w:sz w:val="28"/>
          <w:szCs w:val="28"/>
        </w:rPr>
        <w:t>т в их осуществлении; обеспечивают презентацию и социальную оценку результатов творчества учеников через выставки, конкурсы, фестивали, детскую периодическую печать и т. п.;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>создают пространство для социальных практик младших школьников и приобщения их к общественно значимым делам.</w:t>
      </w:r>
    </w:p>
    <w:p w:rsidR="0075622A" w:rsidRPr="00DF1F12" w:rsidRDefault="0075622A" w:rsidP="008A36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lastRenderedPageBreak/>
        <w:t>Задачи родителей (законных представителей)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 xml:space="preserve">Родители (законные представители) обязаны обеспечить условия для получения </w:t>
      </w:r>
      <w:proofErr w:type="gramStart"/>
      <w:r w:rsidRPr="00DF1F12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DF1F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начально</w:t>
      </w:r>
      <w:r w:rsidRPr="00DF1F12">
        <w:rPr>
          <w:rFonts w:ascii="Times New Roman" w:hAnsi="Times New Roman"/>
          <w:sz w:val="28"/>
          <w:szCs w:val="28"/>
        </w:rPr>
        <w:t xml:space="preserve"> общего образования, в том числе:</w:t>
      </w:r>
    </w:p>
    <w:p w:rsidR="008A363F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>обеспечить посещение обучающимися занятий согласно учебному расписанию и иных школьных мероприятий, предусмотренных документами, регламентирующими образовательную и воспитательную деятельность школы;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 xml:space="preserve">обеспечить выполнение </w:t>
      </w:r>
      <w:proofErr w:type="gramStart"/>
      <w:r w:rsidRPr="00DF1F12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DF1F12">
        <w:rPr>
          <w:rFonts w:ascii="Times New Roman" w:hAnsi="Times New Roman"/>
          <w:sz w:val="28"/>
          <w:szCs w:val="28"/>
        </w:rPr>
        <w:t xml:space="preserve"> домашних заданий;</w:t>
      </w:r>
    </w:p>
    <w:p w:rsidR="0075622A" w:rsidRPr="00DF1F12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 xml:space="preserve">обеспечить обучающегося за свой счет (за исключением случаев, предусмотренных законодательством и актами органов местного самоуправления) предметами, необходимыми для </w:t>
      </w:r>
      <w:proofErr w:type="gramStart"/>
      <w:r w:rsidRPr="00DF1F12">
        <w:rPr>
          <w:rFonts w:ascii="Times New Roman" w:hAnsi="Times New Roman"/>
          <w:sz w:val="28"/>
          <w:szCs w:val="28"/>
        </w:rPr>
        <w:t>участия</w:t>
      </w:r>
      <w:proofErr w:type="gramEnd"/>
      <w:r w:rsidRPr="00DF1F12">
        <w:rPr>
          <w:rFonts w:ascii="Times New Roman" w:hAnsi="Times New Roman"/>
          <w:sz w:val="28"/>
          <w:szCs w:val="28"/>
        </w:rPr>
        <w:t xml:space="preserve"> обучающегося в </w:t>
      </w:r>
      <w:r w:rsidR="008A363F">
        <w:rPr>
          <w:rFonts w:ascii="Times New Roman" w:hAnsi="Times New Roman"/>
          <w:sz w:val="28"/>
          <w:szCs w:val="28"/>
        </w:rPr>
        <w:t>образовательной деятельности</w:t>
      </w:r>
      <w:r w:rsidRPr="00DF1F12">
        <w:rPr>
          <w:rFonts w:ascii="Times New Roman" w:hAnsi="Times New Roman"/>
          <w:sz w:val="28"/>
          <w:szCs w:val="28"/>
        </w:rPr>
        <w:t xml:space="preserve"> (письменно-канцелярскими принадлежностями, спортивной формой и т.п.), в количестве, соответствующем возрасту и потребностями обучающегося.</w:t>
      </w:r>
    </w:p>
    <w:p w:rsidR="0075622A" w:rsidRDefault="0075622A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12">
        <w:rPr>
          <w:rFonts w:ascii="Times New Roman" w:hAnsi="Times New Roman"/>
          <w:sz w:val="28"/>
          <w:szCs w:val="28"/>
        </w:rPr>
        <w:t xml:space="preserve">            Родители (законные представители) вправе принимать участие в управлении Школой; защищать законные права и интересы ребёнка.</w:t>
      </w:r>
    </w:p>
    <w:p w:rsidR="0075622A" w:rsidRDefault="008A363F" w:rsidP="00756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7562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75622A">
        <w:rPr>
          <w:rFonts w:ascii="Times New Roman" w:hAnsi="Times New Roman"/>
          <w:sz w:val="28"/>
          <w:szCs w:val="28"/>
        </w:rPr>
        <w:t xml:space="preserve"> программу коррекционной работы внести</w:t>
      </w:r>
      <w:r w:rsidR="00F348DF">
        <w:rPr>
          <w:rFonts w:ascii="Times New Roman" w:hAnsi="Times New Roman"/>
          <w:sz w:val="28"/>
          <w:szCs w:val="28"/>
        </w:rPr>
        <w:t>:</w:t>
      </w:r>
    </w:p>
    <w:p w:rsidR="0075622A" w:rsidRDefault="0075622A" w:rsidP="0075622A">
      <w:pPr>
        <w:spacing w:after="0" w:line="240" w:lineRule="auto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3A5E68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Условия </w:t>
      </w: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обучения и воспитания детей с ОВЗ</w:t>
      </w:r>
    </w:p>
    <w:p w:rsidR="0075622A" w:rsidRPr="003A5E68" w:rsidRDefault="0075622A" w:rsidP="007562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5E68">
        <w:rPr>
          <w:rFonts w:ascii="Times New Roman" w:eastAsia="Times New Roman" w:hAnsi="Times New Roman"/>
          <w:iCs/>
          <w:sz w:val="28"/>
          <w:szCs w:val="28"/>
          <w:lang w:eastAsia="ru-RU"/>
        </w:rPr>
        <w:t>Кадровые:</w:t>
      </w:r>
    </w:p>
    <w:p w:rsidR="0075622A" w:rsidRPr="003A5E68" w:rsidRDefault="008A363F" w:rsidP="008A363F">
      <w:pPr>
        <w:pStyle w:val="a3"/>
        <w:ind w:firstLine="0"/>
      </w:pPr>
      <w:r>
        <w:t>-</w:t>
      </w:r>
      <w:r w:rsidR="0075622A" w:rsidRPr="003A5E68">
        <w:t xml:space="preserve">квалифицированные учителя с опытом работы с использованием </w:t>
      </w:r>
      <w:proofErr w:type="spellStart"/>
      <w:r w:rsidR="0075622A" w:rsidRPr="003A5E68">
        <w:t>здоровьесберегающих</w:t>
      </w:r>
      <w:proofErr w:type="spellEnd"/>
      <w:r w:rsidR="0075622A" w:rsidRPr="003A5E68">
        <w:t xml:space="preserve"> технологий;</w:t>
      </w:r>
    </w:p>
    <w:p w:rsidR="0075622A" w:rsidRPr="003A5E68" w:rsidRDefault="008A363F" w:rsidP="008A363F">
      <w:pPr>
        <w:pStyle w:val="a3"/>
        <w:ind w:firstLine="0"/>
      </w:pPr>
      <w:r>
        <w:t>-</w:t>
      </w:r>
      <w:r w:rsidR="0075622A" w:rsidRPr="003A5E68">
        <w:t>наличие комплексной системы обеспечения безопасности в ОУ.</w:t>
      </w:r>
    </w:p>
    <w:p w:rsidR="0075622A" w:rsidRPr="003A5E68" w:rsidRDefault="0075622A" w:rsidP="008A363F">
      <w:pPr>
        <w:pStyle w:val="a3"/>
      </w:pPr>
      <w:r w:rsidRPr="003A5E68">
        <w:t>В школе действует служба сопровождения: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5"/>
        <w:gridCol w:w="4630"/>
      </w:tblGrid>
      <w:tr w:rsidR="0075622A" w:rsidRPr="003A5E68" w:rsidTr="004450CD">
        <w:trPr>
          <w:tblCellSpacing w:w="0" w:type="dxa"/>
          <w:jc w:val="center"/>
        </w:trPr>
        <w:tc>
          <w:tcPr>
            <w:tcW w:w="4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622A" w:rsidRPr="008A363F" w:rsidRDefault="0075622A" w:rsidP="004450CD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63F">
              <w:rPr>
                <w:rFonts w:ascii="Times New Roman" w:hAnsi="Times New Roman"/>
                <w:bCs/>
                <w:sz w:val="28"/>
                <w:szCs w:val="28"/>
              </w:rPr>
              <w:t>Группа педагогического сопровождения</w:t>
            </w:r>
          </w:p>
        </w:tc>
        <w:tc>
          <w:tcPr>
            <w:tcW w:w="4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622A" w:rsidRPr="008A363F" w:rsidRDefault="0075622A" w:rsidP="004450CD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63F">
              <w:rPr>
                <w:rFonts w:ascii="Times New Roman" w:hAnsi="Times New Roman"/>
                <w:bCs/>
                <w:sz w:val="28"/>
                <w:szCs w:val="28"/>
              </w:rPr>
              <w:t>Группа медико-социального сопровождения</w:t>
            </w:r>
          </w:p>
        </w:tc>
      </w:tr>
      <w:tr w:rsidR="0075622A" w:rsidRPr="003A5E68" w:rsidTr="004450CD">
        <w:trPr>
          <w:tblCellSpacing w:w="0" w:type="dxa"/>
          <w:jc w:val="center"/>
        </w:trPr>
        <w:tc>
          <w:tcPr>
            <w:tcW w:w="4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622A" w:rsidRPr="003A5E68" w:rsidRDefault="0075622A" w:rsidP="004450CD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3A5E68">
              <w:rPr>
                <w:rFonts w:ascii="Times New Roman" w:hAnsi="Times New Roman"/>
                <w:sz w:val="28"/>
                <w:szCs w:val="28"/>
              </w:rPr>
              <w:t>Классные  руководители</w:t>
            </w:r>
          </w:p>
        </w:tc>
        <w:tc>
          <w:tcPr>
            <w:tcW w:w="4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622A" w:rsidRPr="003A5E68" w:rsidRDefault="0075622A" w:rsidP="004450CD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3A5E68"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</w:tc>
      </w:tr>
      <w:tr w:rsidR="0075622A" w:rsidRPr="003A5E68" w:rsidTr="004450CD">
        <w:trPr>
          <w:tblCellSpacing w:w="0" w:type="dxa"/>
          <w:jc w:val="center"/>
        </w:trPr>
        <w:tc>
          <w:tcPr>
            <w:tcW w:w="4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622A" w:rsidRPr="003A5E68" w:rsidRDefault="0075622A" w:rsidP="004450CD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3A5E68">
              <w:rPr>
                <w:rFonts w:ascii="Times New Roman" w:hAnsi="Times New Roman"/>
                <w:sz w:val="28"/>
                <w:szCs w:val="28"/>
              </w:rPr>
              <w:t>Учителя - предметники</w:t>
            </w:r>
          </w:p>
        </w:tc>
        <w:tc>
          <w:tcPr>
            <w:tcW w:w="4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622A" w:rsidRPr="003A5E68" w:rsidRDefault="0075622A" w:rsidP="004450CD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622A" w:rsidRPr="003A5E68" w:rsidTr="004450CD">
        <w:trPr>
          <w:tblCellSpacing w:w="0" w:type="dxa"/>
          <w:jc w:val="center"/>
        </w:trPr>
        <w:tc>
          <w:tcPr>
            <w:tcW w:w="4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622A" w:rsidRPr="003A5E68" w:rsidRDefault="0075622A" w:rsidP="004450CD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3A5E68">
              <w:rPr>
                <w:rFonts w:ascii="Times New Roman" w:hAnsi="Times New Roman"/>
                <w:sz w:val="28"/>
                <w:szCs w:val="28"/>
              </w:rPr>
              <w:t>Библиотекарь</w:t>
            </w:r>
          </w:p>
        </w:tc>
        <w:tc>
          <w:tcPr>
            <w:tcW w:w="4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622A" w:rsidRPr="003A5E68" w:rsidRDefault="0075622A" w:rsidP="004450CD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622A" w:rsidRPr="003A5E68" w:rsidTr="004450CD">
        <w:trPr>
          <w:tblCellSpacing w:w="0" w:type="dxa"/>
          <w:jc w:val="center"/>
        </w:trPr>
        <w:tc>
          <w:tcPr>
            <w:tcW w:w="4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622A" w:rsidRPr="003A5E68" w:rsidRDefault="0075622A" w:rsidP="004450CD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3A5E68">
              <w:rPr>
                <w:rFonts w:ascii="Times New Roman" w:hAnsi="Times New Roman"/>
                <w:sz w:val="28"/>
                <w:szCs w:val="28"/>
              </w:rPr>
              <w:t>Старшая вожатая</w:t>
            </w:r>
          </w:p>
        </w:tc>
        <w:tc>
          <w:tcPr>
            <w:tcW w:w="4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622A" w:rsidRPr="003A5E68" w:rsidRDefault="0075622A" w:rsidP="004450CD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A363F" w:rsidRDefault="0075622A" w:rsidP="008A363F">
      <w:pPr>
        <w:shd w:val="clear" w:color="auto" w:fill="FFFFFF"/>
        <w:spacing w:after="120"/>
        <w:ind w:firstLine="708"/>
        <w:jc w:val="both"/>
        <w:rPr>
          <w:rFonts w:ascii="Times New Roman" w:hAnsi="Times New Roman"/>
          <w:color w:val="333333"/>
          <w:sz w:val="28"/>
          <w:szCs w:val="28"/>
        </w:rPr>
      </w:pPr>
      <w:r w:rsidRPr="003A5E68">
        <w:rPr>
          <w:rFonts w:ascii="Times New Roman" w:hAnsi="Times New Roman"/>
          <w:color w:val="333333"/>
          <w:sz w:val="28"/>
          <w:szCs w:val="28"/>
        </w:rPr>
        <w:t xml:space="preserve">Аналитические данные по состоянию и функционированию </w:t>
      </w:r>
      <w:r w:rsidR="008A363F">
        <w:rPr>
          <w:rFonts w:ascii="Times New Roman" w:hAnsi="Times New Roman"/>
          <w:color w:val="333333"/>
          <w:sz w:val="28"/>
          <w:szCs w:val="28"/>
        </w:rPr>
        <w:t>учреждения, осуществляющего образовательную деятельность</w:t>
      </w:r>
      <w:r w:rsidRPr="003A5E68">
        <w:rPr>
          <w:rFonts w:ascii="Times New Roman" w:hAnsi="Times New Roman"/>
          <w:color w:val="333333"/>
          <w:sz w:val="28"/>
          <w:szCs w:val="28"/>
        </w:rPr>
        <w:t xml:space="preserve"> указывают, что в  МБОУ СОШ </w:t>
      </w:r>
      <w:proofErr w:type="gramStart"/>
      <w:r w:rsidRPr="003A5E68">
        <w:rPr>
          <w:rFonts w:ascii="Times New Roman" w:hAnsi="Times New Roman"/>
          <w:color w:val="333333"/>
          <w:sz w:val="28"/>
          <w:szCs w:val="28"/>
        </w:rPr>
        <w:t>с</w:t>
      </w:r>
      <w:proofErr w:type="gramEnd"/>
      <w:r w:rsidRPr="003A5E68">
        <w:rPr>
          <w:rFonts w:ascii="Times New Roman" w:hAnsi="Times New Roman"/>
          <w:color w:val="333333"/>
          <w:sz w:val="28"/>
          <w:szCs w:val="28"/>
        </w:rPr>
        <w:t xml:space="preserve">. </w:t>
      </w:r>
      <w:proofErr w:type="gramStart"/>
      <w:r w:rsidRPr="003A5E68">
        <w:rPr>
          <w:rFonts w:ascii="Times New Roman" w:hAnsi="Times New Roman"/>
          <w:color w:val="333333"/>
          <w:sz w:val="28"/>
          <w:szCs w:val="28"/>
        </w:rPr>
        <w:t>Ярославка</w:t>
      </w:r>
      <w:proofErr w:type="gramEnd"/>
      <w:r w:rsidRPr="003A5E68">
        <w:rPr>
          <w:rFonts w:ascii="Times New Roman" w:hAnsi="Times New Roman"/>
          <w:color w:val="333333"/>
          <w:sz w:val="28"/>
          <w:szCs w:val="28"/>
        </w:rPr>
        <w:t xml:space="preserve">  для реализации инклюзивного образования имеется ряд условий:</w:t>
      </w:r>
    </w:p>
    <w:p w:rsidR="0075622A" w:rsidRPr="003A5E68" w:rsidRDefault="0075622A" w:rsidP="008A363F">
      <w:pPr>
        <w:pStyle w:val="a3"/>
        <w:ind w:firstLine="0"/>
      </w:pPr>
      <w:r w:rsidRPr="003A5E68">
        <w:t xml:space="preserve">1. </w:t>
      </w:r>
      <w:proofErr w:type="spellStart"/>
      <w:r w:rsidRPr="003A5E68">
        <w:t>Валеологическая</w:t>
      </w:r>
      <w:proofErr w:type="spellEnd"/>
      <w:r w:rsidRPr="003A5E68">
        <w:t xml:space="preserve"> направленность </w:t>
      </w:r>
      <w:proofErr w:type="spellStart"/>
      <w:r w:rsidRPr="003A5E68">
        <w:t>воспитательно</w:t>
      </w:r>
      <w:proofErr w:type="spellEnd"/>
      <w:r w:rsidRPr="003A5E68">
        <w:t>-образовательно</w:t>
      </w:r>
      <w:r w:rsidR="008A363F">
        <w:t>й</w:t>
      </w:r>
      <w:r w:rsidRPr="003A5E68">
        <w:t xml:space="preserve"> </w:t>
      </w:r>
      <w:r w:rsidR="008A363F">
        <w:t xml:space="preserve">деятельности </w:t>
      </w:r>
      <w:r w:rsidRPr="003A5E68">
        <w:t>в соответств</w:t>
      </w:r>
      <w:r w:rsidR="008A363F">
        <w:t>ии с образовательной программой.</w:t>
      </w:r>
    </w:p>
    <w:p w:rsidR="0075622A" w:rsidRPr="003A5E68" w:rsidRDefault="0075622A" w:rsidP="008A363F">
      <w:pPr>
        <w:pStyle w:val="a3"/>
        <w:ind w:firstLine="0"/>
      </w:pPr>
      <w:r w:rsidRPr="003A5E68">
        <w:t xml:space="preserve">2. Создано  информационно-методическое обеспечение </w:t>
      </w:r>
      <w:r w:rsidR="008A363F" w:rsidRPr="003A5E68">
        <w:t>воспитательно-образовательно</w:t>
      </w:r>
      <w:r w:rsidR="008A363F">
        <w:t>й</w:t>
      </w:r>
      <w:r w:rsidR="008A363F" w:rsidRPr="003A5E68">
        <w:t xml:space="preserve"> </w:t>
      </w:r>
      <w:r w:rsidR="008A363F">
        <w:t>деятельности</w:t>
      </w:r>
      <w:r w:rsidRPr="003A5E68">
        <w:t>, разработан пакет документов для проведения м</w:t>
      </w:r>
      <w:r w:rsidR="008A363F">
        <w:t>ониторинга качества образования.</w:t>
      </w:r>
    </w:p>
    <w:p w:rsidR="0075622A" w:rsidRPr="003A5E68" w:rsidRDefault="0075622A" w:rsidP="008A363F">
      <w:pPr>
        <w:pStyle w:val="a3"/>
        <w:ind w:firstLine="0"/>
      </w:pPr>
      <w:r w:rsidRPr="003A5E68">
        <w:t>3. Накоплен положительный опыт реализации различных моделей интегрированного образовани</w:t>
      </w:r>
      <w:r w:rsidR="008A363F">
        <w:t>я детей с разными возможностями.</w:t>
      </w:r>
    </w:p>
    <w:p w:rsidR="0075622A" w:rsidRPr="003A5E68" w:rsidRDefault="0075622A" w:rsidP="008A363F">
      <w:pPr>
        <w:pStyle w:val="a3"/>
        <w:ind w:firstLine="0"/>
      </w:pPr>
      <w:r w:rsidRPr="003A5E68">
        <w:t xml:space="preserve">4. </w:t>
      </w:r>
      <w:proofErr w:type="gramStart"/>
      <w:r w:rsidRPr="003A5E68">
        <w:t>Налажено взаимодействие  МБОУ СОШ с. Ярославка с социальным окружением (семья, поликлиника, спортивная школа, библиотека, музыкальная школа)</w:t>
      </w:r>
      <w:r w:rsidR="008A363F">
        <w:t>.</w:t>
      </w:r>
      <w:proofErr w:type="gramEnd"/>
    </w:p>
    <w:p w:rsidR="0075622A" w:rsidRPr="003A5E68" w:rsidRDefault="0075622A" w:rsidP="008A363F">
      <w:pPr>
        <w:pStyle w:val="a3"/>
        <w:ind w:firstLine="0"/>
      </w:pPr>
      <w:r w:rsidRPr="003A5E68">
        <w:lastRenderedPageBreak/>
        <w:t>5. Отмечается положительная динамика роста профессиональной компетентности и повышения творческой инициативы педагогов, появления у них желания работать в инновационном режиме;</w:t>
      </w:r>
      <w:r w:rsidR="008A363F">
        <w:t xml:space="preserve"> повышение квалификации на специальных курсах по работе с детьми с ОВЗ.</w:t>
      </w:r>
    </w:p>
    <w:p w:rsidR="0075622A" w:rsidRPr="003A5E68" w:rsidRDefault="0075622A" w:rsidP="008A363F">
      <w:pPr>
        <w:shd w:val="clear" w:color="auto" w:fill="FFFFFF"/>
        <w:spacing w:after="120"/>
        <w:ind w:firstLine="426"/>
        <w:jc w:val="both"/>
        <w:rPr>
          <w:rFonts w:ascii="Times New Roman" w:hAnsi="Times New Roman"/>
          <w:sz w:val="28"/>
          <w:szCs w:val="28"/>
        </w:rPr>
      </w:pPr>
      <w:r w:rsidRPr="003A5E68">
        <w:rPr>
          <w:rFonts w:ascii="Times New Roman" w:hAnsi="Times New Roman"/>
          <w:sz w:val="28"/>
          <w:szCs w:val="28"/>
        </w:rPr>
        <w:t xml:space="preserve">В </w:t>
      </w:r>
      <w:r w:rsidRPr="003A5E68">
        <w:rPr>
          <w:rFonts w:ascii="Times New Roman" w:hAnsi="Times New Roman"/>
          <w:color w:val="333333"/>
          <w:sz w:val="28"/>
          <w:szCs w:val="28"/>
        </w:rPr>
        <w:t xml:space="preserve"> МБОУ СОШ  с. Ярославка  проводится </w:t>
      </w:r>
      <w:r w:rsidRPr="003A5E68">
        <w:rPr>
          <w:rFonts w:ascii="Times New Roman" w:hAnsi="Times New Roman"/>
          <w:sz w:val="28"/>
          <w:szCs w:val="28"/>
        </w:rPr>
        <w:t>изменение инфраструктуры школы, монтаж оборудования</w:t>
      </w:r>
      <w:r w:rsidR="008A363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A363F">
        <w:rPr>
          <w:rFonts w:ascii="Times New Roman" w:hAnsi="Times New Roman"/>
          <w:sz w:val="28"/>
          <w:szCs w:val="28"/>
        </w:rPr>
        <w:t>для</w:t>
      </w:r>
      <w:proofErr w:type="gramEnd"/>
      <w:r w:rsidR="008A363F">
        <w:rPr>
          <w:rFonts w:ascii="Times New Roman" w:hAnsi="Times New Roman"/>
          <w:sz w:val="28"/>
          <w:szCs w:val="28"/>
        </w:rPr>
        <w:t xml:space="preserve"> без барьерной образовательной среды</w:t>
      </w:r>
      <w:r w:rsidRPr="003A5E68">
        <w:rPr>
          <w:rFonts w:ascii="Times New Roman" w:hAnsi="Times New Roman"/>
          <w:sz w:val="28"/>
          <w:szCs w:val="28"/>
        </w:rPr>
        <w:t>:</w:t>
      </w:r>
    </w:p>
    <w:p w:rsidR="0075622A" w:rsidRPr="003A5E68" w:rsidRDefault="0075622A" w:rsidP="008A363F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A5E68">
        <w:rPr>
          <w:rFonts w:ascii="Times New Roman" w:hAnsi="Times New Roman"/>
          <w:b/>
          <w:color w:val="333333"/>
          <w:sz w:val="28"/>
          <w:szCs w:val="28"/>
        </w:rPr>
        <w:t xml:space="preserve"> </w:t>
      </w:r>
      <w:r w:rsidRPr="003A5E68">
        <w:rPr>
          <w:rFonts w:ascii="Times New Roman" w:hAnsi="Times New Roman"/>
          <w:color w:val="333333"/>
          <w:sz w:val="28"/>
          <w:szCs w:val="28"/>
        </w:rPr>
        <w:t xml:space="preserve">Приобретён подъёмник лестничный универсальный мобильный БАРС </w:t>
      </w:r>
      <w:r w:rsidR="008A363F">
        <w:rPr>
          <w:rFonts w:ascii="Times New Roman" w:hAnsi="Times New Roman"/>
          <w:color w:val="333333"/>
          <w:sz w:val="28"/>
          <w:szCs w:val="28"/>
        </w:rPr>
        <w:t>УГП-130</w:t>
      </w:r>
    </w:p>
    <w:p w:rsidR="0075622A" w:rsidRPr="003A5E68" w:rsidRDefault="0075622A" w:rsidP="008A363F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A5E68">
        <w:rPr>
          <w:rFonts w:ascii="Times New Roman" w:hAnsi="Times New Roman"/>
          <w:color w:val="333333"/>
          <w:sz w:val="28"/>
          <w:szCs w:val="28"/>
        </w:rPr>
        <w:t>Имеетс</w:t>
      </w:r>
      <w:r w:rsidR="008A363F">
        <w:rPr>
          <w:rFonts w:ascii="Times New Roman" w:hAnsi="Times New Roman"/>
          <w:color w:val="333333"/>
          <w:sz w:val="28"/>
          <w:szCs w:val="28"/>
        </w:rPr>
        <w:t>я знак «Парковка для инвалидов»</w:t>
      </w:r>
    </w:p>
    <w:p w:rsidR="0075622A" w:rsidRPr="003A5E68" w:rsidRDefault="0075622A" w:rsidP="008A363F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A5E68">
        <w:rPr>
          <w:rFonts w:ascii="Times New Roman" w:hAnsi="Times New Roman"/>
          <w:color w:val="333333"/>
          <w:sz w:val="28"/>
          <w:szCs w:val="28"/>
        </w:rPr>
        <w:t>Установле</w:t>
      </w:r>
      <w:r w:rsidR="008A363F">
        <w:rPr>
          <w:rFonts w:ascii="Times New Roman" w:hAnsi="Times New Roman"/>
          <w:color w:val="333333"/>
          <w:sz w:val="28"/>
          <w:szCs w:val="28"/>
        </w:rPr>
        <w:t>н держатель тростей  (костылей)</w:t>
      </w:r>
    </w:p>
    <w:p w:rsidR="0075622A" w:rsidRPr="003A5E68" w:rsidRDefault="0075622A" w:rsidP="008A363F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A5E68">
        <w:rPr>
          <w:rFonts w:ascii="Times New Roman" w:hAnsi="Times New Roman"/>
          <w:color w:val="333333"/>
          <w:sz w:val="28"/>
          <w:szCs w:val="28"/>
        </w:rPr>
        <w:t xml:space="preserve">Установлен </w:t>
      </w:r>
      <w:r w:rsidR="008A363F">
        <w:rPr>
          <w:rFonts w:ascii="Times New Roman" w:hAnsi="Times New Roman"/>
          <w:color w:val="333333"/>
          <w:sz w:val="28"/>
          <w:szCs w:val="28"/>
        </w:rPr>
        <w:t xml:space="preserve">настенный </w:t>
      </w:r>
      <w:r w:rsidRPr="003A5E68">
        <w:rPr>
          <w:rFonts w:ascii="Times New Roman" w:hAnsi="Times New Roman"/>
          <w:color w:val="333333"/>
          <w:sz w:val="28"/>
          <w:szCs w:val="28"/>
        </w:rPr>
        <w:t>по</w:t>
      </w:r>
      <w:r w:rsidR="008A363F">
        <w:rPr>
          <w:rFonts w:ascii="Times New Roman" w:hAnsi="Times New Roman"/>
          <w:color w:val="333333"/>
          <w:sz w:val="28"/>
          <w:szCs w:val="28"/>
        </w:rPr>
        <w:t xml:space="preserve">ручень для инвалидов </w:t>
      </w:r>
    </w:p>
    <w:p w:rsidR="0075622A" w:rsidRPr="003A5E68" w:rsidRDefault="0075622A" w:rsidP="008A363F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A5E68">
        <w:rPr>
          <w:rFonts w:ascii="Times New Roman" w:hAnsi="Times New Roman"/>
          <w:color w:val="333333"/>
          <w:sz w:val="28"/>
          <w:szCs w:val="28"/>
        </w:rPr>
        <w:t xml:space="preserve">Имеется приёмник со звуковой, </w:t>
      </w:r>
      <w:r w:rsidR="008A363F">
        <w:rPr>
          <w:rFonts w:ascii="Times New Roman" w:hAnsi="Times New Roman"/>
          <w:color w:val="333333"/>
          <w:sz w:val="28"/>
          <w:szCs w:val="28"/>
        </w:rPr>
        <w:t>световой и текстовой индикацией</w:t>
      </w:r>
    </w:p>
    <w:p w:rsidR="0075622A" w:rsidRPr="003A5E68" w:rsidRDefault="0075622A" w:rsidP="008A363F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A5E68">
        <w:rPr>
          <w:rFonts w:ascii="Times New Roman" w:hAnsi="Times New Roman"/>
          <w:color w:val="333333"/>
          <w:sz w:val="28"/>
          <w:szCs w:val="28"/>
        </w:rPr>
        <w:t>Имеется кнопка вызова УНИВЕРСА</w:t>
      </w:r>
      <w:proofErr w:type="gramStart"/>
      <w:r w:rsidRPr="003A5E68">
        <w:rPr>
          <w:rFonts w:ascii="Times New Roman" w:hAnsi="Times New Roman"/>
          <w:color w:val="333333"/>
          <w:sz w:val="28"/>
          <w:szCs w:val="28"/>
        </w:rPr>
        <w:t>Л(</w:t>
      </w:r>
      <w:proofErr w:type="spellStart"/>
      <w:proofErr w:type="gramEnd"/>
      <w:r w:rsidRPr="003A5E68">
        <w:rPr>
          <w:rFonts w:ascii="Times New Roman" w:hAnsi="Times New Roman"/>
          <w:color w:val="333333"/>
          <w:sz w:val="28"/>
          <w:szCs w:val="28"/>
        </w:rPr>
        <w:t>ав</w:t>
      </w:r>
      <w:proofErr w:type="spellEnd"/>
      <w:r w:rsidRPr="003A5E68">
        <w:rPr>
          <w:rFonts w:ascii="Times New Roman" w:hAnsi="Times New Roman"/>
          <w:color w:val="333333"/>
          <w:sz w:val="28"/>
          <w:szCs w:val="28"/>
        </w:rPr>
        <w:t>), антивандальная всепо</w:t>
      </w:r>
      <w:r w:rsidR="008A363F">
        <w:rPr>
          <w:rFonts w:ascii="Times New Roman" w:hAnsi="Times New Roman"/>
          <w:color w:val="333333"/>
          <w:sz w:val="28"/>
          <w:szCs w:val="28"/>
        </w:rPr>
        <w:t>годная со шнурком</w:t>
      </w:r>
    </w:p>
    <w:p w:rsidR="0075622A" w:rsidRPr="003A5E68" w:rsidRDefault="0075622A" w:rsidP="008A363F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A5E68">
        <w:rPr>
          <w:rFonts w:ascii="Times New Roman" w:hAnsi="Times New Roman"/>
          <w:color w:val="333333"/>
          <w:sz w:val="28"/>
          <w:szCs w:val="28"/>
        </w:rPr>
        <w:t>Имеется кно</w:t>
      </w:r>
      <w:r w:rsidR="008A363F">
        <w:rPr>
          <w:rFonts w:ascii="Times New Roman" w:hAnsi="Times New Roman"/>
          <w:color w:val="333333"/>
          <w:sz w:val="28"/>
          <w:szCs w:val="28"/>
        </w:rPr>
        <w:t>пка вызова персонала со шнурком</w:t>
      </w:r>
    </w:p>
    <w:p w:rsidR="0075622A" w:rsidRPr="003A5E68" w:rsidRDefault="0075622A" w:rsidP="008A363F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A5E68">
        <w:rPr>
          <w:rFonts w:ascii="Times New Roman" w:hAnsi="Times New Roman"/>
          <w:color w:val="333333"/>
          <w:sz w:val="28"/>
          <w:szCs w:val="28"/>
        </w:rPr>
        <w:t xml:space="preserve">Установлена </w:t>
      </w:r>
      <w:r w:rsidRPr="003A5E68">
        <w:rPr>
          <w:rFonts w:ascii="Times New Roman" w:hAnsi="Times New Roman"/>
          <w:color w:val="333333"/>
          <w:sz w:val="28"/>
          <w:szCs w:val="28"/>
          <w:lang w:val="en-US"/>
        </w:rPr>
        <w:t>F</w:t>
      </w:r>
      <w:proofErr w:type="gramStart"/>
      <w:r w:rsidRPr="003A5E68">
        <w:rPr>
          <w:rFonts w:ascii="Times New Roman" w:hAnsi="Times New Roman"/>
          <w:color w:val="333333"/>
          <w:sz w:val="28"/>
          <w:szCs w:val="28"/>
        </w:rPr>
        <w:t>М-</w:t>
      </w:r>
      <w:proofErr w:type="gramEnd"/>
      <w:r w:rsidRPr="003A5E68">
        <w:rPr>
          <w:rFonts w:ascii="Times New Roman" w:hAnsi="Times New Roman"/>
          <w:color w:val="333333"/>
          <w:sz w:val="28"/>
          <w:szCs w:val="28"/>
        </w:rPr>
        <w:t xml:space="preserve"> система для слабосл</w:t>
      </w:r>
      <w:r w:rsidR="008A363F">
        <w:rPr>
          <w:rFonts w:ascii="Times New Roman" w:hAnsi="Times New Roman"/>
          <w:color w:val="333333"/>
          <w:sz w:val="28"/>
          <w:szCs w:val="28"/>
        </w:rPr>
        <w:t>ышащих детей «Сонет-РСМ» РМ-1-1</w:t>
      </w:r>
    </w:p>
    <w:p w:rsidR="0075622A" w:rsidRPr="003A5E68" w:rsidRDefault="0075622A" w:rsidP="008A363F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A5E68">
        <w:rPr>
          <w:rFonts w:ascii="Times New Roman" w:hAnsi="Times New Roman"/>
          <w:color w:val="333333"/>
          <w:sz w:val="28"/>
          <w:szCs w:val="28"/>
        </w:rPr>
        <w:t>Видео</w:t>
      </w:r>
      <w:r w:rsidRPr="003A5E68">
        <w:rPr>
          <w:rFonts w:ascii="Times New Roman" w:hAnsi="Times New Roman"/>
          <w:color w:val="333333"/>
          <w:sz w:val="28"/>
          <w:szCs w:val="28"/>
          <w:lang w:val="en-US"/>
        </w:rPr>
        <w:t xml:space="preserve"> </w:t>
      </w:r>
      <w:r w:rsidRPr="003A5E68">
        <w:rPr>
          <w:rFonts w:ascii="Times New Roman" w:hAnsi="Times New Roman"/>
          <w:color w:val="333333"/>
          <w:sz w:val="28"/>
          <w:szCs w:val="28"/>
        </w:rPr>
        <w:t>увеличитель</w:t>
      </w:r>
      <w:r w:rsidRPr="003A5E68">
        <w:rPr>
          <w:rFonts w:ascii="Times New Roman" w:hAnsi="Times New Roman"/>
          <w:color w:val="333333"/>
          <w:sz w:val="28"/>
          <w:szCs w:val="28"/>
          <w:lang w:val="en-US"/>
        </w:rPr>
        <w:t xml:space="preserve">   </w:t>
      </w:r>
      <w:proofErr w:type="spellStart"/>
      <w:r w:rsidRPr="003A5E68">
        <w:rPr>
          <w:rFonts w:ascii="Times New Roman" w:hAnsi="Times New Roman"/>
          <w:color w:val="333333"/>
          <w:sz w:val="28"/>
          <w:szCs w:val="28"/>
          <w:lang w:val="en-US"/>
        </w:rPr>
        <w:t>Optelec</w:t>
      </w:r>
      <w:proofErr w:type="spellEnd"/>
      <w:r w:rsidRPr="003A5E68">
        <w:rPr>
          <w:rFonts w:ascii="Times New Roman" w:hAnsi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3A5E68">
        <w:rPr>
          <w:rFonts w:ascii="Times New Roman" w:hAnsi="Times New Roman"/>
          <w:color w:val="333333"/>
          <w:sz w:val="28"/>
          <w:szCs w:val="28"/>
          <w:lang w:val="en-US"/>
        </w:rPr>
        <w:t>Compact+World</w:t>
      </w:r>
      <w:proofErr w:type="spellEnd"/>
      <w:r w:rsidRPr="003A5E68">
        <w:rPr>
          <w:rFonts w:ascii="Times New Roman" w:hAnsi="Times New Roman"/>
          <w:color w:val="333333"/>
          <w:sz w:val="28"/>
          <w:szCs w:val="28"/>
          <w:lang w:val="en-US"/>
        </w:rPr>
        <w:t xml:space="preserve">. </w:t>
      </w:r>
      <w:r w:rsidRPr="003A5E68">
        <w:rPr>
          <w:rFonts w:ascii="Times New Roman" w:hAnsi="Times New Roman"/>
          <w:color w:val="333333"/>
          <w:sz w:val="28"/>
          <w:szCs w:val="28"/>
        </w:rPr>
        <w:t>Экран; Широкоформатн</w:t>
      </w:r>
      <w:r w:rsidR="008A363F">
        <w:rPr>
          <w:rFonts w:ascii="Times New Roman" w:hAnsi="Times New Roman"/>
          <w:color w:val="333333"/>
          <w:sz w:val="28"/>
          <w:szCs w:val="28"/>
        </w:rPr>
        <w:t xml:space="preserve">ый высококонтрастный 4,3-дюйма </w:t>
      </w:r>
    </w:p>
    <w:p w:rsidR="0075622A" w:rsidRPr="003A5E68" w:rsidRDefault="0075622A" w:rsidP="008A363F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A5E68">
        <w:rPr>
          <w:rFonts w:ascii="Times New Roman" w:hAnsi="Times New Roman"/>
          <w:color w:val="333333"/>
          <w:sz w:val="28"/>
          <w:szCs w:val="28"/>
        </w:rPr>
        <w:t xml:space="preserve">Интерактивная система: Интерактивная доска  </w:t>
      </w:r>
      <w:proofErr w:type="spellStart"/>
      <w:r w:rsidRPr="003A5E68">
        <w:rPr>
          <w:rFonts w:ascii="Times New Roman" w:hAnsi="Times New Roman"/>
          <w:color w:val="333333"/>
          <w:sz w:val="28"/>
          <w:szCs w:val="28"/>
          <w:lang w:val="en-US"/>
        </w:rPr>
        <w:t>ActivBoard</w:t>
      </w:r>
      <w:proofErr w:type="spellEnd"/>
      <w:r w:rsidRPr="003A5E68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A5E68">
        <w:rPr>
          <w:rFonts w:ascii="Times New Roman" w:hAnsi="Times New Roman"/>
          <w:color w:val="333333"/>
          <w:sz w:val="28"/>
          <w:szCs w:val="28"/>
          <w:lang w:val="en-US"/>
        </w:rPr>
        <w:t>Touch</w:t>
      </w:r>
      <w:r w:rsidRPr="003A5E68">
        <w:rPr>
          <w:rFonts w:ascii="Times New Roman" w:hAnsi="Times New Roman"/>
          <w:color w:val="333333"/>
          <w:sz w:val="28"/>
          <w:szCs w:val="28"/>
        </w:rPr>
        <w:t xml:space="preserve"> 78+Лазерный проектор </w:t>
      </w:r>
      <w:proofErr w:type="spellStart"/>
      <w:r w:rsidRPr="003A5E68">
        <w:rPr>
          <w:rFonts w:ascii="Times New Roman" w:hAnsi="Times New Roman"/>
          <w:color w:val="333333"/>
          <w:sz w:val="28"/>
          <w:szCs w:val="28"/>
          <w:lang w:val="en-US"/>
        </w:rPr>
        <w:t>CasioXJ</w:t>
      </w:r>
      <w:proofErr w:type="spellEnd"/>
      <w:r w:rsidRPr="003A5E68">
        <w:rPr>
          <w:rFonts w:ascii="Times New Roman" w:hAnsi="Times New Roman"/>
          <w:color w:val="333333"/>
          <w:sz w:val="28"/>
          <w:szCs w:val="28"/>
        </w:rPr>
        <w:t>-</w:t>
      </w:r>
      <w:r w:rsidRPr="003A5E68">
        <w:rPr>
          <w:rFonts w:ascii="Times New Roman" w:hAnsi="Times New Roman"/>
          <w:color w:val="333333"/>
          <w:sz w:val="28"/>
          <w:szCs w:val="28"/>
          <w:lang w:val="en-US"/>
        </w:rPr>
        <w:t>V</w:t>
      </w:r>
      <w:r w:rsidR="008A363F">
        <w:rPr>
          <w:rFonts w:ascii="Times New Roman" w:hAnsi="Times New Roman"/>
          <w:color w:val="333333"/>
          <w:sz w:val="28"/>
          <w:szCs w:val="28"/>
        </w:rPr>
        <w:t>1</w:t>
      </w:r>
    </w:p>
    <w:p w:rsidR="0075622A" w:rsidRPr="003A5E68" w:rsidRDefault="0075622A" w:rsidP="008A363F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A5E68">
        <w:rPr>
          <w:rFonts w:ascii="Times New Roman" w:hAnsi="Times New Roman"/>
          <w:color w:val="333333"/>
          <w:sz w:val="28"/>
          <w:szCs w:val="28"/>
        </w:rPr>
        <w:t>Противоскользящая</w:t>
      </w:r>
      <w:r w:rsidR="008A363F">
        <w:rPr>
          <w:rFonts w:ascii="Times New Roman" w:hAnsi="Times New Roman"/>
          <w:color w:val="333333"/>
          <w:sz w:val="28"/>
          <w:szCs w:val="28"/>
        </w:rPr>
        <w:t xml:space="preserve"> полоса на самоклеящейся основе</w:t>
      </w:r>
    </w:p>
    <w:p w:rsidR="0075622A" w:rsidRPr="003A5E68" w:rsidRDefault="0075622A" w:rsidP="008A363F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A5E68">
        <w:rPr>
          <w:rFonts w:ascii="Times New Roman" w:hAnsi="Times New Roman"/>
          <w:color w:val="333333"/>
          <w:sz w:val="28"/>
          <w:szCs w:val="28"/>
        </w:rPr>
        <w:t>Рулонное резин</w:t>
      </w:r>
      <w:r w:rsidR="008A363F">
        <w:rPr>
          <w:rFonts w:ascii="Times New Roman" w:hAnsi="Times New Roman"/>
          <w:color w:val="333333"/>
          <w:sz w:val="28"/>
          <w:szCs w:val="28"/>
        </w:rPr>
        <w:t>овое противоскользящее покрытие</w:t>
      </w:r>
    </w:p>
    <w:p w:rsidR="0075622A" w:rsidRPr="003A5E68" w:rsidRDefault="0075622A" w:rsidP="008A363F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A5E68">
        <w:rPr>
          <w:rFonts w:ascii="Times New Roman" w:hAnsi="Times New Roman"/>
          <w:color w:val="333333"/>
          <w:sz w:val="28"/>
          <w:szCs w:val="28"/>
        </w:rPr>
        <w:t>Установлен  разделительный поруче</w:t>
      </w:r>
      <w:r w:rsidR="008A363F">
        <w:rPr>
          <w:rFonts w:ascii="Times New Roman" w:hAnsi="Times New Roman"/>
          <w:color w:val="333333"/>
          <w:sz w:val="28"/>
          <w:szCs w:val="28"/>
        </w:rPr>
        <w:t>нь на входную лестницу (перила)</w:t>
      </w:r>
    </w:p>
    <w:p w:rsidR="0075622A" w:rsidRPr="003A5E68" w:rsidRDefault="008A363F" w:rsidP="008A363F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Оборудован тренажёрный зал</w:t>
      </w:r>
    </w:p>
    <w:p w:rsidR="0075622A" w:rsidRDefault="008A363F" w:rsidP="008A363F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Оборудована туалетная комната</w:t>
      </w:r>
    </w:p>
    <w:p w:rsidR="00B32931" w:rsidRPr="00B32931" w:rsidRDefault="00B32931" w:rsidP="00B32931">
      <w:pPr>
        <w:pStyle w:val="a5"/>
        <w:shd w:val="clear" w:color="auto" w:fill="FFFFFF"/>
        <w:spacing w:after="120" w:line="240" w:lineRule="auto"/>
        <w:ind w:left="0" w:firstLine="426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В школе разработана и утверждена программа </w:t>
      </w:r>
      <w:r w:rsidRPr="00B32931">
        <w:rPr>
          <w:rFonts w:ascii="Times New Roman" w:hAnsi="Times New Roman"/>
          <w:color w:val="000000"/>
          <w:sz w:val="28"/>
          <w:szCs w:val="28"/>
        </w:rPr>
        <w:t>инклюзивного и интегрированного образования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5622A" w:rsidRPr="009B7E8C" w:rsidRDefault="0075622A" w:rsidP="0075622A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9B7E8C">
        <w:rPr>
          <w:rFonts w:ascii="Times New Roman" w:hAnsi="Times New Roman"/>
          <w:b/>
          <w:color w:val="000000"/>
          <w:sz w:val="28"/>
          <w:szCs w:val="28"/>
        </w:rPr>
        <w:t>Планируемые результаты коррекционной работы</w:t>
      </w:r>
    </w:p>
    <w:p w:rsidR="0075622A" w:rsidRPr="00B30979" w:rsidRDefault="0075622A" w:rsidP="00AD1E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0979">
        <w:rPr>
          <w:rFonts w:ascii="Times New Roman" w:hAnsi="Times New Roman"/>
          <w:sz w:val="28"/>
          <w:szCs w:val="28"/>
        </w:rPr>
        <w:t>– система взаимодействия школы с учреждениями здравоохранения, дошкольного образования детей, родителями (законными представителями) по выявлению детей с трудностями в адаптации;</w:t>
      </w:r>
    </w:p>
    <w:p w:rsidR="0075622A" w:rsidRPr="00B30979" w:rsidRDefault="0075622A" w:rsidP="00AD1E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0979">
        <w:rPr>
          <w:rFonts w:ascii="Times New Roman" w:hAnsi="Times New Roman"/>
          <w:sz w:val="28"/>
          <w:szCs w:val="28"/>
        </w:rPr>
        <w:t>– информационный банк данных детей с ограниченными возможностями здоровья;</w:t>
      </w:r>
    </w:p>
    <w:p w:rsidR="0075622A" w:rsidRPr="00B30979" w:rsidRDefault="0075622A" w:rsidP="00AD1E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0979">
        <w:rPr>
          <w:rFonts w:ascii="Times New Roman" w:hAnsi="Times New Roman"/>
          <w:sz w:val="28"/>
          <w:szCs w:val="28"/>
        </w:rPr>
        <w:t xml:space="preserve">– пакет </w:t>
      </w:r>
      <w:r w:rsidR="008A363F">
        <w:rPr>
          <w:rFonts w:ascii="Times New Roman" w:hAnsi="Times New Roman"/>
          <w:sz w:val="28"/>
          <w:szCs w:val="28"/>
        </w:rPr>
        <w:t xml:space="preserve">адаптированных </w:t>
      </w:r>
      <w:r w:rsidRPr="00B30979">
        <w:rPr>
          <w:rFonts w:ascii="Times New Roman" w:hAnsi="Times New Roman"/>
          <w:sz w:val="28"/>
          <w:szCs w:val="28"/>
        </w:rPr>
        <w:t>рабочих программ учебных курсов, предметов,  а также программ внеурочной деятельности;</w:t>
      </w:r>
    </w:p>
    <w:p w:rsidR="0075622A" w:rsidRPr="00B30979" w:rsidRDefault="0075622A" w:rsidP="00AD1E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0979">
        <w:rPr>
          <w:rFonts w:ascii="Times New Roman" w:hAnsi="Times New Roman"/>
          <w:sz w:val="28"/>
          <w:szCs w:val="28"/>
        </w:rPr>
        <w:t xml:space="preserve">– информационно-методический банк образовательных технологии, методик, методов и приемов обучения, рекомендуемых к использованию в работе с </w:t>
      </w:r>
      <w:proofErr w:type="gramStart"/>
      <w:r w:rsidRPr="00B30979">
        <w:rPr>
          <w:rFonts w:ascii="Times New Roman" w:hAnsi="Times New Roman"/>
          <w:sz w:val="28"/>
          <w:szCs w:val="28"/>
        </w:rPr>
        <w:t>детьми</w:t>
      </w:r>
      <w:proofErr w:type="gramEnd"/>
      <w:r w:rsidRPr="00B30979">
        <w:rPr>
          <w:rFonts w:ascii="Times New Roman" w:hAnsi="Times New Roman"/>
          <w:sz w:val="28"/>
          <w:szCs w:val="28"/>
        </w:rPr>
        <w:t xml:space="preserve"> имеющими отклонения в развитии;</w:t>
      </w:r>
    </w:p>
    <w:p w:rsidR="0075622A" w:rsidRPr="00B30979" w:rsidRDefault="0075622A" w:rsidP="00AD1E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0979">
        <w:rPr>
          <w:rFonts w:ascii="Times New Roman" w:hAnsi="Times New Roman"/>
          <w:sz w:val="28"/>
          <w:szCs w:val="28"/>
        </w:rPr>
        <w:t>– индивидуальные учебные планы обучающихся  детей с ограниченными возможностями здоровья, обучающихся на дому;</w:t>
      </w:r>
    </w:p>
    <w:p w:rsidR="0075622A" w:rsidRPr="00B30979" w:rsidRDefault="0075622A" w:rsidP="00AD1E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0979">
        <w:rPr>
          <w:rFonts w:ascii="Times New Roman" w:hAnsi="Times New Roman"/>
          <w:sz w:val="28"/>
          <w:szCs w:val="28"/>
        </w:rPr>
        <w:lastRenderedPageBreak/>
        <w:t>– система мониторинга успешности освоения детьми с ограниченными возможностями здоровья основной образовательной программы начального общего образования;</w:t>
      </w:r>
    </w:p>
    <w:p w:rsidR="0075622A" w:rsidRPr="00B30979" w:rsidRDefault="0075622A" w:rsidP="00AD1E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0979">
        <w:rPr>
          <w:rFonts w:ascii="Times New Roman" w:hAnsi="Times New Roman"/>
          <w:sz w:val="28"/>
          <w:szCs w:val="28"/>
        </w:rPr>
        <w:t xml:space="preserve">– модель взаимодействия </w:t>
      </w:r>
      <w:r w:rsidR="00AD1E6B">
        <w:rPr>
          <w:rFonts w:ascii="Times New Roman" w:hAnsi="Times New Roman"/>
          <w:sz w:val="28"/>
          <w:szCs w:val="28"/>
        </w:rPr>
        <w:t>учреждения, осуществляющего образовательную деятельность</w:t>
      </w:r>
      <w:r w:rsidRPr="00B30979">
        <w:rPr>
          <w:rFonts w:ascii="Times New Roman" w:hAnsi="Times New Roman"/>
          <w:sz w:val="28"/>
          <w:szCs w:val="28"/>
        </w:rPr>
        <w:t xml:space="preserve"> с социальными партнерами по социальной адаптации детей с ограниченными возможностями здоровья, по сохранению физического и психического здоровья;</w:t>
      </w:r>
    </w:p>
    <w:p w:rsidR="0075622A" w:rsidRPr="00B30979" w:rsidRDefault="0075622A" w:rsidP="00AD1E6B">
      <w:pPr>
        <w:spacing w:after="0"/>
        <w:jc w:val="both"/>
        <w:rPr>
          <w:rStyle w:val="FontStyle15"/>
          <w:i w:val="0"/>
          <w:iCs w:val="0"/>
          <w:sz w:val="28"/>
          <w:szCs w:val="28"/>
        </w:rPr>
      </w:pPr>
      <w:r w:rsidRPr="00B30979">
        <w:rPr>
          <w:rFonts w:ascii="Times New Roman" w:hAnsi="Times New Roman"/>
          <w:sz w:val="28"/>
          <w:szCs w:val="28"/>
        </w:rPr>
        <w:t>– оформление документации на каждого обучающегося.</w:t>
      </w:r>
    </w:p>
    <w:p w:rsidR="0075622A" w:rsidRPr="007C653C" w:rsidRDefault="0075622A" w:rsidP="00AD1E6B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Дети-инвалиды и дети с ограниченными возможностями здоровья</w:t>
      </w:r>
    </w:p>
    <w:p w:rsidR="0075622A" w:rsidRPr="007C653C" w:rsidRDefault="0075622A" w:rsidP="00AD1E6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653C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принимают участие в жизни </w:t>
      </w:r>
      <w:r w:rsidR="00AD1E6B">
        <w:rPr>
          <w:rFonts w:ascii="Times New Roman" w:eastAsia="Times New Roman" w:hAnsi="Times New Roman"/>
          <w:sz w:val="28"/>
          <w:szCs w:val="28"/>
          <w:lang w:eastAsia="ru-RU"/>
        </w:rPr>
        <w:t>школы</w:t>
      </w:r>
      <w:r w:rsidRPr="007C653C">
        <w:rPr>
          <w:rFonts w:ascii="Times New Roman" w:eastAsia="Times New Roman" w:hAnsi="Times New Roman"/>
          <w:sz w:val="28"/>
          <w:szCs w:val="28"/>
          <w:lang w:eastAsia="ru-RU"/>
        </w:rPr>
        <w:t xml:space="preserve">, своего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села и района. </w:t>
      </w:r>
      <w:r w:rsidRPr="007C653C">
        <w:rPr>
          <w:rFonts w:ascii="Times New Roman" w:eastAsia="Times New Roman" w:hAnsi="Times New Roman"/>
          <w:sz w:val="28"/>
          <w:szCs w:val="28"/>
          <w:lang w:eastAsia="ru-RU"/>
        </w:rPr>
        <w:t>Это создает условия для того, чтобы они стали полноправными членами школьного сообщества, субъектами межличностных отношений в окружающем их пространстве, определились в дальнейшем с перспективами своей жизненной траектории.</w:t>
      </w:r>
    </w:p>
    <w:p w:rsidR="0075622A" w:rsidRPr="007C653C" w:rsidRDefault="00AD1E6B" w:rsidP="00AD1E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75622A" w:rsidRPr="007C653C">
        <w:rPr>
          <w:rFonts w:ascii="Times New Roman" w:eastAsia="Times New Roman" w:hAnsi="Times New Roman"/>
          <w:sz w:val="28"/>
          <w:szCs w:val="28"/>
          <w:lang w:eastAsia="ru-RU"/>
        </w:rPr>
        <w:t>ажно, чтобы ученики усвоили не только и не столько предметные знания, умения, навыки, сколько систему ценностей, норм, социальных ролей, которые помогли бы ему успешно реализовать себя в современном мире.</w:t>
      </w:r>
      <w:r w:rsidR="007562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5622A" w:rsidRPr="007C653C">
        <w:rPr>
          <w:rFonts w:ascii="Times New Roman" w:eastAsia="Times New Roman" w:hAnsi="Times New Roman"/>
          <w:sz w:val="28"/>
          <w:szCs w:val="28"/>
          <w:lang w:eastAsia="ru-RU"/>
        </w:rPr>
        <w:t>Именно школа выступает для ребенка одной из первых и основных моделей социального мира, способной помочь в дальнейшем интегрироваться в общество, что особенно значимо для детей с ограниченными возможностями здоровья.</w:t>
      </w:r>
    </w:p>
    <w:p w:rsidR="0075622A" w:rsidRDefault="0075622A" w:rsidP="0075622A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5622A" w:rsidRPr="003D5341" w:rsidRDefault="0075622A" w:rsidP="0075622A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D53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Адаптированная образовательная программа начального общего  </w:t>
      </w:r>
    </w:p>
    <w:p w:rsidR="0075622A" w:rsidRPr="003D5341" w:rsidRDefault="0075622A" w:rsidP="0075622A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D53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образования для индивидуального обучения </w:t>
      </w:r>
    </w:p>
    <w:p w:rsidR="0075622A" w:rsidRPr="003D5341" w:rsidRDefault="0075622A" w:rsidP="0075622A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5622A" w:rsidRPr="003D5341" w:rsidRDefault="0075622A" w:rsidP="00063A57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</w:t>
      </w:r>
    </w:p>
    <w:p w:rsidR="0075622A" w:rsidRPr="003D5341" w:rsidRDefault="0075622A" w:rsidP="00AD1E6B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Адаптированные образовательные  программы  начального общего  </w:t>
      </w:r>
    </w:p>
    <w:p w:rsidR="00063A57" w:rsidRDefault="0075622A" w:rsidP="00063A57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образования разрабатываются   на  базе </w:t>
      </w:r>
      <w:r w:rsid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>адаптированных основных образовательных програм</w:t>
      </w:r>
      <w:r w:rsidR="00F348DF">
        <w:rPr>
          <w:rFonts w:ascii="Times New Roman" w:eastAsia="Times New Roman" w:hAnsi="Times New Roman"/>
          <w:bCs/>
          <w:sz w:val="28"/>
          <w:szCs w:val="28"/>
          <w:lang w:eastAsia="ru-RU"/>
        </w:rPr>
        <w:t>м (</w:t>
      </w:r>
      <w:r w:rsid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>в редакции 30.03.2015 г.)</w:t>
      </w:r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соответствии с ФГОС НОО для детей с ОВЗ. В школе </w:t>
      </w:r>
      <w:proofErr w:type="gramStart"/>
      <w:r w:rsid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>разработаны</w:t>
      </w:r>
      <w:proofErr w:type="gramEnd"/>
      <w:r w:rsidR="00E87EC2">
        <w:rPr>
          <w:rFonts w:ascii="Times New Roman" w:eastAsia="Times New Roman" w:hAnsi="Times New Roman"/>
          <w:bCs/>
          <w:sz w:val="28"/>
          <w:szCs w:val="28"/>
          <w:lang w:eastAsia="ru-RU"/>
        </w:rPr>
        <w:t>. Согласованы с родителям</w:t>
      </w:r>
      <w:proofErr w:type="gramStart"/>
      <w:r w:rsidR="00E87EC2">
        <w:rPr>
          <w:rFonts w:ascii="Times New Roman" w:eastAsia="Times New Roman" w:hAnsi="Times New Roman"/>
          <w:bCs/>
          <w:sz w:val="28"/>
          <w:szCs w:val="28"/>
          <w:lang w:eastAsia="ru-RU"/>
        </w:rPr>
        <w:t>и(</w:t>
      </w:r>
      <w:proofErr w:type="gramEnd"/>
      <w:r w:rsidR="00E87EC2">
        <w:rPr>
          <w:rFonts w:ascii="Times New Roman" w:eastAsia="Times New Roman" w:hAnsi="Times New Roman"/>
          <w:bCs/>
          <w:sz w:val="28"/>
          <w:szCs w:val="28"/>
          <w:lang w:eastAsia="ru-RU"/>
        </w:rPr>
        <w:t>законными представителями) учащихся,</w:t>
      </w:r>
      <w:r w:rsid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F348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приняты педсоветом от 31.08.2016 г. №1 </w:t>
      </w:r>
      <w:r w:rsid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>и утверждены</w:t>
      </w:r>
      <w:r w:rsidR="00F348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приказом директора от 31.08.2016 г. №136</w:t>
      </w:r>
      <w:r w:rsid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063A57" w:rsidRPr="00063A57" w:rsidRDefault="00063A57" w:rsidP="00063A57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-</w:t>
      </w:r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>адаптированная основная общеобразовательная программа начального общего образования глухих обучающихся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063A57" w:rsidRPr="00063A57" w:rsidRDefault="00063A57" w:rsidP="00063A57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адаптированная основная общеобразовательная программа начального общего образования </w:t>
      </w:r>
      <w:proofErr w:type="gramStart"/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>слабослышащих</w:t>
      </w:r>
      <w:proofErr w:type="gramEnd"/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позднооглохших обучающихся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063A57" w:rsidRPr="00063A57" w:rsidRDefault="00063A57" w:rsidP="00063A57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>адаптированная основная общеобразовательная программа начального общего образования слепых обучающихся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063A57" w:rsidRPr="00063A57" w:rsidRDefault="00063A57" w:rsidP="00063A57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адаптированная основная общеобразовательная программа начального общего образования </w:t>
      </w:r>
      <w:proofErr w:type="gramStart"/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>слабовидящих</w:t>
      </w:r>
      <w:proofErr w:type="gramEnd"/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обучающихся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063A57" w:rsidRPr="00063A57" w:rsidRDefault="00063A57" w:rsidP="00063A57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адаптированная основная общеобразовательная программа начального общего образования </w:t>
      </w:r>
      <w:proofErr w:type="gramStart"/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обучающихся</w:t>
      </w:r>
      <w:proofErr w:type="gramEnd"/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 тяжелыми нарушениями речи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063A57" w:rsidRPr="00063A57" w:rsidRDefault="00063A57" w:rsidP="00063A57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-</w:t>
      </w:r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адаптированная основная общеобразовательная программа начального общего образования </w:t>
      </w:r>
      <w:proofErr w:type="gramStart"/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обучающихся</w:t>
      </w:r>
      <w:proofErr w:type="gramEnd"/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 нарушениями опорно-двигательного аппарата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063A57" w:rsidRPr="00063A57" w:rsidRDefault="00063A57" w:rsidP="00063A57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адаптированная основная общеобразовательная программа начального общего образования </w:t>
      </w:r>
      <w:proofErr w:type="gramStart"/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обучающихся</w:t>
      </w:r>
      <w:proofErr w:type="gramEnd"/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 задержкой психического развития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063A57" w:rsidRPr="00063A57" w:rsidRDefault="00063A57" w:rsidP="00063A57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адаптированная основная общеобразовательная программа начального общего образования </w:t>
      </w:r>
      <w:proofErr w:type="gramStart"/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обучающихся</w:t>
      </w:r>
      <w:proofErr w:type="gramEnd"/>
      <w:r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 расстройствами аутистического спектра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063A57" w:rsidRDefault="00F348DF" w:rsidP="00063A57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="00063A57"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адаптированная основная общеобразовательная программа образования </w:t>
      </w:r>
      <w:proofErr w:type="gramStart"/>
      <w:r w:rsidR="00063A57"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обучающихся</w:t>
      </w:r>
      <w:proofErr w:type="gramEnd"/>
      <w:r w:rsidR="00063A57" w:rsidRPr="00063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 умственной отсталостью (интеллектуальными нарушениями</w:t>
      </w:r>
      <w:r w:rsidR="00A63D63">
        <w:rPr>
          <w:rFonts w:ascii="Times New Roman" w:eastAsia="Times New Roman" w:hAnsi="Times New Roman"/>
          <w:bCs/>
          <w:sz w:val="28"/>
          <w:szCs w:val="28"/>
          <w:lang w:eastAsia="ru-RU"/>
        </w:rPr>
        <w:t>).</w:t>
      </w:r>
      <w:r w:rsidR="0075622A"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063A57" w:rsidRPr="003D5341" w:rsidRDefault="00063A57" w:rsidP="00F348DF">
      <w:pPr>
        <w:spacing w:after="0" w:line="240" w:lineRule="auto"/>
        <w:ind w:firstLine="708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  целью  осуществления    начального   общего  образования  и  </w:t>
      </w:r>
      <w:proofErr w:type="gramStart"/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proofErr w:type="gramEnd"/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</w:t>
      </w:r>
    </w:p>
    <w:p w:rsidR="00063A57" w:rsidRPr="003D5341" w:rsidRDefault="00063A57" w:rsidP="00063A57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>соответстви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с нормативными  документами   Министерства  образования   РФ  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осуществляется</w:t>
      </w:r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индивидуальное  обучение   на  дому  больных  детей,  </w:t>
      </w:r>
    </w:p>
    <w:p w:rsidR="00063A57" w:rsidRPr="003D5341" w:rsidRDefault="00063A57" w:rsidP="00063A57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обучающихся  1-4 классов, которые   по  состоянию  здоровья  не  могут   </w:t>
      </w:r>
    </w:p>
    <w:p w:rsidR="00063A57" w:rsidRPr="003D5341" w:rsidRDefault="00063A57" w:rsidP="00063A57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посещать  занятия  в  школе. </w:t>
      </w:r>
    </w:p>
    <w:p w:rsidR="00063A57" w:rsidRPr="003D5341" w:rsidRDefault="00063A57" w:rsidP="00063A57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Организация    индивидуального    обучения    на      дому    проводится  на    основании    заключения    медицинской  организации,  заявления  родителей      и     рекомендации        </w:t>
      </w:r>
      <w:proofErr w:type="spellStart"/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>Дуванской</w:t>
      </w:r>
      <w:proofErr w:type="spellEnd"/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зональной    психолого-медик</w:t>
      </w:r>
      <w:proofErr w:type="gramStart"/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>о-</w:t>
      </w:r>
      <w:proofErr w:type="gramEnd"/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педагогической комиссии.       Обучение    на  дому  организуется    администрацией 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школы</w:t>
      </w:r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  которая  осуществляет    контроль    за  регулярным  проведением  занятий   учителем      и     проявляет        заботу     </w:t>
      </w:r>
      <w:proofErr w:type="gramStart"/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>об</w:t>
      </w:r>
      <w:proofErr w:type="gramEnd"/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обучающихся,        занимающихся   индивидуально.  Классный    руководите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ль    согласовывает      с    </w:t>
      </w:r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учителями,   обучающими   больного  ребенка, и  родителями  расписание   занятий, которое  утверждается   директором   МБОУ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СОШ с.Ярославка</w:t>
      </w:r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Расписание  занятий   составляется      с    учетом    данных    о    состоянии    ребенка  и    на  основании 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индивидуального</w:t>
      </w:r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учебного  плана  для  больных  детей,  обучающихся  на  дому. </w:t>
      </w:r>
    </w:p>
    <w:p w:rsidR="0075622A" w:rsidRPr="00AD1E6B" w:rsidRDefault="0075622A" w:rsidP="00063A57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>Контроль  за</w:t>
      </w:r>
      <w:proofErr w:type="gramEnd"/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своевременным  проведением   занятий  на  дому   осуществляет  классный  руководитель,  а за  выполнением   учебных  программ  и  методикой  индивидуального обучения – заместитель   директора  по  учебно-воспитательной  работе. Знания детей,  обучающихся   индивидуально  на  дому,  систематически  оцениваются.  Их  </w:t>
      </w:r>
      <w:proofErr w:type="gramStart"/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>фамилии,  данные   об  успеваемости  регистрируются</w:t>
      </w:r>
      <w:proofErr w:type="gramEnd"/>
      <w:r w:rsidRPr="003D53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в  классном  журнале  соответствующего   класса. На  каждого  ученика,  обучающегося  на  дому,  заводятся  журналы,  где   учителя    записывают  дату  занятия,  содержание  пройденного  материала,   количество  часов. В  целях   выявления  привычек,  особенностей,  состояния   здоровья   больного  ребенка    в  процессе   обучения  поддерживаются     постоянные  контакты   классных  руководителей   и  учителей   с  родителями    обучающегося.</w:t>
      </w:r>
    </w:p>
    <w:p w:rsidR="0075622A" w:rsidRPr="00651BD9" w:rsidRDefault="0075622A" w:rsidP="0075622A">
      <w:pPr>
        <w:shd w:val="clear" w:color="auto" w:fill="FFFFFF"/>
        <w:spacing w:after="0" w:line="240" w:lineRule="auto"/>
        <w:ind w:left="65"/>
        <w:rPr>
          <w:rFonts w:ascii="Times New Roman" w:hAnsi="Times New Roman"/>
          <w:sz w:val="28"/>
          <w:szCs w:val="28"/>
        </w:rPr>
      </w:pPr>
    </w:p>
    <w:p w:rsidR="0075622A" w:rsidRPr="00C31E60" w:rsidRDefault="0075622A" w:rsidP="0075622A">
      <w:pPr>
        <w:autoSpaceDE w:val="0"/>
        <w:autoSpaceDN w:val="0"/>
        <w:adjustRightInd w:val="0"/>
        <w:spacing w:after="0" w:line="240" w:lineRule="auto"/>
        <w:rPr>
          <w:rStyle w:val="FontStyle15"/>
          <w:b/>
          <w:i w:val="0"/>
          <w:sz w:val="28"/>
          <w:szCs w:val="28"/>
        </w:rPr>
      </w:pPr>
    </w:p>
    <w:p w:rsidR="00D21FE5" w:rsidRPr="00651BD9" w:rsidRDefault="00D21FE5" w:rsidP="00D21FE5">
      <w:pPr>
        <w:shd w:val="clear" w:color="auto" w:fill="FFFFFF"/>
        <w:spacing w:after="0" w:line="240" w:lineRule="auto"/>
        <w:ind w:left="65"/>
        <w:rPr>
          <w:rFonts w:ascii="Times New Roman" w:hAnsi="Times New Roman"/>
          <w:sz w:val="28"/>
          <w:szCs w:val="28"/>
        </w:rPr>
      </w:pPr>
    </w:p>
    <w:p w:rsidR="00D21FE5" w:rsidRPr="00C31E60" w:rsidRDefault="00D21FE5" w:rsidP="00D21FE5">
      <w:pPr>
        <w:autoSpaceDE w:val="0"/>
        <w:autoSpaceDN w:val="0"/>
        <w:adjustRightInd w:val="0"/>
        <w:spacing w:after="0" w:line="240" w:lineRule="auto"/>
        <w:rPr>
          <w:rStyle w:val="FontStyle15"/>
          <w:b/>
          <w:i w:val="0"/>
          <w:sz w:val="28"/>
          <w:szCs w:val="28"/>
        </w:rPr>
      </w:pPr>
    </w:p>
    <w:p w:rsidR="00D21FE5" w:rsidRPr="00D21FE5" w:rsidRDefault="00D21FE5" w:rsidP="00D21FE5">
      <w:pPr>
        <w:rPr>
          <w:rFonts w:ascii="Times New Roman" w:hAnsi="Times New Roman"/>
          <w:sz w:val="28"/>
          <w:szCs w:val="28"/>
        </w:rPr>
      </w:pPr>
    </w:p>
    <w:p w:rsidR="00D90850" w:rsidRDefault="00BC5FD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2727960</wp:posOffset>
            </wp:positionV>
            <wp:extent cx="2398395" cy="2722245"/>
            <wp:effectExtent l="0" t="0" r="0" b="0"/>
            <wp:wrapThrough wrapText="bothSides">
              <wp:wrapPolygon edited="0">
                <wp:start x="0" y="0"/>
                <wp:lineTo x="0" y="21464"/>
                <wp:lineTo x="21446" y="21464"/>
                <wp:lineTo x="214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0850" w:rsidSect="00D90850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ADF" w:rsidRDefault="00345ADF" w:rsidP="002F30EE">
      <w:pPr>
        <w:spacing w:after="0" w:line="240" w:lineRule="auto"/>
      </w:pPr>
      <w:r>
        <w:separator/>
      </w:r>
    </w:p>
  </w:endnote>
  <w:endnote w:type="continuationSeparator" w:id="0">
    <w:p w:rsidR="00345ADF" w:rsidRDefault="00345ADF" w:rsidP="002F3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ragmaticaC">
    <w:altName w:val="Courier New"/>
    <w:panose1 w:val="020B0604020202020204"/>
    <w:charset w:val="00"/>
    <w:family w:val="decorative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44329"/>
      <w:docPartObj>
        <w:docPartGallery w:val="Page Numbers (Bottom of Page)"/>
        <w:docPartUnique/>
      </w:docPartObj>
    </w:sdtPr>
    <w:sdtEndPr/>
    <w:sdtContent>
      <w:p w:rsidR="002F30EE" w:rsidRDefault="00BC5FDA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18A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F30EE" w:rsidRDefault="002F30E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ADF" w:rsidRDefault="00345ADF" w:rsidP="002F30EE">
      <w:pPr>
        <w:spacing w:after="0" w:line="240" w:lineRule="auto"/>
      </w:pPr>
      <w:r>
        <w:separator/>
      </w:r>
    </w:p>
  </w:footnote>
  <w:footnote w:type="continuationSeparator" w:id="0">
    <w:p w:rsidR="00345ADF" w:rsidRDefault="00345ADF" w:rsidP="002F3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2C24"/>
    <w:multiLevelType w:val="hybridMultilevel"/>
    <w:tmpl w:val="37BA5FDC"/>
    <w:lvl w:ilvl="0" w:tplc="161C84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F11736"/>
    <w:multiLevelType w:val="hybridMultilevel"/>
    <w:tmpl w:val="3EFA73A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65E4256B"/>
    <w:multiLevelType w:val="hybridMultilevel"/>
    <w:tmpl w:val="3A6248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4799"/>
    <w:rsid w:val="000001EB"/>
    <w:rsid w:val="0000090F"/>
    <w:rsid w:val="00003AC5"/>
    <w:rsid w:val="0000418E"/>
    <w:rsid w:val="000044A7"/>
    <w:rsid w:val="00005B84"/>
    <w:rsid w:val="000100BC"/>
    <w:rsid w:val="0001013A"/>
    <w:rsid w:val="000116D7"/>
    <w:rsid w:val="000117EE"/>
    <w:rsid w:val="00013EE7"/>
    <w:rsid w:val="0001458D"/>
    <w:rsid w:val="000145E6"/>
    <w:rsid w:val="00014A4D"/>
    <w:rsid w:val="00014DDB"/>
    <w:rsid w:val="00015364"/>
    <w:rsid w:val="00016339"/>
    <w:rsid w:val="00016C7D"/>
    <w:rsid w:val="00016E01"/>
    <w:rsid w:val="0001700C"/>
    <w:rsid w:val="000200FA"/>
    <w:rsid w:val="00020BB1"/>
    <w:rsid w:val="00021492"/>
    <w:rsid w:val="00023628"/>
    <w:rsid w:val="0002367F"/>
    <w:rsid w:val="00023A64"/>
    <w:rsid w:val="0002491C"/>
    <w:rsid w:val="00024C9B"/>
    <w:rsid w:val="000254CD"/>
    <w:rsid w:val="000258A1"/>
    <w:rsid w:val="00027D96"/>
    <w:rsid w:val="00027F16"/>
    <w:rsid w:val="00027FF0"/>
    <w:rsid w:val="0003041D"/>
    <w:rsid w:val="00030579"/>
    <w:rsid w:val="00030ABD"/>
    <w:rsid w:val="00030DB8"/>
    <w:rsid w:val="00030E12"/>
    <w:rsid w:val="00032B21"/>
    <w:rsid w:val="00032EE3"/>
    <w:rsid w:val="00033A4F"/>
    <w:rsid w:val="00034434"/>
    <w:rsid w:val="00035F5C"/>
    <w:rsid w:val="00036160"/>
    <w:rsid w:val="00036D2F"/>
    <w:rsid w:val="000375D2"/>
    <w:rsid w:val="00037892"/>
    <w:rsid w:val="000403CB"/>
    <w:rsid w:val="00040EC3"/>
    <w:rsid w:val="00041C5C"/>
    <w:rsid w:val="000422A2"/>
    <w:rsid w:val="00044D9A"/>
    <w:rsid w:val="00045714"/>
    <w:rsid w:val="00046B5E"/>
    <w:rsid w:val="00046D75"/>
    <w:rsid w:val="00047FC1"/>
    <w:rsid w:val="00051B92"/>
    <w:rsid w:val="0005251D"/>
    <w:rsid w:val="00052651"/>
    <w:rsid w:val="00052B94"/>
    <w:rsid w:val="000534B2"/>
    <w:rsid w:val="00053738"/>
    <w:rsid w:val="00053CCC"/>
    <w:rsid w:val="00054720"/>
    <w:rsid w:val="000555ED"/>
    <w:rsid w:val="00055616"/>
    <w:rsid w:val="0006028E"/>
    <w:rsid w:val="00060A24"/>
    <w:rsid w:val="00060B00"/>
    <w:rsid w:val="00062D96"/>
    <w:rsid w:val="000634A2"/>
    <w:rsid w:val="00063988"/>
    <w:rsid w:val="00063A57"/>
    <w:rsid w:val="0006416A"/>
    <w:rsid w:val="000643CD"/>
    <w:rsid w:val="0006524D"/>
    <w:rsid w:val="000658C2"/>
    <w:rsid w:val="00066001"/>
    <w:rsid w:val="00066166"/>
    <w:rsid w:val="000675C4"/>
    <w:rsid w:val="00070A0A"/>
    <w:rsid w:val="000718E0"/>
    <w:rsid w:val="00072FAA"/>
    <w:rsid w:val="00074956"/>
    <w:rsid w:val="00074A88"/>
    <w:rsid w:val="00074C27"/>
    <w:rsid w:val="000758D4"/>
    <w:rsid w:val="00075D5F"/>
    <w:rsid w:val="00077197"/>
    <w:rsid w:val="0007748B"/>
    <w:rsid w:val="000776A6"/>
    <w:rsid w:val="00077B57"/>
    <w:rsid w:val="00081036"/>
    <w:rsid w:val="00081FC1"/>
    <w:rsid w:val="00082D66"/>
    <w:rsid w:val="0008423E"/>
    <w:rsid w:val="000847C2"/>
    <w:rsid w:val="000850C7"/>
    <w:rsid w:val="00086603"/>
    <w:rsid w:val="00086D78"/>
    <w:rsid w:val="00091063"/>
    <w:rsid w:val="000913C8"/>
    <w:rsid w:val="00091EB4"/>
    <w:rsid w:val="00092D3E"/>
    <w:rsid w:val="00092DD3"/>
    <w:rsid w:val="00096A14"/>
    <w:rsid w:val="00096A35"/>
    <w:rsid w:val="00096D1C"/>
    <w:rsid w:val="00097A4E"/>
    <w:rsid w:val="00097B32"/>
    <w:rsid w:val="000A01D1"/>
    <w:rsid w:val="000A1623"/>
    <w:rsid w:val="000A424D"/>
    <w:rsid w:val="000A57ED"/>
    <w:rsid w:val="000A5B94"/>
    <w:rsid w:val="000A5E35"/>
    <w:rsid w:val="000A65DA"/>
    <w:rsid w:val="000A6DAC"/>
    <w:rsid w:val="000A7382"/>
    <w:rsid w:val="000A7F20"/>
    <w:rsid w:val="000B07D4"/>
    <w:rsid w:val="000B0825"/>
    <w:rsid w:val="000B0C18"/>
    <w:rsid w:val="000B0F5A"/>
    <w:rsid w:val="000B1ACA"/>
    <w:rsid w:val="000B2896"/>
    <w:rsid w:val="000B3FA7"/>
    <w:rsid w:val="000B478D"/>
    <w:rsid w:val="000B557B"/>
    <w:rsid w:val="000B65C7"/>
    <w:rsid w:val="000B70FA"/>
    <w:rsid w:val="000C0C2E"/>
    <w:rsid w:val="000C0FDE"/>
    <w:rsid w:val="000C1CE8"/>
    <w:rsid w:val="000C2936"/>
    <w:rsid w:val="000C49F8"/>
    <w:rsid w:val="000C4A71"/>
    <w:rsid w:val="000C518D"/>
    <w:rsid w:val="000C5790"/>
    <w:rsid w:val="000C59C5"/>
    <w:rsid w:val="000C64BE"/>
    <w:rsid w:val="000C6B08"/>
    <w:rsid w:val="000C6C0D"/>
    <w:rsid w:val="000C702E"/>
    <w:rsid w:val="000C7177"/>
    <w:rsid w:val="000C7758"/>
    <w:rsid w:val="000D08A6"/>
    <w:rsid w:val="000D11CB"/>
    <w:rsid w:val="000D3D2B"/>
    <w:rsid w:val="000D4D3F"/>
    <w:rsid w:val="000D5189"/>
    <w:rsid w:val="000D581E"/>
    <w:rsid w:val="000E049A"/>
    <w:rsid w:val="000E0C44"/>
    <w:rsid w:val="000E14B8"/>
    <w:rsid w:val="000E284B"/>
    <w:rsid w:val="000E398A"/>
    <w:rsid w:val="000E3A20"/>
    <w:rsid w:val="000E463C"/>
    <w:rsid w:val="000E595F"/>
    <w:rsid w:val="000E5BEF"/>
    <w:rsid w:val="000E60F3"/>
    <w:rsid w:val="000F04EA"/>
    <w:rsid w:val="000F1713"/>
    <w:rsid w:val="000F3039"/>
    <w:rsid w:val="000F3A61"/>
    <w:rsid w:val="000F4689"/>
    <w:rsid w:val="000F4F73"/>
    <w:rsid w:val="000F6182"/>
    <w:rsid w:val="000F6EA2"/>
    <w:rsid w:val="000F7A1C"/>
    <w:rsid w:val="00100BFA"/>
    <w:rsid w:val="0010165C"/>
    <w:rsid w:val="001029F6"/>
    <w:rsid w:val="00102FB1"/>
    <w:rsid w:val="00104812"/>
    <w:rsid w:val="0010521F"/>
    <w:rsid w:val="00106151"/>
    <w:rsid w:val="001063AF"/>
    <w:rsid w:val="0010695F"/>
    <w:rsid w:val="00106D12"/>
    <w:rsid w:val="00110325"/>
    <w:rsid w:val="00111CFB"/>
    <w:rsid w:val="00114CF4"/>
    <w:rsid w:val="00116AFF"/>
    <w:rsid w:val="00116D48"/>
    <w:rsid w:val="00116DEA"/>
    <w:rsid w:val="001206A6"/>
    <w:rsid w:val="00120879"/>
    <w:rsid w:val="001223AF"/>
    <w:rsid w:val="001226E6"/>
    <w:rsid w:val="0012270C"/>
    <w:rsid w:val="0012417C"/>
    <w:rsid w:val="0012480D"/>
    <w:rsid w:val="00125648"/>
    <w:rsid w:val="001261E0"/>
    <w:rsid w:val="001269E7"/>
    <w:rsid w:val="00126DD6"/>
    <w:rsid w:val="00130A0F"/>
    <w:rsid w:val="00131EB1"/>
    <w:rsid w:val="001323D1"/>
    <w:rsid w:val="0013338D"/>
    <w:rsid w:val="001335CB"/>
    <w:rsid w:val="00135C39"/>
    <w:rsid w:val="0013625C"/>
    <w:rsid w:val="00136B9F"/>
    <w:rsid w:val="00136D0E"/>
    <w:rsid w:val="00140D50"/>
    <w:rsid w:val="00142ADB"/>
    <w:rsid w:val="00143990"/>
    <w:rsid w:val="00144846"/>
    <w:rsid w:val="0014488F"/>
    <w:rsid w:val="00146784"/>
    <w:rsid w:val="0014747B"/>
    <w:rsid w:val="00147D11"/>
    <w:rsid w:val="00147F8E"/>
    <w:rsid w:val="001503A9"/>
    <w:rsid w:val="00150437"/>
    <w:rsid w:val="00152FBA"/>
    <w:rsid w:val="00154F40"/>
    <w:rsid w:val="001558E0"/>
    <w:rsid w:val="001604BC"/>
    <w:rsid w:val="0016080E"/>
    <w:rsid w:val="00160A4D"/>
    <w:rsid w:val="0016179D"/>
    <w:rsid w:val="00161D6A"/>
    <w:rsid w:val="001639CA"/>
    <w:rsid w:val="00164572"/>
    <w:rsid w:val="00164700"/>
    <w:rsid w:val="00166116"/>
    <w:rsid w:val="0016626F"/>
    <w:rsid w:val="001664B4"/>
    <w:rsid w:val="00167258"/>
    <w:rsid w:val="00167FC7"/>
    <w:rsid w:val="00171048"/>
    <w:rsid w:val="0017104B"/>
    <w:rsid w:val="0017146E"/>
    <w:rsid w:val="001725BB"/>
    <w:rsid w:val="00172E86"/>
    <w:rsid w:val="001732F2"/>
    <w:rsid w:val="0017332C"/>
    <w:rsid w:val="001742F1"/>
    <w:rsid w:val="0017608B"/>
    <w:rsid w:val="001767E1"/>
    <w:rsid w:val="00180360"/>
    <w:rsid w:val="00180E30"/>
    <w:rsid w:val="0018190A"/>
    <w:rsid w:val="00181EFF"/>
    <w:rsid w:val="001830BE"/>
    <w:rsid w:val="0018625C"/>
    <w:rsid w:val="001863E7"/>
    <w:rsid w:val="0018732A"/>
    <w:rsid w:val="00190385"/>
    <w:rsid w:val="0019077B"/>
    <w:rsid w:val="00190C95"/>
    <w:rsid w:val="001924D0"/>
    <w:rsid w:val="0019593B"/>
    <w:rsid w:val="00197EEC"/>
    <w:rsid w:val="001A0EC0"/>
    <w:rsid w:val="001A1AAB"/>
    <w:rsid w:val="001A201A"/>
    <w:rsid w:val="001A24CA"/>
    <w:rsid w:val="001A2D11"/>
    <w:rsid w:val="001A2F0E"/>
    <w:rsid w:val="001A3E78"/>
    <w:rsid w:val="001A4351"/>
    <w:rsid w:val="001A4D1A"/>
    <w:rsid w:val="001A5AB4"/>
    <w:rsid w:val="001A621E"/>
    <w:rsid w:val="001A62ED"/>
    <w:rsid w:val="001A7E12"/>
    <w:rsid w:val="001B0046"/>
    <w:rsid w:val="001B191B"/>
    <w:rsid w:val="001B1A8B"/>
    <w:rsid w:val="001B1F2B"/>
    <w:rsid w:val="001B22D1"/>
    <w:rsid w:val="001B2BAF"/>
    <w:rsid w:val="001B2D36"/>
    <w:rsid w:val="001B36A5"/>
    <w:rsid w:val="001B3DF9"/>
    <w:rsid w:val="001B45C2"/>
    <w:rsid w:val="001B5366"/>
    <w:rsid w:val="001B652B"/>
    <w:rsid w:val="001C15DC"/>
    <w:rsid w:val="001C19FA"/>
    <w:rsid w:val="001C28E1"/>
    <w:rsid w:val="001C2BFD"/>
    <w:rsid w:val="001C6041"/>
    <w:rsid w:val="001C7BA5"/>
    <w:rsid w:val="001C7D80"/>
    <w:rsid w:val="001D10D7"/>
    <w:rsid w:val="001D1A5A"/>
    <w:rsid w:val="001D2024"/>
    <w:rsid w:val="001D2282"/>
    <w:rsid w:val="001D28B4"/>
    <w:rsid w:val="001D3CD3"/>
    <w:rsid w:val="001D65F6"/>
    <w:rsid w:val="001D6EA7"/>
    <w:rsid w:val="001D712D"/>
    <w:rsid w:val="001D7420"/>
    <w:rsid w:val="001D779E"/>
    <w:rsid w:val="001E113F"/>
    <w:rsid w:val="001E1867"/>
    <w:rsid w:val="001E2C94"/>
    <w:rsid w:val="001E39AC"/>
    <w:rsid w:val="001E6A2A"/>
    <w:rsid w:val="001E71D6"/>
    <w:rsid w:val="001E79CA"/>
    <w:rsid w:val="001E7C04"/>
    <w:rsid w:val="001E7CD6"/>
    <w:rsid w:val="001F06DC"/>
    <w:rsid w:val="001F1EC0"/>
    <w:rsid w:val="001F260D"/>
    <w:rsid w:val="001F4507"/>
    <w:rsid w:val="001F4BDA"/>
    <w:rsid w:val="001F4F88"/>
    <w:rsid w:val="001F5227"/>
    <w:rsid w:val="001F529A"/>
    <w:rsid w:val="001F60DD"/>
    <w:rsid w:val="001F662B"/>
    <w:rsid w:val="001F7B2B"/>
    <w:rsid w:val="00200E68"/>
    <w:rsid w:val="0020138E"/>
    <w:rsid w:val="002017D5"/>
    <w:rsid w:val="002018D1"/>
    <w:rsid w:val="00202A51"/>
    <w:rsid w:val="0020336F"/>
    <w:rsid w:val="00205426"/>
    <w:rsid w:val="00205860"/>
    <w:rsid w:val="002059A0"/>
    <w:rsid w:val="0020730B"/>
    <w:rsid w:val="00207D6D"/>
    <w:rsid w:val="00211AC0"/>
    <w:rsid w:val="00211BBC"/>
    <w:rsid w:val="00217245"/>
    <w:rsid w:val="00217A65"/>
    <w:rsid w:val="00217BBB"/>
    <w:rsid w:val="00217EBC"/>
    <w:rsid w:val="00221320"/>
    <w:rsid w:val="0022147F"/>
    <w:rsid w:val="0022174B"/>
    <w:rsid w:val="0022248A"/>
    <w:rsid w:val="00222738"/>
    <w:rsid w:val="00224AA8"/>
    <w:rsid w:val="00226716"/>
    <w:rsid w:val="00227020"/>
    <w:rsid w:val="002308FF"/>
    <w:rsid w:val="00230909"/>
    <w:rsid w:val="00230A24"/>
    <w:rsid w:val="0023116C"/>
    <w:rsid w:val="00231412"/>
    <w:rsid w:val="002319C1"/>
    <w:rsid w:val="002324CC"/>
    <w:rsid w:val="00232724"/>
    <w:rsid w:val="00232AC7"/>
    <w:rsid w:val="002334C3"/>
    <w:rsid w:val="0023407A"/>
    <w:rsid w:val="002344B6"/>
    <w:rsid w:val="00234E89"/>
    <w:rsid w:val="00235115"/>
    <w:rsid w:val="00235B92"/>
    <w:rsid w:val="00236905"/>
    <w:rsid w:val="00236BE1"/>
    <w:rsid w:val="002371DC"/>
    <w:rsid w:val="00240B4B"/>
    <w:rsid w:val="00241565"/>
    <w:rsid w:val="0024197A"/>
    <w:rsid w:val="00242132"/>
    <w:rsid w:val="00242CB6"/>
    <w:rsid w:val="00242CD3"/>
    <w:rsid w:val="00244E17"/>
    <w:rsid w:val="00245954"/>
    <w:rsid w:val="00246460"/>
    <w:rsid w:val="00247114"/>
    <w:rsid w:val="00247313"/>
    <w:rsid w:val="002477B6"/>
    <w:rsid w:val="00247E10"/>
    <w:rsid w:val="00250681"/>
    <w:rsid w:val="00250923"/>
    <w:rsid w:val="002514BD"/>
    <w:rsid w:val="0025294A"/>
    <w:rsid w:val="00253617"/>
    <w:rsid w:val="002538E2"/>
    <w:rsid w:val="00253A9F"/>
    <w:rsid w:val="002555E2"/>
    <w:rsid w:val="00255BDF"/>
    <w:rsid w:val="00255EB8"/>
    <w:rsid w:val="0025621C"/>
    <w:rsid w:val="00256CE0"/>
    <w:rsid w:val="00257490"/>
    <w:rsid w:val="00261766"/>
    <w:rsid w:val="00261AB3"/>
    <w:rsid w:val="0026210D"/>
    <w:rsid w:val="00262C2B"/>
    <w:rsid w:val="002632CE"/>
    <w:rsid w:val="00264098"/>
    <w:rsid w:val="00264839"/>
    <w:rsid w:val="00264F3C"/>
    <w:rsid w:val="0026541A"/>
    <w:rsid w:val="00266B0C"/>
    <w:rsid w:val="00267127"/>
    <w:rsid w:val="00267970"/>
    <w:rsid w:val="0027021E"/>
    <w:rsid w:val="00270B92"/>
    <w:rsid w:val="002727DB"/>
    <w:rsid w:val="00272AC0"/>
    <w:rsid w:val="00273A07"/>
    <w:rsid w:val="00273B3F"/>
    <w:rsid w:val="00274B9E"/>
    <w:rsid w:val="00274BAF"/>
    <w:rsid w:val="0027605C"/>
    <w:rsid w:val="0027684F"/>
    <w:rsid w:val="00276CA2"/>
    <w:rsid w:val="00277AFE"/>
    <w:rsid w:val="00280420"/>
    <w:rsid w:val="0028085E"/>
    <w:rsid w:val="00280DF5"/>
    <w:rsid w:val="0028130A"/>
    <w:rsid w:val="002817D0"/>
    <w:rsid w:val="00281CD9"/>
    <w:rsid w:val="00282556"/>
    <w:rsid w:val="002845FF"/>
    <w:rsid w:val="00284D19"/>
    <w:rsid w:val="002854D7"/>
    <w:rsid w:val="00285AA5"/>
    <w:rsid w:val="002869D2"/>
    <w:rsid w:val="00287AE7"/>
    <w:rsid w:val="0029272B"/>
    <w:rsid w:val="00292B62"/>
    <w:rsid w:val="00293A9C"/>
    <w:rsid w:val="00294565"/>
    <w:rsid w:val="00294B12"/>
    <w:rsid w:val="002966B5"/>
    <w:rsid w:val="00297391"/>
    <w:rsid w:val="00297FAA"/>
    <w:rsid w:val="00297FFB"/>
    <w:rsid w:val="002A11E6"/>
    <w:rsid w:val="002A1E9A"/>
    <w:rsid w:val="002A2448"/>
    <w:rsid w:val="002A29B2"/>
    <w:rsid w:val="002A2D48"/>
    <w:rsid w:val="002A55D9"/>
    <w:rsid w:val="002A5814"/>
    <w:rsid w:val="002A63F1"/>
    <w:rsid w:val="002A6D4E"/>
    <w:rsid w:val="002B1B79"/>
    <w:rsid w:val="002B2E90"/>
    <w:rsid w:val="002B388A"/>
    <w:rsid w:val="002B4889"/>
    <w:rsid w:val="002B54D8"/>
    <w:rsid w:val="002B576B"/>
    <w:rsid w:val="002B5DBD"/>
    <w:rsid w:val="002B67DD"/>
    <w:rsid w:val="002B78B4"/>
    <w:rsid w:val="002C08A0"/>
    <w:rsid w:val="002C1742"/>
    <w:rsid w:val="002C1FF0"/>
    <w:rsid w:val="002C224B"/>
    <w:rsid w:val="002C3562"/>
    <w:rsid w:val="002C3F4F"/>
    <w:rsid w:val="002C53E0"/>
    <w:rsid w:val="002C6EC7"/>
    <w:rsid w:val="002C715E"/>
    <w:rsid w:val="002C7895"/>
    <w:rsid w:val="002C7EE4"/>
    <w:rsid w:val="002C7FFE"/>
    <w:rsid w:val="002D02FB"/>
    <w:rsid w:val="002D1365"/>
    <w:rsid w:val="002D41FD"/>
    <w:rsid w:val="002D49EF"/>
    <w:rsid w:val="002D4AE3"/>
    <w:rsid w:val="002D58E2"/>
    <w:rsid w:val="002D5F72"/>
    <w:rsid w:val="002D605E"/>
    <w:rsid w:val="002D6957"/>
    <w:rsid w:val="002D7090"/>
    <w:rsid w:val="002D72A0"/>
    <w:rsid w:val="002D744E"/>
    <w:rsid w:val="002D7E4F"/>
    <w:rsid w:val="002D7EE3"/>
    <w:rsid w:val="002E0424"/>
    <w:rsid w:val="002E1EE0"/>
    <w:rsid w:val="002E220E"/>
    <w:rsid w:val="002E22EC"/>
    <w:rsid w:val="002E2ABF"/>
    <w:rsid w:val="002E2B25"/>
    <w:rsid w:val="002E2E47"/>
    <w:rsid w:val="002E3965"/>
    <w:rsid w:val="002E4234"/>
    <w:rsid w:val="002E4F07"/>
    <w:rsid w:val="002E541E"/>
    <w:rsid w:val="002E5C31"/>
    <w:rsid w:val="002E67C3"/>
    <w:rsid w:val="002E6D65"/>
    <w:rsid w:val="002F08A0"/>
    <w:rsid w:val="002F18B4"/>
    <w:rsid w:val="002F1E6C"/>
    <w:rsid w:val="002F2703"/>
    <w:rsid w:val="002F29E0"/>
    <w:rsid w:val="002F2A02"/>
    <w:rsid w:val="002F30EE"/>
    <w:rsid w:val="002F4A6A"/>
    <w:rsid w:val="002F4DF3"/>
    <w:rsid w:val="002F5A1B"/>
    <w:rsid w:val="002F75EC"/>
    <w:rsid w:val="00300869"/>
    <w:rsid w:val="003017A4"/>
    <w:rsid w:val="0030213C"/>
    <w:rsid w:val="003048D4"/>
    <w:rsid w:val="00304D5D"/>
    <w:rsid w:val="00304EE9"/>
    <w:rsid w:val="00305F29"/>
    <w:rsid w:val="00305FEC"/>
    <w:rsid w:val="003069CB"/>
    <w:rsid w:val="00307986"/>
    <w:rsid w:val="003102C0"/>
    <w:rsid w:val="0031099B"/>
    <w:rsid w:val="003110B8"/>
    <w:rsid w:val="00312417"/>
    <w:rsid w:val="003131E9"/>
    <w:rsid w:val="00313243"/>
    <w:rsid w:val="003143AB"/>
    <w:rsid w:val="00316CD9"/>
    <w:rsid w:val="003178F0"/>
    <w:rsid w:val="00321EBB"/>
    <w:rsid w:val="00322163"/>
    <w:rsid w:val="003224AA"/>
    <w:rsid w:val="00322ED8"/>
    <w:rsid w:val="00323F70"/>
    <w:rsid w:val="00324027"/>
    <w:rsid w:val="00324D9E"/>
    <w:rsid w:val="0032793C"/>
    <w:rsid w:val="00330221"/>
    <w:rsid w:val="00330F3A"/>
    <w:rsid w:val="00331A27"/>
    <w:rsid w:val="0033377C"/>
    <w:rsid w:val="003348DD"/>
    <w:rsid w:val="00334AA1"/>
    <w:rsid w:val="00334ACA"/>
    <w:rsid w:val="0033546C"/>
    <w:rsid w:val="003354D5"/>
    <w:rsid w:val="0033789C"/>
    <w:rsid w:val="00337D6D"/>
    <w:rsid w:val="00340EAA"/>
    <w:rsid w:val="003419ED"/>
    <w:rsid w:val="00343F4C"/>
    <w:rsid w:val="0034402A"/>
    <w:rsid w:val="00344C7A"/>
    <w:rsid w:val="00345ADF"/>
    <w:rsid w:val="003467E4"/>
    <w:rsid w:val="00346CC1"/>
    <w:rsid w:val="00347C0A"/>
    <w:rsid w:val="0035010F"/>
    <w:rsid w:val="0035239F"/>
    <w:rsid w:val="0035280B"/>
    <w:rsid w:val="00352BCF"/>
    <w:rsid w:val="00352ED3"/>
    <w:rsid w:val="00355139"/>
    <w:rsid w:val="003554CB"/>
    <w:rsid w:val="00355591"/>
    <w:rsid w:val="00355860"/>
    <w:rsid w:val="00355982"/>
    <w:rsid w:val="00356E52"/>
    <w:rsid w:val="0035724D"/>
    <w:rsid w:val="00357BAE"/>
    <w:rsid w:val="00357DEB"/>
    <w:rsid w:val="003629FB"/>
    <w:rsid w:val="00362E95"/>
    <w:rsid w:val="0036485A"/>
    <w:rsid w:val="00364CEF"/>
    <w:rsid w:val="00366344"/>
    <w:rsid w:val="003670D1"/>
    <w:rsid w:val="00367D04"/>
    <w:rsid w:val="003700EE"/>
    <w:rsid w:val="00370ED6"/>
    <w:rsid w:val="00371192"/>
    <w:rsid w:val="00372076"/>
    <w:rsid w:val="003742EA"/>
    <w:rsid w:val="003748B8"/>
    <w:rsid w:val="0037700D"/>
    <w:rsid w:val="00377448"/>
    <w:rsid w:val="0037747F"/>
    <w:rsid w:val="00381EF8"/>
    <w:rsid w:val="00383876"/>
    <w:rsid w:val="003846AE"/>
    <w:rsid w:val="003848B8"/>
    <w:rsid w:val="00385148"/>
    <w:rsid w:val="00386C8B"/>
    <w:rsid w:val="00387494"/>
    <w:rsid w:val="00387D52"/>
    <w:rsid w:val="003912AB"/>
    <w:rsid w:val="00392EBB"/>
    <w:rsid w:val="0039319B"/>
    <w:rsid w:val="003940A4"/>
    <w:rsid w:val="00394691"/>
    <w:rsid w:val="00394F67"/>
    <w:rsid w:val="003954FE"/>
    <w:rsid w:val="00395D88"/>
    <w:rsid w:val="00397573"/>
    <w:rsid w:val="00397D05"/>
    <w:rsid w:val="003A0B05"/>
    <w:rsid w:val="003A0D03"/>
    <w:rsid w:val="003A0F01"/>
    <w:rsid w:val="003A39B8"/>
    <w:rsid w:val="003A3BA1"/>
    <w:rsid w:val="003A401E"/>
    <w:rsid w:val="003A43C6"/>
    <w:rsid w:val="003A57B1"/>
    <w:rsid w:val="003A5FED"/>
    <w:rsid w:val="003A699E"/>
    <w:rsid w:val="003A7A56"/>
    <w:rsid w:val="003B0CDB"/>
    <w:rsid w:val="003B0D64"/>
    <w:rsid w:val="003B145B"/>
    <w:rsid w:val="003B2441"/>
    <w:rsid w:val="003B48DD"/>
    <w:rsid w:val="003B518B"/>
    <w:rsid w:val="003B74B4"/>
    <w:rsid w:val="003C079B"/>
    <w:rsid w:val="003C096B"/>
    <w:rsid w:val="003C378C"/>
    <w:rsid w:val="003C3BAE"/>
    <w:rsid w:val="003C5840"/>
    <w:rsid w:val="003C5EE5"/>
    <w:rsid w:val="003C6913"/>
    <w:rsid w:val="003D079E"/>
    <w:rsid w:val="003D105F"/>
    <w:rsid w:val="003D1813"/>
    <w:rsid w:val="003D2230"/>
    <w:rsid w:val="003D2EFA"/>
    <w:rsid w:val="003D31DF"/>
    <w:rsid w:val="003D3B49"/>
    <w:rsid w:val="003D50C0"/>
    <w:rsid w:val="003D5A2D"/>
    <w:rsid w:val="003D6654"/>
    <w:rsid w:val="003D69F2"/>
    <w:rsid w:val="003D73E1"/>
    <w:rsid w:val="003E0B07"/>
    <w:rsid w:val="003E1F69"/>
    <w:rsid w:val="003E2668"/>
    <w:rsid w:val="003E3B61"/>
    <w:rsid w:val="003E5965"/>
    <w:rsid w:val="003E6978"/>
    <w:rsid w:val="003E6D53"/>
    <w:rsid w:val="003E7685"/>
    <w:rsid w:val="003E7F39"/>
    <w:rsid w:val="003F0556"/>
    <w:rsid w:val="003F0E72"/>
    <w:rsid w:val="003F1736"/>
    <w:rsid w:val="003F1D23"/>
    <w:rsid w:val="003F29E6"/>
    <w:rsid w:val="003F2E12"/>
    <w:rsid w:val="003F33D6"/>
    <w:rsid w:val="003F39B4"/>
    <w:rsid w:val="003F531E"/>
    <w:rsid w:val="003F539F"/>
    <w:rsid w:val="003F6C88"/>
    <w:rsid w:val="003F6D0F"/>
    <w:rsid w:val="003F72E7"/>
    <w:rsid w:val="003F75E6"/>
    <w:rsid w:val="00400435"/>
    <w:rsid w:val="004004C4"/>
    <w:rsid w:val="00400C9C"/>
    <w:rsid w:val="004020A5"/>
    <w:rsid w:val="00402394"/>
    <w:rsid w:val="00402415"/>
    <w:rsid w:val="00402905"/>
    <w:rsid w:val="00402E04"/>
    <w:rsid w:val="00403EDD"/>
    <w:rsid w:val="004049EE"/>
    <w:rsid w:val="00404C92"/>
    <w:rsid w:val="00404FB7"/>
    <w:rsid w:val="0040531E"/>
    <w:rsid w:val="00405757"/>
    <w:rsid w:val="00405D16"/>
    <w:rsid w:val="00405F8D"/>
    <w:rsid w:val="004061A3"/>
    <w:rsid w:val="00406E06"/>
    <w:rsid w:val="004074D4"/>
    <w:rsid w:val="00407BD3"/>
    <w:rsid w:val="0041147D"/>
    <w:rsid w:val="0041203F"/>
    <w:rsid w:val="004125F8"/>
    <w:rsid w:val="00414991"/>
    <w:rsid w:val="00414CF4"/>
    <w:rsid w:val="004152C3"/>
    <w:rsid w:val="00417155"/>
    <w:rsid w:val="0041731D"/>
    <w:rsid w:val="00420162"/>
    <w:rsid w:val="0042035D"/>
    <w:rsid w:val="004219B1"/>
    <w:rsid w:val="00421CDB"/>
    <w:rsid w:val="0042227C"/>
    <w:rsid w:val="004237EF"/>
    <w:rsid w:val="00423F6C"/>
    <w:rsid w:val="00424926"/>
    <w:rsid w:val="00424D20"/>
    <w:rsid w:val="00425BD1"/>
    <w:rsid w:val="00426004"/>
    <w:rsid w:val="004262EC"/>
    <w:rsid w:val="0042732F"/>
    <w:rsid w:val="0042742C"/>
    <w:rsid w:val="00430339"/>
    <w:rsid w:val="00431A81"/>
    <w:rsid w:val="00432142"/>
    <w:rsid w:val="004322AE"/>
    <w:rsid w:val="004327AB"/>
    <w:rsid w:val="00432882"/>
    <w:rsid w:val="00433648"/>
    <w:rsid w:val="00434E9F"/>
    <w:rsid w:val="00435FFB"/>
    <w:rsid w:val="004371F2"/>
    <w:rsid w:val="00437F06"/>
    <w:rsid w:val="0044120B"/>
    <w:rsid w:val="004415CB"/>
    <w:rsid w:val="00442B07"/>
    <w:rsid w:val="00442F94"/>
    <w:rsid w:val="0044608B"/>
    <w:rsid w:val="004467FD"/>
    <w:rsid w:val="00446868"/>
    <w:rsid w:val="00447F98"/>
    <w:rsid w:val="00450259"/>
    <w:rsid w:val="00450529"/>
    <w:rsid w:val="00450A37"/>
    <w:rsid w:val="00450D4F"/>
    <w:rsid w:val="004511CD"/>
    <w:rsid w:val="00451324"/>
    <w:rsid w:val="0045242E"/>
    <w:rsid w:val="00453C33"/>
    <w:rsid w:val="0045574D"/>
    <w:rsid w:val="00455BDE"/>
    <w:rsid w:val="00455FD6"/>
    <w:rsid w:val="00457003"/>
    <w:rsid w:val="0045723B"/>
    <w:rsid w:val="00457BE1"/>
    <w:rsid w:val="00457DCC"/>
    <w:rsid w:val="00460EC9"/>
    <w:rsid w:val="004614B2"/>
    <w:rsid w:val="00462740"/>
    <w:rsid w:val="0046348B"/>
    <w:rsid w:val="00463E48"/>
    <w:rsid w:val="00463E57"/>
    <w:rsid w:val="00465254"/>
    <w:rsid w:val="004655E8"/>
    <w:rsid w:val="004660D3"/>
    <w:rsid w:val="004663C4"/>
    <w:rsid w:val="00466F56"/>
    <w:rsid w:val="004672B7"/>
    <w:rsid w:val="00467515"/>
    <w:rsid w:val="00472449"/>
    <w:rsid w:val="00473419"/>
    <w:rsid w:val="00473743"/>
    <w:rsid w:val="00474501"/>
    <w:rsid w:val="004748CF"/>
    <w:rsid w:val="00474DA3"/>
    <w:rsid w:val="00475975"/>
    <w:rsid w:val="0047753E"/>
    <w:rsid w:val="00477742"/>
    <w:rsid w:val="004805B5"/>
    <w:rsid w:val="004820E1"/>
    <w:rsid w:val="0048224E"/>
    <w:rsid w:val="004826CF"/>
    <w:rsid w:val="00482FD3"/>
    <w:rsid w:val="004837D5"/>
    <w:rsid w:val="004839CC"/>
    <w:rsid w:val="00484FB9"/>
    <w:rsid w:val="00485571"/>
    <w:rsid w:val="0048614A"/>
    <w:rsid w:val="00486175"/>
    <w:rsid w:val="00486B2E"/>
    <w:rsid w:val="00487452"/>
    <w:rsid w:val="00487C12"/>
    <w:rsid w:val="00487FBC"/>
    <w:rsid w:val="00490350"/>
    <w:rsid w:val="00490DE4"/>
    <w:rsid w:val="00491559"/>
    <w:rsid w:val="00493077"/>
    <w:rsid w:val="00496267"/>
    <w:rsid w:val="0049793F"/>
    <w:rsid w:val="004A00C9"/>
    <w:rsid w:val="004A09E3"/>
    <w:rsid w:val="004A0C6F"/>
    <w:rsid w:val="004A10EA"/>
    <w:rsid w:val="004A1295"/>
    <w:rsid w:val="004A22A7"/>
    <w:rsid w:val="004A25E6"/>
    <w:rsid w:val="004A2717"/>
    <w:rsid w:val="004A2C1B"/>
    <w:rsid w:val="004A2FC1"/>
    <w:rsid w:val="004A38BA"/>
    <w:rsid w:val="004A49CE"/>
    <w:rsid w:val="004A5F75"/>
    <w:rsid w:val="004A60E7"/>
    <w:rsid w:val="004A626D"/>
    <w:rsid w:val="004A746F"/>
    <w:rsid w:val="004B026E"/>
    <w:rsid w:val="004B02C4"/>
    <w:rsid w:val="004B08D1"/>
    <w:rsid w:val="004B1BAB"/>
    <w:rsid w:val="004B303B"/>
    <w:rsid w:val="004B33F0"/>
    <w:rsid w:val="004B50EC"/>
    <w:rsid w:val="004B5489"/>
    <w:rsid w:val="004B6D3D"/>
    <w:rsid w:val="004B6DA2"/>
    <w:rsid w:val="004B71BB"/>
    <w:rsid w:val="004C039E"/>
    <w:rsid w:val="004C059D"/>
    <w:rsid w:val="004C0F98"/>
    <w:rsid w:val="004C14ED"/>
    <w:rsid w:val="004C1F20"/>
    <w:rsid w:val="004C3AF8"/>
    <w:rsid w:val="004C3EC6"/>
    <w:rsid w:val="004C3F47"/>
    <w:rsid w:val="004C4CC0"/>
    <w:rsid w:val="004C509D"/>
    <w:rsid w:val="004C5453"/>
    <w:rsid w:val="004C5F32"/>
    <w:rsid w:val="004C5FD4"/>
    <w:rsid w:val="004C65DC"/>
    <w:rsid w:val="004C7A45"/>
    <w:rsid w:val="004C7F8E"/>
    <w:rsid w:val="004D0048"/>
    <w:rsid w:val="004D0477"/>
    <w:rsid w:val="004D146B"/>
    <w:rsid w:val="004D170D"/>
    <w:rsid w:val="004D2AF7"/>
    <w:rsid w:val="004D3CC8"/>
    <w:rsid w:val="004D41E4"/>
    <w:rsid w:val="004D42F6"/>
    <w:rsid w:val="004D43C2"/>
    <w:rsid w:val="004D5A5C"/>
    <w:rsid w:val="004D5E4A"/>
    <w:rsid w:val="004D7020"/>
    <w:rsid w:val="004D790F"/>
    <w:rsid w:val="004E236B"/>
    <w:rsid w:val="004E2DC8"/>
    <w:rsid w:val="004E484D"/>
    <w:rsid w:val="004E4EE5"/>
    <w:rsid w:val="004E5A51"/>
    <w:rsid w:val="004E634B"/>
    <w:rsid w:val="004E63E6"/>
    <w:rsid w:val="004E72A2"/>
    <w:rsid w:val="004F165B"/>
    <w:rsid w:val="004F2C53"/>
    <w:rsid w:val="004F333F"/>
    <w:rsid w:val="004F364F"/>
    <w:rsid w:val="004F3EFE"/>
    <w:rsid w:val="004F42AD"/>
    <w:rsid w:val="004F590F"/>
    <w:rsid w:val="005004A0"/>
    <w:rsid w:val="00500E39"/>
    <w:rsid w:val="0050117F"/>
    <w:rsid w:val="00502802"/>
    <w:rsid w:val="00502AC7"/>
    <w:rsid w:val="00504E4D"/>
    <w:rsid w:val="00504EEE"/>
    <w:rsid w:val="00505472"/>
    <w:rsid w:val="005059E6"/>
    <w:rsid w:val="005073D5"/>
    <w:rsid w:val="005100D3"/>
    <w:rsid w:val="005113AB"/>
    <w:rsid w:val="0051254B"/>
    <w:rsid w:val="00512949"/>
    <w:rsid w:val="005138D9"/>
    <w:rsid w:val="005142A3"/>
    <w:rsid w:val="00514FDE"/>
    <w:rsid w:val="00515456"/>
    <w:rsid w:val="005165E0"/>
    <w:rsid w:val="0051767F"/>
    <w:rsid w:val="0052056F"/>
    <w:rsid w:val="00520723"/>
    <w:rsid w:val="00520FB6"/>
    <w:rsid w:val="00521D68"/>
    <w:rsid w:val="005229B4"/>
    <w:rsid w:val="00523069"/>
    <w:rsid w:val="00523C74"/>
    <w:rsid w:val="00523D39"/>
    <w:rsid w:val="005240B8"/>
    <w:rsid w:val="005248AA"/>
    <w:rsid w:val="00524AB4"/>
    <w:rsid w:val="00525179"/>
    <w:rsid w:val="005265EC"/>
    <w:rsid w:val="005270F0"/>
    <w:rsid w:val="0052739B"/>
    <w:rsid w:val="00527E83"/>
    <w:rsid w:val="00530500"/>
    <w:rsid w:val="005310A7"/>
    <w:rsid w:val="00536718"/>
    <w:rsid w:val="005372CB"/>
    <w:rsid w:val="00540E08"/>
    <w:rsid w:val="00540FF1"/>
    <w:rsid w:val="0054220E"/>
    <w:rsid w:val="00542983"/>
    <w:rsid w:val="00542CAB"/>
    <w:rsid w:val="00543053"/>
    <w:rsid w:val="005432D8"/>
    <w:rsid w:val="00544670"/>
    <w:rsid w:val="005459F0"/>
    <w:rsid w:val="005463F5"/>
    <w:rsid w:val="005472AA"/>
    <w:rsid w:val="00550112"/>
    <w:rsid w:val="005502E2"/>
    <w:rsid w:val="00551E10"/>
    <w:rsid w:val="00552243"/>
    <w:rsid w:val="00553013"/>
    <w:rsid w:val="005538A7"/>
    <w:rsid w:val="0055443A"/>
    <w:rsid w:val="005547A8"/>
    <w:rsid w:val="00554B8F"/>
    <w:rsid w:val="00555F35"/>
    <w:rsid w:val="00556257"/>
    <w:rsid w:val="005568A6"/>
    <w:rsid w:val="005602BF"/>
    <w:rsid w:val="00560767"/>
    <w:rsid w:val="0056231F"/>
    <w:rsid w:val="00562C9D"/>
    <w:rsid w:val="005637B3"/>
    <w:rsid w:val="00564240"/>
    <w:rsid w:val="00564C85"/>
    <w:rsid w:val="0056520B"/>
    <w:rsid w:val="0056569D"/>
    <w:rsid w:val="00565B18"/>
    <w:rsid w:val="00567237"/>
    <w:rsid w:val="00567D17"/>
    <w:rsid w:val="00570387"/>
    <w:rsid w:val="0057086B"/>
    <w:rsid w:val="005713AE"/>
    <w:rsid w:val="00571C60"/>
    <w:rsid w:val="00572326"/>
    <w:rsid w:val="0057355C"/>
    <w:rsid w:val="00574E28"/>
    <w:rsid w:val="0057502F"/>
    <w:rsid w:val="005756CE"/>
    <w:rsid w:val="00575C53"/>
    <w:rsid w:val="0057777E"/>
    <w:rsid w:val="00577AA4"/>
    <w:rsid w:val="00577DF1"/>
    <w:rsid w:val="0058174C"/>
    <w:rsid w:val="00582570"/>
    <w:rsid w:val="005838C0"/>
    <w:rsid w:val="00583D13"/>
    <w:rsid w:val="00584115"/>
    <w:rsid w:val="00584716"/>
    <w:rsid w:val="00584FC8"/>
    <w:rsid w:val="00585F7E"/>
    <w:rsid w:val="0058662C"/>
    <w:rsid w:val="005872B6"/>
    <w:rsid w:val="005904E0"/>
    <w:rsid w:val="00590C08"/>
    <w:rsid w:val="00591A6E"/>
    <w:rsid w:val="00592AD9"/>
    <w:rsid w:val="00593AED"/>
    <w:rsid w:val="0059529E"/>
    <w:rsid w:val="00595325"/>
    <w:rsid w:val="00595775"/>
    <w:rsid w:val="0059608E"/>
    <w:rsid w:val="00596E5C"/>
    <w:rsid w:val="00596F3A"/>
    <w:rsid w:val="0059756A"/>
    <w:rsid w:val="00597FD7"/>
    <w:rsid w:val="005A044C"/>
    <w:rsid w:val="005A068E"/>
    <w:rsid w:val="005A07E3"/>
    <w:rsid w:val="005A0D8C"/>
    <w:rsid w:val="005A1553"/>
    <w:rsid w:val="005A1A9A"/>
    <w:rsid w:val="005A36D3"/>
    <w:rsid w:val="005A49E1"/>
    <w:rsid w:val="005A4DCF"/>
    <w:rsid w:val="005A6D26"/>
    <w:rsid w:val="005B046F"/>
    <w:rsid w:val="005B1913"/>
    <w:rsid w:val="005B1A0B"/>
    <w:rsid w:val="005B222C"/>
    <w:rsid w:val="005B2B50"/>
    <w:rsid w:val="005B37E4"/>
    <w:rsid w:val="005B3845"/>
    <w:rsid w:val="005B4851"/>
    <w:rsid w:val="005B53C7"/>
    <w:rsid w:val="005B5883"/>
    <w:rsid w:val="005B5A67"/>
    <w:rsid w:val="005B5CED"/>
    <w:rsid w:val="005B703A"/>
    <w:rsid w:val="005B70BD"/>
    <w:rsid w:val="005C067D"/>
    <w:rsid w:val="005C0BCA"/>
    <w:rsid w:val="005C1C68"/>
    <w:rsid w:val="005C1FD0"/>
    <w:rsid w:val="005C2F70"/>
    <w:rsid w:val="005C343F"/>
    <w:rsid w:val="005C4DF3"/>
    <w:rsid w:val="005C667F"/>
    <w:rsid w:val="005C75A7"/>
    <w:rsid w:val="005D020E"/>
    <w:rsid w:val="005D0245"/>
    <w:rsid w:val="005D07AB"/>
    <w:rsid w:val="005D1134"/>
    <w:rsid w:val="005D1599"/>
    <w:rsid w:val="005D1B45"/>
    <w:rsid w:val="005D2800"/>
    <w:rsid w:val="005D2DC0"/>
    <w:rsid w:val="005D434C"/>
    <w:rsid w:val="005D551F"/>
    <w:rsid w:val="005D58EA"/>
    <w:rsid w:val="005D6123"/>
    <w:rsid w:val="005D7B39"/>
    <w:rsid w:val="005E0FB7"/>
    <w:rsid w:val="005E11F3"/>
    <w:rsid w:val="005E2EB3"/>
    <w:rsid w:val="005E38F3"/>
    <w:rsid w:val="005E431C"/>
    <w:rsid w:val="005E447E"/>
    <w:rsid w:val="005E5625"/>
    <w:rsid w:val="005E58AB"/>
    <w:rsid w:val="005E6B44"/>
    <w:rsid w:val="005E7837"/>
    <w:rsid w:val="005F05C9"/>
    <w:rsid w:val="005F113F"/>
    <w:rsid w:val="005F1743"/>
    <w:rsid w:val="005F18CC"/>
    <w:rsid w:val="005F214E"/>
    <w:rsid w:val="005F34AD"/>
    <w:rsid w:val="005F41D8"/>
    <w:rsid w:val="005F692E"/>
    <w:rsid w:val="005F785C"/>
    <w:rsid w:val="00600361"/>
    <w:rsid w:val="00600B41"/>
    <w:rsid w:val="00601104"/>
    <w:rsid w:val="006012CE"/>
    <w:rsid w:val="006016E4"/>
    <w:rsid w:val="006019EC"/>
    <w:rsid w:val="006040CE"/>
    <w:rsid w:val="0060425D"/>
    <w:rsid w:val="0060498A"/>
    <w:rsid w:val="00604CE7"/>
    <w:rsid w:val="006050B8"/>
    <w:rsid w:val="00605E83"/>
    <w:rsid w:val="0060609A"/>
    <w:rsid w:val="00607D79"/>
    <w:rsid w:val="0061056A"/>
    <w:rsid w:val="00611059"/>
    <w:rsid w:val="006113AB"/>
    <w:rsid w:val="00611AB8"/>
    <w:rsid w:val="00611D95"/>
    <w:rsid w:val="00613916"/>
    <w:rsid w:val="00613966"/>
    <w:rsid w:val="00614E58"/>
    <w:rsid w:val="00614E6F"/>
    <w:rsid w:val="006157D8"/>
    <w:rsid w:val="0061608D"/>
    <w:rsid w:val="006161AC"/>
    <w:rsid w:val="0061663D"/>
    <w:rsid w:val="00616B5E"/>
    <w:rsid w:val="006171A2"/>
    <w:rsid w:val="0061764F"/>
    <w:rsid w:val="00621B20"/>
    <w:rsid w:val="00622165"/>
    <w:rsid w:val="0062235B"/>
    <w:rsid w:val="0062471D"/>
    <w:rsid w:val="00624B0B"/>
    <w:rsid w:val="006259F6"/>
    <w:rsid w:val="00625A5E"/>
    <w:rsid w:val="006261AD"/>
    <w:rsid w:val="00626746"/>
    <w:rsid w:val="0062704C"/>
    <w:rsid w:val="00627D02"/>
    <w:rsid w:val="00630CBA"/>
    <w:rsid w:val="00630CF9"/>
    <w:rsid w:val="006313A5"/>
    <w:rsid w:val="00631E23"/>
    <w:rsid w:val="006324DC"/>
    <w:rsid w:val="00632B44"/>
    <w:rsid w:val="0063388C"/>
    <w:rsid w:val="00634C1E"/>
    <w:rsid w:val="00635F7B"/>
    <w:rsid w:val="00636032"/>
    <w:rsid w:val="0063618E"/>
    <w:rsid w:val="00636225"/>
    <w:rsid w:val="00636402"/>
    <w:rsid w:val="00636405"/>
    <w:rsid w:val="006366C3"/>
    <w:rsid w:val="00636BA9"/>
    <w:rsid w:val="006378AB"/>
    <w:rsid w:val="0064084F"/>
    <w:rsid w:val="00640C08"/>
    <w:rsid w:val="00640D68"/>
    <w:rsid w:val="00641255"/>
    <w:rsid w:val="00641D36"/>
    <w:rsid w:val="00641D84"/>
    <w:rsid w:val="00642734"/>
    <w:rsid w:val="00642803"/>
    <w:rsid w:val="00642A3D"/>
    <w:rsid w:val="0064340C"/>
    <w:rsid w:val="006434A3"/>
    <w:rsid w:val="00643D47"/>
    <w:rsid w:val="00643F69"/>
    <w:rsid w:val="0064496B"/>
    <w:rsid w:val="00644EF8"/>
    <w:rsid w:val="00646433"/>
    <w:rsid w:val="006465B0"/>
    <w:rsid w:val="006468EC"/>
    <w:rsid w:val="0065024F"/>
    <w:rsid w:val="006515DA"/>
    <w:rsid w:val="00652160"/>
    <w:rsid w:val="0065256F"/>
    <w:rsid w:val="00652737"/>
    <w:rsid w:val="0065372E"/>
    <w:rsid w:val="006541F4"/>
    <w:rsid w:val="0065424E"/>
    <w:rsid w:val="00656AB0"/>
    <w:rsid w:val="00656C93"/>
    <w:rsid w:val="00661652"/>
    <w:rsid w:val="0066259F"/>
    <w:rsid w:val="0066379B"/>
    <w:rsid w:val="00664054"/>
    <w:rsid w:val="00666C80"/>
    <w:rsid w:val="006672BC"/>
    <w:rsid w:val="006715F4"/>
    <w:rsid w:val="00672550"/>
    <w:rsid w:val="00672B29"/>
    <w:rsid w:val="00673A44"/>
    <w:rsid w:val="00673E11"/>
    <w:rsid w:val="00674DE9"/>
    <w:rsid w:val="00675193"/>
    <w:rsid w:val="006754E0"/>
    <w:rsid w:val="0067623B"/>
    <w:rsid w:val="00676A5C"/>
    <w:rsid w:val="00677A5F"/>
    <w:rsid w:val="00677E9C"/>
    <w:rsid w:val="006800B2"/>
    <w:rsid w:val="0068062A"/>
    <w:rsid w:val="00680D46"/>
    <w:rsid w:val="006811A7"/>
    <w:rsid w:val="00681CD1"/>
    <w:rsid w:val="0068256D"/>
    <w:rsid w:val="00683470"/>
    <w:rsid w:val="006846E5"/>
    <w:rsid w:val="006851B7"/>
    <w:rsid w:val="00686DC2"/>
    <w:rsid w:val="00686E89"/>
    <w:rsid w:val="0068709B"/>
    <w:rsid w:val="00687F74"/>
    <w:rsid w:val="006900CD"/>
    <w:rsid w:val="006904E1"/>
    <w:rsid w:val="006905A6"/>
    <w:rsid w:val="00691AC6"/>
    <w:rsid w:val="00692D49"/>
    <w:rsid w:val="00693852"/>
    <w:rsid w:val="00694FE5"/>
    <w:rsid w:val="0069514C"/>
    <w:rsid w:val="00695465"/>
    <w:rsid w:val="00695773"/>
    <w:rsid w:val="00696E72"/>
    <w:rsid w:val="006974A3"/>
    <w:rsid w:val="00697AD9"/>
    <w:rsid w:val="006A1995"/>
    <w:rsid w:val="006A1BD5"/>
    <w:rsid w:val="006A2ADC"/>
    <w:rsid w:val="006A2EA6"/>
    <w:rsid w:val="006A3808"/>
    <w:rsid w:val="006A3E8C"/>
    <w:rsid w:val="006A423E"/>
    <w:rsid w:val="006A46D5"/>
    <w:rsid w:val="006A5119"/>
    <w:rsid w:val="006A530C"/>
    <w:rsid w:val="006A5B63"/>
    <w:rsid w:val="006A5D04"/>
    <w:rsid w:val="006A6796"/>
    <w:rsid w:val="006A7DBE"/>
    <w:rsid w:val="006B041E"/>
    <w:rsid w:val="006B336B"/>
    <w:rsid w:val="006B350D"/>
    <w:rsid w:val="006B3B38"/>
    <w:rsid w:val="006B3E9C"/>
    <w:rsid w:val="006B4B43"/>
    <w:rsid w:val="006B53BE"/>
    <w:rsid w:val="006B56A3"/>
    <w:rsid w:val="006B5C76"/>
    <w:rsid w:val="006C018C"/>
    <w:rsid w:val="006C053A"/>
    <w:rsid w:val="006C0D43"/>
    <w:rsid w:val="006C1A7A"/>
    <w:rsid w:val="006C452F"/>
    <w:rsid w:val="006C5931"/>
    <w:rsid w:val="006C5A1D"/>
    <w:rsid w:val="006C5B7E"/>
    <w:rsid w:val="006C6826"/>
    <w:rsid w:val="006D036E"/>
    <w:rsid w:val="006D0662"/>
    <w:rsid w:val="006D21D5"/>
    <w:rsid w:val="006D26CA"/>
    <w:rsid w:val="006D2CAB"/>
    <w:rsid w:val="006D2DBA"/>
    <w:rsid w:val="006D37B4"/>
    <w:rsid w:val="006D60E2"/>
    <w:rsid w:val="006D6603"/>
    <w:rsid w:val="006D6F87"/>
    <w:rsid w:val="006D7520"/>
    <w:rsid w:val="006E012D"/>
    <w:rsid w:val="006E02A3"/>
    <w:rsid w:val="006E0F03"/>
    <w:rsid w:val="006E1D25"/>
    <w:rsid w:val="006E27E4"/>
    <w:rsid w:val="006E296F"/>
    <w:rsid w:val="006E2B96"/>
    <w:rsid w:val="006E4058"/>
    <w:rsid w:val="006E5714"/>
    <w:rsid w:val="006E5B2E"/>
    <w:rsid w:val="006E5D11"/>
    <w:rsid w:val="006E5DE3"/>
    <w:rsid w:val="006E6846"/>
    <w:rsid w:val="006E740C"/>
    <w:rsid w:val="006E76EC"/>
    <w:rsid w:val="006E7947"/>
    <w:rsid w:val="006F0896"/>
    <w:rsid w:val="006F0D21"/>
    <w:rsid w:val="006F1507"/>
    <w:rsid w:val="006F17EE"/>
    <w:rsid w:val="006F203E"/>
    <w:rsid w:val="006F22F2"/>
    <w:rsid w:val="006F2F67"/>
    <w:rsid w:val="006F3D7C"/>
    <w:rsid w:val="006F6BE1"/>
    <w:rsid w:val="006F7B59"/>
    <w:rsid w:val="00700455"/>
    <w:rsid w:val="00700E5C"/>
    <w:rsid w:val="00701584"/>
    <w:rsid w:val="00701630"/>
    <w:rsid w:val="00702153"/>
    <w:rsid w:val="007030A1"/>
    <w:rsid w:val="00704026"/>
    <w:rsid w:val="007042A3"/>
    <w:rsid w:val="0070470C"/>
    <w:rsid w:val="00705885"/>
    <w:rsid w:val="007064C7"/>
    <w:rsid w:val="0070655A"/>
    <w:rsid w:val="0070689D"/>
    <w:rsid w:val="00706EDB"/>
    <w:rsid w:val="0070718E"/>
    <w:rsid w:val="00707BE7"/>
    <w:rsid w:val="007100E2"/>
    <w:rsid w:val="0071152E"/>
    <w:rsid w:val="007118C7"/>
    <w:rsid w:val="00712220"/>
    <w:rsid w:val="00714032"/>
    <w:rsid w:val="007146ED"/>
    <w:rsid w:val="00714EFD"/>
    <w:rsid w:val="00715538"/>
    <w:rsid w:val="0071584A"/>
    <w:rsid w:val="00716C6D"/>
    <w:rsid w:val="00716C96"/>
    <w:rsid w:val="0071797D"/>
    <w:rsid w:val="0072022A"/>
    <w:rsid w:val="007207CB"/>
    <w:rsid w:val="007210CD"/>
    <w:rsid w:val="00721C8F"/>
    <w:rsid w:val="00723B74"/>
    <w:rsid w:val="00724037"/>
    <w:rsid w:val="007242F5"/>
    <w:rsid w:val="00724D70"/>
    <w:rsid w:val="00725E3C"/>
    <w:rsid w:val="00727136"/>
    <w:rsid w:val="007271FB"/>
    <w:rsid w:val="007277A2"/>
    <w:rsid w:val="00730907"/>
    <w:rsid w:val="00731035"/>
    <w:rsid w:val="00732B26"/>
    <w:rsid w:val="00732EAE"/>
    <w:rsid w:val="00733BB3"/>
    <w:rsid w:val="00733EF7"/>
    <w:rsid w:val="0073485E"/>
    <w:rsid w:val="00735390"/>
    <w:rsid w:val="00736A75"/>
    <w:rsid w:val="00736C36"/>
    <w:rsid w:val="00737488"/>
    <w:rsid w:val="0074028B"/>
    <w:rsid w:val="0074177A"/>
    <w:rsid w:val="00741F62"/>
    <w:rsid w:val="00742323"/>
    <w:rsid w:val="007429B2"/>
    <w:rsid w:val="00742CED"/>
    <w:rsid w:val="00747E9B"/>
    <w:rsid w:val="00747EC2"/>
    <w:rsid w:val="00751609"/>
    <w:rsid w:val="007519BD"/>
    <w:rsid w:val="00751A52"/>
    <w:rsid w:val="00751F63"/>
    <w:rsid w:val="007522DE"/>
    <w:rsid w:val="0075240A"/>
    <w:rsid w:val="00752BF2"/>
    <w:rsid w:val="00754723"/>
    <w:rsid w:val="00755D62"/>
    <w:rsid w:val="0075622A"/>
    <w:rsid w:val="00756EA8"/>
    <w:rsid w:val="0076027E"/>
    <w:rsid w:val="00761C14"/>
    <w:rsid w:val="00761E7F"/>
    <w:rsid w:val="00762039"/>
    <w:rsid w:val="00765061"/>
    <w:rsid w:val="007668D2"/>
    <w:rsid w:val="00766CD2"/>
    <w:rsid w:val="00767071"/>
    <w:rsid w:val="0076748F"/>
    <w:rsid w:val="007704B5"/>
    <w:rsid w:val="00770D72"/>
    <w:rsid w:val="00770F3F"/>
    <w:rsid w:val="00772736"/>
    <w:rsid w:val="0077560A"/>
    <w:rsid w:val="007773B9"/>
    <w:rsid w:val="007773FF"/>
    <w:rsid w:val="00780D81"/>
    <w:rsid w:val="00780E40"/>
    <w:rsid w:val="00781061"/>
    <w:rsid w:val="0078142D"/>
    <w:rsid w:val="00782A70"/>
    <w:rsid w:val="00783E35"/>
    <w:rsid w:val="007843E2"/>
    <w:rsid w:val="00784999"/>
    <w:rsid w:val="007860EE"/>
    <w:rsid w:val="00786620"/>
    <w:rsid w:val="00786A3A"/>
    <w:rsid w:val="00786B2F"/>
    <w:rsid w:val="0078766B"/>
    <w:rsid w:val="00787BA7"/>
    <w:rsid w:val="007909BF"/>
    <w:rsid w:val="00790CB0"/>
    <w:rsid w:val="007919B1"/>
    <w:rsid w:val="00793A1C"/>
    <w:rsid w:val="007951B4"/>
    <w:rsid w:val="0079568F"/>
    <w:rsid w:val="007959EA"/>
    <w:rsid w:val="00796C72"/>
    <w:rsid w:val="00796D80"/>
    <w:rsid w:val="007A001F"/>
    <w:rsid w:val="007A01DA"/>
    <w:rsid w:val="007A07DC"/>
    <w:rsid w:val="007A2154"/>
    <w:rsid w:val="007A2D6E"/>
    <w:rsid w:val="007A3784"/>
    <w:rsid w:val="007A476B"/>
    <w:rsid w:val="007A4DAE"/>
    <w:rsid w:val="007A5DA5"/>
    <w:rsid w:val="007A66DD"/>
    <w:rsid w:val="007A72B4"/>
    <w:rsid w:val="007A79D6"/>
    <w:rsid w:val="007A7D68"/>
    <w:rsid w:val="007B17D6"/>
    <w:rsid w:val="007B21D8"/>
    <w:rsid w:val="007B4C10"/>
    <w:rsid w:val="007B55F1"/>
    <w:rsid w:val="007B7EF2"/>
    <w:rsid w:val="007C0DEF"/>
    <w:rsid w:val="007C1C37"/>
    <w:rsid w:val="007C1D2A"/>
    <w:rsid w:val="007C1F43"/>
    <w:rsid w:val="007C2779"/>
    <w:rsid w:val="007C2FF9"/>
    <w:rsid w:val="007C4BE5"/>
    <w:rsid w:val="007C4DA1"/>
    <w:rsid w:val="007C588B"/>
    <w:rsid w:val="007C589C"/>
    <w:rsid w:val="007C5A10"/>
    <w:rsid w:val="007C5FFF"/>
    <w:rsid w:val="007C6497"/>
    <w:rsid w:val="007C6FD8"/>
    <w:rsid w:val="007C7248"/>
    <w:rsid w:val="007C7938"/>
    <w:rsid w:val="007D0169"/>
    <w:rsid w:val="007D04B0"/>
    <w:rsid w:val="007D0D7C"/>
    <w:rsid w:val="007D1E5C"/>
    <w:rsid w:val="007D1ED6"/>
    <w:rsid w:val="007D3273"/>
    <w:rsid w:val="007D3B19"/>
    <w:rsid w:val="007D4AEA"/>
    <w:rsid w:val="007D4AF3"/>
    <w:rsid w:val="007D538F"/>
    <w:rsid w:val="007D55FB"/>
    <w:rsid w:val="007D578E"/>
    <w:rsid w:val="007D65FF"/>
    <w:rsid w:val="007D76B3"/>
    <w:rsid w:val="007E4709"/>
    <w:rsid w:val="007E4CBF"/>
    <w:rsid w:val="007E52F1"/>
    <w:rsid w:val="007E665C"/>
    <w:rsid w:val="007F061C"/>
    <w:rsid w:val="007F17BE"/>
    <w:rsid w:val="007F1E0E"/>
    <w:rsid w:val="007F62FA"/>
    <w:rsid w:val="007F6670"/>
    <w:rsid w:val="007F68A5"/>
    <w:rsid w:val="007F78D6"/>
    <w:rsid w:val="008007C5"/>
    <w:rsid w:val="00800BC1"/>
    <w:rsid w:val="00800BC9"/>
    <w:rsid w:val="008019E0"/>
    <w:rsid w:val="00802284"/>
    <w:rsid w:val="008033FA"/>
    <w:rsid w:val="008036BB"/>
    <w:rsid w:val="00803C52"/>
    <w:rsid w:val="008055A3"/>
    <w:rsid w:val="00805CF6"/>
    <w:rsid w:val="00806EFD"/>
    <w:rsid w:val="008073AE"/>
    <w:rsid w:val="008073BA"/>
    <w:rsid w:val="00807B2F"/>
    <w:rsid w:val="0081054C"/>
    <w:rsid w:val="008107EA"/>
    <w:rsid w:val="008109E6"/>
    <w:rsid w:val="0081142E"/>
    <w:rsid w:val="00812305"/>
    <w:rsid w:val="00813C91"/>
    <w:rsid w:val="00813D73"/>
    <w:rsid w:val="00814E00"/>
    <w:rsid w:val="00815009"/>
    <w:rsid w:val="008153FD"/>
    <w:rsid w:val="00815571"/>
    <w:rsid w:val="00815DF1"/>
    <w:rsid w:val="00816161"/>
    <w:rsid w:val="008166B0"/>
    <w:rsid w:val="00817D9C"/>
    <w:rsid w:val="00822517"/>
    <w:rsid w:val="00822AC2"/>
    <w:rsid w:val="008237AD"/>
    <w:rsid w:val="008249F8"/>
    <w:rsid w:val="00824C39"/>
    <w:rsid w:val="00825C45"/>
    <w:rsid w:val="00825CDD"/>
    <w:rsid w:val="00826D4D"/>
    <w:rsid w:val="00826D53"/>
    <w:rsid w:val="00827576"/>
    <w:rsid w:val="00827B7F"/>
    <w:rsid w:val="00831068"/>
    <w:rsid w:val="00831664"/>
    <w:rsid w:val="008316FF"/>
    <w:rsid w:val="008321CE"/>
    <w:rsid w:val="00832331"/>
    <w:rsid w:val="0083512B"/>
    <w:rsid w:val="00835CF0"/>
    <w:rsid w:val="00835FF5"/>
    <w:rsid w:val="008366B5"/>
    <w:rsid w:val="00836E43"/>
    <w:rsid w:val="0083757D"/>
    <w:rsid w:val="00840507"/>
    <w:rsid w:val="008406BA"/>
    <w:rsid w:val="00840876"/>
    <w:rsid w:val="008409D2"/>
    <w:rsid w:val="00841017"/>
    <w:rsid w:val="0084142B"/>
    <w:rsid w:val="008430E0"/>
    <w:rsid w:val="0084384E"/>
    <w:rsid w:val="00845117"/>
    <w:rsid w:val="008460D1"/>
    <w:rsid w:val="00846F45"/>
    <w:rsid w:val="0084753A"/>
    <w:rsid w:val="00847A70"/>
    <w:rsid w:val="00847DDA"/>
    <w:rsid w:val="00850251"/>
    <w:rsid w:val="0085033D"/>
    <w:rsid w:val="00850494"/>
    <w:rsid w:val="00851771"/>
    <w:rsid w:val="00853148"/>
    <w:rsid w:val="008532DB"/>
    <w:rsid w:val="0085446F"/>
    <w:rsid w:val="0085497F"/>
    <w:rsid w:val="008562E3"/>
    <w:rsid w:val="00860474"/>
    <w:rsid w:val="00861954"/>
    <w:rsid w:val="008635EB"/>
    <w:rsid w:val="0086414E"/>
    <w:rsid w:val="008644CB"/>
    <w:rsid w:val="00864CEC"/>
    <w:rsid w:val="008656C0"/>
    <w:rsid w:val="0086688C"/>
    <w:rsid w:val="00866BDB"/>
    <w:rsid w:val="00873895"/>
    <w:rsid w:val="008751E1"/>
    <w:rsid w:val="008763F2"/>
    <w:rsid w:val="008764E5"/>
    <w:rsid w:val="0087725B"/>
    <w:rsid w:val="008804A3"/>
    <w:rsid w:val="00880A0F"/>
    <w:rsid w:val="00880D66"/>
    <w:rsid w:val="00881ADC"/>
    <w:rsid w:val="00883074"/>
    <w:rsid w:val="00883113"/>
    <w:rsid w:val="00883924"/>
    <w:rsid w:val="008848DA"/>
    <w:rsid w:val="008856AB"/>
    <w:rsid w:val="00885A49"/>
    <w:rsid w:val="00886176"/>
    <w:rsid w:val="00891269"/>
    <w:rsid w:val="00892E10"/>
    <w:rsid w:val="00893335"/>
    <w:rsid w:val="00894053"/>
    <w:rsid w:val="008948D6"/>
    <w:rsid w:val="008949A8"/>
    <w:rsid w:val="00894B6E"/>
    <w:rsid w:val="00895582"/>
    <w:rsid w:val="008A1874"/>
    <w:rsid w:val="008A1F16"/>
    <w:rsid w:val="008A253A"/>
    <w:rsid w:val="008A289A"/>
    <w:rsid w:val="008A363F"/>
    <w:rsid w:val="008A3EAE"/>
    <w:rsid w:val="008A3F29"/>
    <w:rsid w:val="008A4E97"/>
    <w:rsid w:val="008A50AF"/>
    <w:rsid w:val="008A50E4"/>
    <w:rsid w:val="008A6E09"/>
    <w:rsid w:val="008A7709"/>
    <w:rsid w:val="008A77B6"/>
    <w:rsid w:val="008B0AB8"/>
    <w:rsid w:val="008B0AEF"/>
    <w:rsid w:val="008B0DA1"/>
    <w:rsid w:val="008B2C6A"/>
    <w:rsid w:val="008B30F6"/>
    <w:rsid w:val="008B3A72"/>
    <w:rsid w:val="008B3C68"/>
    <w:rsid w:val="008B438F"/>
    <w:rsid w:val="008B4556"/>
    <w:rsid w:val="008B521F"/>
    <w:rsid w:val="008B6550"/>
    <w:rsid w:val="008B7220"/>
    <w:rsid w:val="008B759C"/>
    <w:rsid w:val="008C1111"/>
    <w:rsid w:val="008C14A3"/>
    <w:rsid w:val="008C1B63"/>
    <w:rsid w:val="008C1EA1"/>
    <w:rsid w:val="008C2B6D"/>
    <w:rsid w:val="008C30AA"/>
    <w:rsid w:val="008C3399"/>
    <w:rsid w:val="008C3454"/>
    <w:rsid w:val="008C3E76"/>
    <w:rsid w:val="008C4158"/>
    <w:rsid w:val="008C44DA"/>
    <w:rsid w:val="008C5730"/>
    <w:rsid w:val="008C710E"/>
    <w:rsid w:val="008C7511"/>
    <w:rsid w:val="008C7CBC"/>
    <w:rsid w:val="008D0274"/>
    <w:rsid w:val="008D04B9"/>
    <w:rsid w:val="008D1507"/>
    <w:rsid w:val="008D1C42"/>
    <w:rsid w:val="008D2C45"/>
    <w:rsid w:val="008D35D0"/>
    <w:rsid w:val="008D451C"/>
    <w:rsid w:val="008D57EC"/>
    <w:rsid w:val="008D5D4C"/>
    <w:rsid w:val="008D70C7"/>
    <w:rsid w:val="008D76D9"/>
    <w:rsid w:val="008E1980"/>
    <w:rsid w:val="008E1D1F"/>
    <w:rsid w:val="008E1F48"/>
    <w:rsid w:val="008E473E"/>
    <w:rsid w:val="008E674B"/>
    <w:rsid w:val="008E785C"/>
    <w:rsid w:val="008F05B2"/>
    <w:rsid w:val="008F0EA8"/>
    <w:rsid w:val="008F1BDD"/>
    <w:rsid w:val="008F1C38"/>
    <w:rsid w:val="008F2328"/>
    <w:rsid w:val="008F258A"/>
    <w:rsid w:val="008F5358"/>
    <w:rsid w:val="008F5E5F"/>
    <w:rsid w:val="008F762E"/>
    <w:rsid w:val="008F7AB6"/>
    <w:rsid w:val="00900DEE"/>
    <w:rsid w:val="0090161D"/>
    <w:rsid w:val="0090194A"/>
    <w:rsid w:val="00901B3D"/>
    <w:rsid w:val="00902D0A"/>
    <w:rsid w:val="00903A88"/>
    <w:rsid w:val="00903BEE"/>
    <w:rsid w:val="00903C08"/>
    <w:rsid w:val="00904025"/>
    <w:rsid w:val="009043DA"/>
    <w:rsid w:val="00904908"/>
    <w:rsid w:val="00904F75"/>
    <w:rsid w:val="009077C9"/>
    <w:rsid w:val="00907FA5"/>
    <w:rsid w:val="00910F4F"/>
    <w:rsid w:val="00912AB8"/>
    <w:rsid w:val="0091307B"/>
    <w:rsid w:val="0091433A"/>
    <w:rsid w:val="00914420"/>
    <w:rsid w:val="009144CC"/>
    <w:rsid w:val="0091467B"/>
    <w:rsid w:val="00915E0E"/>
    <w:rsid w:val="00917896"/>
    <w:rsid w:val="00917C06"/>
    <w:rsid w:val="0092007F"/>
    <w:rsid w:val="009201A8"/>
    <w:rsid w:val="00920277"/>
    <w:rsid w:val="00920651"/>
    <w:rsid w:val="0092277F"/>
    <w:rsid w:val="0092469C"/>
    <w:rsid w:val="00924CAA"/>
    <w:rsid w:val="00925FA8"/>
    <w:rsid w:val="00926304"/>
    <w:rsid w:val="009265F2"/>
    <w:rsid w:val="00930F62"/>
    <w:rsid w:val="00931B46"/>
    <w:rsid w:val="00933F91"/>
    <w:rsid w:val="00933FD8"/>
    <w:rsid w:val="00934DD6"/>
    <w:rsid w:val="009368CC"/>
    <w:rsid w:val="009415EB"/>
    <w:rsid w:val="009418F8"/>
    <w:rsid w:val="00942219"/>
    <w:rsid w:val="009431A5"/>
    <w:rsid w:val="00943482"/>
    <w:rsid w:val="00945255"/>
    <w:rsid w:val="009473F6"/>
    <w:rsid w:val="00947DC3"/>
    <w:rsid w:val="00947EF5"/>
    <w:rsid w:val="0095042B"/>
    <w:rsid w:val="00951DCA"/>
    <w:rsid w:val="00951F2B"/>
    <w:rsid w:val="009527DB"/>
    <w:rsid w:val="00952A4D"/>
    <w:rsid w:val="00952C3E"/>
    <w:rsid w:val="00953480"/>
    <w:rsid w:val="00953B8B"/>
    <w:rsid w:val="00955007"/>
    <w:rsid w:val="009558C1"/>
    <w:rsid w:val="0095605A"/>
    <w:rsid w:val="0095686F"/>
    <w:rsid w:val="009616EA"/>
    <w:rsid w:val="00962589"/>
    <w:rsid w:val="009631E6"/>
    <w:rsid w:val="00965219"/>
    <w:rsid w:val="00965527"/>
    <w:rsid w:val="00966BA8"/>
    <w:rsid w:val="009701C4"/>
    <w:rsid w:val="00970699"/>
    <w:rsid w:val="00970B48"/>
    <w:rsid w:val="00971E36"/>
    <w:rsid w:val="009721F3"/>
    <w:rsid w:val="009727BE"/>
    <w:rsid w:val="00973B7B"/>
    <w:rsid w:val="00974B13"/>
    <w:rsid w:val="00974C6D"/>
    <w:rsid w:val="00974C81"/>
    <w:rsid w:val="00975345"/>
    <w:rsid w:val="0097574D"/>
    <w:rsid w:val="0097595A"/>
    <w:rsid w:val="00975A2A"/>
    <w:rsid w:val="00977CB6"/>
    <w:rsid w:val="0098003A"/>
    <w:rsid w:val="009804DA"/>
    <w:rsid w:val="00981DD7"/>
    <w:rsid w:val="00982CC1"/>
    <w:rsid w:val="0098319F"/>
    <w:rsid w:val="009831E5"/>
    <w:rsid w:val="00983479"/>
    <w:rsid w:val="0098357F"/>
    <w:rsid w:val="00983637"/>
    <w:rsid w:val="009845E6"/>
    <w:rsid w:val="00984941"/>
    <w:rsid w:val="0098523E"/>
    <w:rsid w:val="00985577"/>
    <w:rsid w:val="00985720"/>
    <w:rsid w:val="00985880"/>
    <w:rsid w:val="00985A3D"/>
    <w:rsid w:val="00986AE9"/>
    <w:rsid w:val="009870D7"/>
    <w:rsid w:val="0098744F"/>
    <w:rsid w:val="0098785A"/>
    <w:rsid w:val="0099119B"/>
    <w:rsid w:val="0099156C"/>
    <w:rsid w:val="00991E87"/>
    <w:rsid w:val="0099212C"/>
    <w:rsid w:val="00992830"/>
    <w:rsid w:val="00993F54"/>
    <w:rsid w:val="00994553"/>
    <w:rsid w:val="009946B4"/>
    <w:rsid w:val="00994899"/>
    <w:rsid w:val="00994EA8"/>
    <w:rsid w:val="0099594E"/>
    <w:rsid w:val="009961E8"/>
    <w:rsid w:val="00996D78"/>
    <w:rsid w:val="00997359"/>
    <w:rsid w:val="00997D5F"/>
    <w:rsid w:val="00997F82"/>
    <w:rsid w:val="009A11EA"/>
    <w:rsid w:val="009A1D8C"/>
    <w:rsid w:val="009A3F5A"/>
    <w:rsid w:val="009A44CD"/>
    <w:rsid w:val="009A4E28"/>
    <w:rsid w:val="009A5C60"/>
    <w:rsid w:val="009A609A"/>
    <w:rsid w:val="009A68DD"/>
    <w:rsid w:val="009B00D5"/>
    <w:rsid w:val="009B108D"/>
    <w:rsid w:val="009B11AE"/>
    <w:rsid w:val="009B143B"/>
    <w:rsid w:val="009B1E17"/>
    <w:rsid w:val="009B278D"/>
    <w:rsid w:val="009B4FB1"/>
    <w:rsid w:val="009B5577"/>
    <w:rsid w:val="009B64CD"/>
    <w:rsid w:val="009B77BA"/>
    <w:rsid w:val="009C01DC"/>
    <w:rsid w:val="009C055F"/>
    <w:rsid w:val="009C1B41"/>
    <w:rsid w:val="009C24F4"/>
    <w:rsid w:val="009C3A29"/>
    <w:rsid w:val="009C41F3"/>
    <w:rsid w:val="009C492B"/>
    <w:rsid w:val="009C6F05"/>
    <w:rsid w:val="009C7EF2"/>
    <w:rsid w:val="009D0640"/>
    <w:rsid w:val="009D1A68"/>
    <w:rsid w:val="009D4BFD"/>
    <w:rsid w:val="009D5072"/>
    <w:rsid w:val="009D5105"/>
    <w:rsid w:val="009D58CC"/>
    <w:rsid w:val="009D60F8"/>
    <w:rsid w:val="009D616F"/>
    <w:rsid w:val="009D630A"/>
    <w:rsid w:val="009D645E"/>
    <w:rsid w:val="009D7ECF"/>
    <w:rsid w:val="009E14F7"/>
    <w:rsid w:val="009E2793"/>
    <w:rsid w:val="009E35CD"/>
    <w:rsid w:val="009E5A68"/>
    <w:rsid w:val="009E6197"/>
    <w:rsid w:val="009E6E23"/>
    <w:rsid w:val="009E7094"/>
    <w:rsid w:val="009F2D20"/>
    <w:rsid w:val="009F33A4"/>
    <w:rsid w:val="009F4294"/>
    <w:rsid w:val="009F45DB"/>
    <w:rsid w:val="009F4799"/>
    <w:rsid w:val="009F4E81"/>
    <w:rsid w:val="009F4F64"/>
    <w:rsid w:val="009F655E"/>
    <w:rsid w:val="009F6D28"/>
    <w:rsid w:val="009F73E7"/>
    <w:rsid w:val="009F7678"/>
    <w:rsid w:val="009F7BD5"/>
    <w:rsid w:val="00A00132"/>
    <w:rsid w:val="00A00E39"/>
    <w:rsid w:val="00A0128A"/>
    <w:rsid w:val="00A01341"/>
    <w:rsid w:val="00A0179B"/>
    <w:rsid w:val="00A02096"/>
    <w:rsid w:val="00A0214A"/>
    <w:rsid w:val="00A03B9D"/>
    <w:rsid w:val="00A04B23"/>
    <w:rsid w:val="00A04E4E"/>
    <w:rsid w:val="00A04F55"/>
    <w:rsid w:val="00A1020E"/>
    <w:rsid w:val="00A102AC"/>
    <w:rsid w:val="00A10356"/>
    <w:rsid w:val="00A10BAF"/>
    <w:rsid w:val="00A10E68"/>
    <w:rsid w:val="00A113F7"/>
    <w:rsid w:val="00A117BD"/>
    <w:rsid w:val="00A11866"/>
    <w:rsid w:val="00A120A0"/>
    <w:rsid w:val="00A15AEE"/>
    <w:rsid w:val="00A1653E"/>
    <w:rsid w:val="00A171DE"/>
    <w:rsid w:val="00A17820"/>
    <w:rsid w:val="00A2081A"/>
    <w:rsid w:val="00A20CA3"/>
    <w:rsid w:val="00A21797"/>
    <w:rsid w:val="00A21AE5"/>
    <w:rsid w:val="00A24366"/>
    <w:rsid w:val="00A256FB"/>
    <w:rsid w:val="00A25A3D"/>
    <w:rsid w:val="00A26582"/>
    <w:rsid w:val="00A2667C"/>
    <w:rsid w:val="00A267E7"/>
    <w:rsid w:val="00A268A8"/>
    <w:rsid w:val="00A2699D"/>
    <w:rsid w:val="00A27B7F"/>
    <w:rsid w:val="00A30D55"/>
    <w:rsid w:val="00A30F20"/>
    <w:rsid w:val="00A320C6"/>
    <w:rsid w:val="00A324CD"/>
    <w:rsid w:val="00A3264F"/>
    <w:rsid w:val="00A33396"/>
    <w:rsid w:val="00A33C25"/>
    <w:rsid w:val="00A35199"/>
    <w:rsid w:val="00A36094"/>
    <w:rsid w:val="00A40A7E"/>
    <w:rsid w:val="00A416BE"/>
    <w:rsid w:val="00A43EE2"/>
    <w:rsid w:val="00A452D7"/>
    <w:rsid w:val="00A45C9C"/>
    <w:rsid w:val="00A46BF7"/>
    <w:rsid w:val="00A46EF4"/>
    <w:rsid w:val="00A472AE"/>
    <w:rsid w:val="00A47666"/>
    <w:rsid w:val="00A47F10"/>
    <w:rsid w:val="00A47F54"/>
    <w:rsid w:val="00A50DBE"/>
    <w:rsid w:val="00A5133F"/>
    <w:rsid w:val="00A53852"/>
    <w:rsid w:val="00A53BE0"/>
    <w:rsid w:val="00A5466C"/>
    <w:rsid w:val="00A54A3A"/>
    <w:rsid w:val="00A551B9"/>
    <w:rsid w:val="00A561BC"/>
    <w:rsid w:val="00A57D1E"/>
    <w:rsid w:val="00A60AC1"/>
    <w:rsid w:val="00A613EF"/>
    <w:rsid w:val="00A6221E"/>
    <w:rsid w:val="00A622CF"/>
    <w:rsid w:val="00A62F48"/>
    <w:rsid w:val="00A62F97"/>
    <w:rsid w:val="00A6372E"/>
    <w:rsid w:val="00A63D63"/>
    <w:rsid w:val="00A63D7D"/>
    <w:rsid w:val="00A64ED0"/>
    <w:rsid w:val="00A65459"/>
    <w:rsid w:val="00A67411"/>
    <w:rsid w:val="00A6768A"/>
    <w:rsid w:val="00A71A46"/>
    <w:rsid w:val="00A7321E"/>
    <w:rsid w:val="00A74211"/>
    <w:rsid w:val="00A75D50"/>
    <w:rsid w:val="00A75E78"/>
    <w:rsid w:val="00A76707"/>
    <w:rsid w:val="00A807B7"/>
    <w:rsid w:val="00A8109C"/>
    <w:rsid w:val="00A81C8F"/>
    <w:rsid w:val="00A81DEA"/>
    <w:rsid w:val="00A82DDD"/>
    <w:rsid w:val="00A83199"/>
    <w:rsid w:val="00A83438"/>
    <w:rsid w:val="00A83EB2"/>
    <w:rsid w:val="00A85546"/>
    <w:rsid w:val="00A86252"/>
    <w:rsid w:val="00A8712A"/>
    <w:rsid w:val="00A872FB"/>
    <w:rsid w:val="00A9010C"/>
    <w:rsid w:val="00A90844"/>
    <w:rsid w:val="00A918DB"/>
    <w:rsid w:val="00A9334A"/>
    <w:rsid w:val="00A93768"/>
    <w:rsid w:val="00A937F8"/>
    <w:rsid w:val="00A95140"/>
    <w:rsid w:val="00A951E2"/>
    <w:rsid w:val="00A95832"/>
    <w:rsid w:val="00A95CD6"/>
    <w:rsid w:val="00AA0127"/>
    <w:rsid w:val="00AA07EC"/>
    <w:rsid w:val="00AA187E"/>
    <w:rsid w:val="00AA2088"/>
    <w:rsid w:val="00AA24CA"/>
    <w:rsid w:val="00AA2985"/>
    <w:rsid w:val="00AA5497"/>
    <w:rsid w:val="00AB1250"/>
    <w:rsid w:val="00AB131A"/>
    <w:rsid w:val="00AB2B01"/>
    <w:rsid w:val="00AB39A3"/>
    <w:rsid w:val="00AB3C15"/>
    <w:rsid w:val="00AB6ADB"/>
    <w:rsid w:val="00AB7930"/>
    <w:rsid w:val="00AC030B"/>
    <w:rsid w:val="00AC0556"/>
    <w:rsid w:val="00AC1815"/>
    <w:rsid w:val="00AC216E"/>
    <w:rsid w:val="00AC30B3"/>
    <w:rsid w:val="00AC4049"/>
    <w:rsid w:val="00AC5B57"/>
    <w:rsid w:val="00AC625E"/>
    <w:rsid w:val="00AC6345"/>
    <w:rsid w:val="00AC67CD"/>
    <w:rsid w:val="00AC699C"/>
    <w:rsid w:val="00AC6B18"/>
    <w:rsid w:val="00AD03C7"/>
    <w:rsid w:val="00AD0D26"/>
    <w:rsid w:val="00AD1E6B"/>
    <w:rsid w:val="00AD21E1"/>
    <w:rsid w:val="00AD25D3"/>
    <w:rsid w:val="00AD2B54"/>
    <w:rsid w:val="00AD363F"/>
    <w:rsid w:val="00AD4493"/>
    <w:rsid w:val="00AD482C"/>
    <w:rsid w:val="00AD5818"/>
    <w:rsid w:val="00AD729F"/>
    <w:rsid w:val="00AD79E6"/>
    <w:rsid w:val="00AE0274"/>
    <w:rsid w:val="00AE2F9A"/>
    <w:rsid w:val="00AE323C"/>
    <w:rsid w:val="00AE3A5A"/>
    <w:rsid w:val="00AE4F45"/>
    <w:rsid w:val="00AE6BFD"/>
    <w:rsid w:val="00AE77F3"/>
    <w:rsid w:val="00AF1F93"/>
    <w:rsid w:val="00AF23D8"/>
    <w:rsid w:val="00AF3396"/>
    <w:rsid w:val="00AF3443"/>
    <w:rsid w:val="00AF3AC9"/>
    <w:rsid w:val="00B005C0"/>
    <w:rsid w:val="00B009FE"/>
    <w:rsid w:val="00B018AA"/>
    <w:rsid w:val="00B01F0D"/>
    <w:rsid w:val="00B0347F"/>
    <w:rsid w:val="00B06739"/>
    <w:rsid w:val="00B076C0"/>
    <w:rsid w:val="00B07EA5"/>
    <w:rsid w:val="00B10EE3"/>
    <w:rsid w:val="00B131F1"/>
    <w:rsid w:val="00B13BC5"/>
    <w:rsid w:val="00B14CBB"/>
    <w:rsid w:val="00B15016"/>
    <w:rsid w:val="00B15E26"/>
    <w:rsid w:val="00B16009"/>
    <w:rsid w:val="00B16D5E"/>
    <w:rsid w:val="00B16F80"/>
    <w:rsid w:val="00B205E6"/>
    <w:rsid w:val="00B2265B"/>
    <w:rsid w:val="00B23763"/>
    <w:rsid w:val="00B23ACB"/>
    <w:rsid w:val="00B23D9F"/>
    <w:rsid w:val="00B2470B"/>
    <w:rsid w:val="00B24DB2"/>
    <w:rsid w:val="00B25367"/>
    <w:rsid w:val="00B272D9"/>
    <w:rsid w:val="00B27F24"/>
    <w:rsid w:val="00B301E5"/>
    <w:rsid w:val="00B31A1B"/>
    <w:rsid w:val="00B32465"/>
    <w:rsid w:val="00B324FE"/>
    <w:rsid w:val="00B32931"/>
    <w:rsid w:val="00B32A7D"/>
    <w:rsid w:val="00B3391D"/>
    <w:rsid w:val="00B34318"/>
    <w:rsid w:val="00B34457"/>
    <w:rsid w:val="00B344FE"/>
    <w:rsid w:val="00B35A64"/>
    <w:rsid w:val="00B35C62"/>
    <w:rsid w:val="00B364CC"/>
    <w:rsid w:val="00B37E42"/>
    <w:rsid w:val="00B37F33"/>
    <w:rsid w:val="00B40638"/>
    <w:rsid w:val="00B4142D"/>
    <w:rsid w:val="00B41AB7"/>
    <w:rsid w:val="00B43175"/>
    <w:rsid w:val="00B44B45"/>
    <w:rsid w:val="00B44D4D"/>
    <w:rsid w:val="00B4585C"/>
    <w:rsid w:val="00B46831"/>
    <w:rsid w:val="00B503FB"/>
    <w:rsid w:val="00B519AE"/>
    <w:rsid w:val="00B5227A"/>
    <w:rsid w:val="00B52CB2"/>
    <w:rsid w:val="00B53653"/>
    <w:rsid w:val="00B538C2"/>
    <w:rsid w:val="00B53A08"/>
    <w:rsid w:val="00B544AD"/>
    <w:rsid w:val="00B54EC3"/>
    <w:rsid w:val="00B5539A"/>
    <w:rsid w:val="00B55581"/>
    <w:rsid w:val="00B55FD9"/>
    <w:rsid w:val="00B560ED"/>
    <w:rsid w:val="00B5676B"/>
    <w:rsid w:val="00B56C28"/>
    <w:rsid w:val="00B57593"/>
    <w:rsid w:val="00B604DA"/>
    <w:rsid w:val="00B6170D"/>
    <w:rsid w:val="00B61A3E"/>
    <w:rsid w:val="00B61E91"/>
    <w:rsid w:val="00B62CD9"/>
    <w:rsid w:val="00B62F72"/>
    <w:rsid w:val="00B63304"/>
    <w:rsid w:val="00B63E23"/>
    <w:rsid w:val="00B64015"/>
    <w:rsid w:val="00B644B4"/>
    <w:rsid w:val="00B65227"/>
    <w:rsid w:val="00B6556C"/>
    <w:rsid w:val="00B65D48"/>
    <w:rsid w:val="00B66216"/>
    <w:rsid w:val="00B67361"/>
    <w:rsid w:val="00B67EB2"/>
    <w:rsid w:val="00B70B4C"/>
    <w:rsid w:val="00B71A2B"/>
    <w:rsid w:val="00B71F79"/>
    <w:rsid w:val="00B72BC4"/>
    <w:rsid w:val="00B7372C"/>
    <w:rsid w:val="00B73A02"/>
    <w:rsid w:val="00B746A7"/>
    <w:rsid w:val="00B7667E"/>
    <w:rsid w:val="00B803FF"/>
    <w:rsid w:val="00B80793"/>
    <w:rsid w:val="00B80FCE"/>
    <w:rsid w:val="00B815BC"/>
    <w:rsid w:val="00B82BE3"/>
    <w:rsid w:val="00B83A3C"/>
    <w:rsid w:val="00B846A3"/>
    <w:rsid w:val="00B84813"/>
    <w:rsid w:val="00B849A6"/>
    <w:rsid w:val="00B9198F"/>
    <w:rsid w:val="00B9344E"/>
    <w:rsid w:val="00B94080"/>
    <w:rsid w:val="00B94583"/>
    <w:rsid w:val="00B95063"/>
    <w:rsid w:val="00B95AB2"/>
    <w:rsid w:val="00B95D4B"/>
    <w:rsid w:val="00B96414"/>
    <w:rsid w:val="00B96D5A"/>
    <w:rsid w:val="00B97143"/>
    <w:rsid w:val="00B97203"/>
    <w:rsid w:val="00B97914"/>
    <w:rsid w:val="00B97C06"/>
    <w:rsid w:val="00BA02A5"/>
    <w:rsid w:val="00BA16E7"/>
    <w:rsid w:val="00BA289E"/>
    <w:rsid w:val="00BA28AE"/>
    <w:rsid w:val="00BA314C"/>
    <w:rsid w:val="00BA3E52"/>
    <w:rsid w:val="00BA3F18"/>
    <w:rsid w:val="00BA4807"/>
    <w:rsid w:val="00BA5348"/>
    <w:rsid w:val="00BA6769"/>
    <w:rsid w:val="00BA723D"/>
    <w:rsid w:val="00BA7367"/>
    <w:rsid w:val="00BB09D7"/>
    <w:rsid w:val="00BB0F07"/>
    <w:rsid w:val="00BB11FC"/>
    <w:rsid w:val="00BB4495"/>
    <w:rsid w:val="00BB4D95"/>
    <w:rsid w:val="00BB6B35"/>
    <w:rsid w:val="00BB76B9"/>
    <w:rsid w:val="00BC012C"/>
    <w:rsid w:val="00BC043D"/>
    <w:rsid w:val="00BC0661"/>
    <w:rsid w:val="00BC077E"/>
    <w:rsid w:val="00BC07A6"/>
    <w:rsid w:val="00BC1A92"/>
    <w:rsid w:val="00BC1EE1"/>
    <w:rsid w:val="00BC1EED"/>
    <w:rsid w:val="00BC2CA5"/>
    <w:rsid w:val="00BC2E47"/>
    <w:rsid w:val="00BC30A4"/>
    <w:rsid w:val="00BC3F87"/>
    <w:rsid w:val="00BC3FF4"/>
    <w:rsid w:val="00BC5170"/>
    <w:rsid w:val="00BC53FE"/>
    <w:rsid w:val="00BC5FDA"/>
    <w:rsid w:val="00BC64CC"/>
    <w:rsid w:val="00BC7570"/>
    <w:rsid w:val="00BD0973"/>
    <w:rsid w:val="00BD10AE"/>
    <w:rsid w:val="00BD192B"/>
    <w:rsid w:val="00BD286C"/>
    <w:rsid w:val="00BD28BE"/>
    <w:rsid w:val="00BD2DA8"/>
    <w:rsid w:val="00BD3A18"/>
    <w:rsid w:val="00BD400E"/>
    <w:rsid w:val="00BD4175"/>
    <w:rsid w:val="00BD44A3"/>
    <w:rsid w:val="00BD6EF1"/>
    <w:rsid w:val="00BE0101"/>
    <w:rsid w:val="00BE1A7A"/>
    <w:rsid w:val="00BE1A97"/>
    <w:rsid w:val="00BE1D61"/>
    <w:rsid w:val="00BE2769"/>
    <w:rsid w:val="00BE2F8B"/>
    <w:rsid w:val="00BE3042"/>
    <w:rsid w:val="00BE323A"/>
    <w:rsid w:val="00BE3683"/>
    <w:rsid w:val="00BE3C4B"/>
    <w:rsid w:val="00BE4893"/>
    <w:rsid w:val="00BE6DA0"/>
    <w:rsid w:val="00BE6F18"/>
    <w:rsid w:val="00BE7608"/>
    <w:rsid w:val="00BF0E6B"/>
    <w:rsid w:val="00BF22F5"/>
    <w:rsid w:val="00BF2679"/>
    <w:rsid w:val="00BF2F9A"/>
    <w:rsid w:val="00BF3288"/>
    <w:rsid w:val="00BF32B0"/>
    <w:rsid w:val="00BF348B"/>
    <w:rsid w:val="00BF3B11"/>
    <w:rsid w:val="00BF553D"/>
    <w:rsid w:val="00BF5FE9"/>
    <w:rsid w:val="00BF7C6B"/>
    <w:rsid w:val="00C0002B"/>
    <w:rsid w:val="00C000B3"/>
    <w:rsid w:val="00C0088E"/>
    <w:rsid w:val="00C01204"/>
    <w:rsid w:val="00C022E4"/>
    <w:rsid w:val="00C0231D"/>
    <w:rsid w:val="00C023D0"/>
    <w:rsid w:val="00C025BD"/>
    <w:rsid w:val="00C02785"/>
    <w:rsid w:val="00C02AE9"/>
    <w:rsid w:val="00C02FBC"/>
    <w:rsid w:val="00C03441"/>
    <w:rsid w:val="00C03F91"/>
    <w:rsid w:val="00C04740"/>
    <w:rsid w:val="00C04965"/>
    <w:rsid w:val="00C04AD7"/>
    <w:rsid w:val="00C05B3C"/>
    <w:rsid w:val="00C070F9"/>
    <w:rsid w:val="00C076AC"/>
    <w:rsid w:val="00C07C01"/>
    <w:rsid w:val="00C10A9E"/>
    <w:rsid w:val="00C12B20"/>
    <w:rsid w:val="00C13BC7"/>
    <w:rsid w:val="00C146A7"/>
    <w:rsid w:val="00C14746"/>
    <w:rsid w:val="00C160FF"/>
    <w:rsid w:val="00C16387"/>
    <w:rsid w:val="00C16453"/>
    <w:rsid w:val="00C16803"/>
    <w:rsid w:val="00C173AC"/>
    <w:rsid w:val="00C17589"/>
    <w:rsid w:val="00C17E0E"/>
    <w:rsid w:val="00C17FC2"/>
    <w:rsid w:val="00C202FC"/>
    <w:rsid w:val="00C20357"/>
    <w:rsid w:val="00C20459"/>
    <w:rsid w:val="00C20E29"/>
    <w:rsid w:val="00C21A9E"/>
    <w:rsid w:val="00C21D8F"/>
    <w:rsid w:val="00C222D5"/>
    <w:rsid w:val="00C2263C"/>
    <w:rsid w:val="00C22A2D"/>
    <w:rsid w:val="00C23603"/>
    <w:rsid w:val="00C23BA9"/>
    <w:rsid w:val="00C241B9"/>
    <w:rsid w:val="00C24E9F"/>
    <w:rsid w:val="00C27284"/>
    <w:rsid w:val="00C275F6"/>
    <w:rsid w:val="00C27EA4"/>
    <w:rsid w:val="00C30343"/>
    <w:rsid w:val="00C318C6"/>
    <w:rsid w:val="00C33251"/>
    <w:rsid w:val="00C34632"/>
    <w:rsid w:val="00C3626B"/>
    <w:rsid w:val="00C37F49"/>
    <w:rsid w:val="00C40409"/>
    <w:rsid w:val="00C407B6"/>
    <w:rsid w:val="00C41874"/>
    <w:rsid w:val="00C4241F"/>
    <w:rsid w:val="00C445F2"/>
    <w:rsid w:val="00C44FF3"/>
    <w:rsid w:val="00C4532E"/>
    <w:rsid w:val="00C45B95"/>
    <w:rsid w:val="00C45EE3"/>
    <w:rsid w:val="00C4712E"/>
    <w:rsid w:val="00C479E4"/>
    <w:rsid w:val="00C5010B"/>
    <w:rsid w:val="00C50A1F"/>
    <w:rsid w:val="00C51614"/>
    <w:rsid w:val="00C51DAA"/>
    <w:rsid w:val="00C51E98"/>
    <w:rsid w:val="00C524D0"/>
    <w:rsid w:val="00C52AAC"/>
    <w:rsid w:val="00C53B48"/>
    <w:rsid w:val="00C53D21"/>
    <w:rsid w:val="00C54459"/>
    <w:rsid w:val="00C5609C"/>
    <w:rsid w:val="00C560BE"/>
    <w:rsid w:val="00C56525"/>
    <w:rsid w:val="00C5653B"/>
    <w:rsid w:val="00C56859"/>
    <w:rsid w:val="00C56A6C"/>
    <w:rsid w:val="00C56D36"/>
    <w:rsid w:val="00C6213C"/>
    <w:rsid w:val="00C63A61"/>
    <w:rsid w:val="00C641CA"/>
    <w:rsid w:val="00C6517F"/>
    <w:rsid w:val="00C65753"/>
    <w:rsid w:val="00C71CF2"/>
    <w:rsid w:val="00C71DA5"/>
    <w:rsid w:val="00C723B1"/>
    <w:rsid w:val="00C72687"/>
    <w:rsid w:val="00C728C8"/>
    <w:rsid w:val="00C728F9"/>
    <w:rsid w:val="00C72DF0"/>
    <w:rsid w:val="00C72EF0"/>
    <w:rsid w:val="00C73213"/>
    <w:rsid w:val="00C73954"/>
    <w:rsid w:val="00C73B94"/>
    <w:rsid w:val="00C74198"/>
    <w:rsid w:val="00C74C52"/>
    <w:rsid w:val="00C74E36"/>
    <w:rsid w:val="00C7628F"/>
    <w:rsid w:val="00C767A7"/>
    <w:rsid w:val="00C776B7"/>
    <w:rsid w:val="00C7792E"/>
    <w:rsid w:val="00C7799F"/>
    <w:rsid w:val="00C8051F"/>
    <w:rsid w:val="00C81F64"/>
    <w:rsid w:val="00C82353"/>
    <w:rsid w:val="00C832FB"/>
    <w:rsid w:val="00C83662"/>
    <w:rsid w:val="00C83A26"/>
    <w:rsid w:val="00C848A3"/>
    <w:rsid w:val="00C85125"/>
    <w:rsid w:val="00C854E7"/>
    <w:rsid w:val="00C86109"/>
    <w:rsid w:val="00C87DC2"/>
    <w:rsid w:val="00C9001B"/>
    <w:rsid w:val="00C90290"/>
    <w:rsid w:val="00C90ACC"/>
    <w:rsid w:val="00C90B80"/>
    <w:rsid w:val="00C91496"/>
    <w:rsid w:val="00C91A2F"/>
    <w:rsid w:val="00C91E87"/>
    <w:rsid w:val="00C91E94"/>
    <w:rsid w:val="00C924A1"/>
    <w:rsid w:val="00C92969"/>
    <w:rsid w:val="00C92B93"/>
    <w:rsid w:val="00C92F86"/>
    <w:rsid w:val="00C930F7"/>
    <w:rsid w:val="00C94334"/>
    <w:rsid w:val="00C946EF"/>
    <w:rsid w:val="00C949A0"/>
    <w:rsid w:val="00C94BA8"/>
    <w:rsid w:val="00C94D33"/>
    <w:rsid w:val="00C951A8"/>
    <w:rsid w:val="00C96C86"/>
    <w:rsid w:val="00C97DC6"/>
    <w:rsid w:val="00CA024A"/>
    <w:rsid w:val="00CA1519"/>
    <w:rsid w:val="00CA2A10"/>
    <w:rsid w:val="00CA32BF"/>
    <w:rsid w:val="00CA37F9"/>
    <w:rsid w:val="00CA502B"/>
    <w:rsid w:val="00CA5CA9"/>
    <w:rsid w:val="00CA650C"/>
    <w:rsid w:val="00CA66DE"/>
    <w:rsid w:val="00CA7260"/>
    <w:rsid w:val="00CA73E0"/>
    <w:rsid w:val="00CA742D"/>
    <w:rsid w:val="00CB052E"/>
    <w:rsid w:val="00CB0967"/>
    <w:rsid w:val="00CB1B30"/>
    <w:rsid w:val="00CB23F7"/>
    <w:rsid w:val="00CB2E3B"/>
    <w:rsid w:val="00CB35AE"/>
    <w:rsid w:val="00CB436B"/>
    <w:rsid w:val="00CB4450"/>
    <w:rsid w:val="00CB51D5"/>
    <w:rsid w:val="00CB5D74"/>
    <w:rsid w:val="00CB6258"/>
    <w:rsid w:val="00CB6490"/>
    <w:rsid w:val="00CC0685"/>
    <w:rsid w:val="00CC0C78"/>
    <w:rsid w:val="00CC0E7E"/>
    <w:rsid w:val="00CC112A"/>
    <w:rsid w:val="00CC128C"/>
    <w:rsid w:val="00CC1B4F"/>
    <w:rsid w:val="00CC28BF"/>
    <w:rsid w:val="00CC31EF"/>
    <w:rsid w:val="00CC5162"/>
    <w:rsid w:val="00CD0AD9"/>
    <w:rsid w:val="00CD1501"/>
    <w:rsid w:val="00CD26B5"/>
    <w:rsid w:val="00CD2E86"/>
    <w:rsid w:val="00CD3BA0"/>
    <w:rsid w:val="00CD41B3"/>
    <w:rsid w:val="00CD434C"/>
    <w:rsid w:val="00CD4CD9"/>
    <w:rsid w:val="00CD5C50"/>
    <w:rsid w:val="00CD600E"/>
    <w:rsid w:val="00CE0032"/>
    <w:rsid w:val="00CE13DD"/>
    <w:rsid w:val="00CE1A60"/>
    <w:rsid w:val="00CE1F1E"/>
    <w:rsid w:val="00CE23B5"/>
    <w:rsid w:val="00CE247A"/>
    <w:rsid w:val="00CE2593"/>
    <w:rsid w:val="00CE2B2B"/>
    <w:rsid w:val="00CE362F"/>
    <w:rsid w:val="00CE47C5"/>
    <w:rsid w:val="00CE5441"/>
    <w:rsid w:val="00CE72AC"/>
    <w:rsid w:val="00CE7A22"/>
    <w:rsid w:val="00CF073C"/>
    <w:rsid w:val="00CF0759"/>
    <w:rsid w:val="00CF0D89"/>
    <w:rsid w:val="00CF2389"/>
    <w:rsid w:val="00CF334F"/>
    <w:rsid w:val="00CF3D8A"/>
    <w:rsid w:val="00CF4155"/>
    <w:rsid w:val="00CF4DD1"/>
    <w:rsid w:val="00CF5153"/>
    <w:rsid w:val="00CF5278"/>
    <w:rsid w:val="00CF5469"/>
    <w:rsid w:val="00D001B8"/>
    <w:rsid w:val="00D02561"/>
    <w:rsid w:val="00D032DA"/>
    <w:rsid w:val="00D06073"/>
    <w:rsid w:val="00D078B4"/>
    <w:rsid w:val="00D10180"/>
    <w:rsid w:val="00D11166"/>
    <w:rsid w:val="00D11236"/>
    <w:rsid w:val="00D115CF"/>
    <w:rsid w:val="00D12F32"/>
    <w:rsid w:val="00D1472B"/>
    <w:rsid w:val="00D17474"/>
    <w:rsid w:val="00D215C5"/>
    <w:rsid w:val="00D21FE5"/>
    <w:rsid w:val="00D23D6A"/>
    <w:rsid w:val="00D23E08"/>
    <w:rsid w:val="00D246C8"/>
    <w:rsid w:val="00D255ED"/>
    <w:rsid w:val="00D258BA"/>
    <w:rsid w:val="00D25CBE"/>
    <w:rsid w:val="00D262CB"/>
    <w:rsid w:val="00D2674D"/>
    <w:rsid w:val="00D271FE"/>
    <w:rsid w:val="00D27872"/>
    <w:rsid w:val="00D308D8"/>
    <w:rsid w:val="00D310CE"/>
    <w:rsid w:val="00D31CA0"/>
    <w:rsid w:val="00D321CE"/>
    <w:rsid w:val="00D32794"/>
    <w:rsid w:val="00D32E6A"/>
    <w:rsid w:val="00D35BAE"/>
    <w:rsid w:val="00D369A1"/>
    <w:rsid w:val="00D36A22"/>
    <w:rsid w:val="00D36C2B"/>
    <w:rsid w:val="00D37308"/>
    <w:rsid w:val="00D375E4"/>
    <w:rsid w:val="00D40979"/>
    <w:rsid w:val="00D412BE"/>
    <w:rsid w:val="00D41D49"/>
    <w:rsid w:val="00D41F47"/>
    <w:rsid w:val="00D4287E"/>
    <w:rsid w:val="00D438AB"/>
    <w:rsid w:val="00D439F6"/>
    <w:rsid w:val="00D44563"/>
    <w:rsid w:val="00D456B6"/>
    <w:rsid w:val="00D4572B"/>
    <w:rsid w:val="00D457B5"/>
    <w:rsid w:val="00D47933"/>
    <w:rsid w:val="00D5139F"/>
    <w:rsid w:val="00D519B8"/>
    <w:rsid w:val="00D51E59"/>
    <w:rsid w:val="00D52B10"/>
    <w:rsid w:val="00D54734"/>
    <w:rsid w:val="00D564CA"/>
    <w:rsid w:val="00D573A1"/>
    <w:rsid w:val="00D5745B"/>
    <w:rsid w:val="00D5780D"/>
    <w:rsid w:val="00D60689"/>
    <w:rsid w:val="00D60B7C"/>
    <w:rsid w:val="00D60E36"/>
    <w:rsid w:val="00D61C80"/>
    <w:rsid w:val="00D62161"/>
    <w:rsid w:val="00D642DE"/>
    <w:rsid w:val="00D644E5"/>
    <w:rsid w:val="00D647DD"/>
    <w:rsid w:val="00D660F1"/>
    <w:rsid w:val="00D66128"/>
    <w:rsid w:val="00D7057B"/>
    <w:rsid w:val="00D708F2"/>
    <w:rsid w:val="00D708FB"/>
    <w:rsid w:val="00D7150C"/>
    <w:rsid w:val="00D72045"/>
    <w:rsid w:val="00D74022"/>
    <w:rsid w:val="00D7481E"/>
    <w:rsid w:val="00D749A5"/>
    <w:rsid w:val="00D759D6"/>
    <w:rsid w:val="00D75C2D"/>
    <w:rsid w:val="00D75E5C"/>
    <w:rsid w:val="00D76119"/>
    <w:rsid w:val="00D76B05"/>
    <w:rsid w:val="00D76C3A"/>
    <w:rsid w:val="00D76CB6"/>
    <w:rsid w:val="00D76FB9"/>
    <w:rsid w:val="00D80C57"/>
    <w:rsid w:val="00D82FDF"/>
    <w:rsid w:val="00D8306F"/>
    <w:rsid w:val="00D836C5"/>
    <w:rsid w:val="00D83F40"/>
    <w:rsid w:val="00D84549"/>
    <w:rsid w:val="00D8634B"/>
    <w:rsid w:val="00D878CC"/>
    <w:rsid w:val="00D87D2A"/>
    <w:rsid w:val="00D90373"/>
    <w:rsid w:val="00D90526"/>
    <w:rsid w:val="00D90850"/>
    <w:rsid w:val="00D927D8"/>
    <w:rsid w:val="00D928A5"/>
    <w:rsid w:val="00D92971"/>
    <w:rsid w:val="00D92FED"/>
    <w:rsid w:val="00D93084"/>
    <w:rsid w:val="00D93A95"/>
    <w:rsid w:val="00D942A8"/>
    <w:rsid w:val="00D94B3A"/>
    <w:rsid w:val="00D95AFC"/>
    <w:rsid w:val="00D95F31"/>
    <w:rsid w:val="00D96022"/>
    <w:rsid w:val="00D967AA"/>
    <w:rsid w:val="00D9755A"/>
    <w:rsid w:val="00D975E1"/>
    <w:rsid w:val="00D9781E"/>
    <w:rsid w:val="00D979ED"/>
    <w:rsid w:val="00D97C2F"/>
    <w:rsid w:val="00DA053F"/>
    <w:rsid w:val="00DA1FDC"/>
    <w:rsid w:val="00DA1FF9"/>
    <w:rsid w:val="00DA2B66"/>
    <w:rsid w:val="00DA367F"/>
    <w:rsid w:val="00DA36D5"/>
    <w:rsid w:val="00DA475A"/>
    <w:rsid w:val="00DA4C41"/>
    <w:rsid w:val="00DA5568"/>
    <w:rsid w:val="00DA6C99"/>
    <w:rsid w:val="00DB044B"/>
    <w:rsid w:val="00DB3637"/>
    <w:rsid w:val="00DB37CB"/>
    <w:rsid w:val="00DB3F67"/>
    <w:rsid w:val="00DB4811"/>
    <w:rsid w:val="00DB53D7"/>
    <w:rsid w:val="00DB5A6E"/>
    <w:rsid w:val="00DB5ADF"/>
    <w:rsid w:val="00DB70F4"/>
    <w:rsid w:val="00DB7611"/>
    <w:rsid w:val="00DC14B3"/>
    <w:rsid w:val="00DC158D"/>
    <w:rsid w:val="00DC1C6A"/>
    <w:rsid w:val="00DC2BF0"/>
    <w:rsid w:val="00DC34EE"/>
    <w:rsid w:val="00DC3EA7"/>
    <w:rsid w:val="00DC4DD6"/>
    <w:rsid w:val="00DC508F"/>
    <w:rsid w:val="00DC5D34"/>
    <w:rsid w:val="00DC63D3"/>
    <w:rsid w:val="00DC74D3"/>
    <w:rsid w:val="00DD003A"/>
    <w:rsid w:val="00DD005E"/>
    <w:rsid w:val="00DD03B3"/>
    <w:rsid w:val="00DD10F3"/>
    <w:rsid w:val="00DD2464"/>
    <w:rsid w:val="00DD3DDD"/>
    <w:rsid w:val="00DD49B6"/>
    <w:rsid w:val="00DD7974"/>
    <w:rsid w:val="00DE1D7B"/>
    <w:rsid w:val="00DE45F0"/>
    <w:rsid w:val="00DE4D58"/>
    <w:rsid w:val="00DE6749"/>
    <w:rsid w:val="00DF0AA4"/>
    <w:rsid w:val="00DF0BE5"/>
    <w:rsid w:val="00DF1513"/>
    <w:rsid w:val="00DF16C7"/>
    <w:rsid w:val="00DF1FCA"/>
    <w:rsid w:val="00DF247C"/>
    <w:rsid w:val="00DF2722"/>
    <w:rsid w:val="00DF27A0"/>
    <w:rsid w:val="00DF3A13"/>
    <w:rsid w:val="00DF40D4"/>
    <w:rsid w:val="00DF4890"/>
    <w:rsid w:val="00E0191C"/>
    <w:rsid w:val="00E01C2A"/>
    <w:rsid w:val="00E020E1"/>
    <w:rsid w:val="00E04DBE"/>
    <w:rsid w:val="00E05924"/>
    <w:rsid w:val="00E07604"/>
    <w:rsid w:val="00E10C54"/>
    <w:rsid w:val="00E11A81"/>
    <w:rsid w:val="00E11AA5"/>
    <w:rsid w:val="00E12BEF"/>
    <w:rsid w:val="00E12D87"/>
    <w:rsid w:val="00E12F8D"/>
    <w:rsid w:val="00E12FF5"/>
    <w:rsid w:val="00E14166"/>
    <w:rsid w:val="00E15398"/>
    <w:rsid w:val="00E2182F"/>
    <w:rsid w:val="00E21F1A"/>
    <w:rsid w:val="00E2467A"/>
    <w:rsid w:val="00E248EF"/>
    <w:rsid w:val="00E24E73"/>
    <w:rsid w:val="00E2523B"/>
    <w:rsid w:val="00E25FB6"/>
    <w:rsid w:val="00E27669"/>
    <w:rsid w:val="00E27934"/>
    <w:rsid w:val="00E30491"/>
    <w:rsid w:val="00E30AD2"/>
    <w:rsid w:val="00E330DD"/>
    <w:rsid w:val="00E352C1"/>
    <w:rsid w:val="00E357A3"/>
    <w:rsid w:val="00E35C60"/>
    <w:rsid w:val="00E35E4A"/>
    <w:rsid w:val="00E35F69"/>
    <w:rsid w:val="00E37699"/>
    <w:rsid w:val="00E404FF"/>
    <w:rsid w:val="00E408B5"/>
    <w:rsid w:val="00E41FB2"/>
    <w:rsid w:val="00E4241B"/>
    <w:rsid w:val="00E43318"/>
    <w:rsid w:val="00E43F12"/>
    <w:rsid w:val="00E44C12"/>
    <w:rsid w:val="00E44D3F"/>
    <w:rsid w:val="00E45043"/>
    <w:rsid w:val="00E450B9"/>
    <w:rsid w:val="00E455C6"/>
    <w:rsid w:val="00E46281"/>
    <w:rsid w:val="00E467BA"/>
    <w:rsid w:val="00E50804"/>
    <w:rsid w:val="00E509CC"/>
    <w:rsid w:val="00E50F64"/>
    <w:rsid w:val="00E51336"/>
    <w:rsid w:val="00E54EC1"/>
    <w:rsid w:val="00E54EDD"/>
    <w:rsid w:val="00E55873"/>
    <w:rsid w:val="00E55D84"/>
    <w:rsid w:val="00E562FB"/>
    <w:rsid w:val="00E57273"/>
    <w:rsid w:val="00E5739F"/>
    <w:rsid w:val="00E57B4D"/>
    <w:rsid w:val="00E57B7D"/>
    <w:rsid w:val="00E60D6C"/>
    <w:rsid w:val="00E619E7"/>
    <w:rsid w:val="00E61BE8"/>
    <w:rsid w:val="00E61C07"/>
    <w:rsid w:val="00E61C49"/>
    <w:rsid w:val="00E62970"/>
    <w:rsid w:val="00E63464"/>
    <w:rsid w:val="00E6412E"/>
    <w:rsid w:val="00E65228"/>
    <w:rsid w:val="00E65B63"/>
    <w:rsid w:val="00E65EA0"/>
    <w:rsid w:val="00E66644"/>
    <w:rsid w:val="00E66730"/>
    <w:rsid w:val="00E66852"/>
    <w:rsid w:val="00E66B68"/>
    <w:rsid w:val="00E670C3"/>
    <w:rsid w:val="00E67F4E"/>
    <w:rsid w:val="00E703E0"/>
    <w:rsid w:val="00E706DF"/>
    <w:rsid w:val="00E70DF0"/>
    <w:rsid w:val="00E74490"/>
    <w:rsid w:val="00E748A2"/>
    <w:rsid w:val="00E74C60"/>
    <w:rsid w:val="00E74E32"/>
    <w:rsid w:val="00E76115"/>
    <w:rsid w:val="00E76663"/>
    <w:rsid w:val="00E76EBA"/>
    <w:rsid w:val="00E77BFF"/>
    <w:rsid w:val="00E77E86"/>
    <w:rsid w:val="00E80C3F"/>
    <w:rsid w:val="00E811D8"/>
    <w:rsid w:val="00E81DC5"/>
    <w:rsid w:val="00E846B1"/>
    <w:rsid w:val="00E849F3"/>
    <w:rsid w:val="00E84E13"/>
    <w:rsid w:val="00E861FC"/>
    <w:rsid w:val="00E876FC"/>
    <w:rsid w:val="00E878EC"/>
    <w:rsid w:val="00E87EC2"/>
    <w:rsid w:val="00E911DA"/>
    <w:rsid w:val="00E91ABA"/>
    <w:rsid w:val="00E9336C"/>
    <w:rsid w:val="00E93FC4"/>
    <w:rsid w:val="00E94D44"/>
    <w:rsid w:val="00E9597C"/>
    <w:rsid w:val="00E96289"/>
    <w:rsid w:val="00E966EE"/>
    <w:rsid w:val="00EA0890"/>
    <w:rsid w:val="00EA1B43"/>
    <w:rsid w:val="00EA229B"/>
    <w:rsid w:val="00EA2500"/>
    <w:rsid w:val="00EA290B"/>
    <w:rsid w:val="00EA46C6"/>
    <w:rsid w:val="00EA66A5"/>
    <w:rsid w:val="00EA72C8"/>
    <w:rsid w:val="00EA79CA"/>
    <w:rsid w:val="00EB02F3"/>
    <w:rsid w:val="00EB0743"/>
    <w:rsid w:val="00EB15DA"/>
    <w:rsid w:val="00EB2702"/>
    <w:rsid w:val="00EB3405"/>
    <w:rsid w:val="00EB36E8"/>
    <w:rsid w:val="00EB59EC"/>
    <w:rsid w:val="00EB687D"/>
    <w:rsid w:val="00EB7A64"/>
    <w:rsid w:val="00EB7F28"/>
    <w:rsid w:val="00EC0DA8"/>
    <w:rsid w:val="00EC106B"/>
    <w:rsid w:val="00EC1953"/>
    <w:rsid w:val="00EC1F65"/>
    <w:rsid w:val="00EC2F7A"/>
    <w:rsid w:val="00EC3565"/>
    <w:rsid w:val="00EC3690"/>
    <w:rsid w:val="00EC464D"/>
    <w:rsid w:val="00EC4906"/>
    <w:rsid w:val="00EC491B"/>
    <w:rsid w:val="00EC4C1E"/>
    <w:rsid w:val="00EC54CE"/>
    <w:rsid w:val="00EC6C13"/>
    <w:rsid w:val="00EC7D28"/>
    <w:rsid w:val="00EC7E5A"/>
    <w:rsid w:val="00ED0273"/>
    <w:rsid w:val="00ED059D"/>
    <w:rsid w:val="00ED0615"/>
    <w:rsid w:val="00ED076D"/>
    <w:rsid w:val="00ED0CF4"/>
    <w:rsid w:val="00ED1042"/>
    <w:rsid w:val="00ED425E"/>
    <w:rsid w:val="00ED43A3"/>
    <w:rsid w:val="00ED4635"/>
    <w:rsid w:val="00ED49A1"/>
    <w:rsid w:val="00ED682B"/>
    <w:rsid w:val="00ED69D7"/>
    <w:rsid w:val="00ED6C91"/>
    <w:rsid w:val="00ED7332"/>
    <w:rsid w:val="00ED7B00"/>
    <w:rsid w:val="00ED7C3B"/>
    <w:rsid w:val="00EE02FF"/>
    <w:rsid w:val="00EE0EF7"/>
    <w:rsid w:val="00EE323E"/>
    <w:rsid w:val="00EE5F16"/>
    <w:rsid w:val="00EF02A0"/>
    <w:rsid w:val="00EF0A93"/>
    <w:rsid w:val="00EF0F4C"/>
    <w:rsid w:val="00EF28EB"/>
    <w:rsid w:val="00EF406C"/>
    <w:rsid w:val="00EF47C1"/>
    <w:rsid w:val="00EF4A03"/>
    <w:rsid w:val="00EF55F0"/>
    <w:rsid w:val="00EF6060"/>
    <w:rsid w:val="00EF6826"/>
    <w:rsid w:val="00EF6D2C"/>
    <w:rsid w:val="00EF6F07"/>
    <w:rsid w:val="00F005B9"/>
    <w:rsid w:val="00F00C02"/>
    <w:rsid w:val="00F00C22"/>
    <w:rsid w:val="00F02621"/>
    <w:rsid w:val="00F033C2"/>
    <w:rsid w:val="00F03A8D"/>
    <w:rsid w:val="00F04A31"/>
    <w:rsid w:val="00F05250"/>
    <w:rsid w:val="00F056A1"/>
    <w:rsid w:val="00F058FA"/>
    <w:rsid w:val="00F0595F"/>
    <w:rsid w:val="00F06333"/>
    <w:rsid w:val="00F06396"/>
    <w:rsid w:val="00F072FD"/>
    <w:rsid w:val="00F07457"/>
    <w:rsid w:val="00F07CE0"/>
    <w:rsid w:val="00F10104"/>
    <w:rsid w:val="00F108AC"/>
    <w:rsid w:val="00F108CB"/>
    <w:rsid w:val="00F10D61"/>
    <w:rsid w:val="00F11BD3"/>
    <w:rsid w:val="00F15064"/>
    <w:rsid w:val="00F159F3"/>
    <w:rsid w:val="00F17294"/>
    <w:rsid w:val="00F176EA"/>
    <w:rsid w:val="00F203C5"/>
    <w:rsid w:val="00F21202"/>
    <w:rsid w:val="00F22771"/>
    <w:rsid w:val="00F2360E"/>
    <w:rsid w:val="00F24299"/>
    <w:rsid w:val="00F24324"/>
    <w:rsid w:val="00F24894"/>
    <w:rsid w:val="00F24B58"/>
    <w:rsid w:val="00F24E18"/>
    <w:rsid w:val="00F2691F"/>
    <w:rsid w:val="00F26CD8"/>
    <w:rsid w:val="00F274F8"/>
    <w:rsid w:val="00F30D1F"/>
    <w:rsid w:val="00F32DDB"/>
    <w:rsid w:val="00F33A6F"/>
    <w:rsid w:val="00F33A99"/>
    <w:rsid w:val="00F33ACD"/>
    <w:rsid w:val="00F33FD4"/>
    <w:rsid w:val="00F3473C"/>
    <w:rsid w:val="00F348DF"/>
    <w:rsid w:val="00F359F4"/>
    <w:rsid w:val="00F366F0"/>
    <w:rsid w:val="00F37258"/>
    <w:rsid w:val="00F377E9"/>
    <w:rsid w:val="00F37E3D"/>
    <w:rsid w:val="00F41E48"/>
    <w:rsid w:val="00F4202E"/>
    <w:rsid w:val="00F42638"/>
    <w:rsid w:val="00F43622"/>
    <w:rsid w:val="00F43B4F"/>
    <w:rsid w:val="00F43DED"/>
    <w:rsid w:val="00F44CE7"/>
    <w:rsid w:val="00F45026"/>
    <w:rsid w:val="00F47277"/>
    <w:rsid w:val="00F50744"/>
    <w:rsid w:val="00F515C7"/>
    <w:rsid w:val="00F5225A"/>
    <w:rsid w:val="00F532E6"/>
    <w:rsid w:val="00F53BC3"/>
    <w:rsid w:val="00F53DF9"/>
    <w:rsid w:val="00F54818"/>
    <w:rsid w:val="00F54B7A"/>
    <w:rsid w:val="00F5713D"/>
    <w:rsid w:val="00F57642"/>
    <w:rsid w:val="00F612BF"/>
    <w:rsid w:val="00F6252F"/>
    <w:rsid w:val="00F62D90"/>
    <w:rsid w:val="00F64B88"/>
    <w:rsid w:val="00F65B01"/>
    <w:rsid w:val="00F66908"/>
    <w:rsid w:val="00F70511"/>
    <w:rsid w:val="00F70B80"/>
    <w:rsid w:val="00F71B4F"/>
    <w:rsid w:val="00F7247D"/>
    <w:rsid w:val="00F73800"/>
    <w:rsid w:val="00F73A4A"/>
    <w:rsid w:val="00F73BE7"/>
    <w:rsid w:val="00F746F3"/>
    <w:rsid w:val="00F75A85"/>
    <w:rsid w:val="00F7704F"/>
    <w:rsid w:val="00F77C1E"/>
    <w:rsid w:val="00F8214D"/>
    <w:rsid w:val="00F822A5"/>
    <w:rsid w:val="00F83BC9"/>
    <w:rsid w:val="00F83F90"/>
    <w:rsid w:val="00F84ABB"/>
    <w:rsid w:val="00F84AEC"/>
    <w:rsid w:val="00F84BE0"/>
    <w:rsid w:val="00F85620"/>
    <w:rsid w:val="00F85D3A"/>
    <w:rsid w:val="00F866D5"/>
    <w:rsid w:val="00F900B3"/>
    <w:rsid w:val="00F917F5"/>
    <w:rsid w:val="00F92D4D"/>
    <w:rsid w:val="00F9379C"/>
    <w:rsid w:val="00F95C88"/>
    <w:rsid w:val="00F97921"/>
    <w:rsid w:val="00F97F73"/>
    <w:rsid w:val="00FA0FFC"/>
    <w:rsid w:val="00FA305F"/>
    <w:rsid w:val="00FA318C"/>
    <w:rsid w:val="00FA3513"/>
    <w:rsid w:val="00FA3BAF"/>
    <w:rsid w:val="00FA431F"/>
    <w:rsid w:val="00FA4E3F"/>
    <w:rsid w:val="00FA5A2E"/>
    <w:rsid w:val="00FA6018"/>
    <w:rsid w:val="00FA78B0"/>
    <w:rsid w:val="00FB05F1"/>
    <w:rsid w:val="00FB06C1"/>
    <w:rsid w:val="00FB1160"/>
    <w:rsid w:val="00FB13C0"/>
    <w:rsid w:val="00FB1954"/>
    <w:rsid w:val="00FB3765"/>
    <w:rsid w:val="00FB6219"/>
    <w:rsid w:val="00FB68A4"/>
    <w:rsid w:val="00FB6CE9"/>
    <w:rsid w:val="00FB6D55"/>
    <w:rsid w:val="00FC021E"/>
    <w:rsid w:val="00FC1AF2"/>
    <w:rsid w:val="00FC3E41"/>
    <w:rsid w:val="00FC3EAA"/>
    <w:rsid w:val="00FC4600"/>
    <w:rsid w:val="00FC60FC"/>
    <w:rsid w:val="00FC6699"/>
    <w:rsid w:val="00FC674E"/>
    <w:rsid w:val="00FC6A08"/>
    <w:rsid w:val="00FC6AE2"/>
    <w:rsid w:val="00FD018A"/>
    <w:rsid w:val="00FD1006"/>
    <w:rsid w:val="00FD157B"/>
    <w:rsid w:val="00FD3836"/>
    <w:rsid w:val="00FD44E3"/>
    <w:rsid w:val="00FD4553"/>
    <w:rsid w:val="00FD49B3"/>
    <w:rsid w:val="00FD55BF"/>
    <w:rsid w:val="00FD70B4"/>
    <w:rsid w:val="00FD7776"/>
    <w:rsid w:val="00FE1012"/>
    <w:rsid w:val="00FE1984"/>
    <w:rsid w:val="00FE284D"/>
    <w:rsid w:val="00FE4B9A"/>
    <w:rsid w:val="00FF1507"/>
    <w:rsid w:val="00FF1F4D"/>
    <w:rsid w:val="00FF3FAC"/>
    <w:rsid w:val="00FF41CE"/>
    <w:rsid w:val="00FF49C3"/>
    <w:rsid w:val="00FF58E4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79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F4799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Без интервала Знак"/>
    <w:link w:val="a3"/>
    <w:uiPriority w:val="1"/>
    <w:rsid w:val="009F4799"/>
    <w:rPr>
      <w:rFonts w:ascii="Times New Roman" w:eastAsia="Calibri" w:hAnsi="Times New Roman" w:cs="Times New Roman"/>
      <w:sz w:val="28"/>
      <w:szCs w:val="28"/>
    </w:rPr>
  </w:style>
  <w:style w:type="paragraph" w:styleId="3">
    <w:name w:val="toc 3"/>
    <w:basedOn w:val="a"/>
    <w:next w:val="a"/>
    <w:autoRedefine/>
    <w:uiPriority w:val="39"/>
    <w:unhideWhenUsed/>
    <w:rsid w:val="009F4799"/>
    <w:pPr>
      <w:tabs>
        <w:tab w:val="right" w:leader="dot" w:pos="9356"/>
      </w:tabs>
      <w:spacing w:after="0" w:line="240" w:lineRule="auto"/>
      <w:ind w:right="-1"/>
      <w:jc w:val="both"/>
    </w:pPr>
    <w:rPr>
      <w:rFonts w:ascii="Times New Roman" w:hAnsi="Times New Roman"/>
      <w:b/>
      <w:sz w:val="28"/>
      <w:szCs w:val="28"/>
    </w:rPr>
  </w:style>
  <w:style w:type="character" w:customStyle="1" w:styleId="FontStyle15">
    <w:name w:val="Font Style15"/>
    <w:rsid w:val="00D21FE5"/>
    <w:rPr>
      <w:rFonts w:ascii="Times New Roman" w:hAnsi="Times New Roman" w:cs="Times New Roman"/>
      <w:i/>
      <w:iCs/>
      <w:sz w:val="22"/>
      <w:szCs w:val="22"/>
    </w:rPr>
  </w:style>
  <w:style w:type="paragraph" w:styleId="a5">
    <w:name w:val="List Paragraph"/>
    <w:basedOn w:val="a"/>
    <w:uiPriority w:val="34"/>
    <w:qFormat/>
    <w:rsid w:val="00D21FE5"/>
    <w:pPr>
      <w:ind w:left="720"/>
      <w:contextualSpacing/>
    </w:pPr>
  </w:style>
  <w:style w:type="paragraph" w:styleId="a6">
    <w:name w:val="Body Text"/>
    <w:basedOn w:val="a"/>
    <w:link w:val="a7"/>
    <w:rsid w:val="0075622A"/>
    <w:pPr>
      <w:autoSpaceDE w:val="0"/>
      <w:autoSpaceDN w:val="0"/>
      <w:spacing w:after="0" w:line="260" w:lineRule="atLeast"/>
      <w:ind w:firstLine="397"/>
      <w:jc w:val="both"/>
    </w:pPr>
    <w:rPr>
      <w:rFonts w:ascii="PragmaticaC" w:eastAsia="Times New Roman" w:hAnsi="PragmaticaC"/>
      <w:color w:val="000000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75622A"/>
    <w:rPr>
      <w:rFonts w:ascii="PragmaticaC" w:eastAsia="Times New Roman" w:hAnsi="PragmaticaC" w:cs="Times New Roman"/>
      <w:color w:val="000000"/>
      <w:sz w:val="20"/>
      <w:szCs w:val="20"/>
      <w:lang w:eastAsia="ru-RU"/>
    </w:rPr>
  </w:style>
  <w:style w:type="character" w:customStyle="1" w:styleId="FontStyle16">
    <w:name w:val="Font Style16"/>
    <w:uiPriority w:val="99"/>
    <w:rsid w:val="0075622A"/>
    <w:rPr>
      <w:rFonts w:ascii="Times New Roman" w:hAnsi="Times New Roman" w:cs="Times New Roman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D3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2794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2F3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F30EE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2F3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F30EE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13</Pages>
  <Words>3736</Words>
  <Characters>21297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2016-09-26T07:19:00Z</cp:lastPrinted>
  <dcterms:created xsi:type="dcterms:W3CDTF">2016-09-08T06:50:00Z</dcterms:created>
  <dcterms:modified xsi:type="dcterms:W3CDTF">2016-09-30T05:03:00Z</dcterms:modified>
</cp:coreProperties>
</file>