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AB7" w:rsidRPr="00844AB7" w:rsidRDefault="00844AB7" w:rsidP="00844AB7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bookmarkStart w:id="0" w:name="_GoBack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 </w:t>
      </w:r>
      <w:r w:rsidRPr="00844AB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ПОЙТЕ ДЕТЯМ КОЛЫБЕЛЬНЫЕ ПЕСНИ</w:t>
      </w:r>
    </w:p>
    <w:p w:rsidR="00844AB7" w:rsidRPr="00844AB7" w:rsidRDefault="00844AB7" w:rsidP="00844AB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"Пойте детям колыбельные песни.</w:t>
      </w:r>
    </w:p>
    <w:p w:rsidR="00844AB7" w:rsidRPr="00844AB7" w:rsidRDefault="00844AB7" w:rsidP="00844AB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Песня матери - главная песня в мире;</w:t>
      </w:r>
    </w:p>
    <w:p w:rsidR="00844AB7" w:rsidRPr="00844AB7" w:rsidRDefault="00844AB7" w:rsidP="00844AB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начало всех человеческих песен".</w:t>
      </w:r>
    </w:p>
    <w:p w:rsidR="00844AB7" w:rsidRPr="00844AB7" w:rsidRDefault="00844AB7" w:rsidP="00844AB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44AB7"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t>Расул Гамзатов</w:t>
      </w:r>
    </w:p>
    <w:p w:rsidR="00844AB7" w:rsidRPr="00844AB7" w:rsidRDefault="00844AB7" w:rsidP="00844AB7">
      <w:pPr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 </w:t>
      </w:r>
    </w:p>
    <w:p w:rsidR="00844AB7" w:rsidRPr="00844AB7" w:rsidRDefault="00844AB7" w:rsidP="00844A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Колыбельные песни – основа фольклора разных народов. Слушая колыбельные песни, ребёнок чувствует комфорт, умиротворение, безопасность. Основное предназначение усыпить его, в момент засыпания мозг ребёнка находится в пассивном состоянии, но его подсознание, наоборот, наиболее активно. Специалисты считают колыбельные универсальным терапевтическим средством, определяющим здоровье ребёнка на всю жизнь: дети которым </w:t>
      </w:r>
      <w:proofErr w:type="gramStart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в детстве</w:t>
      </w:r>
      <w:proofErr w:type="gramEnd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не пели колыбельные песни, менее успешны в жизни и чаще страдают психическими расстройствами. Колыбельные песни – в основе слово </w:t>
      </w:r>
      <w:proofErr w:type="spellStart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колыбать</w:t>
      </w:r>
      <w:proofErr w:type="spellEnd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(качать, колыхать, </w:t>
      </w:r>
      <w:proofErr w:type="spellStart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зыбать</w:t>
      </w:r>
      <w:proofErr w:type="spellEnd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). Отсюда слова колыбель, коляска. Возможно, слово колыбель ведёт своё происхождение от корня Коло (божество древнеславянской мифологии) и подразумевает мерное, повторяющееся, цикличное движение. В народном обиходе колыбельные называли байками от глагола баюкать (качать, усыплять). В народе искусство пения колыбельных песен передавалось из поколения в поколение. Люди понимали и то, как важен сон для дитя. Колыбельные песни снижали влияние внешних раздражителей, успокаивали непроизвольные движения конечностей. Покачивание колыбели и пропетая мелодия напоминала ребёнку своей интонацией о близости матери, создавала комфортное эмоциональное состояние. В момент исполнения колыбельной мать полностью принадлежит ребёнку. Она дарит ему свою любовь, нежность, свою энергию. Такое близкое общение создаёт в ребёнке уверенность, не только в силах, но и в том, что его любят, что он важен для своей семьи.</w:t>
      </w:r>
    </w:p>
    <w:p w:rsidR="00844AB7" w:rsidRPr="00844AB7" w:rsidRDefault="00844AB7" w:rsidP="00844A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Психологи проводили исследование, в ходе которого наблюдали за двумя группами детей. Малышам из первой группы мамы пели колыбельные песни, малышам из второй вместо колыбельных просто включали спокойную музыку. Результаты оказались неожиданными и впечатляющими. Дети из первой группы были более спокойными, послушными, интеллектуально развитыми. Психологи объясняют такие результаты несколькими причинами. Одна из самых важных - это установление особых эмоциональных отношений между мамой и малышом. Ведь мама, убаюкивая ребенка, оставляет все накопившиеся за день тревоги и волнения, полностью обращена к нему, передает ему свои тепло и нежность, ласково поглаживает малыша. Малыш воспринимает её интонации, тембр её голоса, такой родной и любимый, который дает ему чувство тепла и защищенности, очень важные для завершения дня и спокойного сна. Поэтому мама не должна лишать </w:t>
      </w: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>малыша колыбельных песен перед сном. Несравнимо более важен эмоциональный настрой, который она направляет ребенку.</w:t>
      </w:r>
    </w:p>
    <w:p w:rsidR="00844AB7" w:rsidRPr="00844AB7" w:rsidRDefault="00844AB7" w:rsidP="00844A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Уже много лет веду студию «Сударушка», где развиваю творческие способности у детей. Прививаю им любовь к народному творчеству, учу играть на детских музыкальных инструментах. Разучиваем танцы, поём народные и конечно колыбельные песенки. Вместе с родителями проводили праздники и развлечения «Посиделки», «За чашкой чая», вечера колыбельных песен, где пели колыбельные песни. Девочки сидели у люльки и тихонько качали её, напевали тихим, спокойным голоском песенку для своей любимой куколки. Они смотрели на неё ласковым взглядом, нежно поглаживали.</w:t>
      </w:r>
    </w:p>
    <w:p w:rsidR="00844AB7" w:rsidRPr="00844AB7" w:rsidRDefault="00844AB7" w:rsidP="00844A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«Баю, баю, баю! Куклу раздеваю,</w:t>
      </w: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куколка устала, целый день играла.</w:t>
      </w: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Положи, Танюшка, щёчку на подушку,</w:t>
      </w: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вытяни ты, ножки, спи скорее, крошка».</w:t>
      </w: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Или другая колыбельная для куклы.</w:t>
      </w: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«Куколку кладу в кровать будет кукла моя спать.</w:t>
      </w: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Утюжком поглажу ей я пижаму:</w:t>
      </w: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Я для куколки своей тоже мама! »</w:t>
      </w: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В своих играх дети брали свои любимые игрушки, садились на стульчики и пели колыбельные песенки.</w:t>
      </w: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«Спасть не хочет бурый Мишка-</w:t>
      </w: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Уж такой он шалунишка.</w:t>
      </w: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 xml:space="preserve">Я </w:t>
      </w:r>
      <w:proofErr w:type="spellStart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топтыжку</w:t>
      </w:r>
      <w:proofErr w:type="spellEnd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покачаю:</w:t>
      </w: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- Баю-баю, баю-баю! »</w:t>
      </w:r>
    </w:p>
    <w:p w:rsidR="00844AB7" w:rsidRPr="00844AB7" w:rsidRDefault="00844AB7" w:rsidP="00844A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Наблюдая за детьми в повседневной жизни, я с большой радостью заметила, что дети используют колыбельные песни в сюжетно-ролевых играх, </w:t>
      </w:r>
      <w:proofErr w:type="gramStart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например</w:t>
      </w:r>
      <w:proofErr w:type="gramEnd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«Семья», «Дом», «Горница». Я </w:t>
      </w:r>
      <w:proofErr w:type="gramStart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увидела</w:t>
      </w:r>
      <w:proofErr w:type="gramEnd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как девочки, изображая маму, относятся очень трепетно, заботливо баюкают своих кукол-дочек и ласково напевают свою колыбельную песенку. Надеюсь, что дети, исполняя колыбельные песни, вырастут любящими, заботливыми, добрыми и ласковыми мамами.</w:t>
      </w:r>
    </w:p>
    <w:p w:rsidR="00844AB7" w:rsidRPr="00844AB7" w:rsidRDefault="00844AB7" w:rsidP="00844A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«Бай-бай, бай-бай, не ходи, старик </w:t>
      </w:r>
      <w:proofErr w:type="spellStart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Бабай</w:t>
      </w:r>
      <w:proofErr w:type="spellEnd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.</w:t>
      </w: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 xml:space="preserve">Не ходи старик </w:t>
      </w:r>
      <w:proofErr w:type="spellStart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Бабай</w:t>
      </w:r>
      <w:proofErr w:type="spellEnd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, мою Таню не пугай»</w:t>
      </w: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«Лады-лады-</w:t>
      </w:r>
      <w:proofErr w:type="spellStart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ладыньки</w:t>
      </w:r>
      <w:proofErr w:type="spellEnd"/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, в огороде заиньки.</w:t>
      </w: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Зайки травку едят и на Машеньку глядят… »</w:t>
      </w: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«Спи-ка, спи-ка, баю-бай, свои глазки закрывай.</w:t>
      </w: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Баю-баю, баю-бай, поскорее засыпай… »</w:t>
      </w:r>
    </w:p>
    <w:p w:rsidR="00844AB7" w:rsidRPr="00844AB7" w:rsidRDefault="00844AB7" w:rsidP="00844AB7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44AB7">
        <w:rPr>
          <w:rFonts w:ascii="Times New Roman" w:eastAsia="Times New Roman" w:hAnsi="Times New Roman" w:cs="Times New Roman"/>
          <w:sz w:val="28"/>
          <w:szCs w:val="32"/>
          <w:lang w:eastAsia="ru-RU"/>
        </w:rPr>
        <w:t>Дорогие родители! Пойте своим детям колыбельные песни.</w:t>
      </w:r>
    </w:p>
    <w:bookmarkEnd w:id="0"/>
    <w:p w:rsidR="00962665" w:rsidRPr="00844AB7" w:rsidRDefault="00844AB7" w:rsidP="00844AB7">
      <w:pPr>
        <w:rPr>
          <w:rFonts w:ascii="Times New Roman" w:hAnsi="Times New Roman" w:cs="Times New Roman"/>
          <w:sz w:val="28"/>
          <w:szCs w:val="32"/>
        </w:rPr>
      </w:pPr>
    </w:p>
    <w:sectPr w:rsidR="00962665" w:rsidRPr="00844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C2CC0"/>
    <w:rsid w:val="00531365"/>
    <w:rsid w:val="0056254A"/>
    <w:rsid w:val="005A7FDE"/>
    <w:rsid w:val="006737D4"/>
    <w:rsid w:val="00775B84"/>
    <w:rsid w:val="00844AB7"/>
    <w:rsid w:val="008B646D"/>
    <w:rsid w:val="00A20B2B"/>
    <w:rsid w:val="00BD47A3"/>
    <w:rsid w:val="00D4433F"/>
    <w:rsid w:val="00E313D1"/>
    <w:rsid w:val="00EC1EEC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2019-01-30T04:13:00Z</dcterms:created>
  <dcterms:modified xsi:type="dcterms:W3CDTF">2019-01-30T04:13:00Z</dcterms:modified>
</cp:coreProperties>
</file>