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87" w:rsidRPr="006B6987" w:rsidRDefault="006B6987" w:rsidP="006B6987">
      <w:pPr>
        <w:spacing w:after="0" w:line="240" w:lineRule="auto"/>
        <w:jc w:val="center"/>
        <w:rPr>
          <w:b/>
          <w:sz w:val="28"/>
          <w:szCs w:val="28"/>
        </w:rPr>
      </w:pPr>
      <w:r w:rsidRPr="006B6987">
        <w:rPr>
          <w:b/>
          <w:sz w:val="28"/>
          <w:szCs w:val="28"/>
        </w:rPr>
        <w:t>ДОКЛАД</w:t>
      </w:r>
    </w:p>
    <w:p w:rsidR="006B6987" w:rsidRDefault="00300D5F" w:rsidP="006B6987">
      <w:pPr>
        <w:spacing w:after="0" w:line="240" w:lineRule="auto"/>
        <w:jc w:val="center"/>
        <w:rPr>
          <w:b/>
          <w:sz w:val="28"/>
          <w:szCs w:val="28"/>
        </w:rPr>
      </w:pPr>
      <w:r w:rsidRPr="006B6987">
        <w:rPr>
          <w:b/>
          <w:sz w:val="28"/>
          <w:szCs w:val="28"/>
        </w:rPr>
        <w:t xml:space="preserve"> </w:t>
      </w:r>
      <w:r w:rsidR="006B6987" w:rsidRPr="006B6987">
        <w:rPr>
          <w:b/>
          <w:sz w:val="28"/>
          <w:szCs w:val="28"/>
        </w:rPr>
        <w:t>«РОЛЬ СЕМЬИ И ДЕТСКОГО САДА В  РАЗВИТИИ РЕБЕНКА»</w:t>
      </w:r>
      <w:r w:rsidR="006B6987">
        <w:rPr>
          <w:b/>
          <w:sz w:val="28"/>
          <w:szCs w:val="28"/>
        </w:rPr>
        <w:t xml:space="preserve"> 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Среди направлений </w:t>
      </w:r>
      <w:proofErr w:type="spellStart"/>
      <w:r w:rsidRPr="006B6987">
        <w:rPr>
          <w:sz w:val="28"/>
          <w:szCs w:val="28"/>
        </w:rPr>
        <w:t>гуманизации</w:t>
      </w:r>
      <w:proofErr w:type="spellEnd"/>
      <w:r w:rsidRPr="006B6987">
        <w:rPr>
          <w:sz w:val="28"/>
          <w:szCs w:val="28"/>
        </w:rPr>
        <w:t xml:space="preserve"> отечественного дошкольного образования особое место занимает проблема организации взаимодействия дошкольного учреждения и семьи для обеспечения полноценного развития ребёнка.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Детский сад и родители. Как складываются эти взаимоотношения? Из чего они состоят? Как сложно бывает достучаться до пап и мам!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Как изменить такое положение?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Как заинтересовать родителей в совместной работе?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Как создать единое пространство развития ребенка в семье и детском саду, сделать родителей участниками воспитательного процесса?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Эти вопросы являются актуальными для всех образовательных учреждений и требуют переосмысления и изменения содержания и форм работы с семьёй.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В настоящее время встаёт вопрос о том, чтобы как-то разнообразить, обогатить образовательный процесс через привлечение родителей, бабушек и дедушек. Привлечение родителей, других членов семьи к образовательной работе детского сада необходимо, прежде всего, для детей. 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Решая данную проблему, мы решили выстроить систему работы с семьями на основе диалога между равнозначными и равно</w:t>
      </w:r>
      <w:r w:rsidR="0088361B"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ответственными субъектами: детьми – педагогами – родителями.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Каковы же формы работы с родителями?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Приведем примеры некоторых из них. </w:t>
      </w:r>
    </w:p>
    <w:p w:rsidR="0088361B" w:rsidRDefault="0088361B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1. Речь идет о создании новой инфраструктуры – базы семейного досуга «Клубов семейного общения». 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Клуб – это естественное детско-взрослое сообщество, где встречаются, объединяются и «цветут» интересы всех.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Миссия клубов – оказание всесторонней помощи семье, а основной принцип работы - создание микроклимата, в основе которого – уважение к личности человека, забота о каждом, доверительные отношения между взрослыми и детьми, родителями и педагогами. Занятия в клубах проводятся 1 раз в квартал. Мамы, папы и дети – активные участники заседаний клубов, </w:t>
      </w:r>
      <w:r w:rsidRPr="006B6987">
        <w:rPr>
          <w:sz w:val="28"/>
          <w:szCs w:val="28"/>
        </w:rPr>
        <w:lastRenderedPageBreak/>
        <w:t>которые проходят в увлекательной игровой форме, что позволяет родителям реализовать свой творческий потенциал и научиться вместе с детьми многим полезным вещам. Темы заседаний выбираем вместе с родителями через анкетирование. Практика показывает, что работа в клубах приносит много радости и детям и взрослым, помогает родителям: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Преодолеть собственный авторитаризм и увидеть мир глазами ребенка;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Проявлять интерес к делам ребенка и быть готовым к эмоциональной поддержке;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Сконцентрировать внимание на детях;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Укрепить чувство родительского самосознания;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Формировать стремление к здоровому образу жизни;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Реализовать творческий потенциал.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Клубы стали популярными среди родителей, с их помощью можно благополучно решать возникающие в семье проблемы воспитания и развития детей. 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2. Нетрадиционной формой взаимодействия детского сада с семьей является и библиотека игр. Поскольку игры требуют участия взрослого, это вынуждает родителей общаться с ребенком.  Поэтому возникла идея создания, во всех возрастных группах, Игротеки, которой смогут пользоваться дети и родители. 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Постепенно традиция вечерних домашних игр стала крепнуть, и в нашей Игротеке появились игры, придуманные родителями и старшими детьми. Таким образом, игротека стала еще одним способом улучшения детско-родительских отношений. 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3. Эффективным средством интеграции детского сада и семьи, на наш взгляд, является совместная проектная деятельность воспитателей, родителей и детей, которая обеспечивает условия формирования социальной </w:t>
      </w:r>
      <w:r w:rsidR="0088361B">
        <w:rPr>
          <w:sz w:val="28"/>
          <w:szCs w:val="28"/>
        </w:rPr>
        <w:t xml:space="preserve">компетентности ребенка. </w:t>
      </w:r>
      <w:r w:rsidRPr="006B6987">
        <w:rPr>
          <w:sz w:val="28"/>
          <w:szCs w:val="28"/>
        </w:rPr>
        <w:t xml:space="preserve">Вовлеченность в проект позволяет всем членам семьи стать непосредственными участниками образовательного процесса, обогатить свой педагогический опыт, открыть неизвестные стороны собственного ребенка, испытать чувство удовлетворения от своих успехов и успехов ребенка. В такой ситуации педагог становится привлекательным партнером по общению. </w:t>
      </w:r>
      <w:proofErr w:type="gramStart"/>
      <w:r w:rsidRPr="006B6987">
        <w:rPr>
          <w:sz w:val="28"/>
          <w:szCs w:val="28"/>
        </w:rPr>
        <w:t>В этом году у нас проводился конкурс детско-родительских проектов «Любимые игры моих родителей», в котором родители приняли активное участие.</w:t>
      </w:r>
      <w:proofErr w:type="gramEnd"/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88361B" w:rsidRDefault="0088361B" w:rsidP="006B6987">
      <w:pPr>
        <w:spacing w:after="0" w:line="240" w:lineRule="auto"/>
        <w:rPr>
          <w:sz w:val="28"/>
          <w:szCs w:val="28"/>
        </w:rPr>
      </w:pPr>
    </w:p>
    <w:p w:rsidR="0088361B" w:rsidRDefault="0088361B" w:rsidP="006B6987">
      <w:pPr>
        <w:spacing w:after="0" w:line="240" w:lineRule="auto"/>
        <w:rPr>
          <w:sz w:val="28"/>
          <w:szCs w:val="28"/>
        </w:rPr>
      </w:pPr>
    </w:p>
    <w:p w:rsidR="0088361B" w:rsidRDefault="0088361B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4. Дни открытых дверей.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>День открытых дверей, являясь достаточно распространенной формой работы, 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Это также одна из форм повышения их педагогической культуры.</w:t>
      </w:r>
    </w:p>
    <w:p w:rsidR="006B6987" w:rsidRPr="006B6987" w:rsidRDefault="006B6987" w:rsidP="006B6987">
      <w:pPr>
        <w:spacing w:after="0" w:line="240" w:lineRule="auto"/>
        <w:rPr>
          <w:sz w:val="28"/>
          <w:szCs w:val="28"/>
        </w:rPr>
      </w:pPr>
    </w:p>
    <w:p w:rsidR="00D7680D" w:rsidRPr="006B6987" w:rsidRDefault="006B6987" w:rsidP="006B6987">
      <w:pPr>
        <w:spacing w:after="0" w:line="240" w:lineRule="auto"/>
        <w:rPr>
          <w:sz w:val="28"/>
          <w:szCs w:val="28"/>
        </w:rPr>
      </w:pPr>
      <w:r w:rsidRPr="006B6987">
        <w:rPr>
          <w:sz w:val="28"/>
          <w:szCs w:val="28"/>
        </w:rPr>
        <w:t xml:space="preserve">Опыт работы с родителями показал, что </w:t>
      </w:r>
      <w:proofErr w:type="gramStart"/>
      <w:r w:rsidRPr="006B6987">
        <w:rPr>
          <w:sz w:val="28"/>
          <w:szCs w:val="28"/>
        </w:rPr>
        <w:t>позиция</w:t>
      </w:r>
      <w:proofErr w:type="gramEnd"/>
      <w:r w:rsidRPr="006B6987">
        <w:rPr>
          <w:sz w:val="28"/>
          <w:szCs w:val="28"/>
        </w:rPr>
        <w:t xml:space="preserve"> как родителей, так и воспитателей стала более гибкой. Теперь они не зрители и наблюдатели, а активные участники различных мероприятий. Большинство родителей начали целенаправленно заниматься проблемами воспитания и развития дошкольников.</w:t>
      </w:r>
    </w:p>
    <w:sectPr w:rsidR="00D7680D" w:rsidRPr="006B6987" w:rsidSect="00D7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987"/>
    <w:rsid w:val="00300D5F"/>
    <w:rsid w:val="00491EEC"/>
    <w:rsid w:val="006B6987"/>
    <w:rsid w:val="0088361B"/>
    <w:rsid w:val="009B5E1A"/>
    <w:rsid w:val="00D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665</Words>
  <Characters>3797</Characters>
  <Application>Microsoft Office Word</Application>
  <DocSecurity>0</DocSecurity>
  <Lines>31</Lines>
  <Paragraphs>8</Paragraphs>
  <ScaleCrop>false</ScaleCrop>
  <Company>DreamLair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2014-09-08T15:39:00Z</cp:lastPrinted>
  <dcterms:created xsi:type="dcterms:W3CDTF">2014-09-07T14:02:00Z</dcterms:created>
  <dcterms:modified xsi:type="dcterms:W3CDTF">2016-10-30T11:45:00Z</dcterms:modified>
</cp:coreProperties>
</file>