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A9F" w:rsidRPr="00A34A9F" w:rsidRDefault="00A34A9F" w:rsidP="00A34A9F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bookmarkStart w:id="0" w:name="_GoBack"/>
      <w:bookmarkEnd w:id="0"/>
      <w:r w:rsidRPr="00A34A9F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Логопедические стишки</w:t>
      </w:r>
    </w:p>
    <w:p w:rsidR="00A34A9F" w:rsidRPr="00A34A9F" w:rsidRDefault="00A34A9F" w:rsidP="00A34A9F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A34A9F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08 октября 2018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Звук Ш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Логопедический стишок № 1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 Чебурашке в чашку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Шлепнулась букашка,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Добрый Чебурашка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Вытащил букашку,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Положил букашку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Сохнуть на бумажку.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Высохла букашка,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Поднялась с бумажки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 снова чебурахнулась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 чашку к Чебурашке.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Звук Л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Логопедический стишок № 2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Лунный свет голубой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Спать ослу не давал,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Сел осел на валун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 зевал и зевал…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 случайно осел проглотил вдруг луну,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Улыбнулся, вздохнул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 спокойно уснул.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Звук Р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Логопедический стишок № 3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Злые крысы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Грызли крышу,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Но пришел котенок рыжий, крысы в дыры убежали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И от страха там дрожали.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Хрюша — поросенок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Хрюкает спросонок: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Хрюк да хрюк! Хрюк да хрюк!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— подавайте мне урюк!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Поросенок Хрюша,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До того, как покушать,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Ты возьми-ка мыло,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Да умой-ка рыло!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Звуки С</w:t>
      </w:r>
      <w:proofErr w:type="gramEnd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Ц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Логопедический стишок № 4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Забрели к нам в детский сад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Десять маленьких цыплят.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Завела их с улицы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Пестренькая курица.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Миленькая курица, ты ошиблась улицей,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Это детский сад.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Но не для цыплят!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 xml:space="preserve">Автор стихов Т. </w:t>
      </w:r>
      <w:proofErr w:type="spellStart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Ляхович</w:t>
      </w:r>
      <w:proofErr w:type="spellEnd"/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 детьми 5–6 лет можно петь с чередованием парных согласных: С — З Ш — Ж Р — Л Г — К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5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СЫ — ЗЫ СЫ — ЗЫ СТАЛО СКУЧНО БЕЗ КОЗЫ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СЕ — ЗЕ СЕ — ЗЕ Я НАРВАЛ ТРАВЫ КОЗЕ и т. д.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РИ — ЛИ РИ — ЛИ ПРИЛЕТЕЛИ ЖУРАВЛИ и т. д.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ША — ЖА ША — ЖА МЫ НАШЛИ В ТРАВЕ ЕЖА и т. д.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ЩЕ-ЧЕ ЩЕ — ЧЕ ГРЯЗЬ У МИШКИ НА ПЛЕЧЕ и т. д.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ЖИ — ШИ ЖИ — ШИ КАК КОНФЕТКИ ХОРОШИ и т. д.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ЗУ — СУ ЗУ — СУ НЕ ПУСКАЮТ В ДОМ ЛИСУ и т. д.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ЛА — РА ЛА — РА НА ГОРЕ СТОИТ ГОРА и т. д.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Чередование согласных П — Б: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ПУ — БУ — ПУ — БУ СИДИТ ФИЛИН НА ДУБУ,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ПА — БА ПА — БА, А ПОД ДУБОМ ЕСТЬ ИЗБА.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ПЫ — БЫ ПЫ — БЫ КУРЬИ НОЖКИ У ИЗБЫ,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ПЕ — БЕ ПЕ — БЕ ТА ИЗБА ИДЁТ К ТЕБЕ.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Чередование согласных Т — Д: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ТЫ — ДЫ ТЫ — ДЫ Я НАШЁЛ ТВОИ СЛЕДЫ.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ТЕ — ДЕ ТЕ — ДЕ ТОЛЬКО НЕТ ТЕБЯ НИГДЕ.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 xml:space="preserve">ТУ — ДУ ТУ — ДУ, </w:t>
      </w:r>
      <w:proofErr w:type="gramStart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</w:t>
      </w:r>
      <w:proofErr w:type="gramEnd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Я С ДУДОЧКОЙ ИДУ.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ТИ — ДИ ТИ — ДИ ПОСКОРЕЕ ПРИХОДИ.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Рекомендуется также придумывать и петь с ребёнком другие короткие стишки, а позже читать уже знакомые и новые тексты по очереди: несколько слов взрослый и одно слово (полегче) — ребёнок.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[reklama2]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6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Не понять никак нам Дашу,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Ведь во рту у Даши каша.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Но не гречка и не плов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Эта каша-то из слов!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7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Любит буква «Р» тигрёнка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 детства он её рычит.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Любит буква «Р» рыбёшку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Лучше всех её… молчит.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8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Букву «Р» наш поросёнок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Громко хрюкает с пелёнок.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Буду крепко с ним дружить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«Р» поможет мне учить.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9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 уроки к логопеду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Аж вприпрыжку я бегу: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Ведь учительнице строгой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Показать язык смогу!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10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Должен каждый офицер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Говорить отлично «Р»!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Ведь иначе он солдат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Не построит в ровный ряд.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(Команды: «Смирно!», «Равняйся!», «Стройся!»</w:t>
      </w:r>
      <w:proofErr w:type="gramStart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Рассчитаться</w:t>
      </w:r>
      <w:proofErr w:type="gramEnd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по порядку!»)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11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Депутату иль певцу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Быть картавым не к лицу.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Не давай хлеб пародистам,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Говорить учись ты чисто.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12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 расселись по порядку,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Дружно делаем зарядку,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Не ногами, не руками,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 своими… язычками.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13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Вчерашний град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Повредил виноград.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Логопедический стишок № 14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Редиску в окрошку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Режет Серёжка.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15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 в подарке у Марины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Три огромных мандарина.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[reklama2]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16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Тигр и рысь — родня для киски,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Репа, редька — для редиски.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17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Артур на портрете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 бордовом берете.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18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 крысы в норке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Сырные корки.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19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Тридцать три огромных рака,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Все в нарядных красных фраках.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20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Рожь яровая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Культура зерновая.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21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 принцессы у Арины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На кровати три перины.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22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Поздравили мы Иру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 радиоэфиру.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23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Папиросы, сигареты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Для ребят всех под запретом.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24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Прорубь в пруду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Рыбачить приду.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25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Борька наш нырнул бобром,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А вот Ромка — топором.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26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Шофёр спозаранку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Крутит «баранку».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27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Кудрявый рыжий Юра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Гордится шевелюрой.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28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spellStart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Радиоконструктор</w:t>
      </w:r>
      <w:proofErr w:type="spellEnd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Придумал репродуктор.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29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Горячий призыв к народу: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Берегите родную природу!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30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[</w:t>
      </w:r>
      <w:proofErr w:type="spellStart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reklama</w:t>
      </w:r>
      <w:proofErr w:type="spellEnd"/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]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На праздник придём нарядными,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Опрятными и аккуратными.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31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Кроссворды и шарады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Разгадывать мы рады.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32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Корректировать я рад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Речевой свой аппарат.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33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Приобрёл Артур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 Европу тур.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34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Прохор и Варвара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Прекрасная пара.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35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Гарантировал повар в трактире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Макароны на гарнир Ире.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36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 в руках у детворы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Разноцветные шары.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37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Стар ворон репертуар: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Утром, вечером — всё КАРРР!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38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 нашем озере Андрей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Тридцать выловил угрей.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Жарь, копти их и вари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Очень вкусные угри.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39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Чтобы ядро из ореха добыть, (Р, С)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Нужно его скорлупу раскусить.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40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Берёзы бобр грызёт зубами, (Р, З)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Как будто острыми резцами.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41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Ананасы на сосне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Света видела во сне.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42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Просит Сашу киска: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«Поделись сосиской!»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43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Гусь искупался,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Но сух остался.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44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В саду средь ветвей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Свистит соловей.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45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Я старалась, я старалась —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За посылку расписалась.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46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 осины осенней (С, Л)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Слетел лист последний.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47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Соблюдается совой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Распорядок часовой,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Всё по расписанию,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По согласованию.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(По А. Усачёву)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48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Больную Колькину коленку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Зелёнкой колкой лечит Ленка.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49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Пуделя Мальвины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Слепила я из глины.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Логопедический стишок № 50</w:t>
      </w:r>
    </w:p>
    <w:p w:rsidR="00A34A9F" w:rsidRPr="00A34A9F" w:rsidRDefault="00A34A9F" w:rsidP="00A34A9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Апельсин делю на дольки</w:t>
      </w:r>
      <w:r w:rsidRPr="00A34A9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br/>
        <w:t>Для Алины и для Кольки.</w:t>
      </w:r>
    </w:p>
    <w:p w:rsidR="00FB2745" w:rsidRDefault="00FB2745"/>
    <w:sectPr w:rsidR="00FB2745" w:rsidSect="00A34A9F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9F"/>
    <w:rsid w:val="00A34A9F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E30B0-3F96-4613-A7B3-35E7790E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4A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4A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mbols">
    <w:name w:val="symbols"/>
    <w:basedOn w:val="a0"/>
    <w:rsid w:val="00A34A9F"/>
  </w:style>
  <w:style w:type="character" w:customStyle="1" w:styleId="nobrs">
    <w:name w:val="nobrs"/>
    <w:basedOn w:val="a0"/>
    <w:rsid w:val="00A3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382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2019-01-24T08:26:00Z</dcterms:created>
  <dcterms:modified xsi:type="dcterms:W3CDTF">2019-01-24T08:26:00Z</dcterms:modified>
</cp:coreProperties>
</file>