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E3" w:rsidRPr="00A84AF7" w:rsidRDefault="00D95AE3" w:rsidP="00A84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 </w:t>
      </w:r>
      <w:r w:rsidRPr="00A84AF7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612E35" w:rsidRPr="00A84AF7">
        <w:rPr>
          <w:rFonts w:ascii="Times New Roman" w:hAnsi="Times New Roman" w:cs="Times New Roman"/>
          <w:b/>
          <w:sz w:val="28"/>
          <w:szCs w:val="28"/>
        </w:rPr>
        <w:t xml:space="preserve"> к организации и проведению школьного этапа ВОШ по химии</w:t>
      </w:r>
    </w:p>
    <w:p w:rsidR="00D26559" w:rsidRPr="00A84AF7" w:rsidRDefault="00D95AE3" w:rsidP="00A84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AF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26559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1.1. Настоящие требования к проведению школьного этапа всероссийской олимпиад</w:t>
      </w:r>
      <w:r w:rsidR="00612E35" w:rsidRPr="00A84AF7">
        <w:rPr>
          <w:rFonts w:ascii="Times New Roman" w:hAnsi="Times New Roman" w:cs="Times New Roman"/>
          <w:sz w:val="28"/>
          <w:szCs w:val="28"/>
        </w:rPr>
        <w:t>ы школьников по химии составлены на основе п</w:t>
      </w:r>
      <w:r w:rsidRPr="00A84AF7">
        <w:rPr>
          <w:rFonts w:ascii="Times New Roman" w:hAnsi="Times New Roman" w:cs="Times New Roman"/>
          <w:sz w:val="28"/>
          <w:szCs w:val="28"/>
        </w:rPr>
        <w:t>орядка проведения всероссийской олимпиады школьников, утвержденного приказом Министерства образования и науки Российской Фед</w:t>
      </w:r>
      <w:r w:rsidR="00612E35" w:rsidRPr="00A84AF7">
        <w:rPr>
          <w:rFonts w:ascii="Times New Roman" w:hAnsi="Times New Roman" w:cs="Times New Roman"/>
          <w:sz w:val="28"/>
          <w:szCs w:val="28"/>
        </w:rPr>
        <w:t>ерации</w:t>
      </w:r>
      <w:proofErr w:type="gramStart"/>
      <w:r w:rsidR="00612E35" w:rsidRPr="00A84AF7">
        <w:rPr>
          <w:rFonts w:ascii="Times New Roman" w:hAnsi="Times New Roman" w:cs="Times New Roman"/>
          <w:sz w:val="28"/>
          <w:szCs w:val="28"/>
        </w:rPr>
        <w:t xml:space="preserve"> </w:t>
      </w:r>
      <w:r w:rsidRPr="00A84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559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>Данные требования включают в себя характеристику особенностей школьного этапа Олимпиады,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рассмотрение апелляций участников Олимпиады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>.</w:t>
      </w:r>
    </w:p>
    <w:p w:rsidR="00F47909" w:rsidRPr="00A84AF7" w:rsidRDefault="00D26559" w:rsidP="00A84AF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1.3. Школьный этап Олимпиады по химии проводится по заданиям, разработанным муниципальной предметно-методической комиссией</w:t>
      </w:r>
      <w:r w:rsidR="00F47909" w:rsidRPr="00A84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олимпиады с учетом методических рекомендаций, разработанных Центральной предметно-методической комиссией по проведению всероссийской олимпиады школьников по химии.</w:t>
      </w:r>
    </w:p>
    <w:p w:rsidR="00D26559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1.4. На школьном этапе Олимпиады по химии на добровольной основе принимают индивидуальное у</w:t>
      </w:r>
      <w:r w:rsidR="00612E35" w:rsidRPr="00A84AF7">
        <w:rPr>
          <w:rFonts w:ascii="Times New Roman" w:hAnsi="Times New Roman" w:cs="Times New Roman"/>
          <w:sz w:val="28"/>
          <w:szCs w:val="28"/>
        </w:rPr>
        <w:t>частие обучающиеся 9-11 классов</w:t>
      </w:r>
      <w:r w:rsidR="00D06A9D" w:rsidRPr="00A84AF7">
        <w:rPr>
          <w:rFonts w:ascii="Times New Roman" w:hAnsi="Times New Roman" w:cs="Times New Roman"/>
          <w:sz w:val="28"/>
          <w:szCs w:val="28"/>
        </w:rPr>
        <w:t xml:space="preserve"> </w:t>
      </w:r>
      <w:r w:rsidR="00612E35" w:rsidRPr="00A84AF7">
        <w:rPr>
          <w:rFonts w:ascii="Times New Roman" w:hAnsi="Times New Roman" w:cs="Times New Roman"/>
          <w:sz w:val="28"/>
          <w:szCs w:val="28"/>
        </w:rPr>
        <w:t>(число учащихся не ограниченно).</w:t>
      </w:r>
    </w:p>
    <w:p w:rsidR="00D26559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1.5. Задания школьного этап</w:t>
      </w:r>
      <w:r w:rsidR="00612E35" w:rsidRPr="00A84AF7">
        <w:rPr>
          <w:rFonts w:ascii="Times New Roman" w:hAnsi="Times New Roman" w:cs="Times New Roman"/>
          <w:sz w:val="28"/>
          <w:szCs w:val="28"/>
        </w:rPr>
        <w:t>а олимпиады по химии разрабатываются заранее</w:t>
      </w:r>
      <w:r w:rsidRPr="00A84AF7">
        <w:rPr>
          <w:rFonts w:ascii="Times New Roman" w:hAnsi="Times New Roman" w:cs="Times New Roman"/>
          <w:sz w:val="28"/>
          <w:szCs w:val="28"/>
        </w:rPr>
        <w:t xml:space="preserve"> для трех возрастных параллелей: 9, 10, 11 классов.</w:t>
      </w:r>
    </w:p>
    <w:p w:rsidR="00D26559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1.6. Школьный этап Олимпиады по химии проводится в один тур по заданиям, котор</w:t>
      </w:r>
      <w:r w:rsidR="00612E35" w:rsidRPr="00A84AF7">
        <w:rPr>
          <w:rFonts w:ascii="Times New Roman" w:hAnsi="Times New Roman" w:cs="Times New Roman"/>
          <w:sz w:val="28"/>
          <w:szCs w:val="28"/>
        </w:rPr>
        <w:t>ые носят теоретический характер 8 октября 2019 года.</w:t>
      </w:r>
    </w:p>
    <w:p w:rsidR="00612E35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1.7. Продолжительн</w:t>
      </w:r>
      <w:r w:rsidR="00D06A9D" w:rsidRPr="00A84AF7">
        <w:rPr>
          <w:rFonts w:ascii="Times New Roman" w:hAnsi="Times New Roman" w:cs="Times New Roman"/>
          <w:sz w:val="28"/>
          <w:szCs w:val="28"/>
        </w:rPr>
        <w:t>ость Олимпиады для всех классов не более</w:t>
      </w:r>
      <w:r w:rsidR="002C555A" w:rsidRPr="00A84AF7">
        <w:rPr>
          <w:rFonts w:ascii="Times New Roman" w:hAnsi="Times New Roman" w:cs="Times New Roman"/>
          <w:sz w:val="28"/>
          <w:szCs w:val="28"/>
        </w:rPr>
        <w:t xml:space="preserve"> 90</w:t>
      </w:r>
      <w:r w:rsidRPr="00A84AF7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612E35" w:rsidRPr="00A84AF7" w:rsidRDefault="00D26559" w:rsidP="00A84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AF7">
        <w:rPr>
          <w:rFonts w:ascii="Times New Roman" w:hAnsi="Times New Roman" w:cs="Times New Roman"/>
          <w:b/>
          <w:sz w:val="28"/>
          <w:szCs w:val="28"/>
        </w:rPr>
        <w:t>2. Принципы составления и формирования комплектов олимпиадных заданий.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2.1 Олимпиадные задания разработаны на основе содержания образовательных программ основного общего и среднего общего образования углубленного уровня. Задания основаны на материале 3 </w:t>
      </w:r>
      <w:r w:rsidRPr="00A84AF7">
        <w:rPr>
          <w:rFonts w:ascii="Times New Roman" w:hAnsi="Times New Roman" w:cs="Times New Roman"/>
          <w:sz w:val="28"/>
          <w:szCs w:val="28"/>
        </w:rPr>
        <w:lastRenderedPageBreak/>
        <w:t>разделов химии:</w:t>
      </w:r>
      <w:r w:rsidR="00612E35" w:rsidRPr="00A84AF7">
        <w:rPr>
          <w:rFonts w:ascii="Times New Roman" w:hAnsi="Times New Roman" w:cs="Times New Roman"/>
          <w:sz w:val="28"/>
          <w:szCs w:val="28"/>
        </w:rPr>
        <w:t xml:space="preserve"> неорганической, аналитической </w:t>
      </w:r>
      <w:r w:rsidRPr="00A84AF7">
        <w:rPr>
          <w:rFonts w:ascii="Times New Roman" w:hAnsi="Times New Roman" w:cs="Times New Roman"/>
          <w:sz w:val="28"/>
          <w:szCs w:val="28"/>
        </w:rPr>
        <w:t xml:space="preserve">органической. Из раздела неорганической химии необходимо знание основных классов соединений: оксидов, кислот, оснований, солей; их строения и </w:t>
      </w:r>
      <w:r w:rsidR="00612E35" w:rsidRPr="00A84AF7">
        <w:rPr>
          <w:rFonts w:ascii="Times New Roman" w:hAnsi="Times New Roman" w:cs="Times New Roman"/>
          <w:sz w:val="28"/>
          <w:szCs w:val="28"/>
        </w:rPr>
        <w:t xml:space="preserve"> физические, и химические свойства; способы</w:t>
      </w:r>
      <w:r w:rsidRPr="00A84AF7">
        <w:rPr>
          <w:rFonts w:ascii="Times New Roman" w:hAnsi="Times New Roman" w:cs="Times New Roman"/>
          <w:sz w:val="28"/>
          <w:szCs w:val="28"/>
        </w:rPr>
        <w:t xml:space="preserve"> получения неорганических соединений; номенклатуры; периодического закона и периодической системы: основных закономерностей в изменении свойств элементов и их соединений. Из раздела аналитической химии следует знать качественные реакции, использующиеся для обнаружения катионов и анионов неорганических солей; уметь проводить стехиометрические расчеты и пользоваться данными по количественному анализу описанных в задаче веществ. Из раздела органической химии требуется знание основных классов органических соединений: </w:t>
      </w:r>
      <w:proofErr w:type="spellStart"/>
      <w:r w:rsidRPr="00A84AF7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A84A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4AF7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A84A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4AF7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A84A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4AF7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Pr="00A84AF7">
        <w:rPr>
          <w:rFonts w:ascii="Times New Roman" w:hAnsi="Times New Roman" w:cs="Times New Roman"/>
          <w:sz w:val="28"/>
          <w:szCs w:val="28"/>
        </w:rPr>
        <w:t xml:space="preserve">, галогенпроизводных, аминов, спиртов и фенолов, карбонильных соединений, карбоновых кислот, их производных (сложных эфиров, полимерных соединений); номенклатуры; изомерии; строения, свойств и синтеза органических соединений. 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2.2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ри разработке олимпиадных задач используются </w:t>
      </w:r>
      <w:proofErr w:type="spellStart"/>
      <w:r w:rsidRPr="00A84AF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A84AF7">
        <w:rPr>
          <w:rFonts w:ascii="Times New Roman" w:hAnsi="Times New Roman" w:cs="Times New Roman"/>
          <w:sz w:val="28"/>
          <w:szCs w:val="28"/>
        </w:rPr>
        <w:t xml:space="preserve"> связи, что позволяет показать участникам олимпиады связь химии с обыденной жизнью, продемонстрировать, что в быту они постоянно сталкиваются с веществами и их превращениями, показать важность понимания тех процессов, которые встречаются на каждом шагу в жизни современного человека. 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2.</w:t>
      </w:r>
      <w:r w:rsidR="00B92477" w:rsidRPr="00A84AF7">
        <w:rPr>
          <w:rFonts w:ascii="Times New Roman" w:hAnsi="Times New Roman" w:cs="Times New Roman"/>
          <w:sz w:val="28"/>
          <w:szCs w:val="28"/>
        </w:rPr>
        <w:t xml:space="preserve">3 Для каждой возрастной группы </w:t>
      </w:r>
      <w:proofErr w:type="gramStart"/>
      <w:r w:rsidR="00B92477" w:rsidRPr="00A84AF7">
        <w:rPr>
          <w:rFonts w:ascii="Times New Roman" w:hAnsi="Times New Roman" w:cs="Times New Roman"/>
          <w:sz w:val="28"/>
          <w:szCs w:val="28"/>
        </w:rPr>
        <w:t>(</w:t>
      </w:r>
      <w:r w:rsidRPr="00A84A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9, 10 и 11 класс) разработаны специальные задания в соответствии со школьной программой. Лишь в исключительных случаях предложенный учащимся материал выходит за рамки изученного на уроках, что позволяет проверить широту знаний школьника, его интерес к дисциплине, чтение дополнительной литературы, общую эрудицию. 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AF7">
        <w:rPr>
          <w:rFonts w:ascii="Times New Roman" w:hAnsi="Times New Roman" w:cs="Times New Roman"/>
          <w:b/>
          <w:sz w:val="28"/>
          <w:szCs w:val="28"/>
        </w:rPr>
        <w:t>3. Описание необходимого материально-технического обеспечения для выполнения олимпиадных заданий</w:t>
      </w:r>
      <w:r w:rsidR="007946AF" w:rsidRPr="00A84AF7">
        <w:rPr>
          <w:rFonts w:ascii="Times New Roman" w:hAnsi="Times New Roman" w:cs="Times New Roman"/>
          <w:b/>
          <w:sz w:val="28"/>
          <w:szCs w:val="28"/>
        </w:rPr>
        <w:t>.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3.1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ля проведения Олимпиады требуются специально подготовленные аудитории для рассадки участников. 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3.2 Число ме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>ст в кл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>ассах (кабинетах) должно обеспечивать самостоятельное выполнение заданий Олимпиады каждым участником</w:t>
      </w:r>
      <w:r w:rsidR="00B92477" w:rsidRPr="00A84AF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B92477" w:rsidRPr="00A84AF7">
        <w:rPr>
          <w:rFonts w:ascii="Times New Roman" w:hAnsi="Times New Roman" w:cs="Times New Roman"/>
          <w:sz w:val="28"/>
          <w:szCs w:val="28"/>
        </w:rPr>
        <w:t>индивиудальной</w:t>
      </w:r>
      <w:proofErr w:type="spellEnd"/>
      <w:r w:rsidR="00B92477" w:rsidRPr="00A84AF7">
        <w:rPr>
          <w:rFonts w:ascii="Times New Roman" w:hAnsi="Times New Roman" w:cs="Times New Roman"/>
          <w:sz w:val="28"/>
          <w:szCs w:val="28"/>
        </w:rPr>
        <w:t xml:space="preserve"> </w:t>
      </w:r>
      <w:r w:rsidR="007946AF" w:rsidRPr="00A84AF7">
        <w:rPr>
          <w:rFonts w:ascii="Times New Roman" w:hAnsi="Times New Roman" w:cs="Times New Roman"/>
          <w:sz w:val="28"/>
          <w:szCs w:val="28"/>
        </w:rPr>
        <w:t xml:space="preserve"> одиночной </w:t>
      </w:r>
      <w:r w:rsidR="00B92477" w:rsidRPr="00A84AF7">
        <w:rPr>
          <w:rFonts w:ascii="Times New Roman" w:hAnsi="Times New Roman" w:cs="Times New Roman"/>
          <w:sz w:val="28"/>
          <w:szCs w:val="28"/>
        </w:rPr>
        <w:t xml:space="preserve"> рассадке</w:t>
      </w:r>
      <w:r w:rsidR="007946AF" w:rsidRPr="00A84AF7">
        <w:rPr>
          <w:rFonts w:ascii="Times New Roman" w:hAnsi="Times New Roman" w:cs="Times New Roman"/>
          <w:sz w:val="28"/>
          <w:szCs w:val="28"/>
        </w:rPr>
        <w:t xml:space="preserve"> за партами учащихся каждой параллели.</w:t>
      </w:r>
      <w:r w:rsidRPr="00A84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3.3 Каждому участнику необходимо иметь при себе письменные принадлежности: ручку с синей пастой,  листы для черновика, </w:t>
      </w:r>
      <w:r w:rsidRPr="00A84AF7">
        <w:rPr>
          <w:rFonts w:ascii="Times New Roman" w:hAnsi="Times New Roman" w:cs="Times New Roman"/>
          <w:sz w:val="28"/>
          <w:szCs w:val="28"/>
        </w:rPr>
        <w:lastRenderedPageBreak/>
        <w:t>непрограммируемый калькулятор</w:t>
      </w:r>
      <w:r w:rsidR="002C555A" w:rsidRPr="00A84AF7">
        <w:rPr>
          <w:rFonts w:ascii="Times New Roman" w:hAnsi="Times New Roman" w:cs="Times New Roman"/>
          <w:sz w:val="28"/>
          <w:szCs w:val="28"/>
        </w:rPr>
        <w:t xml:space="preserve">  </w:t>
      </w:r>
      <w:r w:rsidR="00B92477" w:rsidRPr="00A84AF7">
        <w:rPr>
          <w:rFonts w:ascii="Times New Roman" w:hAnsi="Times New Roman" w:cs="Times New Roman"/>
          <w:sz w:val="28"/>
          <w:szCs w:val="28"/>
        </w:rPr>
        <w:t>( допускается  принос шоколада и питьевой воды)</w:t>
      </w:r>
      <w:proofErr w:type="gramStart"/>
      <w:r w:rsidR="00B92477" w:rsidRPr="00A84AF7">
        <w:rPr>
          <w:rFonts w:ascii="Times New Roman" w:hAnsi="Times New Roman" w:cs="Times New Roman"/>
          <w:sz w:val="28"/>
          <w:szCs w:val="28"/>
        </w:rPr>
        <w:t xml:space="preserve"> </w:t>
      </w:r>
      <w:r w:rsidRPr="00A84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 </w:t>
      </w:r>
      <w:r w:rsidR="00B92477" w:rsidRPr="00A84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3.4 Организаторам необходимо обеспечить наличие в каждой аудитории запасных ручек, запасных комплектов заданий и бумаги для черновиков, запасных непрограммируемых калькуляторов. 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4. Перечень справочных материалов, сре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>язи и электронно</w:t>
      </w:r>
      <w:r w:rsidR="002C555A" w:rsidRPr="00A84AF7">
        <w:rPr>
          <w:rFonts w:ascii="Times New Roman" w:hAnsi="Times New Roman" w:cs="Times New Roman"/>
          <w:sz w:val="28"/>
          <w:szCs w:val="28"/>
        </w:rPr>
        <w:t>-</w:t>
      </w:r>
      <w:r w:rsidRPr="00A84AF7">
        <w:rPr>
          <w:rFonts w:ascii="Times New Roman" w:hAnsi="Times New Roman" w:cs="Times New Roman"/>
          <w:sz w:val="28"/>
          <w:szCs w:val="28"/>
        </w:rPr>
        <w:t xml:space="preserve">вычислительной техники, разрешенных к использованию во время проведения олимпиады </w:t>
      </w:r>
      <w:r w:rsidR="00B92477" w:rsidRPr="00A84AF7">
        <w:rPr>
          <w:rFonts w:ascii="Times New Roman" w:hAnsi="Times New Roman" w:cs="Times New Roman"/>
          <w:sz w:val="28"/>
          <w:szCs w:val="28"/>
        </w:rPr>
        <w:t>.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4.1. При выполнении заданий участники Олимпиады должны</w:t>
      </w:r>
      <w:r w:rsidR="00B92477" w:rsidRPr="00A84AF7">
        <w:rPr>
          <w:rFonts w:ascii="Times New Roman" w:hAnsi="Times New Roman" w:cs="Times New Roman"/>
          <w:sz w:val="28"/>
          <w:szCs w:val="28"/>
        </w:rPr>
        <w:t xml:space="preserve"> быть обеспечены:  периодической системой</w:t>
      </w:r>
      <w:r w:rsidRPr="00A84AF7">
        <w:rPr>
          <w:rFonts w:ascii="Times New Roman" w:hAnsi="Times New Roman" w:cs="Times New Roman"/>
          <w:sz w:val="28"/>
          <w:szCs w:val="28"/>
        </w:rPr>
        <w:t xml:space="preserve"> химических элементов Д.И.</w:t>
      </w:r>
      <w:r w:rsidR="00B92477" w:rsidRPr="00A84AF7">
        <w:rPr>
          <w:rFonts w:ascii="Times New Roman" w:hAnsi="Times New Roman" w:cs="Times New Roman"/>
          <w:sz w:val="28"/>
          <w:szCs w:val="28"/>
        </w:rPr>
        <w:t xml:space="preserve"> Менделеева, таблицей</w:t>
      </w:r>
      <w:r w:rsidRPr="00A84AF7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="00B92477" w:rsidRPr="00A84AF7">
        <w:rPr>
          <w:rFonts w:ascii="Times New Roman" w:hAnsi="Times New Roman" w:cs="Times New Roman"/>
          <w:sz w:val="28"/>
          <w:szCs w:val="28"/>
        </w:rPr>
        <w:t>имости некоторых в</w:t>
      </w:r>
      <w:r w:rsidR="007946AF" w:rsidRPr="00A84AF7">
        <w:rPr>
          <w:rFonts w:ascii="Times New Roman" w:hAnsi="Times New Roman" w:cs="Times New Roman"/>
          <w:sz w:val="28"/>
          <w:szCs w:val="28"/>
        </w:rPr>
        <w:t>еществ в воде, электрохимическим</w:t>
      </w:r>
      <w:r w:rsidRPr="00A84AF7">
        <w:rPr>
          <w:rFonts w:ascii="Times New Roman" w:hAnsi="Times New Roman" w:cs="Times New Roman"/>
          <w:sz w:val="28"/>
          <w:szCs w:val="28"/>
        </w:rPr>
        <w:t xml:space="preserve"> ряд</w:t>
      </w:r>
      <w:r w:rsidR="00B92477" w:rsidRPr="00A84AF7">
        <w:rPr>
          <w:rFonts w:ascii="Times New Roman" w:hAnsi="Times New Roman" w:cs="Times New Roman"/>
          <w:sz w:val="28"/>
          <w:szCs w:val="28"/>
        </w:rPr>
        <w:t>ом  напряжения  металлов,</w:t>
      </w:r>
      <w:r w:rsidRPr="00A84AF7">
        <w:rPr>
          <w:rFonts w:ascii="Times New Roman" w:hAnsi="Times New Roman" w:cs="Times New Roman"/>
          <w:sz w:val="28"/>
          <w:szCs w:val="28"/>
        </w:rPr>
        <w:t xml:space="preserve"> непрограммируемым калькулятором.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AF7">
        <w:rPr>
          <w:rFonts w:ascii="Times New Roman" w:hAnsi="Times New Roman" w:cs="Times New Roman"/>
          <w:b/>
          <w:sz w:val="28"/>
          <w:szCs w:val="28"/>
        </w:rPr>
        <w:t xml:space="preserve"> 5. Критерии и методики оценивания выполненных олимпиадных заданий</w:t>
      </w:r>
      <w:r w:rsidR="00B92477" w:rsidRPr="00A84AF7">
        <w:rPr>
          <w:rFonts w:ascii="Times New Roman" w:hAnsi="Times New Roman" w:cs="Times New Roman"/>
          <w:b/>
          <w:sz w:val="28"/>
          <w:szCs w:val="28"/>
        </w:rPr>
        <w:t>.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5.1. Поверке и оцениванию подлежат чистовые варианты письменных работ участников школьного этапа олимпиады, черновые записи не проверяются и при оценивании не учитываются (если иное не определено оргкомитетом). </w:t>
      </w:r>
    </w:p>
    <w:p w:rsidR="00B92477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5.2. Максимальное количество баллов в к</w:t>
      </w:r>
      <w:r w:rsidR="00B92477" w:rsidRPr="00A84AF7">
        <w:rPr>
          <w:rFonts w:ascii="Times New Roman" w:hAnsi="Times New Roman" w:cs="Times New Roman"/>
          <w:sz w:val="28"/>
          <w:szCs w:val="28"/>
        </w:rPr>
        <w:t>аждой параллели оценено в критериях составителями заданий .</w:t>
      </w:r>
    </w:p>
    <w:p w:rsidR="00D06A9D" w:rsidRPr="00A84AF7" w:rsidRDefault="00B92477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5</w:t>
      </w:r>
      <w:r w:rsidR="00D26559" w:rsidRPr="00A84AF7">
        <w:rPr>
          <w:rFonts w:ascii="Times New Roman" w:hAnsi="Times New Roman" w:cs="Times New Roman"/>
          <w:sz w:val="28"/>
          <w:szCs w:val="28"/>
        </w:rPr>
        <w:t>.3. Жюри школьного этапа</w:t>
      </w:r>
      <w:r w:rsidRPr="00A84AF7">
        <w:rPr>
          <w:rFonts w:ascii="Times New Roman" w:hAnsi="Times New Roman" w:cs="Times New Roman"/>
          <w:sz w:val="28"/>
          <w:szCs w:val="28"/>
        </w:rPr>
        <w:t xml:space="preserve">  учителя хими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 допускается при необходимости привлечение учителей биологии</w:t>
      </w:r>
      <w:r w:rsidR="00D06A9D" w:rsidRPr="00A84AF7">
        <w:rPr>
          <w:rFonts w:ascii="Times New Roman" w:hAnsi="Times New Roman" w:cs="Times New Roman"/>
          <w:sz w:val="28"/>
          <w:szCs w:val="28"/>
        </w:rPr>
        <w:t>)</w:t>
      </w:r>
      <w:r w:rsidR="00D26559" w:rsidRPr="00A84AF7">
        <w:rPr>
          <w:rFonts w:ascii="Times New Roman" w:hAnsi="Times New Roman" w:cs="Times New Roman"/>
          <w:sz w:val="28"/>
          <w:szCs w:val="28"/>
        </w:rPr>
        <w:t xml:space="preserve"> осуществляют проверку работ участников в строгом соответствии с критериями оценивания выполнения заданий. Критерии и методики оценивания выполненных олимпиадных заданий разработаны для каждого задания. Не допускается изменять количество баллов указанное в критериях оценивания за какой-то отдельный элемент решения. </w:t>
      </w:r>
    </w:p>
    <w:p w:rsidR="00D06A9D" w:rsidRPr="00A84AF7" w:rsidRDefault="00D06A9D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5</w:t>
      </w:r>
      <w:r w:rsidR="00D26559" w:rsidRPr="00A84AF7">
        <w:rPr>
          <w:rFonts w:ascii="Times New Roman" w:hAnsi="Times New Roman" w:cs="Times New Roman"/>
          <w:sz w:val="28"/>
          <w:szCs w:val="28"/>
        </w:rPr>
        <w:t xml:space="preserve">.4. Результаты проверки работ участников жюри школьного этапа Олимпиады фиксируют в протоколе проверки.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AF7">
        <w:rPr>
          <w:rFonts w:ascii="Times New Roman" w:hAnsi="Times New Roman" w:cs="Times New Roman"/>
          <w:b/>
          <w:sz w:val="28"/>
          <w:szCs w:val="28"/>
        </w:rPr>
        <w:t xml:space="preserve">6. Процедура регистрации участников всероссийской олимпиады школьников </w:t>
      </w:r>
      <w:r w:rsidR="00D06A9D" w:rsidRPr="00A84AF7">
        <w:rPr>
          <w:rFonts w:ascii="Times New Roman" w:hAnsi="Times New Roman" w:cs="Times New Roman"/>
          <w:b/>
          <w:sz w:val="28"/>
          <w:szCs w:val="28"/>
        </w:rPr>
        <w:t>.</w:t>
      </w:r>
    </w:p>
    <w:p w:rsidR="007946AF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6.1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се участники Олимпиады в обязательном порядке проходят процедуру регистрации. 6.2 Регистрация </w:t>
      </w:r>
      <w:r w:rsidR="007946AF" w:rsidRPr="00A84AF7">
        <w:rPr>
          <w:rFonts w:ascii="Times New Roman" w:hAnsi="Times New Roman" w:cs="Times New Roman"/>
          <w:sz w:val="28"/>
          <w:szCs w:val="28"/>
        </w:rPr>
        <w:t>обучающихся в месте проведения олимпиады осуществляется о</w:t>
      </w:r>
      <w:r w:rsidRPr="00A84AF7">
        <w:rPr>
          <w:rFonts w:ascii="Times New Roman" w:hAnsi="Times New Roman" w:cs="Times New Roman"/>
          <w:sz w:val="28"/>
          <w:szCs w:val="28"/>
        </w:rPr>
        <w:t xml:space="preserve">ргкомитетом перед началом ее проведения. </w:t>
      </w:r>
      <w:r w:rsidR="00D06A9D" w:rsidRPr="00A84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lastRenderedPageBreak/>
        <w:t>6.3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>ри регистрации участники получают информацию о том, в какой</w:t>
      </w:r>
      <w:r w:rsidR="007946AF" w:rsidRPr="00A84AF7">
        <w:rPr>
          <w:rFonts w:ascii="Times New Roman" w:hAnsi="Times New Roman" w:cs="Times New Roman"/>
          <w:sz w:val="28"/>
          <w:szCs w:val="28"/>
        </w:rPr>
        <w:t xml:space="preserve"> аудитории будет проходить о</w:t>
      </w:r>
      <w:r w:rsidRPr="00A84AF7">
        <w:rPr>
          <w:rFonts w:ascii="Times New Roman" w:hAnsi="Times New Roman" w:cs="Times New Roman"/>
          <w:sz w:val="28"/>
          <w:szCs w:val="28"/>
        </w:rPr>
        <w:t xml:space="preserve">лимпиада.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b/>
          <w:sz w:val="28"/>
          <w:szCs w:val="28"/>
        </w:rPr>
        <w:t>7. Процедура разбора заданий и показ олимпиадных работ</w:t>
      </w:r>
      <w:r w:rsidR="007946AF" w:rsidRPr="00A84AF7">
        <w:rPr>
          <w:rFonts w:ascii="Times New Roman" w:hAnsi="Times New Roman" w:cs="Times New Roman"/>
          <w:sz w:val="28"/>
          <w:szCs w:val="28"/>
        </w:rPr>
        <w:t>.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7.1 Порядок, сроки и место проведения разбора олимпиадных заданий устанавливаются Оргкомитетом школьного этапа.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7.2 Процедура разбора заданий проводится с целью ин</w:t>
      </w:r>
      <w:r w:rsidR="007946AF" w:rsidRPr="00A84AF7">
        <w:rPr>
          <w:rFonts w:ascii="Times New Roman" w:hAnsi="Times New Roman" w:cs="Times New Roman"/>
          <w:sz w:val="28"/>
          <w:szCs w:val="28"/>
        </w:rPr>
        <w:t>формирования участников о</w:t>
      </w:r>
      <w:r w:rsidRPr="00A84AF7">
        <w:rPr>
          <w:rFonts w:ascii="Times New Roman" w:hAnsi="Times New Roman" w:cs="Times New Roman"/>
          <w:sz w:val="28"/>
          <w:szCs w:val="28"/>
        </w:rPr>
        <w:t xml:space="preserve">лимпиады о правильных вариантах ответов на предложенные задания, объяснения допущенных ими ошибок и недочетов.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7.3 Участники вправе убедиться в том, что его работа проверена и оценена в соответствии с установленными критериями и методикой оценивания выполненных им олимпиадных заданий.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7.4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 ходе</w:t>
      </w:r>
      <w:r w:rsidR="007946AF" w:rsidRPr="00A84AF7">
        <w:rPr>
          <w:rFonts w:ascii="Times New Roman" w:hAnsi="Times New Roman" w:cs="Times New Roman"/>
          <w:sz w:val="28"/>
          <w:szCs w:val="28"/>
        </w:rPr>
        <w:t xml:space="preserve"> разбора заданий представители ж</w:t>
      </w:r>
      <w:r w:rsidRPr="00A84AF7">
        <w:rPr>
          <w:rFonts w:ascii="Times New Roman" w:hAnsi="Times New Roman" w:cs="Times New Roman"/>
          <w:sz w:val="28"/>
          <w:szCs w:val="28"/>
        </w:rPr>
        <w:t xml:space="preserve">юри анализируют типичные ошибки, допущенные участниками Олимпиады, подробно объясняют критерии оценивания каждого из заданий и дают общую оценку по итогам выполнения всех заданий олимпиады.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7.5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а разборе заданий могут присутствовать все участники Олимпиады, а также их родители (законные представители).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7.6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а показ работ допускаются только участники Олимпиады (без родителей и сопровождающих).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7.7 Показ работ происходит в одной (или нескольких) аудитор</w:t>
      </w:r>
      <w:r w:rsidR="00D06A9D" w:rsidRPr="00A84AF7">
        <w:rPr>
          <w:rFonts w:ascii="Times New Roman" w:hAnsi="Times New Roman" w:cs="Times New Roman"/>
          <w:sz w:val="28"/>
          <w:szCs w:val="28"/>
        </w:rPr>
        <w:t>иях, оборудованных столами для ж</w:t>
      </w:r>
      <w:r w:rsidRPr="00A84AF7">
        <w:rPr>
          <w:rFonts w:ascii="Times New Roman" w:hAnsi="Times New Roman" w:cs="Times New Roman"/>
          <w:sz w:val="28"/>
          <w:szCs w:val="28"/>
        </w:rPr>
        <w:t xml:space="preserve">юри и столами для участников, за которыми они самостоятельно просматривают свои работы.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7.8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 ходе самостоятельного просмотра учас</w:t>
      </w:r>
      <w:r w:rsidR="00D06A9D" w:rsidRPr="00A84AF7">
        <w:rPr>
          <w:rFonts w:ascii="Times New Roman" w:hAnsi="Times New Roman" w:cs="Times New Roman"/>
          <w:sz w:val="28"/>
          <w:szCs w:val="28"/>
        </w:rPr>
        <w:t>тники имеют право задать члену ж</w:t>
      </w:r>
      <w:r w:rsidRPr="00A84AF7">
        <w:rPr>
          <w:rFonts w:ascii="Times New Roman" w:hAnsi="Times New Roman" w:cs="Times New Roman"/>
          <w:sz w:val="28"/>
          <w:szCs w:val="28"/>
        </w:rPr>
        <w:t xml:space="preserve">юри вопросы по оценке выполненной работы. </w:t>
      </w:r>
    </w:p>
    <w:p w:rsidR="00D06A9D" w:rsidRPr="00A84AF7" w:rsidRDefault="00D06A9D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7.9</w:t>
      </w:r>
      <w:proofErr w:type="gramStart"/>
      <w:r w:rsidRPr="00A84AF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84AF7">
        <w:rPr>
          <w:rFonts w:ascii="Times New Roman" w:hAnsi="Times New Roman" w:cs="Times New Roman"/>
          <w:sz w:val="28"/>
          <w:szCs w:val="28"/>
        </w:rPr>
        <w:t xml:space="preserve"> случае, если ж</w:t>
      </w:r>
      <w:r w:rsidR="00D26559" w:rsidRPr="00A84AF7">
        <w:rPr>
          <w:rFonts w:ascii="Times New Roman" w:hAnsi="Times New Roman" w:cs="Times New Roman"/>
          <w:sz w:val="28"/>
          <w:szCs w:val="28"/>
        </w:rPr>
        <w:t xml:space="preserve">юри соглашается с аргументами участника по изменению оценки какого-либо задания в его работе, участник подает заявление на апелляцию. </w:t>
      </w:r>
    </w:p>
    <w:p w:rsidR="007946AF" w:rsidRPr="00A84AF7" w:rsidRDefault="00D26559" w:rsidP="00A84A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AF7">
        <w:rPr>
          <w:rFonts w:ascii="Times New Roman" w:hAnsi="Times New Roman" w:cs="Times New Roman"/>
          <w:b/>
          <w:sz w:val="28"/>
          <w:szCs w:val="28"/>
        </w:rPr>
        <w:t>8. Рассмотрение апелляций участников всероссийской олимпиады школьников</w:t>
      </w:r>
      <w:r w:rsidR="00D06A9D" w:rsidRPr="00A84AF7">
        <w:rPr>
          <w:rFonts w:ascii="Times New Roman" w:hAnsi="Times New Roman" w:cs="Times New Roman"/>
          <w:b/>
          <w:sz w:val="28"/>
          <w:szCs w:val="28"/>
        </w:rPr>
        <w:t>.</w:t>
      </w:r>
      <w:r w:rsidRPr="00A84A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8.1.Порядок, сроки и место проведения апелляции устанавливаются Оргкомитетом школьного этапа Олимпиады.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lastRenderedPageBreak/>
        <w:t xml:space="preserve">8.2.Участники школьного этапа Олимпиады вправе подать в письменной форме апелляцию о несогласии с выставленными баллами в Жюри школьного этапа Олимпиады по соответствующему общеобразовательному предмету. Критерии оценивания не могут быть предметом апелляции и пересмотру не подлежат. 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8.3.Апелляции участников Оли</w:t>
      </w:r>
      <w:r w:rsidR="00D06A9D" w:rsidRPr="00A84AF7">
        <w:rPr>
          <w:rFonts w:ascii="Times New Roman" w:hAnsi="Times New Roman" w:cs="Times New Roman"/>
          <w:sz w:val="28"/>
          <w:szCs w:val="28"/>
        </w:rPr>
        <w:t>мпиады рассматриваются членами ж</w:t>
      </w:r>
      <w:r w:rsidRPr="00A84AF7">
        <w:rPr>
          <w:rFonts w:ascii="Times New Roman" w:hAnsi="Times New Roman" w:cs="Times New Roman"/>
          <w:sz w:val="28"/>
          <w:szCs w:val="28"/>
        </w:rPr>
        <w:t>юри.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8.4.Рассмотрение апелляции проводится с участием самого участника Олимпиады. Родители (законные представители) участников имеют право присутствовать при рассмотрении апелляции без права голоса.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8.5.Устные пояснения участника во время апелляции не оцениваются.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</w:t>
      </w:r>
      <w:r w:rsidR="00D06A9D" w:rsidRPr="00A84AF7">
        <w:rPr>
          <w:rFonts w:ascii="Times New Roman" w:hAnsi="Times New Roman" w:cs="Times New Roman"/>
          <w:sz w:val="28"/>
          <w:szCs w:val="28"/>
        </w:rPr>
        <w:t>8.6</w:t>
      </w:r>
      <w:r w:rsidRPr="00A84AF7">
        <w:rPr>
          <w:rFonts w:ascii="Times New Roman" w:hAnsi="Times New Roman" w:cs="Times New Roman"/>
          <w:sz w:val="28"/>
          <w:szCs w:val="28"/>
        </w:rPr>
        <w:t xml:space="preserve">.Решения по апелляции принимаются большинством голосов. В случае </w:t>
      </w:r>
      <w:r w:rsidR="00D06A9D" w:rsidRPr="00A84AF7">
        <w:rPr>
          <w:rFonts w:ascii="Times New Roman" w:hAnsi="Times New Roman" w:cs="Times New Roman"/>
          <w:sz w:val="28"/>
          <w:szCs w:val="28"/>
        </w:rPr>
        <w:t>равенства голосов председатель ж</w:t>
      </w:r>
      <w:r w:rsidRPr="00A84AF7">
        <w:rPr>
          <w:rFonts w:ascii="Times New Roman" w:hAnsi="Times New Roman" w:cs="Times New Roman"/>
          <w:sz w:val="28"/>
          <w:szCs w:val="28"/>
        </w:rPr>
        <w:t>юри и</w:t>
      </w:r>
      <w:r w:rsidR="00D06A9D" w:rsidRPr="00A84AF7">
        <w:rPr>
          <w:rFonts w:ascii="Times New Roman" w:hAnsi="Times New Roman" w:cs="Times New Roman"/>
          <w:sz w:val="28"/>
          <w:szCs w:val="28"/>
        </w:rPr>
        <w:t xml:space="preserve">меет право решающего голоса. </w:t>
      </w:r>
    </w:p>
    <w:p w:rsidR="00D06A9D" w:rsidRPr="00A84AF7" w:rsidRDefault="00D06A9D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8.7</w:t>
      </w:r>
      <w:r w:rsidR="00D26559" w:rsidRPr="00A84AF7">
        <w:rPr>
          <w:rFonts w:ascii="Times New Roman" w:hAnsi="Times New Roman" w:cs="Times New Roman"/>
          <w:sz w:val="28"/>
          <w:szCs w:val="28"/>
        </w:rPr>
        <w:t>.Процедура апелляции оформляется протоколом, котор</w:t>
      </w:r>
      <w:r w:rsidRPr="00A84AF7">
        <w:rPr>
          <w:rFonts w:ascii="Times New Roman" w:hAnsi="Times New Roman" w:cs="Times New Roman"/>
          <w:sz w:val="28"/>
          <w:szCs w:val="28"/>
        </w:rPr>
        <w:t>ый подписывается всеми членами жюри.</w:t>
      </w:r>
    </w:p>
    <w:p w:rsidR="00D06A9D" w:rsidRPr="00A84AF7" w:rsidRDefault="00D06A9D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8.8</w:t>
      </w:r>
      <w:r w:rsidR="00D26559" w:rsidRPr="00A84AF7">
        <w:rPr>
          <w:rFonts w:ascii="Times New Roman" w:hAnsi="Times New Roman" w:cs="Times New Roman"/>
          <w:sz w:val="28"/>
          <w:szCs w:val="28"/>
        </w:rPr>
        <w:t>.По результатам рассмотрен</w:t>
      </w:r>
      <w:r w:rsidRPr="00A84AF7">
        <w:rPr>
          <w:rFonts w:ascii="Times New Roman" w:hAnsi="Times New Roman" w:cs="Times New Roman"/>
          <w:sz w:val="28"/>
          <w:szCs w:val="28"/>
        </w:rPr>
        <w:t>ия апелляции ж</w:t>
      </w:r>
      <w:r w:rsidR="00D26559" w:rsidRPr="00A84AF7">
        <w:rPr>
          <w:rFonts w:ascii="Times New Roman" w:hAnsi="Times New Roman" w:cs="Times New Roman"/>
          <w:sz w:val="28"/>
          <w:szCs w:val="28"/>
        </w:rPr>
        <w:t>юри принимает решение об отклонении апелляции и сохранении выставленных баллов либо об удовлетворении апелля</w:t>
      </w:r>
      <w:r w:rsidRPr="00A84AF7">
        <w:rPr>
          <w:rFonts w:ascii="Times New Roman" w:hAnsi="Times New Roman" w:cs="Times New Roman"/>
          <w:sz w:val="28"/>
          <w:szCs w:val="28"/>
        </w:rPr>
        <w:t>ции и корректировке баллов.</w:t>
      </w:r>
    </w:p>
    <w:p w:rsidR="00D06A9D" w:rsidRPr="00A84AF7" w:rsidRDefault="00D06A9D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8.19</w:t>
      </w:r>
      <w:r w:rsidR="007946AF" w:rsidRPr="00A84AF7">
        <w:rPr>
          <w:rFonts w:ascii="Times New Roman" w:hAnsi="Times New Roman" w:cs="Times New Roman"/>
          <w:sz w:val="28"/>
          <w:szCs w:val="28"/>
        </w:rPr>
        <w:t>. Окончательные итоги олимпиады определяет ж</w:t>
      </w:r>
      <w:r w:rsidR="00D26559" w:rsidRPr="00A84AF7">
        <w:rPr>
          <w:rFonts w:ascii="Times New Roman" w:hAnsi="Times New Roman" w:cs="Times New Roman"/>
          <w:sz w:val="28"/>
          <w:szCs w:val="28"/>
        </w:rPr>
        <w:t>юри с учетом проведения апелляции.</w:t>
      </w:r>
    </w:p>
    <w:p w:rsidR="00D06A9D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 xml:space="preserve"> 8.11. Решения по апелляции являются окончательными и пересмотру не подлежат. </w:t>
      </w:r>
    </w:p>
    <w:p w:rsidR="000B002C" w:rsidRPr="00A84AF7" w:rsidRDefault="00D26559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8.12. Измененные данные в рейтинговых таблицах результатов являются основанием для пересмотра списка победителей и призеров школьного этапа Олимпиады.</w:t>
      </w:r>
    </w:p>
    <w:p w:rsidR="00612E35" w:rsidRPr="00A84AF7" w:rsidRDefault="00D06A9D" w:rsidP="00A84AF7">
      <w:pPr>
        <w:jc w:val="both"/>
        <w:rPr>
          <w:rFonts w:ascii="Times New Roman" w:hAnsi="Times New Roman" w:cs="Times New Roman"/>
          <w:sz w:val="28"/>
          <w:szCs w:val="28"/>
        </w:rPr>
      </w:pPr>
      <w:r w:rsidRPr="00A84AF7">
        <w:rPr>
          <w:rFonts w:ascii="Times New Roman" w:hAnsi="Times New Roman" w:cs="Times New Roman"/>
          <w:sz w:val="28"/>
          <w:szCs w:val="28"/>
        </w:rPr>
        <w:t>8.13.Наградить победителя и первых трех призеров</w:t>
      </w:r>
      <w:r w:rsidR="007946AF" w:rsidRPr="00A84AF7">
        <w:rPr>
          <w:rFonts w:ascii="Times New Roman" w:hAnsi="Times New Roman" w:cs="Times New Roman"/>
          <w:sz w:val="28"/>
          <w:szCs w:val="28"/>
        </w:rPr>
        <w:t xml:space="preserve"> почетными грамотами на школьной линейке.</w:t>
      </w:r>
    </w:p>
    <w:sectPr w:rsidR="00612E35" w:rsidRPr="00A84AF7" w:rsidSect="000B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6559"/>
    <w:rsid w:val="000B002C"/>
    <w:rsid w:val="001B0784"/>
    <w:rsid w:val="002C555A"/>
    <w:rsid w:val="00612E35"/>
    <w:rsid w:val="007946AF"/>
    <w:rsid w:val="008173CE"/>
    <w:rsid w:val="009C35E1"/>
    <w:rsid w:val="00A84AF7"/>
    <w:rsid w:val="00B92477"/>
    <w:rsid w:val="00BD4CFD"/>
    <w:rsid w:val="00D06A9D"/>
    <w:rsid w:val="00D26559"/>
    <w:rsid w:val="00D95AE3"/>
    <w:rsid w:val="00F47909"/>
    <w:rsid w:val="00F7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qqq</cp:lastModifiedBy>
  <cp:revision>8</cp:revision>
  <dcterms:created xsi:type="dcterms:W3CDTF">2019-09-18T16:56:00Z</dcterms:created>
  <dcterms:modified xsi:type="dcterms:W3CDTF">2019-09-23T06:07:00Z</dcterms:modified>
</cp:coreProperties>
</file>