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4D42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bookmarkStart w:id="0" w:name="_GoBack"/>
      <w:bookmarkEnd w:id="0"/>
      <w:r w:rsidRPr="007C64EA">
        <w:rPr>
          <w:b/>
          <w:color w:val="auto"/>
          <w:sz w:val="22"/>
        </w:rPr>
        <w:t>УТВЕРЖДЕНО</w:t>
      </w:r>
    </w:p>
    <w:p w14:paraId="2CFC3E1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Научно-методическим советом </w:t>
      </w:r>
    </w:p>
    <w:p w14:paraId="63E6518A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отрасли физической культуры и спорта </w:t>
      </w:r>
    </w:p>
    <w:p w14:paraId="15D317E4" w14:textId="77777777" w:rsidR="007C64EA" w:rsidRPr="007C64EA" w:rsidRDefault="007C64EA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Республики Башкортостан </w:t>
      </w:r>
    </w:p>
    <w:p w14:paraId="7CCCE4BB" w14:textId="43BC8954" w:rsidR="009C387F" w:rsidRDefault="00033E83" w:rsidP="007C64EA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>
        <w:rPr>
          <w:b/>
          <w:color w:val="auto"/>
          <w:sz w:val="22"/>
        </w:rPr>
        <w:t>29</w:t>
      </w:r>
      <w:r w:rsidR="007C64EA">
        <w:rPr>
          <w:b/>
          <w:color w:val="auto"/>
          <w:sz w:val="22"/>
        </w:rPr>
        <w:t xml:space="preserve"> ноября</w:t>
      </w:r>
      <w:r w:rsidR="007C64EA" w:rsidRPr="007C64EA">
        <w:rPr>
          <w:b/>
          <w:color w:val="auto"/>
          <w:sz w:val="22"/>
        </w:rPr>
        <w:t xml:space="preserve"> 2023 года</w:t>
      </w:r>
    </w:p>
    <w:p w14:paraId="6B13796D" w14:textId="77777777" w:rsidR="009C387F" w:rsidRDefault="009C387F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</w:p>
    <w:p w14:paraId="3FF2355F" w14:textId="5B6FCCDF" w:rsidR="002B0B48" w:rsidRPr="00B945EF" w:rsidRDefault="002B0B48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 xml:space="preserve">СОДЕРЖАНИЕ ПОКАЗАТЕЛЕЙ НА </w:t>
      </w:r>
      <w:r w:rsidRPr="00B945EF">
        <w:rPr>
          <w:b/>
          <w:color w:val="auto"/>
          <w:sz w:val="22"/>
          <w:u w:val="single"/>
        </w:rPr>
        <w:t xml:space="preserve">ВЫСШУЮ </w:t>
      </w:r>
      <w:r w:rsidRPr="00B945EF">
        <w:rPr>
          <w:b/>
          <w:color w:val="auto"/>
          <w:sz w:val="22"/>
        </w:rPr>
        <w:t>КВАЛИФИКАЦИОННУЮ КАТЕГОРИЮ</w:t>
      </w:r>
      <w:r w:rsidR="00A71BC3" w:rsidRPr="00B945EF">
        <w:rPr>
          <w:b/>
          <w:color w:val="auto"/>
          <w:sz w:val="22"/>
        </w:rPr>
        <w:t xml:space="preserve"> ПО ДОЛЖНОСТИ </w:t>
      </w:r>
      <w:r w:rsidR="00912CD2" w:rsidRPr="00B945EF">
        <w:rPr>
          <w:b/>
          <w:color w:val="auto"/>
          <w:sz w:val="22"/>
        </w:rPr>
        <w:t>«</w:t>
      </w:r>
      <w:r w:rsidR="00A71BC3" w:rsidRPr="00B945EF">
        <w:rPr>
          <w:b/>
          <w:color w:val="auto"/>
          <w:sz w:val="22"/>
        </w:rPr>
        <w:t>ТРЕНЕР- ПРЕПОДАВАТЕЛЬ</w:t>
      </w:r>
      <w:r w:rsidR="00912CD2" w:rsidRPr="00B945EF">
        <w:rPr>
          <w:b/>
          <w:color w:val="auto"/>
          <w:sz w:val="22"/>
        </w:rPr>
        <w:t>»</w:t>
      </w:r>
      <w:r w:rsidR="00A71BC3" w:rsidRPr="00B945EF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B945EF" w:rsidRDefault="00912CD2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B945EF" w14:paraId="50D0CE86" w14:textId="77777777" w:rsidTr="009C4A5C">
        <w:trPr>
          <w:trHeight w:val="751"/>
        </w:trPr>
        <w:tc>
          <w:tcPr>
            <w:tcW w:w="3828" w:type="dxa"/>
          </w:tcPr>
          <w:p w14:paraId="7B7A3A4C" w14:textId="6AF0D83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B945E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B945E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B945E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B945EF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655E267C" w:rsidR="0018176C" w:rsidRPr="00B945EF" w:rsidRDefault="0018176C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области физической культуры и спорта, по итогам мониторингов, проводимых организацией</w:t>
            </w:r>
          </w:p>
        </w:tc>
      </w:tr>
      <w:tr w:rsidR="00261C89" w:rsidRPr="00B945EF" w14:paraId="5E0A1B25" w14:textId="77777777" w:rsidTr="00261C89">
        <w:tc>
          <w:tcPr>
            <w:tcW w:w="3828" w:type="dxa"/>
            <w:vMerge w:val="restart"/>
          </w:tcPr>
          <w:p w14:paraId="26FD0DD8" w14:textId="77777777" w:rsidR="009C4A5C" w:rsidRPr="00B945EF" w:rsidRDefault="009C4A5C" w:rsidP="00261C8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945EF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A7893D6" w:rsidR="00261C89" w:rsidRPr="00B945EF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Результаты сдачи</w:t>
            </w:r>
            <w:r w:rsidR="001C73CE" w:rsidRPr="00B945EF">
              <w:rPr>
                <w:rFonts w:ascii="Times New Roman" w:hAnsi="Times New Roman" w:cs="Times New Roman"/>
              </w:rPr>
              <w:t xml:space="preserve"> обучающимися</w:t>
            </w:r>
            <w:r w:rsidRPr="00B945EF">
              <w:rPr>
                <w:rFonts w:ascii="Times New Roman" w:hAnsi="Times New Roman" w:cs="Times New Roman"/>
              </w:rPr>
              <w:t xml:space="preserve">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2CA73C92" w:rsidR="00261C89" w:rsidRPr="00B945EF" w:rsidRDefault="00B471CD" w:rsidP="00B471C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к</w:t>
            </w:r>
            <w:r w:rsidR="00190B2C" w:rsidRPr="00B945EF">
              <w:rPr>
                <w:rFonts w:ascii="Times New Roman" w:hAnsi="Times New Roman" w:cs="Times New Roman"/>
              </w:rPr>
              <w:t>опии протоколов</w:t>
            </w:r>
            <w:r w:rsidRPr="00B945EF">
              <w:rPr>
                <w:rFonts w:ascii="Times New Roman" w:hAnsi="Times New Roman" w:cs="Times New Roman"/>
              </w:rPr>
              <w:t xml:space="preserve">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</w:t>
            </w:r>
            <w:r w:rsidR="00261C89" w:rsidRPr="00B945EF">
              <w:rPr>
                <w:rFonts w:ascii="Times New Roman" w:hAnsi="Times New Roman" w:cs="Times New Roman"/>
              </w:rPr>
              <w:t xml:space="preserve">контрольно-переводных нормативов </w:t>
            </w:r>
            <w:r w:rsidRPr="00B945EF">
              <w:rPr>
                <w:rFonts w:ascii="Times New Roman" w:hAnsi="Times New Roman" w:cs="Times New Roman"/>
              </w:rPr>
              <w:t xml:space="preserve">по годам (не менее 3 лет) и этапам </w:t>
            </w:r>
            <w:r w:rsidR="00261C89" w:rsidRPr="00B945EF">
              <w:rPr>
                <w:rFonts w:ascii="Times New Roman" w:hAnsi="Times New Roman" w:cs="Times New Roman"/>
              </w:rPr>
              <w:t xml:space="preserve">спортивной подготовки, </w:t>
            </w:r>
            <w:r w:rsidRPr="00B945EF">
              <w:rPr>
                <w:rFonts w:ascii="Times New Roman" w:hAnsi="Times New Roman" w:cs="Times New Roman"/>
              </w:rPr>
              <w:t xml:space="preserve">в соответствии с дополнительными образовательными программами спортивной подготовки на основе федеральных стандартов спортивной подготовки, </w:t>
            </w:r>
            <w:r w:rsidR="00261C89" w:rsidRPr="00B945EF">
              <w:rPr>
                <w:rFonts w:ascii="Times New Roman" w:hAnsi="Times New Roman" w:cs="Times New Roman"/>
              </w:rPr>
              <w:t>заверенная подписью руководителя и п</w:t>
            </w:r>
            <w:r w:rsidRPr="00B945EF">
              <w:rPr>
                <w:rFonts w:ascii="Times New Roman" w:hAnsi="Times New Roman" w:cs="Times New Roman"/>
              </w:rPr>
              <w:t>ечатью организации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B945EF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B945EF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B945E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B945E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313E" w:rsidRPr="00B945EF" w14:paraId="58AF4E71" w14:textId="77777777" w:rsidTr="00E947CC">
        <w:trPr>
          <w:trHeight w:val="675"/>
        </w:trPr>
        <w:tc>
          <w:tcPr>
            <w:tcW w:w="3828" w:type="dxa"/>
            <w:vMerge w:val="restart"/>
          </w:tcPr>
          <w:p w14:paraId="0B76104A" w14:textId="0FAE5D54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6DEC9DA7" w14:textId="4A3C110D" w:rsidR="004C42B3" w:rsidRPr="00B945EF" w:rsidRDefault="0067313E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Сохранность контингента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обучающихся (ежегодно, за последние 4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B945EF">
              <w:rPr>
                <w:rFonts w:ascii="Times New Roman" w:hAnsi="Times New Roman" w:cs="Times New Roman"/>
                <w:szCs w:val="22"/>
              </w:rPr>
              <w:t>100%</w:t>
            </w:r>
            <w:r w:rsidR="004C42B3" w:rsidRPr="00B945EF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29690130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C5F491B" w14:textId="77777777" w:rsidR="004C42B3" w:rsidRPr="00B945EF" w:rsidRDefault="004C42B3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B945EF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6B829409" w:rsidR="0067313E" w:rsidRPr="00B945EF" w:rsidRDefault="0067313E" w:rsidP="006731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62EDCA8" w:rsidR="0067313E" w:rsidRPr="00B945EF" w:rsidRDefault="0067313E" w:rsidP="006731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80% до 100% - высокая</w:t>
            </w:r>
            <w:r w:rsidR="00A73773" w:rsidRPr="00B945EF">
              <w:rPr>
                <w:rFonts w:ascii="Times New Roman" w:hAnsi="Times New Roman" w:cs="Times New Roman"/>
              </w:rPr>
              <w:t xml:space="preserve"> – 7</w:t>
            </w:r>
            <w:r w:rsidR="001C73CE" w:rsidRPr="00B945EF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549B7F14" w:rsidR="0067313E" w:rsidRPr="00B945EF" w:rsidRDefault="0067313E" w:rsidP="00E534C4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B945EF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C55B6E" w:rsidRPr="00B945EF" w14:paraId="35ADF6BF" w14:textId="77777777" w:rsidTr="00C55B6E">
        <w:trPr>
          <w:trHeight w:val="1108"/>
        </w:trPr>
        <w:tc>
          <w:tcPr>
            <w:tcW w:w="3828" w:type="dxa"/>
            <w:vMerge/>
          </w:tcPr>
          <w:p w14:paraId="13B797DE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0549E93B" w14:textId="0DC9CD97" w:rsidR="00C55B6E" w:rsidRPr="00B945EF" w:rsidRDefault="00C55B6E" w:rsidP="00D446F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t>От 51% до 79% - средняя -50 баллов</w:t>
            </w:r>
          </w:p>
        </w:tc>
        <w:tc>
          <w:tcPr>
            <w:tcW w:w="3544" w:type="dxa"/>
            <w:vMerge/>
          </w:tcPr>
          <w:p w14:paraId="7F853E24" w14:textId="77777777" w:rsidR="00C55B6E" w:rsidRPr="00B945EF" w:rsidRDefault="00C55B6E" w:rsidP="0067313E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C274D1" w:rsidRPr="00B945EF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41771A5C" w:rsidR="00C274D1" w:rsidRPr="00B945EF" w:rsidRDefault="0081374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</w:t>
            </w:r>
            <w:r w:rsidR="00C274D1"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82B18" w:rsidRPr="00B945EF" w14:paraId="1ACC8767" w14:textId="77777777" w:rsidTr="00D446FC">
        <w:trPr>
          <w:trHeight w:val="1226"/>
        </w:trPr>
        <w:tc>
          <w:tcPr>
            <w:tcW w:w="3828" w:type="dxa"/>
            <w:vMerge w:val="restart"/>
          </w:tcPr>
          <w:p w14:paraId="6FACDF62" w14:textId="78EC13C4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.1</w:t>
            </w:r>
          </w:p>
          <w:p w14:paraId="73C2F27C" w14:textId="0459C10A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B471CD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официальных международных спортивных соревнованиях: Олимпийские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Паралимпийские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>, в составе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спортивной сборной команды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3162188F" w:rsidR="00C82B18" w:rsidRPr="00B945EF" w:rsidRDefault="00C82B18" w:rsidP="00D446FC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заверенная подписью руководителя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и печатью организации (при наличии);</w:t>
            </w:r>
          </w:p>
          <w:p w14:paraId="7F848AC4" w14:textId="70321521" w:rsidR="00C82B18" w:rsidRPr="00B945EF" w:rsidRDefault="00C82B18" w:rsidP="00B1595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заверенные подписью руководителя и печатью организации (при наличии) </w:t>
            </w:r>
          </w:p>
        </w:tc>
      </w:tr>
      <w:tr w:rsidR="00C82B18" w:rsidRPr="00B945EF" w14:paraId="415DCD79" w14:textId="77777777" w:rsidTr="00A5185D">
        <w:tc>
          <w:tcPr>
            <w:tcW w:w="3828" w:type="dxa"/>
            <w:vMerge/>
          </w:tcPr>
          <w:p w14:paraId="668BE6A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EE59EA9" w14:textId="77777777" w:rsidTr="00A5185D">
        <w:tc>
          <w:tcPr>
            <w:tcW w:w="3828" w:type="dxa"/>
            <w:vMerge/>
          </w:tcPr>
          <w:p w14:paraId="11A56A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457E639D" w14:textId="77777777" w:rsidTr="00A5185D">
        <w:tc>
          <w:tcPr>
            <w:tcW w:w="3828" w:type="dxa"/>
            <w:vMerge w:val="restart"/>
          </w:tcPr>
          <w:p w14:paraId="0F04B740" w14:textId="07B3C6D9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.2</w:t>
            </w:r>
          </w:p>
          <w:p w14:paraId="31AFFB92" w14:textId="4928B18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D0AEC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B945EF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2575CA9C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3B53AC19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7144D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0E50A49" w14:textId="77777777" w:rsidTr="00A5185D">
        <w:tc>
          <w:tcPr>
            <w:tcW w:w="3828" w:type="dxa"/>
            <w:vMerge/>
          </w:tcPr>
          <w:p w14:paraId="18ECAA1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1EA57DA" w14:textId="77777777" w:rsidTr="00A5185D">
        <w:tc>
          <w:tcPr>
            <w:tcW w:w="3828" w:type="dxa"/>
            <w:vMerge/>
          </w:tcPr>
          <w:p w14:paraId="3905344C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14F6127" w14:textId="77777777" w:rsidTr="00A5185D">
        <w:tc>
          <w:tcPr>
            <w:tcW w:w="3828" w:type="dxa"/>
            <w:vMerge/>
          </w:tcPr>
          <w:p w14:paraId="1CD319E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ABA85AD" w14:textId="77777777" w:rsidTr="00A5185D">
        <w:tc>
          <w:tcPr>
            <w:tcW w:w="3828" w:type="dxa"/>
            <w:vMerge w:val="restart"/>
          </w:tcPr>
          <w:p w14:paraId="5182AF09" w14:textId="77FDC30D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.3</w:t>
            </w:r>
          </w:p>
          <w:p w14:paraId="195C0415" w14:textId="2BD8331D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CB3DE1" w:rsidRPr="00B945EF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7A154A2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3CD2FF9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DBEF006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F80BC74" w14:textId="77777777" w:rsidTr="00A5185D">
        <w:tc>
          <w:tcPr>
            <w:tcW w:w="3828" w:type="dxa"/>
            <w:vMerge/>
          </w:tcPr>
          <w:p w14:paraId="343938A3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7C8520CF" w14:textId="77777777" w:rsidTr="00A5185D">
        <w:tc>
          <w:tcPr>
            <w:tcW w:w="3828" w:type="dxa"/>
            <w:vMerge/>
          </w:tcPr>
          <w:p w14:paraId="0C67FE8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F124D42" w14:textId="77777777" w:rsidTr="00A5185D">
        <w:tc>
          <w:tcPr>
            <w:tcW w:w="3828" w:type="dxa"/>
            <w:vMerge/>
          </w:tcPr>
          <w:p w14:paraId="6FE7333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6DE2688B" w14:textId="77777777" w:rsidR="00C82B18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 xml:space="preserve">(вне зависимости от занятого 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  <w:p w14:paraId="1699D708" w14:textId="4A0CF366" w:rsidR="00BB5969" w:rsidRPr="00B945EF" w:rsidRDefault="00BB596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vMerge/>
          </w:tcPr>
          <w:p w14:paraId="26DB1DC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6B186CC" w14:textId="77777777" w:rsidTr="00A5185D">
        <w:tc>
          <w:tcPr>
            <w:tcW w:w="3828" w:type="dxa"/>
            <w:vMerge w:val="restart"/>
          </w:tcPr>
          <w:p w14:paraId="62ED4E7B" w14:textId="66FA876C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lastRenderedPageBreak/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.4.</w:t>
            </w:r>
          </w:p>
          <w:p w14:paraId="4F498F5D" w14:textId="4AA0C13F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6E9EAA87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6828C9B5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33D17950" w14:textId="77777777" w:rsidTr="00A5185D">
        <w:tc>
          <w:tcPr>
            <w:tcW w:w="3828" w:type="dxa"/>
            <w:vMerge/>
          </w:tcPr>
          <w:p w14:paraId="53271F1E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5240046" w14:textId="77777777" w:rsidTr="00A5185D">
        <w:tc>
          <w:tcPr>
            <w:tcW w:w="3828" w:type="dxa"/>
            <w:vMerge/>
          </w:tcPr>
          <w:p w14:paraId="3EEBB86B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B945E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5B47A96E" w14:textId="77777777" w:rsidTr="00A5185D">
        <w:tc>
          <w:tcPr>
            <w:tcW w:w="3828" w:type="dxa"/>
            <w:vMerge/>
          </w:tcPr>
          <w:p w14:paraId="00D20807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5629DC08" w14:textId="77777777" w:rsidTr="00A5185D">
        <w:tc>
          <w:tcPr>
            <w:tcW w:w="3828" w:type="dxa"/>
          </w:tcPr>
          <w:p w14:paraId="7B5548B8" w14:textId="2C0AA378" w:rsidR="00C274D1" w:rsidRPr="00B945E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.5.</w:t>
            </w:r>
          </w:p>
          <w:p w14:paraId="7BDA10D4" w14:textId="630166E6" w:rsidR="00C82B18" w:rsidRPr="00B945E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обучающихся </w:t>
            </w:r>
            <w:r w:rsidRPr="00B945EF">
              <w:rPr>
                <w:rFonts w:ascii="Times New Roman" w:hAnsi="Times New Roman" w:cs="Times New Roman"/>
                <w:szCs w:val="22"/>
              </w:rPr>
              <w:t>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место</w:t>
            </w:r>
            <w:r w:rsidRPr="00B945E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4F2C40AA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55164A3" w:rsidR="00C82B18" w:rsidRPr="00B945E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B945E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C254E97" w14:textId="77777777" w:rsidTr="00A5185D">
        <w:tc>
          <w:tcPr>
            <w:tcW w:w="3828" w:type="dxa"/>
            <w:vMerge w:val="restart"/>
          </w:tcPr>
          <w:p w14:paraId="6A1C6803" w14:textId="2118BD41" w:rsidR="0081374D" w:rsidRPr="00B945EF" w:rsidRDefault="0081374D" w:rsidP="0081374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6FC418F9" w:rsidR="00C82B18" w:rsidRPr="00B945E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Наличие 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23AB70F1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B945E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B945E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4E2EF5DD" w:rsidR="00C82B18" w:rsidRPr="00B945E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 xml:space="preserve"> спортсмену-разряднику,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заверенная подписью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руководителя и печатью организации (при наличии);</w:t>
            </w:r>
          </w:p>
          <w:p w14:paraId="528179AA" w14:textId="7DA0C1B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5804BCB" w14:textId="77777777" w:rsidTr="00A5185D">
        <w:tc>
          <w:tcPr>
            <w:tcW w:w="3828" w:type="dxa"/>
            <w:vMerge/>
          </w:tcPr>
          <w:p w14:paraId="42DB994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3 человека - 140 баллов</w:t>
            </w:r>
          </w:p>
          <w:p w14:paraId="4B12CCB2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6C278A9E" w14:textId="77777777" w:rsidTr="00A5185D">
        <w:tc>
          <w:tcPr>
            <w:tcW w:w="3828" w:type="dxa"/>
            <w:vMerge/>
          </w:tcPr>
          <w:p w14:paraId="7EB2BF88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</w:t>
            </w:r>
            <w:proofErr w:type="gramStart"/>
            <w:r w:rsidRPr="00B945EF">
              <w:rPr>
                <w:rFonts w:ascii="Times New Roman" w:hAnsi="Times New Roman" w:cs="Times New Roman"/>
                <w:szCs w:val="22"/>
              </w:rPr>
              <w:t>":</w:t>
            </w:r>
            <w:r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5ADD7F3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B945EF" w14:paraId="2D1905E5" w14:textId="77777777" w:rsidTr="00B1595F">
        <w:tc>
          <w:tcPr>
            <w:tcW w:w="3828" w:type="dxa"/>
          </w:tcPr>
          <w:p w14:paraId="169B9094" w14:textId="3EA80FF7" w:rsidR="0081374D" w:rsidRPr="00B945EF" w:rsidRDefault="0081374D" w:rsidP="00F91FB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B1595F" w:rsidRPr="00B945EF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1A71F652" w:rsidR="00C82B18" w:rsidRPr="00B945E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F91FBB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(баллы</w:t>
            </w:r>
            <w:r w:rsidR="00B1595F" w:rsidRPr="00B945EF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B945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02FCD871" w14:textId="73CA61BE" w:rsidR="00C82B18" w:rsidRPr="00B945EF" w:rsidRDefault="00C82B18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061408D" w14:textId="47D9CDB2" w:rsidR="00D446FC" w:rsidRPr="00B945EF" w:rsidRDefault="00D446FC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DF64DF2" w14:textId="50DC57E1" w:rsidR="00C82B18" w:rsidRPr="00B945EF" w:rsidRDefault="00C82B18" w:rsidP="00B1595F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071DA1" w:rsidRPr="00B945E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B945EF">
              <w:rPr>
                <w:rFonts w:ascii="Times New Roman" w:hAnsi="Times New Roman" w:cs="Times New Roman"/>
                <w:szCs w:val="22"/>
              </w:rPr>
              <w:t>, в список кандидатов в спортивную сборную команду Российской Федерации</w:t>
            </w:r>
          </w:p>
        </w:tc>
      </w:tr>
      <w:tr w:rsidR="0081374D" w:rsidRPr="00B945EF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53206F3A" w:rsidR="0081374D" w:rsidRPr="00B945EF" w:rsidRDefault="0081374D" w:rsidP="0081374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11087" w:rsidRPr="00B945EF" w14:paraId="6DD8E505" w14:textId="77777777" w:rsidTr="00A5185D">
        <w:tc>
          <w:tcPr>
            <w:tcW w:w="3828" w:type="dxa"/>
          </w:tcPr>
          <w:p w14:paraId="36C02C5C" w14:textId="19D03974" w:rsidR="002130E0" w:rsidRPr="00033E83" w:rsidRDefault="002130E0" w:rsidP="002130E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33E83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6438D8C7" w14:textId="59FE545D" w:rsidR="002130E0" w:rsidRPr="00033E83" w:rsidRDefault="000A1EF2" w:rsidP="002130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 xml:space="preserve">Прохождения обучения по дополнительным профессиональным </w:t>
            </w:r>
            <w:r w:rsidR="00D56688" w:rsidRPr="00033E83">
              <w:rPr>
                <w:rFonts w:ascii="Times New Roman" w:hAnsi="Times New Roman" w:cs="Times New Roman"/>
                <w:szCs w:val="22"/>
              </w:rPr>
              <w:t xml:space="preserve">программам </w:t>
            </w:r>
            <w:r w:rsidR="00D56688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(программы повышения квалификации, программы профессиональной переподготовки) </w:t>
            </w:r>
            <w:r w:rsidRPr="00033E83">
              <w:rPr>
                <w:rFonts w:ascii="Times New Roman" w:hAnsi="Times New Roman" w:cs="Times New Roman"/>
                <w:szCs w:val="22"/>
              </w:rPr>
              <w:t>за последние 3 года</w:t>
            </w:r>
          </w:p>
          <w:p w14:paraId="18896442" w14:textId="77777777" w:rsidR="00611087" w:rsidRPr="00033E83" w:rsidRDefault="00611087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44010394" w14:textId="77777777" w:rsidR="00611087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69D7F7BD" w14:textId="32978C0A" w:rsidR="000A1EF2" w:rsidRPr="00033E83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645462D8" w14:textId="2D095924" w:rsidR="00844472" w:rsidRPr="00033E83" w:rsidRDefault="002130E0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копия документа о прохождении тренером-преподавателем курсов повышени</w:t>
            </w:r>
            <w:r w:rsidR="00844472" w:rsidRPr="00033E83">
              <w:rPr>
                <w:rFonts w:ascii="Times New Roman" w:hAnsi="Times New Roman" w:cs="Times New Roman"/>
                <w:szCs w:val="22"/>
              </w:rPr>
              <w:t>я квалификации, переподготовки за последние 3 года (</w:t>
            </w:r>
            <w:r w:rsidR="00844472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о повышении квалификации и (или) диплом о профессиональной переподготовке)</w:t>
            </w:r>
            <w:r w:rsidR="00400AF7"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14:paraId="1D47FD9B" w14:textId="77777777" w:rsidR="00611087" w:rsidRPr="00033E83" w:rsidRDefault="00611087" w:rsidP="0084447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0E01E088" w14:textId="77777777" w:rsidTr="00A5185D">
        <w:tc>
          <w:tcPr>
            <w:tcW w:w="3828" w:type="dxa"/>
            <w:vMerge w:val="restart"/>
          </w:tcPr>
          <w:p w14:paraId="46D9C6DD" w14:textId="0CC786A6" w:rsidR="00937C9E" w:rsidRPr="00B945EF" w:rsidRDefault="00937C9E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26B5916D" w:rsidR="00C82B18" w:rsidRPr="00B945EF" w:rsidRDefault="000A1EF2" w:rsidP="00BB59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Непрерывное</w:t>
            </w:r>
            <w:r w:rsidR="00CB193A" w:rsidRPr="00B945EF">
              <w:rPr>
                <w:rFonts w:ascii="Times New Roman" w:hAnsi="Times New Roman" w:cs="Times New Roman"/>
                <w:szCs w:val="22"/>
              </w:rPr>
              <w:t xml:space="preserve"> повышение профессионального мастерства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(участие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4D147612" w14:textId="33C0CD55" w:rsidR="00C82B18" w:rsidRPr="00B945EF" w:rsidRDefault="00CB193A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копия документа об участии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тренера-преподавателя 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в семинарах, конференциях, открытых занятиях, мастер-классах и иных научно-практических мероприятиях, выданного организаторами ука</w:t>
            </w:r>
            <w:r w:rsidRPr="00B945EF">
              <w:rPr>
                <w:rFonts w:ascii="Times New Roman" w:hAnsi="Times New Roman" w:cs="Times New Roman"/>
                <w:szCs w:val="22"/>
              </w:rPr>
              <w:t>занных мероприятий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(по профилю профессиональной деятельности)</w:t>
            </w:r>
            <w:r w:rsidR="00C82B18" w:rsidRPr="00B945E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C0AEE2" w14:textId="220B84FF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235C1EFF" w14:textId="77777777" w:rsidTr="00A5185D">
        <w:tc>
          <w:tcPr>
            <w:tcW w:w="3828" w:type="dxa"/>
            <w:vMerge/>
          </w:tcPr>
          <w:p w14:paraId="629641AA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2AFFBAC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4B569FCB" w14:textId="77777777" w:rsidTr="00A5185D">
        <w:tc>
          <w:tcPr>
            <w:tcW w:w="3828" w:type="dxa"/>
            <w:vMerge/>
          </w:tcPr>
          <w:p w14:paraId="37CD804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06DEC08E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2130E0" w:rsidRPr="00B945EF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lastRenderedPageBreak/>
              <w:t>образований: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  <w:r w:rsidR="000A1EF2" w:rsidRPr="00B945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ACC4F01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B945EF" w14:paraId="12926A4C" w14:textId="77777777" w:rsidTr="00A5185D">
        <w:tc>
          <w:tcPr>
            <w:tcW w:w="3828" w:type="dxa"/>
            <w:vMerge/>
          </w:tcPr>
          <w:p w14:paraId="231BB1A5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2A8DB3CC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="002130E0" w:rsidRPr="00B945EF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0A1EF2" w:rsidRPr="00B945E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C82B18" w:rsidRPr="00B945E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C82B18" w:rsidRPr="00B945E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3C9ECE68" w14:textId="77777777" w:rsidTr="00A5185D">
        <w:tc>
          <w:tcPr>
            <w:tcW w:w="3828" w:type="dxa"/>
            <w:vMerge w:val="restart"/>
          </w:tcPr>
          <w:p w14:paraId="0C61E468" w14:textId="5D55FA86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36E0AFC0" w:rsidR="00A73773" w:rsidRPr="00B945EF" w:rsidRDefault="00A73773" w:rsidP="00A7377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деятельности, </w:t>
            </w:r>
            <w:r w:rsidRPr="00B945EF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в том числе экспериментальной и инновационной деятельности 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на семинарах, конференциях,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</w:t>
            </w:r>
          </w:p>
        </w:tc>
        <w:tc>
          <w:tcPr>
            <w:tcW w:w="2551" w:type="dxa"/>
          </w:tcPr>
          <w:p w14:paraId="35A6ACDA" w14:textId="40F2EF44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7866E24E" w:rsidR="00A73773" w:rsidRPr="00B945EF" w:rsidRDefault="00A73773" w:rsidP="00A737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B945EF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B945EF">
              <w:rPr>
                <w:rFonts w:ascii="Times New Roman" w:hAnsi="Times New Roman" w:cs="Times New Roman"/>
                <w:szCs w:val="22"/>
              </w:rPr>
              <w:t xml:space="preserve">.) </w:t>
            </w:r>
          </w:p>
        </w:tc>
      </w:tr>
      <w:tr w:rsidR="00A73773" w:rsidRPr="00B945EF" w14:paraId="64BBEA66" w14:textId="77777777" w:rsidTr="00A5185D">
        <w:tc>
          <w:tcPr>
            <w:tcW w:w="3828" w:type="dxa"/>
            <w:vMerge/>
          </w:tcPr>
          <w:p w14:paraId="37C99EA3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567BA2D5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6803B2C9" w14:textId="77777777" w:rsidTr="00A73773">
        <w:trPr>
          <w:trHeight w:val="923"/>
        </w:trPr>
        <w:tc>
          <w:tcPr>
            <w:tcW w:w="3828" w:type="dxa"/>
            <w:vMerge/>
          </w:tcPr>
          <w:p w14:paraId="0F692132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44E17496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A73773" w:rsidRPr="00B945E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B945EF" w14:paraId="75E0A053" w14:textId="77777777" w:rsidTr="00A5185D">
        <w:trPr>
          <w:trHeight w:val="922"/>
        </w:trPr>
        <w:tc>
          <w:tcPr>
            <w:tcW w:w="3828" w:type="dxa"/>
            <w:vMerge/>
          </w:tcPr>
          <w:p w14:paraId="211E7CC5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9A54B56" w14:textId="70C6FC8D" w:rsidR="00A73773" w:rsidRPr="00B945EF" w:rsidRDefault="00A73773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4547FDCE" w14:textId="77777777" w:rsidR="00A73773" w:rsidRPr="00B945E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</w:tr>
      <w:tr w:rsidR="005A09A4" w:rsidRPr="00B945EF" w14:paraId="09ABC9CB" w14:textId="77777777" w:rsidTr="00A5185D">
        <w:tc>
          <w:tcPr>
            <w:tcW w:w="3828" w:type="dxa"/>
            <w:vMerge w:val="restart"/>
          </w:tcPr>
          <w:p w14:paraId="3C03AC89" w14:textId="2386C895" w:rsidR="005A09A4" w:rsidRPr="00B945EF" w:rsidRDefault="005A09A4" w:rsidP="00FF7B0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B945EF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B945E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73FED12B" w:rsidR="005A09A4" w:rsidRPr="00B945EF" w:rsidRDefault="005A09A4" w:rsidP="002839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109BD9BF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4140B6E9" w:rsidR="005A09A4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5A09A4" w:rsidRPr="00B945EF" w14:paraId="165665CE" w14:textId="77777777" w:rsidTr="00A5185D">
        <w:tc>
          <w:tcPr>
            <w:tcW w:w="3828" w:type="dxa"/>
            <w:vMerge/>
          </w:tcPr>
          <w:p w14:paraId="40636A1D" w14:textId="77777777" w:rsidR="005A09A4" w:rsidRPr="00B945EF" w:rsidRDefault="005A09A4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45FD33A0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5A09A4" w:rsidRPr="00B945E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B945EF" w14:paraId="7F4DE9E6" w14:textId="77777777" w:rsidTr="00A73773">
        <w:trPr>
          <w:trHeight w:val="764"/>
        </w:trPr>
        <w:tc>
          <w:tcPr>
            <w:tcW w:w="3828" w:type="dxa"/>
            <w:vMerge/>
          </w:tcPr>
          <w:p w14:paraId="22018314" w14:textId="77777777" w:rsidR="00A73773" w:rsidRPr="00B945EF" w:rsidRDefault="00A73773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3E0FACC0" w:rsidR="00A73773" w:rsidRPr="00B945E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A73773" w:rsidRPr="00B945E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185D" w:rsidRPr="00B945EF" w14:paraId="5F401148" w14:textId="77777777" w:rsidTr="00A0532E">
        <w:tc>
          <w:tcPr>
            <w:tcW w:w="9923" w:type="dxa"/>
            <w:gridSpan w:val="3"/>
          </w:tcPr>
          <w:p w14:paraId="071C2EE7" w14:textId="4B60B586" w:rsidR="00A5185D" w:rsidRPr="00B945EF" w:rsidRDefault="00A5185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b/>
                <w:bCs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937C9E" w:rsidRPr="00B945EF" w14:paraId="000E1D8B" w14:textId="77777777" w:rsidTr="00937C9E">
        <w:trPr>
          <w:trHeight w:val="255"/>
        </w:trPr>
        <w:tc>
          <w:tcPr>
            <w:tcW w:w="3828" w:type="dxa"/>
            <w:vMerge w:val="restart"/>
          </w:tcPr>
          <w:p w14:paraId="2B5BD7A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t>Критерий 5.1.</w:t>
            </w:r>
          </w:p>
          <w:p w14:paraId="28A307DD" w14:textId="7B4EC230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  <w:lang w:eastAsia="en-US"/>
              </w:rPr>
              <w:t>Участие в профессиональных конкурсах</w:t>
            </w:r>
            <w:r w:rsidR="009E0CA2" w:rsidRPr="00B945E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(только очная форма участия)</w:t>
            </w:r>
          </w:p>
        </w:tc>
        <w:tc>
          <w:tcPr>
            <w:tcW w:w="2551" w:type="dxa"/>
          </w:tcPr>
          <w:p w14:paraId="11717929" w14:textId="68725C30" w:rsidR="00937C9E" w:rsidRPr="00B945EF" w:rsidRDefault="00937C9E" w:rsidP="00937C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 xml:space="preserve"> на уровне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100 баллов</w:t>
            </w:r>
          </w:p>
        </w:tc>
        <w:tc>
          <w:tcPr>
            <w:tcW w:w="3544" w:type="dxa"/>
            <w:vMerge w:val="restart"/>
          </w:tcPr>
          <w:p w14:paraId="4941E57F" w14:textId="5D66A1FB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lang w:eastAsia="en-US"/>
              </w:rPr>
              <w:t>Приказ/выписка из приказа или подтверждающий документ (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 xml:space="preserve">копия </w:t>
            </w:r>
            <w:r w:rsidRPr="00B945EF">
              <w:rPr>
                <w:rFonts w:ascii="Times New Roman" w:hAnsi="Times New Roman" w:cs="Times New Roman"/>
                <w:lang w:eastAsia="en-US"/>
              </w:rPr>
              <w:t>сертификат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а, грамоты</w:t>
            </w:r>
            <w:r w:rsidRPr="00B945EF">
              <w:rPr>
                <w:rFonts w:ascii="Times New Roman" w:hAnsi="Times New Roman" w:cs="Times New Roman"/>
                <w:lang w:eastAsia="en-US"/>
              </w:rPr>
              <w:t xml:space="preserve"> или диплом</w:t>
            </w:r>
            <w:r w:rsidR="0090007A" w:rsidRPr="00B945EF">
              <w:rPr>
                <w:rFonts w:ascii="Times New Roman" w:hAnsi="Times New Roman" w:cs="Times New Roman"/>
                <w:lang w:eastAsia="en-US"/>
              </w:rPr>
              <w:t>а</w:t>
            </w:r>
            <w:r w:rsidRPr="00B945E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37C9E" w:rsidRPr="00B945EF" w14:paraId="3BB3A688" w14:textId="77777777" w:rsidTr="00A5185D">
        <w:trPr>
          <w:trHeight w:val="255"/>
        </w:trPr>
        <w:tc>
          <w:tcPr>
            <w:tcW w:w="3828" w:type="dxa"/>
            <w:vMerge/>
          </w:tcPr>
          <w:p w14:paraId="0CEB7A1F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40B8BF1E" w14:textId="06479C38" w:rsidR="00937C9E" w:rsidRPr="00B945E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A88C329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37C9E" w:rsidRPr="00B945EF" w14:paraId="1ED54E97" w14:textId="77777777" w:rsidTr="00A5185D">
        <w:trPr>
          <w:trHeight w:val="255"/>
        </w:trPr>
        <w:tc>
          <w:tcPr>
            <w:tcW w:w="3828" w:type="dxa"/>
            <w:vMerge/>
          </w:tcPr>
          <w:p w14:paraId="76087071" w14:textId="77777777" w:rsidR="00937C9E" w:rsidRPr="00B945E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CCE925E" w14:textId="483D7BF3" w:rsidR="00937C9E" w:rsidRPr="00B945E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Участие на уровне муници</w:t>
            </w:r>
            <w:r w:rsidR="009E0CA2" w:rsidRPr="00B945EF">
              <w:rPr>
                <w:rFonts w:ascii="Times New Roman" w:hAnsi="Times New Roman" w:cs="Times New Roman"/>
                <w:szCs w:val="22"/>
              </w:rPr>
              <w:t>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– 40 баллов</w:t>
            </w:r>
          </w:p>
        </w:tc>
        <w:tc>
          <w:tcPr>
            <w:tcW w:w="3544" w:type="dxa"/>
            <w:vMerge/>
          </w:tcPr>
          <w:p w14:paraId="5BD1E89A" w14:textId="77777777" w:rsidR="00937C9E" w:rsidRPr="00B945E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55AA8" w:rsidRPr="00B945EF" w14:paraId="38BE0A04" w14:textId="77777777" w:rsidTr="00A5185D">
        <w:tc>
          <w:tcPr>
            <w:tcW w:w="3828" w:type="dxa"/>
            <w:vMerge w:val="restart"/>
          </w:tcPr>
          <w:p w14:paraId="4C71DED1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  <w:b/>
                <w:bCs/>
                <w:iCs/>
              </w:rPr>
              <w:t>Критерий 5.2.</w:t>
            </w:r>
          </w:p>
          <w:p w14:paraId="245CEB70" w14:textId="15AC2360" w:rsidR="00611087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B945EF">
              <w:rPr>
                <w:rFonts w:ascii="Times New Roman" w:hAnsi="Times New Roman" w:cs="Times New Roman"/>
              </w:rPr>
              <w:lastRenderedPageBreak/>
              <w:t>Наличие методических разработок (публикаций)</w:t>
            </w:r>
            <w:r w:rsidR="00611087" w:rsidRPr="00B945EF">
              <w:rPr>
                <w:rFonts w:ascii="Times New Roman" w:hAnsi="Times New Roman" w:cs="Times New Roman"/>
              </w:rPr>
              <w:t xml:space="preserve"> за весь период профессиональной деятельности тренера-преподавателя; разработка дополнительных образовательных программ спортивной подготовки за последние 4 года</w:t>
            </w:r>
          </w:p>
          <w:p w14:paraId="3254278C" w14:textId="1BC0DFD0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B945EF">
              <w:rPr>
                <w:rFonts w:ascii="Times New Roman" w:hAnsi="Times New Roman" w:cs="Times New Roman"/>
              </w:rPr>
              <w:t>(баллы суммируются</w:t>
            </w:r>
            <w:r w:rsidR="00611087" w:rsidRPr="00B945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617E0624" w14:textId="2FFD52B2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 xml:space="preserve">Издаваемые на уровне </w:t>
            </w:r>
            <w:r w:rsidRPr="00B945EF">
              <w:rPr>
                <w:rFonts w:ascii="Times New Roman" w:hAnsi="Times New Roman" w:cs="Times New Roman"/>
                <w:szCs w:val="22"/>
              </w:rPr>
              <w:lastRenderedPageBreak/>
              <w:t>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</w:rPr>
              <w:lastRenderedPageBreak/>
              <w:t xml:space="preserve">копии методических разработок </w:t>
            </w:r>
            <w:r w:rsidRPr="00B945EF">
              <w:rPr>
                <w:rFonts w:ascii="Times New Roman" w:hAnsi="Times New Roman" w:cs="Times New Roman"/>
              </w:rPr>
              <w:lastRenderedPageBreak/>
              <w:t>(публикаций) (при наличии</w:t>
            </w:r>
          </w:p>
        </w:tc>
      </w:tr>
      <w:tr w:rsidR="00F55AA8" w:rsidRPr="00B945EF" w14:paraId="29753366" w14:textId="77777777" w:rsidTr="00A5185D">
        <w:tc>
          <w:tcPr>
            <w:tcW w:w="3828" w:type="dxa"/>
            <w:vMerge/>
          </w:tcPr>
          <w:p w14:paraId="3144FE20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04983751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е субъекта Российской Федерации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5AA8" w:rsidRPr="00B945EF" w14:paraId="42477BEB" w14:textId="77777777" w:rsidTr="00A5185D">
        <w:tc>
          <w:tcPr>
            <w:tcW w:w="3828" w:type="dxa"/>
            <w:vMerge/>
          </w:tcPr>
          <w:p w14:paraId="6DAB218D" w14:textId="77777777" w:rsidR="00F55AA8" w:rsidRPr="00B945E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0E165FA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45EF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802845" w:rsidRPr="00B945EF">
              <w:rPr>
                <w:rFonts w:ascii="Times New Roman" w:hAnsi="Times New Roman" w:cs="Times New Roman"/>
                <w:szCs w:val="22"/>
              </w:rPr>
              <w:t>вне муниципального образования</w:t>
            </w:r>
            <w:r w:rsidRPr="00B945EF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F55AA8" w:rsidRPr="00B945E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928D7F" w14:textId="204B2B2A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7EC39E8E" w14:textId="55832D7C" w:rsidR="00200C30" w:rsidRPr="00B945EF" w:rsidRDefault="00802845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B945EF">
        <w:rPr>
          <w:b/>
          <w:color w:val="auto"/>
          <w:sz w:val="22"/>
        </w:rPr>
        <w:t>ИТОГО СУММА БАЛЛОВ: Не менее 1000 баллов</w:t>
      </w:r>
    </w:p>
    <w:p w14:paraId="6129BE5B" w14:textId="19788260" w:rsidR="00200C30" w:rsidRPr="00B945E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B945EF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2687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FF0000"/>
                <w:szCs w:val="24"/>
              </w:rPr>
              <w:t>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588A595C" w14:textId="4A616749" w:rsidR="007E46CF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 xml:space="preserve"> на этапе НП и ТЭ</w:t>
            </w: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77C2" w14:textId="77777777" w:rsidR="00802845" w:rsidRPr="00B945E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color w:val="538135" w:themeColor="accent6" w:themeShade="BF"/>
                <w:szCs w:val="24"/>
              </w:rPr>
              <w:t>**</w:t>
            </w:r>
            <w:r w:rsidR="00802845" w:rsidRPr="00B945EF">
              <w:rPr>
                <w:szCs w:val="24"/>
              </w:rPr>
              <w:t>Только д</w:t>
            </w:r>
            <w:r w:rsidRPr="00B945EF">
              <w:rPr>
                <w:szCs w:val="24"/>
              </w:rPr>
              <w:t>ля тренеров</w:t>
            </w:r>
            <w:r w:rsidR="00A5185D" w:rsidRPr="00B945EF">
              <w:rPr>
                <w:szCs w:val="24"/>
              </w:rPr>
              <w:t>-преподавателей</w:t>
            </w:r>
            <w:r w:rsidRPr="00B945EF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4A801E40" w:rsidR="007E46CF" w:rsidRPr="007E46C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B945EF">
              <w:rPr>
                <w:szCs w:val="24"/>
              </w:rPr>
              <w:t>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E77DBD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33E83"/>
    <w:rsid w:val="00071DA1"/>
    <w:rsid w:val="00072E87"/>
    <w:rsid w:val="00095EEF"/>
    <w:rsid w:val="000A1EF2"/>
    <w:rsid w:val="000D0AEC"/>
    <w:rsid w:val="000F7D75"/>
    <w:rsid w:val="0018176C"/>
    <w:rsid w:val="00190B2C"/>
    <w:rsid w:val="001C73CE"/>
    <w:rsid w:val="00200C30"/>
    <w:rsid w:val="002130E0"/>
    <w:rsid w:val="00261C89"/>
    <w:rsid w:val="00283901"/>
    <w:rsid w:val="002B0B48"/>
    <w:rsid w:val="002C3888"/>
    <w:rsid w:val="003A4CAA"/>
    <w:rsid w:val="00400AF7"/>
    <w:rsid w:val="004C42B3"/>
    <w:rsid w:val="00516385"/>
    <w:rsid w:val="00546D96"/>
    <w:rsid w:val="00547947"/>
    <w:rsid w:val="005A09A4"/>
    <w:rsid w:val="005A28A8"/>
    <w:rsid w:val="00604F30"/>
    <w:rsid w:val="00611087"/>
    <w:rsid w:val="00630FF8"/>
    <w:rsid w:val="0067313E"/>
    <w:rsid w:val="006E77E6"/>
    <w:rsid w:val="007150CC"/>
    <w:rsid w:val="007357DA"/>
    <w:rsid w:val="007B2CF8"/>
    <w:rsid w:val="007C64EA"/>
    <w:rsid w:val="007E46CF"/>
    <w:rsid w:val="00802845"/>
    <w:rsid w:val="00805C19"/>
    <w:rsid w:val="0081374D"/>
    <w:rsid w:val="00844472"/>
    <w:rsid w:val="00890BEE"/>
    <w:rsid w:val="00897693"/>
    <w:rsid w:val="0090007A"/>
    <w:rsid w:val="00912CD2"/>
    <w:rsid w:val="00937C9E"/>
    <w:rsid w:val="0096660B"/>
    <w:rsid w:val="0097144D"/>
    <w:rsid w:val="009972C0"/>
    <w:rsid w:val="009B309D"/>
    <w:rsid w:val="009C387F"/>
    <w:rsid w:val="009C4A5C"/>
    <w:rsid w:val="009E0CA2"/>
    <w:rsid w:val="009E1A27"/>
    <w:rsid w:val="00A35170"/>
    <w:rsid w:val="00A5185D"/>
    <w:rsid w:val="00A71BC3"/>
    <w:rsid w:val="00A73773"/>
    <w:rsid w:val="00B1595F"/>
    <w:rsid w:val="00B42CB7"/>
    <w:rsid w:val="00B464F0"/>
    <w:rsid w:val="00B471CD"/>
    <w:rsid w:val="00B945EF"/>
    <w:rsid w:val="00BB5969"/>
    <w:rsid w:val="00BD5F3E"/>
    <w:rsid w:val="00C05C69"/>
    <w:rsid w:val="00C2610E"/>
    <w:rsid w:val="00C26480"/>
    <w:rsid w:val="00C274D1"/>
    <w:rsid w:val="00C55B6E"/>
    <w:rsid w:val="00C82B18"/>
    <w:rsid w:val="00CB193A"/>
    <w:rsid w:val="00CB3DE1"/>
    <w:rsid w:val="00CE4001"/>
    <w:rsid w:val="00CF75FF"/>
    <w:rsid w:val="00D446FC"/>
    <w:rsid w:val="00D56688"/>
    <w:rsid w:val="00E534C4"/>
    <w:rsid w:val="00E612DE"/>
    <w:rsid w:val="00E77DBD"/>
    <w:rsid w:val="00E947CC"/>
    <w:rsid w:val="00EA3FDE"/>
    <w:rsid w:val="00F55AA8"/>
    <w:rsid w:val="00F91FBB"/>
    <w:rsid w:val="00F95ED6"/>
    <w:rsid w:val="00FD3817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2023-12-13T03:38:00Z</dcterms:created>
  <dcterms:modified xsi:type="dcterms:W3CDTF">2023-12-13T03:38:00Z</dcterms:modified>
</cp:coreProperties>
</file>