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77785" cy="107746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785" cy="10774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100" w:h="1696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72070" cy="107715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2070" cy="1077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80" w:h="16963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6830" cy="107594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6830" cy="1075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60" w:h="16944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9370" cy="107626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370" cy="1076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60" w:h="16949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16825" cy="1073213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825" cy="10732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000" w:h="16901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png" />
  <Relationship Id="rId12" Type="http://schemas.openxmlformats.org/officeDocument/2006/relationships/image" Target="media/image3.png" />
  <Relationship Id="rId13" Type="http://schemas.openxmlformats.org/officeDocument/2006/relationships/image" Target="media/image4.png" />
  <Relationship Id="rId14" Type="http://schemas.openxmlformats.org/officeDocument/2006/relationships/image" Target="media/image5.pn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2020-11-16T18:02:47Z</dcterms:created>
  <dcterms:modified xsi:type="dcterms:W3CDTF">2020-11-16T18:02:47Z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