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B9D" w:rsidRPr="00A55B9D" w:rsidRDefault="00A55B9D" w:rsidP="00A55B9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55B9D">
        <w:rPr>
          <w:rFonts w:ascii="Times New Roman" w:eastAsia="Times New Roman" w:hAnsi="Times New Roman" w:cs="Times New Roman"/>
          <w:sz w:val="28"/>
          <w:szCs w:val="28"/>
          <w:lang w:eastAsia="ru-RU"/>
        </w:rPr>
        <w:t>9 мая в нашей стране празднуется день победы СССР над нацистской Германией в Великой Отечественной войне, которая длилась долгих четыре года с июня 1941-го по май 1945 года.</w:t>
      </w:r>
    </w:p>
    <w:p w:rsidR="00A55B9D" w:rsidRPr="00A55B9D" w:rsidRDefault="00A55B9D" w:rsidP="00A55B9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Девятого мая 1945 года в 0:43 по московскому времени во французском городе Реймсе был подписан акт о безоговорочной капитуляции Германии.</w:t>
      </w:r>
    </w:p>
    <w:p w:rsidR="00A55B9D" w:rsidRPr="00A55B9D" w:rsidRDefault="00A55B9D" w:rsidP="00A55B9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9D">
        <w:rPr>
          <w:rFonts w:ascii="Times New Roman" w:eastAsia="Times New Roman" w:hAnsi="Times New Roman" w:cs="Times New Roman"/>
          <w:sz w:val="28"/>
          <w:szCs w:val="28"/>
          <w:lang w:eastAsia="ru-RU"/>
        </w:rPr>
        <w:t>А 24 июня на Красной площади в Москве прошел Парад Победы.</w:t>
      </w:r>
    </w:p>
    <w:p w:rsidR="00A55B9D" w:rsidRPr="00A55B9D" w:rsidRDefault="00A55B9D" w:rsidP="00A55B9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закончилась самая страшная война в истории нашей страны. Чтобы этот день настал, четыре года лилась кровь, солдаты гибли на передовой, а их матери, жены и дети, забыв о голоде и усталости, работали в тылу, снабжая фронт оружием и хлебом.</w:t>
      </w:r>
    </w:p>
    <w:p w:rsidR="00A55B9D" w:rsidRPr="00A55B9D" w:rsidRDefault="00A55B9D" w:rsidP="00A55B9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Победа в этой долгой и жестокой войне далась нашей стране ценой огромных потерь и ежедневного подвига всех — и совсем юных мальчишек, сбегавших на фронт, и молодых девушек- медсестер, выносивших раненых из-под обстрела, и женщин, истощенных бесконечными сменами на заводах и колхозных полях, недоеданием и постоянным ожиданием писем с фронта. Они отвоевали для нас мир, и в признательность за это мы должны всегда помнить о той войне и стараться узнать о ней всю правду, какой бы горькой и жестокой она ни была, потому что ложь и забвение страшнее смерти. Из всех официальных праздников 9 мая остается в нашей стране самым теплым и неофициальным. В этот день каждый по-своему старается выразить свою личную благодарность </w:t>
      </w:r>
      <w:proofErr w:type="gramStart"/>
      <w:r w:rsidRPr="00A55B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немногим</w:t>
      </w:r>
      <w:proofErr w:type="gramEnd"/>
      <w:r w:rsidRPr="00A5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оставшимся в живых ветеранам: кто-то дарит гвоздики незнакомым седовласым людям с орденами на груди, кто-то преподносит им самодельные открытки и подарки, кто-то просто подходит и благодарит. А недавно появилась хорошая традиция повязывать на одежду, сумки и даже машины георгиевские ленточки как символ памяти и глубокого уважения ко всем павшим и выжившим на той страшной и такой далекой теперь войне. 9 мая — один из немногих советских праздников, который по-прежнему отмечают во многих странах бывшего Советского Союза.</w:t>
      </w:r>
    </w:p>
    <w:p w:rsidR="00A55B9D" w:rsidRPr="00A55B9D" w:rsidRDefault="00A55B9D" w:rsidP="00A55B9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9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прочитать также </w:t>
      </w:r>
      <w:hyperlink r:id="rId4" w:tooltip="Стихи ко Дню Победы для детей" w:history="1">
        <w:r w:rsidRPr="00A55B9D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детям стихи</w:t>
        </w:r>
      </w:hyperlink>
      <w:r w:rsidRPr="00A55B9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поиграть в интеллектуальные игры</w:t>
      </w:r>
    </w:p>
    <w:p w:rsidR="00A55B9D" w:rsidRPr="00A55B9D" w:rsidRDefault="00A55B9D" w:rsidP="00A55B9D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A55B9D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Интеллектуальные игры. Столбовые шашки</w:t>
      </w:r>
    </w:p>
    <w:p w:rsidR="00A55B9D" w:rsidRPr="00A55B9D" w:rsidRDefault="00A55B9D" w:rsidP="00A55B9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Число игроков</w:t>
      </w:r>
      <w:r w:rsidRPr="00A55B9D">
        <w:rPr>
          <w:rFonts w:ascii="Times New Roman" w:eastAsia="Times New Roman" w:hAnsi="Times New Roman" w:cs="Times New Roman"/>
          <w:sz w:val="28"/>
          <w:szCs w:val="28"/>
          <w:lang w:eastAsia="ru-RU"/>
        </w:rPr>
        <w:t>: двое.</w:t>
      </w:r>
    </w:p>
    <w:p w:rsidR="00A55B9D" w:rsidRPr="00A55B9D" w:rsidRDefault="00A55B9D" w:rsidP="00A55B9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Тебе потребуется:</w:t>
      </w:r>
      <w:r w:rsidRPr="00A55B9D">
        <w:rPr>
          <w:rFonts w:ascii="Times New Roman" w:eastAsia="Times New Roman" w:hAnsi="Times New Roman" w:cs="Times New Roman"/>
          <w:sz w:val="28"/>
          <w:szCs w:val="28"/>
          <w:lang w:eastAsia="ru-RU"/>
        </w:rPr>
        <w:t> шахматная доска и шашки.</w:t>
      </w:r>
    </w:p>
    <w:p w:rsidR="00A55B9D" w:rsidRPr="00A55B9D" w:rsidRDefault="00A55B9D" w:rsidP="00A55B9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тебе надоело играть в обычные шашки и поддавки, можешь освоить их довольно забавную разновидность —</w:t>
      </w:r>
    </w:p>
    <w:p w:rsidR="00A55B9D" w:rsidRPr="00A55B9D" w:rsidRDefault="00A55B9D" w:rsidP="00A55B9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9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столбовые шашки! Сделать это совсем не трудно, учитывая, что играют в столбовые шашки по обычным шашечным правилам с некоторыми дополнениями. Все шашки остаются на поле до самого конца игры.</w:t>
      </w:r>
    </w:p>
    <w:p w:rsidR="00A55B9D" w:rsidRPr="00A55B9D" w:rsidRDefault="00A55B9D" w:rsidP="00A55B9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9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Побитая шашка соперника не снимается с доски, а забирается под бьющую шашку.</w:t>
      </w:r>
    </w:p>
    <w:p w:rsidR="00A55B9D" w:rsidRPr="00A55B9D" w:rsidRDefault="00A55B9D" w:rsidP="00A55B9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Когда под ударом оказывается сложенная из шашек башня, то с нее снимается только верхняя шашка, и шашка, находившаяся под ней, вступает в игру</w:t>
      </w:r>
    </w:p>
    <w:p w:rsidR="00A55B9D" w:rsidRPr="00A55B9D" w:rsidRDefault="00A55B9D" w:rsidP="00A55B9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своим цветом.</w:t>
      </w:r>
    </w:p>
    <w:p w:rsidR="00A55B9D" w:rsidRPr="00A55B9D" w:rsidRDefault="00A55B9D" w:rsidP="00A55B9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9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Побивая несколько шашек соперника, ты не снимаешь их с поля, а по порядку забираешь одну за другой под бьющую фигуру и на конечном поле складываешь из них столб, или башню.</w:t>
      </w:r>
    </w:p>
    <w:p w:rsidR="00A55B9D" w:rsidRPr="00A55B9D" w:rsidRDefault="00A55B9D" w:rsidP="00A55B9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9D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Такие башни передвигаются целиком и ходят по правилам своей верхней шашки, как самая обычная шашка или дамка.</w:t>
      </w:r>
    </w:p>
    <w:p w:rsidR="00A55B9D" w:rsidRPr="00A55B9D" w:rsidRDefault="00A55B9D" w:rsidP="00A55B9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9D">
        <w:rPr>
          <w:rFonts w:ascii="Times New Roman" w:eastAsia="Times New Roman" w:hAnsi="Times New Roman" w:cs="Times New Roman"/>
          <w:sz w:val="28"/>
          <w:szCs w:val="28"/>
          <w:lang w:eastAsia="ru-RU"/>
        </w:rPr>
        <w:t>5. Башня, как и одиночная шашка, может проходить в дамки, но дамкой при этом становится только верхняя шашка.</w:t>
      </w:r>
    </w:p>
    <w:p w:rsidR="00A55B9D" w:rsidRPr="00A55B9D" w:rsidRDefault="00A55B9D" w:rsidP="00A55B9D">
      <w:pPr>
        <w:spacing w:after="15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Получается, что в процессе игры ты можешь освобождать свои шашки, захваченные соперником в башни, причем взятая в плен и потом освобожденная дамка сохраняет свой «</w:t>
      </w:r>
      <w:proofErr w:type="spellStart"/>
      <w:r w:rsidRPr="00A55B9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дамочный</w:t>
      </w:r>
      <w:proofErr w:type="spellEnd"/>
      <w:r w:rsidRPr="00A55B9D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статус. Лучшие стратеги столбовых шашек действуют так: захватывают под свои шашки как можно больше шашек соперника и одновременно а. уводят башни с большим количеством пленных шашек в глубь своей позиции. При этом они стараются атаковать соперника наиболее тяжелыми башнями, пытаясь разменивать самые слабые из его башен, чтобы освободить своих пленников.</w:t>
      </w:r>
    </w:p>
    <w:bookmarkEnd w:id="0"/>
    <w:p w:rsidR="00962665" w:rsidRPr="00A55B9D" w:rsidRDefault="00A55B9D" w:rsidP="00A55B9D">
      <w:pPr>
        <w:rPr>
          <w:rFonts w:ascii="Times New Roman" w:hAnsi="Times New Roman" w:cs="Times New Roman"/>
          <w:sz w:val="28"/>
          <w:szCs w:val="28"/>
        </w:rPr>
      </w:pPr>
    </w:p>
    <w:sectPr w:rsidR="00962665" w:rsidRPr="00A55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C9"/>
    <w:rsid w:val="000729C9"/>
    <w:rsid w:val="00A55B9D"/>
    <w:rsid w:val="00D4433F"/>
    <w:rsid w:val="00FC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DC3E1-A57D-47AA-B1BB-4D0A510B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5B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29C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55B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egri.ru/prazdnik-v-dome/kalendar-prazdnikov/9-maja-den-pobedy/stihi-ko-dnyu-pobedy-dlja-dete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Ирек Ситдиков</dc:creator>
  <cp:keywords/>
  <dc:description/>
  <cp:lastModifiedBy>Ирек Ситдиков</cp:lastModifiedBy>
  <cp:revision>2</cp:revision>
  <dcterms:created xsi:type="dcterms:W3CDTF">2019-01-29T04:26:00Z</dcterms:created>
  <dcterms:modified xsi:type="dcterms:W3CDTF">2019-01-29T04:26:00Z</dcterms:modified>
</cp:coreProperties>
</file>