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DA" w:rsidRDefault="007467DA" w:rsidP="00746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>Утверждаю____________________</w:t>
      </w:r>
    </w:p>
    <w:p w:rsidR="007467DA" w:rsidRDefault="007467DA" w:rsidP="00746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>Директор МОКУ СОШ с. Узянбаш</w:t>
      </w:r>
    </w:p>
    <w:p w:rsidR="007467DA" w:rsidRDefault="007467DA" w:rsidP="00746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>Шагимуратова Н.М.</w:t>
      </w:r>
    </w:p>
    <w:p w:rsidR="007467DA" w:rsidRDefault="007467DA" w:rsidP="00746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</w:p>
    <w:p w:rsidR="007467DA" w:rsidRPr="007467DA" w:rsidRDefault="007467DA" w:rsidP="00746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</w:p>
    <w:p w:rsidR="007467DA" w:rsidRDefault="007467DA" w:rsidP="00746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b/>
          <w:color w:val="493E24"/>
          <w:sz w:val="28"/>
          <w:szCs w:val="28"/>
          <w:lang w:eastAsia="ru-RU"/>
        </w:rPr>
        <w:t>Отчет по профилактической акции по ПДД «Внимание, дети!»</w:t>
      </w:r>
    </w:p>
    <w:p w:rsidR="007467DA" w:rsidRDefault="007467DA" w:rsidP="00746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93E24"/>
          <w:sz w:val="28"/>
          <w:szCs w:val="28"/>
          <w:lang w:eastAsia="ru-RU"/>
        </w:rPr>
        <w:t>МОКУ СОШ с. Узянбаш.</w:t>
      </w:r>
    </w:p>
    <w:p w:rsidR="007467DA" w:rsidRDefault="007467DA" w:rsidP="00746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93E24"/>
          <w:sz w:val="28"/>
          <w:szCs w:val="28"/>
          <w:lang w:eastAsia="ru-RU"/>
        </w:rPr>
      </w:pPr>
    </w:p>
    <w:p w:rsidR="007467DA" w:rsidRPr="007467DA" w:rsidRDefault="007467DA" w:rsidP="007467D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93E24"/>
          <w:sz w:val="28"/>
          <w:szCs w:val="28"/>
          <w:lang w:eastAsia="ru-RU"/>
        </w:rPr>
      </w:pPr>
    </w:p>
    <w:p w:rsidR="007467DA" w:rsidRPr="007467DA" w:rsidRDefault="007467DA" w:rsidP="007467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 рамках профилактической акции по безопасности дорожного движения «Внимание, дети!» в нашей школе  с 23 октября  по  10 ноября  2017 года проводился  комплекс  мероприятий  по  профилактике  дорожно-транспортного травматизма, который ставил своей целью предотвращение дорожно-транспортного травматизма среди учащихся и предусматривал следующие задачи:</w:t>
      </w:r>
    </w:p>
    <w:p w:rsidR="007467DA" w:rsidRPr="007467DA" w:rsidRDefault="007467DA" w:rsidP="007467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выработать у детей представление об улицах и дорогах, как о потенциально опасном пространстве, где нужно проявлять максимум внимания и сосредоточенности;</w:t>
      </w:r>
    </w:p>
    <w:p w:rsidR="007467DA" w:rsidRPr="007467DA" w:rsidRDefault="007467DA" w:rsidP="00746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сформировать знания, практические умения и навыки по безопасному поведению на дороге и в транспорте;</w:t>
      </w:r>
    </w:p>
    <w:p w:rsidR="007467DA" w:rsidRPr="007467DA" w:rsidRDefault="007467DA" w:rsidP="007467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</w:t>
      </w:r>
    </w:p>
    <w:p w:rsidR="007467DA" w:rsidRPr="007467DA" w:rsidRDefault="007467DA" w:rsidP="007467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На  базе  школы     сформирован  отряд  ЮИД. Участники отряда принимали активное участие во всех мероприятиях акции. Члены отряда ЮИД выступали перед учениками 1-4 классов «Изучаем ПДД - предупреждаем ДТП!» Были проведены следующие школьные конкурсы рисунков: «Мы рисуем улицу»(1-4 </w:t>
      </w:r>
      <w:proofErr w:type="spellStart"/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кл</w:t>
      </w:r>
      <w:proofErr w:type="spellEnd"/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), «Правила дорожные знать каждому положено» (5-6 </w:t>
      </w: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). </w:t>
      </w:r>
      <w:bookmarkStart w:id="0" w:name="_GoBack"/>
      <w:bookmarkEnd w:id="0"/>
    </w:p>
    <w:p w:rsidR="007467DA" w:rsidRPr="007467DA" w:rsidRDefault="007467DA" w:rsidP="007467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     Ежедневно после уроков проводились «Минутки безопасности» с целью повторения с детьми безопасного маршрута движения из школы до дома. Так же были организованы и проведены инструктажи с педагогическим коллективом, родителями и учащимися 1-11 классов по предупреждению детского дорожно-транспортного травматизма. </w:t>
      </w:r>
    </w:p>
    <w:p w:rsidR="007467DA" w:rsidRPr="007467DA" w:rsidRDefault="007467DA" w:rsidP="007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Обновлен  уголок по ПДД.</w:t>
      </w:r>
    </w:p>
    <w:p w:rsidR="007467DA" w:rsidRPr="007467DA" w:rsidRDefault="007467DA" w:rsidP="007467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</w:p>
    <w:p w:rsidR="007467DA" w:rsidRPr="007467DA" w:rsidRDefault="007467DA" w:rsidP="007467D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7467D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Зам. директора ВР: ____________(Тарасюк Л.Н.)</w:t>
      </w:r>
    </w:p>
    <w:p w:rsidR="00CA4550" w:rsidRDefault="00CA4550"/>
    <w:p w:rsidR="007467DA" w:rsidRDefault="007467DA"/>
    <w:p w:rsidR="007467DA" w:rsidRDefault="007467DA"/>
    <w:sectPr w:rsidR="00746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9066A"/>
    <w:multiLevelType w:val="multilevel"/>
    <w:tmpl w:val="726C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DA"/>
    <w:rsid w:val="007467DA"/>
    <w:rsid w:val="00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1420</Characters>
  <Application>Microsoft Office Word</Application>
  <DocSecurity>0</DocSecurity>
  <Lines>11</Lines>
  <Paragraphs>3</Paragraphs>
  <ScaleCrop>false</ScaleCrop>
  <Company>Krokoz™ Inc.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Тарасюк</dc:creator>
  <cp:lastModifiedBy>Лариса Тарасюк</cp:lastModifiedBy>
  <cp:revision>2</cp:revision>
  <dcterms:created xsi:type="dcterms:W3CDTF">2017-11-09T05:55:00Z</dcterms:created>
  <dcterms:modified xsi:type="dcterms:W3CDTF">2017-11-09T06:01:00Z</dcterms:modified>
</cp:coreProperties>
</file>