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11" w:rsidRPr="00F55968" w:rsidRDefault="00163511" w:rsidP="001635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5968">
        <w:rPr>
          <w:rFonts w:ascii="Times New Roman" w:hAnsi="Times New Roman" w:cs="Times New Roman"/>
          <w:b/>
          <w:sz w:val="28"/>
          <w:szCs w:val="28"/>
        </w:rPr>
        <w:t>Справка об обеспеченности обучающихся по всем предметам учебного плана учебниками и учебными пособиями в соответствии с федеральным перечнем учебников, для реализации основных  адаптированных программ в 2019-2020 учебном году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2226"/>
        <w:gridCol w:w="4260"/>
      </w:tblGrid>
      <w:tr w:rsidR="00163511" w:rsidRPr="004F183E" w:rsidTr="00755435">
        <w:tc>
          <w:tcPr>
            <w:tcW w:w="1135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Кол-во учебников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60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12- в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12 -в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язык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Чтение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Речевая практика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Мир природы и человека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(Ручной труд)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Изобразительное искусство</w:t>
            </w:r>
          </w:p>
        </w:tc>
        <w:tc>
          <w:tcPr>
            <w:tcW w:w="4260" w:type="dxa"/>
          </w:tcPr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Якубовская А.К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Русский язык. 2 класса Учебник для специальных (коррекционных) образовательных учреждений VIII вида. М. Просвещение. 2013г.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Ильина С.Ю., Аксенова А.К., Головкина Т.И. Шишкова М.И. Чтение 2 класса в 2-х частях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Учебник для специальных (коррекционных) учреждений VIII вида. М., Просвещение СПб, 2018г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Т.В. 2 класса Учебник для специальных (коррекционных) учреждений VIII вида. В 2 ч. / Т.В. Алышева.-4-е изд.- М., Просвещение СПб, 2019г.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Комарова С.В. 2 класс.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Н.Б.,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И.А., Попова М.А.  2 класса.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Кузнецова Л.А.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Технология Ручной труд 2 класс. Учебник для специальных (коррекционных) учреждений VIII вида. Москва  издательства «Просвещение»2012г.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М.Ю., Зыкова М.А. 2 класс. 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для специальных (коррекционных) образовательных учреждений VIII вида. М. Просвещение. 2019г.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класс</w:t>
            </w:r>
          </w:p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6а-6,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6б-5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12 -в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12- в 2 частях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12- в 2 частях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15- в 2 частях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Чтение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Речевая практика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Мир природы и человека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Изобразительное искусство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(Ручной труд)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Коршунова Я.В., Якубовская Э.В. Русский язык 3класса.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Ильина С.Ю., Богданова А.А. 3 класса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Учебник для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специальных (коррекционных) учреждений VIII вида М. «Просвещение» 2018г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В.В. Эк. для 3 класса Учебник специальных (коррекционных) учреждений VIII вида. В 2 ч. / 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Комарова С.В. 3 класс.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Н.Б.,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И.А., Попова М.А.  3 класса.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М.Ю., Зыкова М.А. 3 класс.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Кузнецова Л.А.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Технология Ручной труд 3 класс. Учебник для специальных (коррекционных) учреждений VIII вида Москва  издательства «Просвещение»2018 г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класс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4а-6,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4б-5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19- в 2 частях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Чтение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Речевая практика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Мир природы и человека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Изобразительное искусство</w:t>
            </w: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(Ручной труд)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Якубовская З.В., Коршунова Я.В.4 класса Учебник для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специальных (коррекционных) учреждений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VIII вида. М. «Просвещение» 2020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Ильина С.Ю. 4 класса Учебник для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специальных (коррекционных) учреждений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VIII вида. М. «Просвещение» 2020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Т.В., Яковлева И.М.4 класса Учебник для специальных (коррекционных) учреждений VIII вида. В 2 ч. / 4-е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изд.- М., Просвещение СПб, 2020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Комарова С.В. 4 класс. Учебник для специальных (коррекционных) образовательных учреждений VIII вида. М. Просвещение. 2019г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.Матвеева Н.Б.,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И.А., Попова М.А.  4 класса. Учебник для специальных (коррекционных) образовательных учреждений VIII вида. М. Просвещение. 2018г.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М.Ю., Зыкова М.А. 4 класс. Учебник для специальных (коррекционных) образовательных учреждений VIII вида. М. Просвещение.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Кузнецова Л.А., Симукова Я.С.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Технология Ручной труд 4 класс. Учебник для специальных (коррекционных) учреждений VIII вида.  Москва издательства «Просвещение»2018г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5а-9,</w:t>
            </w:r>
          </w:p>
          <w:p w:rsidR="00163511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5б-9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Чтение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Природоведение </w:t>
            </w: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Швейное дело</w:t>
            </w: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Сельскохозяйственный труд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Н.Г.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Якубовская Э.В. Русский язык. 5класса Учебник для специальных (коррекционных) образовательных учреждений VIII вида. М. Просвещение.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Малышева З.Ф. 5 класса Учебник для специальных (коррекционных)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VIII вида. М. «Просвещение» 2019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Перова М.Н., Капустина Г.М.  5 класса Учебник для специальных (коррекционных) учреждений VIII вида. В 2 ч. / 4-е изд.- М., Просвещение СПб, 2014г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Лифанова Т. М., Соломина Е. 5 класс Учебник для специальны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коррекционных)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ательных учреждений 8 вида. 2018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Г.Б., Мозговая Г.Г.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Технология  Швейное дело 5 класс. Учебник для специальных (коррекционных) образовательных учреждений VIII вида. М. «Просвещений» 2014г.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Ковалева Е.Н. Сельскохозяйственный труд 5 класс Учебник для специальных (коррекционных) образовательных учреждений VIII вида. М. «Просвещений» 2011г. 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7а-8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7б-9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Чтение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Биология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(Растения, грибы, бактерии)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История Отечества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Швейное дело</w:t>
            </w: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Сельскохозяйственный труд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Н.Г.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Э.В.  Якубовская. Русский язык. 7 класса Учебник для специальных (коррекционных) образовательных учреждений 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VIII вида. М. Просвещение. 2019г.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А.К. 7 класс Учебник для специальных (коррекционных) учреждений VIII вида. М. «Просвещение» 2018г. 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Алышева</w:t>
            </w:r>
            <w:proofErr w:type="spellEnd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Т.В.  7 класса Учебник для специальных (коррекционных) учреждений VIII вида. В 2 ч. / 4-е изд.- М., Просвещение СПб, 2019г.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Клепинина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 З.А. 7 класс. 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для специальны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коррекционных) образовательных учреждений VIII вида. 2019г.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Лифанова Т.М.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Соломина Е. Н.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 класс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Учебник для специальных (коррекционных) учреждений VIII вида. М., Просвещение СПб,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Бгажнова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И.М., Смирнова Л.В.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7класс. Учебник для специальных (коррекционных) образовательных учреждений VIII вида. М. «Просвещений»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Г.Б., Мозговая Г.Г.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Технология  Швейное дело 7 класс. Учебник для специальных (коррекционных) образовательных учреждений VIII вида. М. «Просвещений» 2012г.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Ковалева Е.Н. Сельскохозяйственный труд 7 класс Учебник для специальных (коррекционных) образовательных учреждений VIII вида. М. «Просвещений» 2007г.</w:t>
            </w:r>
          </w:p>
        </w:tc>
      </w:tr>
      <w:tr w:rsidR="00163511" w:rsidRPr="004F183E" w:rsidTr="00755435">
        <w:tc>
          <w:tcPr>
            <w:tcW w:w="1135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Pr="004F183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8-9,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8б-10</w:t>
            </w:r>
          </w:p>
          <w:p w:rsidR="00163511" w:rsidRPr="004F183E" w:rsidRDefault="00163511" w:rsidP="00755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1417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6" w:type="dxa"/>
          </w:tcPr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Чтение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Биология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(Животные)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История Отечества</w:t>
            </w: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</w:rPr>
              <w:t>Швейное дело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Сельскохозяйственный труд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Н.Г.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, Якубовская Э.В. Русский язык. 8класса Учебник для специальных (коррекционных) образовательных учреждений VIII вида. М. Просвещение.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Малышева З.Ф. 8 класса Учебник для специальных (коррекционных) учреждений VIII вида. М. «Просвещение»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В.В. 8 класса Учебник для специальных (коррекционных) учреждений VIII вида. В 2 ч. / 4-е изд.- М., Просвещение СПб,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Никишов А.И. Теремов </w:t>
            </w: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А.В.Теремов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А.В. 8 класс. Учебник для специальны</w:t>
            </w:r>
            <w:proofErr w:type="gram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коррекционных) образовательных учреждений VIII вида.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>Бгажнова</w:t>
            </w:r>
            <w:proofErr w:type="spellEnd"/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И.М., Смирнова Л.В.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8 класс. Учебник для специальных (коррекционных) образовательных учреждений VIII вида. М. «Просвещений» 2018г.</w:t>
            </w: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hAnsi="Times New Roman" w:cs="Times New Roman"/>
                <w:sz w:val="28"/>
                <w:szCs w:val="28"/>
              </w:rPr>
              <w:t xml:space="preserve">Соломина Е.Н. 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Лифанова Т.М. 8 класс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Учебник для специальных (коррекционных) учреждений VIII вида. М., Просвещение СПб, 2018г.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Г.Б., Мозговая Г.Г.</w:t>
            </w: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Технология  Швейное дело 7 класс. Учебник для специальных (коррекционных) образовательных учреждений VIII вида. М. «Просвещений» 2012г.</w:t>
            </w:r>
          </w:p>
          <w:p w:rsidR="00163511" w:rsidRPr="004F183E" w:rsidRDefault="00163511" w:rsidP="0075543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Ковалева Е.Н. Сельскохозяйственный труд 8 класс Учебник для специальных (коррекционных) образовательных учреждений VIII вида. М. «Просвещений» 2018г.</w:t>
            </w:r>
          </w:p>
          <w:p w:rsidR="00163511" w:rsidRPr="004F183E" w:rsidRDefault="00163511" w:rsidP="00755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511" w:rsidRPr="004F183E" w:rsidRDefault="00163511" w:rsidP="00163511">
      <w:pPr>
        <w:rPr>
          <w:rFonts w:ascii="Times New Roman" w:hAnsi="Times New Roman" w:cs="Times New Roman"/>
          <w:sz w:val="28"/>
          <w:szCs w:val="28"/>
        </w:rPr>
      </w:pPr>
    </w:p>
    <w:p w:rsidR="00163511" w:rsidRPr="004F183E" w:rsidRDefault="00163511" w:rsidP="00163511">
      <w:pPr>
        <w:rPr>
          <w:rFonts w:ascii="Times New Roman" w:hAnsi="Times New Roman" w:cs="Times New Roman"/>
          <w:b/>
          <w:sz w:val="28"/>
          <w:szCs w:val="28"/>
        </w:rPr>
      </w:pPr>
      <w:r w:rsidRPr="003668E1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 w:rsidRPr="004F183E">
        <w:rPr>
          <w:rFonts w:ascii="Times New Roman" w:hAnsi="Times New Roman" w:cs="Times New Roman"/>
          <w:b/>
          <w:sz w:val="28"/>
          <w:szCs w:val="28"/>
        </w:rPr>
        <w:t xml:space="preserve">Министерство просвещения Российской Федерации </w:t>
      </w:r>
    </w:p>
    <w:p w:rsidR="00163511" w:rsidRDefault="00163511" w:rsidP="00163511">
      <w:pPr>
        <w:rPr>
          <w:rFonts w:ascii="Times New Roman" w:hAnsi="Times New Roman" w:cs="Times New Roman"/>
          <w:b/>
          <w:sz w:val="28"/>
          <w:szCs w:val="28"/>
        </w:rPr>
      </w:pPr>
      <w:r w:rsidRPr="004F183E">
        <w:rPr>
          <w:rFonts w:ascii="Times New Roman" w:hAnsi="Times New Roman" w:cs="Times New Roman"/>
          <w:b/>
          <w:sz w:val="28"/>
          <w:szCs w:val="28"/>
        </w:rPr>
        <w:t>Приказ от “28 декабря 2018г. № 345 “О федеральном перечне учебников, рекомендуемых к использованию при реализации имеющих государственную аккредитацию образовательных программ общего, основного общего, среднего образования”</w:t>
      </w:r>
    </w:p>
    <w:p w:rsidR="00163511" w:rsidRDefault="00163511" w:rsidP="001635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498" w:rsidRPr="00163511" w:rsidRDefault="002A0498">
      <w:pPr>
        <w:rPr>
          <w:rFonts w:ascii="Times New Roman" w:hAnsi="Times New Roman" w:cs="Times New Roman"/>
          <w:sz w:val="28"/>
          <w:szCs w:val="28"/>
        </w:rPr>
      </w:pPr>
    </w:p>
    <w:sectPr w:rsidR="002A0498" w:rsidRPr="00163511" w:rsidSect="001635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EA"/>
    <w:rsid w:val="00163511"/>
    <w:rsid w:val="002A0498"/>
    <w:rsid w:val="003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класс</dc:creator>
  <cp:lastModifiedBy>1 класс</cp:lastModifiedBy>
  <cp:revision>2</cp:revision>
  <dcterms:created xsi:type="dcterms:W3CDTF">2019-11-14T04:19:00Z</dcterms:created>
  <dcterms:modified xsi:type="dcterms:W3CDTF">2019-11-14T04:19:00Z</dcterms:modified>
</cp:coreProperties>
</file>