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31" w:rsidRPr="00714331" w:rsidRDefault="0070132A" w:rsidP="007143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4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ООД по </w:t>
      </w:r>
      <w:proofErr w:type="gramStart"/>
      <w:r w:rsidRPr="00714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опытно-экспериментальной</w:t>
      </w:r>
      <w:proofErr w:type="gramEnd"/>
      <w:r w:rsidRPr="00714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0132A" w:rsidRPr="00714331" w:rsidRDefault="0070132A" w:rsidP="007143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в с</w:t>
      </w:r>
      <w:r w:rsidR="00714331" w:rsidRPr="00714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тарш</w:t>
      </w:r>
      <w:r w:rsidRPr="00714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 группе</w:t>
      </w:r>
      <w:r w:rsidR="00714331" w:rsidRPr="00714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«Вишенка»</w:t>
      </w:r>
    </w:p>
    <w:p w:rsidR="0070132A" w:rsidRPr="00714331" w:rsidRDefault="0070132A" w:rsidP="0071433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r w:rsidR="00714331" w:rsidRPr="00714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 в Страну «Чудесных превращений</w:t>
      </w:r>
      <w:r w:rsidRPr="00714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0132A" w:rsidRPr="00714331" w:rsidRDefault="00714331" w:rsidP="0071433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</w:t>
      </w:r>
      <w:r w:rsidR="0070132A" w:rsidRPr="0071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</w:t>
      </w:r>
      <w:r w:rsidRPr="0071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70132A" w:rsidRPr="0071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</w:t>
      </w:r>
      <w:r w:rsidRPr="0071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="0070132A" w:rsidRPr="0071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познавательное, социально-коммуникативное, физическое, речевое развитие.</w:t>
      </w:r>
    </w:p>
    <w:p w:rsidR="0070132A" w:rsidRPr="00714331" w:rsidRDefault="0070132A" w:rsidP="0071433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познавательной активности ребенка в процессе знако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со свойствами магнитов.</w:t>
      </w:r>
    </w:p>
    <w:p w:rsidR="0070132A" w:rsidRPr="00714331" w:rsidRDefault="0070132A" w:rsidP="00714331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0132A" w:rsidRPr="00714331" w:rsidRDefault="00714331" w:rsidP="0071433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="0070132A" w:rsidRPr="007143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бучающие: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конкретные представления о магните, его свойствах через опытно – экспериментальную деятельность;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со свойствами магнита: притягивать предмет на расстоянии; магниты притяг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ваются друг с другом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умения приобретать знания посре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проведения практических опытов, делать выводы, обобщения.</w:t>
      </w:r>
    </w:p>
    <w:p w:rsidR="0070132A" w:rsidRPr="00714331" w:rsidRDefault="00714331" w:rsidP="00EA18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="0070132A" w:rsidRPr="007143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азвивающие: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познавательный интерес, любознательность, память, мышление, воображение</w:t>
      </w:r>
      <w:r w:rsidR="00567CC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ощущения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; желание участвовать в пров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567CC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опытов, экспериментов. </w:t>
      </w:r>
    </w:p>
    <w:p w:rsidR="0070132A" w:rsidRPr="00714331" w:rsidRDefault="00714331" w:rsidP="00EA18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="0070132A" w:rsidRPr="007143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оспитательные: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навыки сотрудничества, взаимопом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щи; воспитывать интерес детей к познавательно – исследовательской де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созданию игровых ситуаций, расширять комм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0132A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никативные способности детей.</w:t>
      </w:r>
    </w:p>
    <w:p w:rsidR="0070132A" w:rsidRPr="00714331" w:rsidRDefault="0070132A" w:rsidP="00EA18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активизировать в речи детей слова </w:t>
      </w:r>
      <w:r w:rsidR="00567C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</w:t>
      </w:r>
      <w:r w:rsidR="00567C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7C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магнетические</w:t>
      </w:r>
      <w:r w:rsidR="00567C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7C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притягивать</w:t>
      </w:r>
      <w:r w:rsidR="00567C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7C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магнитить</w:t>
      </w:r>
      <w:r w:rsidR="00567C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7C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567C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7C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</w:t>
      </w:r>
      <w:r w:rsidR="00567C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0132A" w:rsidRPr="00714331" w:rsidRDefault="0070132A" w:rsidP="00EA18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</w:t>
      </w:r>
      <w:r w:rsidR="00714331" w:rsidRPr="0071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оснащение</w:t>
      </w:r>
      <w:r w:rsidR="00714331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: автоматизированное рабочее место воспит</w:t>
      </w:r>
      <w:r w:rsidR="00714331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14331"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132A" w:rsidRPr="00EA18CA" w:rsidRDefault="0070132A" w:rsidP="00EA18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материалы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подносы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железными, пластмассовыми, резиновыми, деревянными и другими предметами; лист бумаги, ткань;</w:t>
      </w:r>
      <w:r w:rsid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ниты на каждого ребёнка; скрепки;</w:t>
      </w:r>
      <w:r w:rsid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стеклянные банки с водой;</w:t>
      </w:r>
      <w:r w:rsid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игры:</w:t>
      </w:r>
      <w:proofErr w:type="gramEnd"/>
      <w:r w:rsid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«Л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гуш</w:t>
      </w:r>
      <w:r w:rsid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ки»,</w:t>
      </w:r>
      <w:r w:rsidR="0071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«Порхающая бабочка»</w:t>
      </w:r>
      <w:r w:rsid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«Рыбалка»; </w:t>
      </w:r>
      <w:r w:rsidRPr="00701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A18CA"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листы наблюд</w:t>
      </w:r>
      <w:r w:rsidR="00EA18CA"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A18CA"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A18CA"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EA18CA"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локольчик.</w:t>
      </w:r>
    </w:p>
    <w:p w:rsidR="00E54308" w:rsidRPr="00FE2B35" w:rsidRDefault="0070132A" w:rsidP="00E54308">
      <w:pPr>
        <w:pStyle w:val="a3"/>
        <w:ind w:firstLine="709"/>
        <w:rPr>
          <w:sz w:val="28"/>
          <w:szCs w:val="28"/>
        </w:rPr>
      </w:pPr>
      <w:r w:rsidRPr="00EA18CA">
        <w:rPr>
          <w:b/>
          <w:sz w:val="28"/>
          <w:szCs w:val="28"/>
        </w:rPr>
        <w:t>Предварительная работа:</w:t>
      </w:r>
      <w:r w:rsidRPr="00EA18CA">
        <w:rPr>
          <w:sz w:val="28"/>
          <w:szCs w:val="28"/>
        </w:rPr>
        <w:t xml:space="preserve"> игры с магнитной доской и магнитными буквами; рассматривание различных видов магнитов; игры с магнитом в уголке экспериментирования, «Рыбалка»; исследовательская деятельность дома «Что притягивает магни</w:t>
      </w:r>
      <w:r w:rsidR="00E54308">
        <w:rPr>
          <w:sz w:val="28"/>
          <w:szCs w:val="28"/>
        </w:rPr>
        <w:t xml:space="preserve">т?», просмотр слайдов о магните, </w:t>
      </w:r>
      <w:r w:rsidR="00E54308" w:rsidRPr="00FE2B35">
        <w:rPr>
          <w:sz w:val="28"/>
          <w:szCs w:val="28"/>
        </w:rPr>
        <w:t>выяснит</w:t>
      </w:r>
      <w:r w:rsidR="00E54308">
        <w:rPr>
          <w:sz w:val="28"/>
          <w:szCs w:val="28"/>
        </w:rPr>
        <w:t>ь</w:t>
      </w:r>
      <w:r w:rsidR="00E54308" w:rsidRPr="00FE2B35">
        <w:rPr>
          <w:sz w:val="28"/>
          <w:szCs w:val="28"/>
        </w:rPr>
        <w:t xml:space="preserve">, что обозначают буквы – С, </w:t>
      </w:r>
      <w:proofErr w:type="gramStart"/>
      <w:r w:rsidR="00E54308" w:rsidRPr="00FE2B35">
        <w:rPr>
          <w:sz w:val="28"/>
          <w:szCs w:val="28"/>
        </w:rPr>
        <w:t>Ю</w:t>
      </w:r>
      <w:proofErr w:type="gramEnd"/>
      <w:r w:rsidR="00E54308" w:rsidRPr="00FE2B35">
        <w:rPr>
          <w:sz w:val="28"/>
          <w:szCs w:val="28"/>
        </w:rPr>
        <w:t>, З, В – которые написаны внутри компаса.</w:t>
      </w:r>
    </w:p>
    <w:p w:rsidR="0070132A" w:rsidRPr="00EA18CA" w:rsidRDefault="0070132A" w:rsidP="00EA18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32A" w:rsidRPr="00EA18CA" w:rsidRDefault="0070132A" w:rsidP="00EA18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ООД:</w:t>
      </w:r>
    </w:p>
    <w:p w:rsidR="0070132A" w:rsidRPr="00EA18CA" w:rsidRDefault="0070132A" w:rsidP="00EA18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</w:t>
      </w:r>
      <w:r w:rsidR="00567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 вас сегодня в Страну</w:t>
      </w:r>
      <w:r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</w:t>
      </w:r>
      <w:r w:rsid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тий, </w:t>
      </w:r>
      <w:r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</w:t>
      </w:r>
      <w:r w:rsid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превр</w:t>
      </w:r>
      <w:r w:rsid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</w:t>
      </w:r>
      <w:r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мы немно</w:t>
      </w:r>
      <w:r w:rsid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побудем</w:t>
      </w:r>
      <w:r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волшебниками. Нам будет помо</w:t>
      </w:r>
      <w:r w:rsid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гать наш звонкий</w:t>
      </w:r>
      <w:r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колокольчик.</w:t>
      </w:r>
    </w:p>
    <w:p w:rsidR="0070132A" w:rsidRPr="00EA18CA" w:rsidRDefault="00EA18CA" w:rsidP="00EA18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132A"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1,2,3 - волшебство скорей приди! (воспитатель звенит в колокольчик)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132A"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у нас на столе появилась коробка. Может быть она во</w:t>
      </w:r>
      <w:r w:rsidR="0070132A"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70132A"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шебная! Что же там может быть! Как вы думаете? Послушайте загадку.</w:t>
      </w:r>
    </w:p>
    <w:p w:rsidR="0070132A" w:rsidRPr="00EA18CA" w:rsidRDefault="0070132A" w:rsidP="00EA18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Загадка о магните. </w:t>
      </w:r>
    </w:p>
    <w:p w:rsidR="0070132A" w:rsidRPr="00EA18CA" w:rsidRDefault="0070132A" w:rsidP="00EA18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 маленьким, большим.</w:t>
      </w:r>
    </w:p>
    <w:p w:rsidR="0070132A" w:rsidRPr="00EA18CA" w:rsidRDefault="0070132A" w:rsidP="00EA18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Железо очень дружит с ним.</w:t>
      </w:r>
    </w:p>
    <w:p w:rsidR="0070132A" w:rsidRPr="00EA18CA" w:rsidRDefault="0070132A" w:rsidP="00EA18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с ним непременно,</w:t>
      </w:r>
    </w:p>
    <w:p w:rsidR="0070132A" w:rsidRPr="00EA18CA" w:rsidRDefault="0070132A" w:rsidP="00EA18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Найдет иголку в куче сена.</w:t>
      </w:r>
    </w:p>
    <w:p w:rsidR="0070132A" w:rsidRPr="009E5232" w:rsidRDefault="0070132A" w:rsidP="00EA18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5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</w:t>
      </w:r>
      <w:r w:rsidRPr="00EA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2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</w:t>
      </w:r>
      <w:r w:rsidRPr="009E52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агнит</w:t>
      </w:r>
      <w:r w:rsidR="009E52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70132A" w:rsidRDefault="0070132A" w:rsidP="00EA18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с детьми открывает шкатулку).</w:t>
      </w:r>
    </w:p>
    <w:p w:rsidR="0006511C" w:rsidRPr="009E5232" w:rsidRDefault="0006511C" w:rsidP="00EA18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32A" w:rsidRPr="009E5232" w:rsidRDefault="009E5232" w:rsidP="009E52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что это за предмет?</w:t>
      </w:r>
    </w:p>
    <w:p w:rsidR="00567CC8" w:rsidRDefault="009E5232" w:rsidP="009E5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магнит? Откуда он взялся? </w:t>
      </w:r>
    </w:p>
    <w:p w:rsidR="0070132A" w:rsidRPr="009E5232" w:rsidRDefault="009E5232" w:rsidP="009E5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</w:t>
      </w:r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расскажу вам одну старинную сказку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легенду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</w:t>
      </w:r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времена поговаривали, что далеко-далеко на краю света возле огромной горы </w:t>
      </w:r>
      <w:proofErr w:type="spellStart"/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</w:t>
      </w:r>
      <w:proofErr w:type="spellEnd"/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 овец пастух по имени </w:t>
      </w:r>
      <w:proofErr w:type="spellStart"/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Магнис</w:t>
      </w:r>
      <w:proofErr w:type="spellEnd"/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Однажды он заметил, что </w:t>
      </w:r>
      <w:proofErr w:type="gramStart"/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сандалии, подбитые железом и деревянная палка с железным наконечником липнут</w:t>
      </w:r>
      <w:proofErr w:type="gramEnd"/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черным камням, которые в изобилии валялись под ногами. </w:t>
      </w:r>
      <w:proofErr w:type="spellStart"/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Магнис</w:t>
      </w:r>
      <w:proofErr w:type="spellEnd"/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перевернул палку наконечником вверх и убедился, что дерево не притягив</w:t>
      </w:r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странными камнями. Снял сандалии и увидел, что босые ноги тоже не притягиваются. </w:t>
      </w:r>
      <w:proofErr w:type="spellStart"/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Магнис</w:t>
      </w:r>
      <w:proofErr w:type="spellEnd"/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понял, что эти странные черные камни не признают никаких других материалов, кроме железа. С тех пор этот необычный камень стали называть по имени старика «Камнем </w:t>
      </w:r>
      <w:proofErr w:type="spellStart"/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Магниса</w:t>
      </w:r>
      <w:proofErr w:type="spellEnd"/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просто магнитом. Так и появилось название «Магнит»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 слайдов)</w:t>
      </w:r>
      <w:r w:rsidR="0070132A" w:rsidRPr="009E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132A" w:rsidRPr="0006511C" w:rsidRDefault="0006511C" w:rsidP="000651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132A"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природе магнит выглядит как обычные черные камни (слайд, а в руках человека он изменился и стал таким (показ слайдов).</w:t>
      </w:r>
      <w:proofErr w:type="gramEnd"/>
    </w:p>
    <w:p w:rsidR="0070132A" w:rsidRDefault="0006511C" w:rsidP="000651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132A"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проверим и узнаем о чудесных и интересных свойствах магнита</w:t>
      </w:r>
      <w:r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занесём их в листы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наблюдений, которые</w:t>
      </w:r>
      <w:r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</w:t>
      </w:r>
      <w:r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воды.</w:t>
      </w:r>
    </w:p>
    <w:p w:rsidR="0070132A" w:rsidRPr="0006511C" w:rsidRDefault="0006511C" w:rsidP="000651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132A"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вас пригласить в волшебную лабораторию</w:t>
      </w:r>
      <w:r w:rsidR="00695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 «Чудес и Превращений»</w:t>
      </w:r>
      <w:r w:rsidR="0070132A"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5D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Надеваем специальные шапочки</w:t>
      </w:r>
      <w:r w:rsidR="0070132A"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2A"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делают в лаборатории (</w:t>
      </w:r>
      <w:r w:rsidR="00695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ставят </w:t>
      </w:r>
      <w:r w:rsidR="0070132A"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опыты, </w:t>
      </w:r>
      <w:r w:rsidR="00695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</w:t>
      </w:r>
      <w:r w:rsidR="0070132A"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эксперименты)</w:t>
      </w:r>
      <w:r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70132A"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надо вести себя в лаборатории?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(правила поведения на слайде).</w:t>
      </w:r>
    </w:p>
    <w:p w:rsidR="0070132A" w:rsidRPr="0006511C" w:rsidRDefault="0006511C" w:rsidP="0006511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70132A" w:rsidRPr="00065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Важное дело эксперимент</w:t>
      </w:r>
      <w:r w:rsidRPr="00065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132A" w:rsidRPr="00065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065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нё</w:t>
      </w:r>
      <w:r w:rsidR="0070132A" w:rsidRPr="00065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 интересен каждый момент. </w:t>
      </w:r>
    </w:p>
    <w:p w:rsidR="0070132A" w:rsidRPr="0006511C" w:rsidRDefault="0006511C" w:rsidP="000651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0132A" w:rsidRPr="00065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позвоню в колокольчик, а вы пройдите в лабораторию и сядьте за столы по двое (звонок). Итак, волшебство начинается!</w:t>
      </w:r>
    </w:p>
    <w:p w:rsidR="0070132A" w:rsidRPr="00C455F0" w:rsidRDefault="0070132A" w:rsidP="00C455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взять кусочек магнита в руки, который лежит на листе бумаги.</w:t>
      </w:r>
    </w:p>
    <w:p w:rsidR="0070132A" w:rsidRDefault="0070132A" w:rsidP="00C455F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55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Пальчиковая гимнастика. </w:t>
      </w:r>
    </w:p>
    <w:p w:rsidR="00C455F0" w:rsidRPr="00C455F0" w:rsidRDefault="00C455F0" w:rsidP="00C455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перед вами обычный магнит,</w:t>
      </w:r>
    </w:p>
    <w:p w:rsidR="00C455F0" w:rsidRPr="00C455F0" w:rsidRDefault="00C455F0" w:rsidP="00C455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секретов в себе он хранит.</w:t>
      </w:r>
    </w:p>
    <w:p w:rsidR="00695D1E" w:rsidRDefault="0070132A" w:rsidP="00C455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Магнит пальцами берем. </w:t>
      </w:r>
    </w:p>
    <w:p w:rsidR="0070132A" w:rsidRPr="00C455F0" w:rsidRDefault="0070132A" w:rsidP="00C455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ладонь его кладем</w:t>
      </w:r>
      <w:r w:rsid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132A" w:rsidRPr="00C455F0" w:rsidRDefault="0070132A" w:rsidP="00C455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ладони покатали, пальчики свои размяли.</w:t>
      </w:r>
    </w:p>
    <w:p w:rsidR="0070132A" w:rsidRPr="00C455F0" w:rsidRDefault="0070132A" w:rsidP="00C455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Мышцы напрягаем и расслабляем. </w:t>
      </w:r>
    </w:p>
    <w:p w:rsidR="0070132A" w:rsidRPr="00C455F0" w:rsidRDefault="0070132A" w:rsidP="00C455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секретов сейчас мы узнаем.</w:t>
      </w:r>
    </w:p>
    <w:p w:rsidR="0070132A" w:rsidRPr="00C455F0" w:rsidRDefault="0070132A" w:rsidP="00701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</w:t>
      </w:r>
      <w:r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магнит на</w:t>
      </w:r>
      <w:r w:rsid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ощупь</w:t>
      </w:r>
      <w:r w:rsid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(холодный, твердый, тяжелый).</w:t>
      </w:r>
    </w:p>
    <w:p w:rsidR="0070132A" w:rsidRPr="00C455F0" w:rsidRDefault="00C455F0" w:rsidP="00701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Какой по форме? </w:t>
      </w:r>
      <w:r w:rsidR="0070132A"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70132A"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</w:t>
      </w:r>
      <w:proofErr w:type="gramEnd"/>
      <w:r w:rsidR="0070132A"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прямоугольный, в виде колечка).</w:t>
      </w:r>
    </w:p>
    <w:p w:rsidR="0070132A" w:rsidRPr="00C455F0" w:rsidRDefault="00C455F0" w:rsidP="00701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70132A"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предметы притягивает к себе магнит?</w:t>
      </w:r>
    </w:p>
    <w:p w:rsidR="0070132A" w:rsidRPr="00C455F0" w:rsidRDefault="0070132A" w:rsidP="00C455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5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№1. Игра «</w:t>
      </w:r>
      <w:r w:rsidR="0006511C" w:rsidRPr="00C455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Кавардак</w:t>
      </w:r>
      <w:r w:rsidRPr="00C455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70132A" w:rsidRPr="00C455F0" w:rsidRDefault="0070132A" w:rsidP="00C455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вами </w:t>
      </w:r>
      <w:r w:rsid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лежат на столе разные предметы, которые перепутались.</w:t>
      </w:r>
      <w:r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магнитик помоги, все на место разложи. </w:t>
      </w:r>
    </w:p>
    <w:p w:rsidR="0070132A" w:rsidRDefault="00C455F0" w:rsidP="00C455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132A"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</w:t>
      </w:r>
      <w:r w:rsidR="0070132A"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 и поднес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</w:t>
      </w:r>
      <w:r w:rsidR="0070132A"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к каждому предмету. Ребята, те предметы, которые магнит притянул, положите в желтую тарелочку, а те, к</w:t>
      </w:r>
      <w:r w:rsidR="0070132A"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0132A"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оставьте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</w:t>
      </w:r>
      <w:r w:rsid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0132A"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Приступайте!</w:t>
      </w:r>
    </w:p>
    <w:p w:rsidR="00FD0DFD" w:rsidRDefault="00A57BDF" w:rsidP="00FD0DF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0DFD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Смотрим, какие предметы у нас остались на </w:t>
      </w:r>
      <w:r w:rsid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тарелке</w:t>
      </w:r>
      <w:r w:rsidR="00FD0DFD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ост</w:t>
      </w:r>
      <w:r w:rsidR="00FD0DFD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0DFD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у те</w:t>
      </w:r>
      <w:r w:rsid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бя, Максим</w:t>
      </w:r>
      <w:r w:rsidR="00FD0DFD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? Из какого материала он сделан? Отмечаем у себя в ли</w:t>
      </w:r>
      <w:r w:rsidR="00FD0DFD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D0DFD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тах наблюдений: </w:t>
      </w:r>
      <w:r w:rsidR="00FD0DFD" w:rsidRPr="00FD0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магнит</w:t>
      </w:r>
      <w:r w:rsidR="00FD0DFD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притягивает дерево – зачёркиваем деревянный предмет. Что осталось у тебя, Даша? Делаем вывод, зачёркиваем. Оставши</w:t>
      </w:r>
      <w:r w:rsidR="00FD0DFD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D0DFD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предметы, на которые </w:t>
      </w:r>
      <w:r w:rsidR="00FD0DFD" w:rsidRPr="00FD0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магнит не действует</w:t>
      </w:r>
      <w:r w:rsidR="00FD0DFD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зачеркните в листочке н</w:t>
      </w:r>
      <w:r w:rsidR="00FD0DFD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0DFD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блюдений сами.</w:t>
      </w:r>
      <w:r w:rsid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DFD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какие материалы не действует </w:t>
      </w:r>
      <w:r w:rsidR="00FD0DFD" w:rsidRPr="00FD0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магнит</w:t>
      </w:r>
      <w:r w:rsidR="00FD0DFD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tbl>
      <w:tblPr>
        <w:tblStyle w:val="a5"/>
        <w:tblW w:w="0" w:type="auto"/>
        <w:tblLook w:val="04A0"/>
      </w:tblPr>
      <w:tblGrid>
        <w:gridCol w:w="2065"/>
        <w:gridCol w:w="2542"/>
        <w:gridCol w:w="2546"/>
        <w:gridCol w:w="2418"/>
      </w:tblGrid>
      <w:tr w:rsidR="00755081" w:rsidTr="00572F41">
        <w:tc>
          <w:tcPr>
            <w:tcW w:w="3232" w:type="dxa"/>
          </w:tcPr>
          <w:p w:rsidR="00755081" w:rsidRDefault="00755081" w:rsidP="00572F41">
            <w:r>
              <w:rPr>
                <w:noProof/>
                <w:lang w:eastAsia="ru-RU"/>
              </w:rPr>
              <w:drawing>
                <wp:inline distT="0" distB="0" distL="0" distR="0">
                  <wp:extent cx="1027004" cy="1069608"/>
                  <wp:effectExtent l="19050" t="0" r="1696" b="0"/>
                  <wp:docPr id="4" name="Рисунок 1" descr="C:\Users\User\AppData\Local\Microsoft\Windows\Temporary Internet Files\Content.Word\16539-illustration-of-a-paper-clip-p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16539-illustration-of-a-paper-clip-p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763" cy="1075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</w:tcPr>
          <w:p w:rsidR="00755081" w:rsidRDefault="00755081" w:rsidP="00572F41">
            <w:r>
              <w:rPr>
                <w:noProof/>
                <w:lang w:eastAsia="ru-RU"/>
              </w:rPr>
              <w:drawing>
                <wp:inline distT="0" distB="0" distL="0" distR="0">
                  <wp:extent cx="1266825" cy="1285481"/>
                  <wp:effectExtent l="19050" t="0" r="9525" b="0"/>
                  <wp:docPr id="6" name="Рисунок 8" descr="http://cdn-nus-1.pinme.ru/tumb/600/photo/8c/60/8c60f2f5caafa35aa32fe1eb051a6b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cdn-nus-1.pinme.ru/tumb/600/photo/8c/60/8c60f2f5caafa35aa32fe1eb051a6b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249" cy="1288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5" w:type="dxa"/>
          </w:tcPr>
          <w:p w:rsidR="00755081" w:rsidRDefault="00755081" w:rsidP="00572F41">
            <w:r>
              <w:rPr>
                <w:noProof/>
                <w:lang w:eastAsia="ru-RU"/>
              </w:rPr>
              <w:drawing>
                <wp:inline distT="0" distB="0" distL="0" distR="0">
                  <wp:extent cx="1327835" cy="1159960"/>
                  <wp:effectExtent l="19050" t="0" r="5665" b="0"/>
                  <wp:docPr id="8" name="Рисунок 23" descr="http://animal-store.ru/img/2015/050120/5845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nimal-store.ru/img/2015/050120/58458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941" cy="1160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7" w:type="dxa"/>
          </w:tcPr>
          <w:p w:rsidR="00755081" w:rsidRDefault="00755081" w:rsidP="00572F41">
            <w:r>
              <w:rPr>
                <w:noProof/>
                <w:lang w:eastAsia="ru-RU"/>
              </w:rPr>
              <w:drawing>
                <wp:inline distT="0" distB="0" distL="0" distR="0">
                  <wp:extent cx="1162050" cy="1162050"/>
                  <wp:effectExtent l="19050" t="0" r="0" b="0"/>
                  <wp:docPr id="9" name="Рисунок 3" descr="http://dileo.ru/uploads/images/0/a/0/4/3/4ac2c2ae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ileo.ru/uploads/images/0/a/0/4/3/4ac2c2ae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54" cy="1162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081" w:rsidTr="00572F41">
        <w:tc>
          <w:tcPr>
            <w:tcW w:w="3232" w:type="dxa"/>
          </w:tcPr>
          <w:p w:rsidR="00755081" w:rsidRDefault="00755081" w:rsidP="00572F41">
            <w:r w:rsidRPr="00516F7E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038985" cy="1178592"/>
                  <wp:effectExtent l="19050" t="0" r="8765" b="0"/>
                  <wp:docPr id="10" name="Рисунок 26" descr="http://advantage.edu.pl/wp-content/uploads/2014/08/toothpic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advantage.edu.pl/wp-content/uploads/2014/08/toothpic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839" cy="1179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</w:tcPr>
          <w:p w:rsidR="00755081" w:rsidRDefault="00755081" w:rsidP="00572F41">
            <w:r>
              <w:rPr>
                <w:noProof/>
                <w:lang w:eastAsia="ru-RU"/>
              </w:rPr>
              <w:drawing>
                <wp:inline distT="0" distB="0" distL="0" distR="0">
                  <wp:extent cx="1329418" cy="1188442"/>
                  <wp:effectExtent l="19050" t="0" r="4082" b="0"/>
                  <wp:docPr id="11" name="Рисунок 17" descr="http://edikst.ru/misc/i/gallery/11768/412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edikst.ru/misc/i/gallery/11768/4127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475" cy="119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5" w:type="dxa"/>
          </w:tcPr>
          <w:p w:rsidR="00755081" w:rsidRDefault="00755081" w:rsidP="00572F41">
            <w:r w:rsidRPr="002977C7">
              <w:rPr>
                <w:noProof/>
                <w:lang w:eastAsia="ru-RU"/>
              </w:rPr>
              <w:drawing>
                <wp:inline distT="0" distB="0" distL="0" distR="0">
                  <wp:extent cx="1319326" cy="1168386"/>
                  <wp:effectExtent l="19050" t="0" r="0" b="0"/>
                  <wp:docPr id="12" name="Рисунок 11" descr="http://companystroycentr.ru/uploads/product/3000/3039/gv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companystroycentr.ru/uploads/product/3000/3039/gv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905" cy="1168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7" w:type="dxa"/>
          </w:tcPr>
          <w:p w:rsidR="00755081" w:rsidRDefault="00755081" w:rsidP="00572F41">
            <w:r>
              <w:rPr>
                <w:noProof/>
                <w:lang w:eastAsia="ru-RU"/>
              </w:rPr>
              <w:drawing>
                <wp:inline distT="0" distB="0" distL="0" distR="0">
                  <wp:extent cx="1257300" cy="1265963"/>
                  <wp:effectExtent l="19050" t="0" r="0" b="0"/>
                  <wp:docPr id="13" name="Рисунок 29" descr="http://images.clipartpanda.com/pencil-coloring-page-pencil-coloring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images.clipartpanda.com/pencil-coloring-page-pencil-coloring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78" cy="1272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0DFD" w:rsidRPr="00354F63" w:rsidRDefault="00FD0DFD" w:rsidP="00FD0DF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посмотрим, что в желтой тарелочке. Из чего сделаны эти предметы?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(Из железа).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Обведите кружочком железные предметы у себя в 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наблюдений</w:t>
      </w:r>
      <w:r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132A" w:rsidRPr="00C455F0" w:rsidRDefault="0070132A" w:rsidP="00C455F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5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 притя</w:t>
      </w:r>
      <w:r w:rsid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гивает только железные предметы</w:t>
      </w:r>
      <w:r w:rsidRPr="00C4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(показываем на схеме).</w:t>
      </w:r>
    </w:p>
    <w:p w:rsidR="0070132A" w:rsidRPr="00FD0DFD" w:rsidRDefault="0070132A" w:rsidP="00FD0DF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</w:t>
      </w:r>
      <w:r w:rsidR="00A05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0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Действие магнита через разные материалы. </w:t>
      </w:r>
    </w:p>
    <w:p w:rsidR="00A05B41" w:rsidRDefault="00A05B41" w:rsidP="00FD0DF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2.1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5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Через бумагу</w:t>
      </w:r>
    </w:p>
    <w:p w:rsidR="00FD0DFD" w:rsidRDefault="00FD0DFD" w:rsidP="00FD0DF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="0070132A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звенит в колокольчик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132A" w:rsidRPr="00FD0DFD" w:rsidRDefault="0070132A" w:rsidP="00FD0DF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сможет ли магнит притянуть предметы через бумагу? (рассуждения детей). Я вам предлагаю, положить на железные предметы лист бумаги и поднести к нему магнит. Что произошло?</w:t>
      </w:r>
    </w:p>
    <w:p w:rsidR="0070132A" w:rsidRPr="00FD0DFD" w:rsidRDefault="00FD0DFD" w:rsidP="00FD0DF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  <w:r w:rsidR="0070132A" w:rsidRPr="00FD0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0132A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Железные предметы магнитятся через бумагу. </w:t>
      </w:r>
    </w:p>
    <w:p w:rsidR="00A05B41" w:rsidRPr="00A05B41" w:rsidRDefault="00A05B41" w:rsidP="00FD0DF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41">
        <w:rPr>
          <w:rFonts w:ascii="Times New Roman" w:hAnsi="Times New Roman" w:cs="Times New Roman"/>
          <w:b/>
          <w:sz w:val="28"/>
          <w:szCs w:val="28"/>
        </w:rPr>
        <w:t xml:space="preserve">Опыт № </w:t>
      </w:r>
      <w:r>
        <w:rPr>
          <w:rFonts w:ascii="Times New Roman" w:hAnsi="Times New Roman" w:cs="Times New Roman"/>
          <w:b/>
          <w:sz w:val="28"/>
          <w:szCs w:val="28"/>
        </w:rPr>
        <w:t>2.2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ерез ткань</w:t>
      </w:r>
    </w:p>
    <w:p w:rsidR="0070132A" w:rsidRPr="00FD0DFD" w:rsidRDefault="00FD0DFD" w:rsidP="00FD0DF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132A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ребята, давайте с вами накроем железные предметы кусочком ткани. Притянет или нет? Что произошло?</w:t>
      </w:r>
    </w:p>
    <w:p w:rsidR="0070132A" w:rsidRPr="00FD0DFD" w:rsidRDefault="00FD0DFD" w:rsidP="00FD0DF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  <w:r w:rsidR="0070132A" w:rsidRPr="00FD0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0132A" w:rsidRPr="00FD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Железные предметы магнитятся через ткань.</w:t>
      </w:r>
    </w:p>
    <w:p w:rsidR="0070132A" w:rsidRPr="00B8289D" w:rsidRDefault="00A77FE5" w:rsidP="00B828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Опыт № </w:t>
      </w:r>
      <w:r w:rsidR="00A05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A05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Через пластик  - и</w:t>
      </w:r>
      <w:r w:rsidR="0070132A" w:rsidRPr="00B828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 «Лягушки»</w:t>
      </w:r>
    </w:p>
    <w:p w:rsidR="0070132A" w:rsidRPr="00B8289D" w:rsidRDefault="00B8289D" w:rsidP="00B828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</w:t>
      </w:r>
      <w:r w:rsidR="0070132A" w:rsidRPr="00B8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пластмассовый поднос</w:t>
      </w:r>
      <w:r w:rsidR="00A05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(тарел</w:t>
      </w:r>
      <w:r w:rsidR="00A57BDF">
        <w:rPr>
          <w:rFonts w:ascii="Times New Roman" w:eastAsia="Times New Roman" w:hAnsi="Times New Roman" w:cs="Times New Roman"/>
          <w:sz w:val="28"/>
          <w:szCs w:val="28"/>
          <w:lang w:eastAsia="ru-RU"/>
        </w:rPr>
        <w:t>ку)</w:t>
      </w:r>
      <w:r w:rsidR="0070132A" w:rsidRPr="00B828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7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2A" w:rsidRPr="00B82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на него скрепку</w:t>
      </w:r>
      <w:r w:rsidR="00FD0DFD" w:rsidRPr="00B8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2A" w:rsidRPr="00B8289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«лягушку», а снизу поводите магнитом, посадите «лягушку» на лист ку</w:t>
      </w:r>
      <w:r w:rsidR="0070132A" w:rsidRPr="00B828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0132A" w:rsidRPr="00B8289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шинки. Что происходит?</w:t>
      </w:r>
    </w:p>
    <w:p w:rsidR="0070132A" w:rsidRPr="00B8289D" w:rsidRDefault="0070132A" w:rsidP="00B828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8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B8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 действует через пластмассу, бумагу, ткань (на схеме).</w:t>
      </w:r>
    </w:p>
    <w:p w:rsidR="00A05B41" w:rsidRPr="00FE2B35" w:rsidRDefault="00A05B41" w:rsidP="00A05B41">
      <w:pPr>
        <w:pStyle w:val="a3"/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Опыт № 2.4.  Через крупу - и</w:t>
      </w:r>
      <w:r w:rsidRPr="00FE2B35">
        <w:rPr>
          <w:b/>
          <w:sz w:val="28"/>
          <w:szCs w:val="28"/>
        </w:rPr>
        <w:t xml:space="preserve">гра </w:t>
      </w:r>
      <w:r w:rsidRPr="00FE2B35">
        <w:rPr>
          <w:b/>
          <w:i/>
          <w:iCs/>
          <w:sz w:val="28"/>
          <w:szCs w:val="28"/>
        </w:rPr>
        <w:t>«Найди железные предметы в кр</w:t>
      </w:r>
      <w:r w:rsidRPr="00FE2B35">
        <w:rPr>
          <w:b/>
          <w:i/>
          <w:iCs/>
          <w:sz w:val="28"/>
          <w:szCs w:val="28"/>
        </w:rPr>
        <w:t>у</w:t>
      </w:r>
      <w:r w:rsidRPr="00FE2B35">
        <w:rPr>
          <w:b/>
          <w:i/>
          <w:iCs/>
          <w:sz w:val="28"/>
          <w:szCs w:val="28"/>
        </w:rPr>
        <w:t>пе»</w:t>
      </w:r>
    </w:p>
    <w:p w:rsidR="00A05B41" w:rsidRPr="00FE2B35" w:rsidRDefault="00A05B41" w:rsidP="00A05B41">
      <w:pPr>
        <w:pStyle w:val="a3"/>
        <w:ind w:firstLine="709"/>
        <w:jc w:val="both"/>
        <w:rPr>
          <w:sz w:val="28"/>
          <w:szCs w:val="28"/>
        </w:rPr>
      </w:pPr>
      <w:r w:rsidRPr="00FE2B35">
        <w:rPr>
          <w:sz w:val="28"/>
          <w:szCs w:val="28"/>
        </w:rPr>
        <w:t xml:space="preserve">Насыпать в миску крупу </w:t>
      </w:r>
      <w:r w:rsidRPr="00FE2B35">
        <w:rPr>
          <w:i/>
          <w:iCs/>
          <w:sz w:val="28"/>
          <w:szCs w:val="28"/>
        </w:rPr>
        <w:t>(у меня пшено)</w:t>
      </w:r>
      <w:r w:rsidRPr="00FE2B35">
        <w:rPr>
          <w:sz w:val="28"/>
          <w:szCs w:val="28"/>
        </w:rPr>
        <w:t xml:space="preserve"> и закопать в нее скрепки. </w:t>
      </w:r>
    </w:p>
    <w:p w:rsidR="00A05B41" w:rsidRPr="00FE2B35" w:rsidRDefault="00A05B41" w:rsidP="00A05B41">
      <w:pPr>
        <w:pStyle w:val="a3"/>
        <w:ind w:firstLine="709"/>
        <w:jc w:val="both"/>
        <w:rPr>
          <w:sz w:val="28"/>
          <w:szCs w:val="28"/>
        </w:rPr>
      </w:pPr>
      <w:r w:rsidRPr="00FE2B35">
        <w:rPr>
          <w:sz w:val="28"/>
          <w:szCs w:val="28"/>
        </w:rPr>
        <w:t>Как их можно быстро собрать?</w:t>
      </w:r>
    </w:p>
    <w:p w:rsidR="00A05B41" w:rsidRPr="00FE2B35" w:rsidRDefault="00A05B41" w:rsidP="00A05B41">
      <w:pPr>
        <w:pStyle w:val="a3"/>
        <w:ind w:firstLine="709"/>
        <w:jc w:val="both"/>
        <w:rPr>
          <w:sz w:val="28"/>
          <w:szCs w:val="28"/>
        </w:rPr>
      </w:pPr>
      <w:r w:rsidRPr="00FE2B35">
        <w:rPr>
          <w:sz w:val="28"/>
          <w:szCs w:val="28"/>
        </w:rPr>
        <w:lastRenderedPageBreak/>
        <w:t xml:space="preserve">В ответ может быть несколько </w:t>
      </w:r>
      <w:r w:rsidRPr="00FE2B35">
        <w:rPr>
          <w:sz w:val="28"/>
          <w:szCs w:val="28"/>
          <w:u w:val="single"/>
        </w:rPr>
        <w:t>вариантов</w:t>
      </w:r>
      <w:r w:rsidRPr="00FE2B35">
        <w:rPr>
          <w:sz w:val="28"/>
          <w:szCs w:val="28"/>
        </w:rPr>
        <w:t>: на ощупь, просеять, или во</w:t>
      </w:r>
      <w:r w:rsidRPr="00FE2B35">
        <w:rPr>
          <w:sz w:val="28"/>
          <w:szCs w:val="28"/>
        </w:rPr>
        <w:t>с</w:t>
      </w:r>
      <w:r w:rsidRPr="00FE2B35">
        <w:rPr>
          <w:sz w:val="28"/>
          <w:szCs w:val="28"/>
        </w:rPr>
        <w:t xml:space="preserve">пользоваться, только что определенным </w:t>
      </w:r>
      <w:r w:rsidRPr="00FE2B35">
        <w:rPr>
          <w:rStyle w:val="a4"/>
          <w:sz w:val="28"/>
          <w:szCs w:val="28"/>
        </w:rPr>
        <w:t>свойством магнита</w:t>
      </w:r>
      <w:r w:rsidRPr="00FE2B35">
        <w:rPr>
          <w:sz w:val="28"/>
          <w:szCs w:val="28"/>
        </w:rPr>
        <w:t xml:space="preserve"> притягивать все железное.</w:t>
      </w:r>
    </w:p>
    <w:p w:rsidR="00A05B41" w:rsidRPr="00FE2B35" w:rsidRDefault="00A05B41" w:rsidP="00A05B41">
      <w:pPr>
        <w:pStyle w:val="a3"/>
        <w:ind w:firstLine="709"/>
        <w:jc w:val="both"/>
        <w:rPr>
          <w:sz w:val="28"/>
          <w:szCs w:val="28"/>
        </w:rPr>
      </w:pPr>
      <w:r w:rsidRPr="00FE2B35">
        <w:rPr>
          <w:sz w:val="28"/>
          <w:szCs w:val="28"/>
        </w:rPr>
        <w:t xml:space="preserve">Дети с помощью </w:t>
      </w:r>
      <w:r w:rsidRPr="00FE2B35">
        <w:rPr>
          <w:rStyle w:val="a4"/>
          <w:sz w:val="28"/>
          <w:szCs w:val="28"/>
        </w:rPr>
        <w:t>магнита</w:t>
      </w:r>
      <w:r w:rsidRPr="00FE2B35">
        <w:rPr>
          <w:sz w:val="28"/>
          <w:szCs w:val="28"/>
        </w:rPr>
        <w:t xml:space="preserve"> достают детали из пшена.</w:t>
      </w:r>
    </w:p>
    <w:p w:rsidR="00A05B41" w:rsidRDefault="00A05B41" w:rsidP="00A05B41">
      <w:pPr>
        <w:pStyle w:val="a3"/>
        <w:ind w:firstLine="709"/>
        <w:jc w:val="both"/>
        <w:rPr>
          <w:sz w:val="28"/>
          <w:szCs w:val="28"/>
        </w:rPr>
      </w:pPr>
      <w:r w:rsidRPr="00FE2B35">
        <w:rPr>
          <w:sz w:val="28"/>
          <w:szCs w:val="28"/>
          <w:u w:val="single"/>
        </w:rPr>
        <w:t>Вывод</w:t>
      </w:r>
      <w:r w:rsidRPr="00FE2B35">
        <w:rPr>
          <w:sz w:val="28"/>
          <w:szCs w:val="28"/>
        </w:rPr>
        <w:t xml:space="preserve">: </w:t>
      </w:r>
      <w:r w:rsidRPr="00FE2B35">
        <w:rPr>
          <w:rStyle w:val="a4"/>
          <w:sz w:val="28"/>
          <w:szCs w:val="28"/>
        </w:rPr>
        <w:t>магнит</w:t>
      </w:r>
      <w:r w:rsidRPr="00FE2B35">
        <w:rPr>
          <w:sz w:val="28"/>
          <w:szCs w:val="28"/>
        </w:rPr>
        <w:t xml:space="preserve"> действует через крупу.</w:t>
      </w:r>
    </w:p>
    <w:p w:rsidR="00D37463" w:rsidRDefault="00D37463" w:rsidP="00D3746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89D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-Делать такие чудеса дело не из легких, поэтому в волшебных лабор</w:t>
      </w:r>
      <w:r w:rsidRPr="00B828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289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ториях бывают перерывы для отдыха. Неплохо бы немножко отдохнуть и нам.</w:t>
      </w:r>
    </w:p>
    <w:p w:rsidR="0070132A" w:rsidRPr="00A77FE5" w:rsidRDefault="00B8289D" w:rsidP="00A77FE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="0070132A"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«Танцующие скрепки</w:t>
      </w:r>
      <w:r w:rsidR="0070132A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 весёлую музыку)</w:t>
      </w:r>
      <w:r w:rsidR="0070132A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06C2" w:rsidRDefault="0070132A" w:rsidP="00FC06C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</w:t>
      </w:r>
      <w:r w:rsidR="00A05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</w:t>
      </w:r>
      <w:r w:rsid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1D6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05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1D6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 «Достань ключик»</w:t>
      </w:r>
      <w:r w:rsidR="00FC06C2" w:rsidRPr="00FC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06C2" w:rsidRPr="001D65F2" w:rsidRDefault="00FC06C2" w:rsidP="00FC06C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питатель (звенит в колокольчик): </w:t>
      </w:r>
    </w:p>
    <w:p w:rsidR="00FC06C2" w:rsidRPr="001D65F2" w:rsidRDefault="00FC06C2" w:rsidP="00FC06C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волшебный колокольчик говорит, что нам пора в лабораторию узнать немного больше о магните, его свойствах? (дети садятся за столы).</w:t>
      </w:r>
    </w:p>
    <w:p w:rsidR="00FC06C2" w:rsidRPr="001D65F2" w:rsidRDefault="00FC06C2" w:rsidP="00FC06C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волшебные чудеса продолжаются. Я предлагаю с помощью магнита провести еще один опыт, узнаем, действует ли магнитная сила в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</w:t>
      </w: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столах стеклянные стаканы с водой, скрепки, магнит).</w:t>
      </w:r>
    </w:p>
    <w:p w:rsidR="001D65F2" w:rsidRPr="001D65F2" w:rsidRDefault="0070132A" w:rsidP="001D65F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1D65F2"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достать </w:t>
      </w: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скреп</w:t>
      </w:r>
      <w:r w:rsidR="001D65F2"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Start"/>
      <w:r w:rsidR="001D65F2"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="001D65F2"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«ключик» из</w:t>
      </w: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стакан</w:t>
      </w:r>
      <w:r w:rsidR="001D65F2"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водой</w:t>
      </w:r>
      <w:r w:rsidR="001D65F2"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5F2"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замочив рук? </w:t>
      </w:r>
    </w:p>
    <w:p w:rsidR="0070132A" w:rsidRPr="001D65F2" w:rsidRDefault="0070132A" w:rsidP="001D65F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вместе со мной. Надо двигать магнит по стенке баночки вверх. Что мы видим? Скрепка</w:t>
      </w:r>
      <w:r w:rsidR="00FC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«ключик» следует за движением магнита и подн</w:t>
      </w: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мается вверх до тех пор, пока не приблизится к поверхности воды.</w:t>
      </w:r>
    </w:p>
    <w:p w:rsidR="0070132A" w:rsidRPr="001D65F2" w:rsidRDefault="0070132A" w:rsidP="001D65F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узнали? Магнитная сила может действовать через стекло и в</w:t>
      </w: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ду. Поэтому мы легко достали скрепку из воды.</w:t>
      </w:r>
    </w:p>
    <w:p w:rsidR="0070132A" w:rsidRPr="001D65F2" w:rsidRDefault="0070132A" w:rsidP="001D65F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Магнитные свойства сохраняются в воде</w:t>
      </w:r>
      <w:r w:rsidRPr="00701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схеме показываем вывод).</w:t>
      </w:r>
    </w:p>
    <w:p w:rsidR="0070132A" w:rsidRPr="001D65F2" w:rsidRDefault="00A05B41" w:rsidP="001D65F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41">
        <w:rPr>
          <w:rFonts w:ascii="Times New Roman" w:hAnsi="Times New Roman" w:cs="Times New Roman"/>
          <w:b/>
          <w:sz w:val="28"/>
          <w:szCs w:val="28"/>
        </w:rPr>
        <w:t xml:space="preserve">Опыт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E2B35">
        <w:rPr>
          <w:b/>
          <w:sz w:val="28"/>
          <w:szCs w:val="28"/>
        </w:rPr>
        <w:t xml:space="preserve"> </w:t>
      </w:r>
      <w:r w:rsidR="0070132A"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132A" w:rsidRPr="001D6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Порхание бабочки»</w:t>
      </w:r>
      <w:r w:rsidR="00FC0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FC06C2" w:rsidRPr="001D6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скрепка на нитке и большой ма</w:t>
      </w:r>
      <w:r w:rsidR="00FC06C2" w:rsidRPr="001D6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FC06C2" w:rsidRPr="001D6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нит)</w:t>
      </w:r>
      <w:r w:rsidR="00FC0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0132A" w:rsidRPr="001D65F2" w:rsidRDefault="001D65F2" w:rsidP="001D65F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2A"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магнит обладает магнетической силой. У маленьких магнитов она небольшая, а вот у больших магнитов большая. Давайте проверим. Я п</w:t>
      </w:r>
      <w:r w:rsidR="0070132A"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0132A"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кажу вам чудо с большим магнитом.</w:t>
      </w:r>
    </w:p>
    <w:p w:rsidR="0070132A" w:rsidRPr="001D65F2" w:rsidRDefault="0070132A" w:rsidP="001D65F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держит пальцем нитку, к которой привязана «бабочка» со скрепкой и начинает магнитом поднимать «бабочку», она порхает над цв</w:t>
      </w: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05B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точками (готовые бумажные цветы</w:t>
      </w: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0132A" w:rsidRPr="001D65F2" w:rsidRDefault="0070132A" w:rsidP="001D65F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Поднесите свои скрепки к моему магниту. Что происходит? Скрепки «прыгают» на магнит. Какой можно сделать вывод?</w:t>
      </w:r>
    </w:p>
    <w:p w:rsidR="0070132A" w:rsidRDefault="0070132A" w:rsidP="001D65F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Магнит </w:t>
      </w:r>
      <w:r w:rsid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притягивать на расстоянии</w:t>
      </w:r>
      <w:r w:rsidRPr="001D6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(показать на схеме).</w:t>
      </w:r>
    </w:p>
    <w:p w:rsidR="00A77FE5" w:rsidRPr="001D65F2" w:rsidRDefault="00A05B41" w:rsidP="00A77FE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 5</w:t>
      </w:r>
      <w:r w:rsidR="00A77FE5" w:rsidRPr="001D6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полюса магнита</w:t>
      </w:r>
      <w:r w:rsidR="00A77FE5" w:rsidRPr="001D6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). </w:t>
      </w:r>
    </w:p>
    <w:p w:rsidR="00755081" w:rsidRPr="00A77FE5" w:rsidRDefault="00A77FE5" w:rsidP="00A77FE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на эти </w:t>
      </w:r>
      <w:r w:rsidR="00755081"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магниты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Какой они формы? </w:t>
      </w:r>
      <w:r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55081"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магниты-бруски</w:t>
      </w:r>
      <w:r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Половинки у них окрашены в разный цвет. Мы сейчас попробуем, чтобы </w:t>
      </w:r>
      <w:r w:rsidR="00755081"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магниты </w:t>
      </w:r>
      <w:r w:rsidR="00755081" w:rsidRPr="00A77F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«поздоровались»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красными сторонами, синими сторонами. Даю</w:t>
      </w:r>
      <w:r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081"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магниты рядом сидящим детям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Притягиваются они друг к другу?</w:t>
      </w:r>
      <w:r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(нет).</w:t>
      </w:r>
    </w:p>
    <w:p w:rsidR="00755081" w:rsidRPr="00A77FE5" w:rsidRDefault="00A77FE5" w:rsidP="00A77FE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пусть они встретятся друг с другом сторонами разного цв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та. Даю</w:t>
      </w:r>
      <w:r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081"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магниты рядом сидящим детям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произошло?</w:t>
      </w:r>
      <w:r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притян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друг к другу</w:t>
      </w:r>
      <w:r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5081" w:rsidRPr="00A77FE5" w:rsidRDefault="00A77FE5" w:rsidP="00A77FE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притянулись или, ещё можно сказать, </w:t>
      </w:r>
      <w:proofErr w:type="spellStart"/>
      <w:r w:rsidR="00755081"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примагнитились</w:t>
      </w:r>
      <w:proofErr w:type="spellEnd"/>
      <w:r w:rsidR="00755081"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друг к другу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5081"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Магнитам не всё равно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какая у них сторона. Эти стороны называют полюсами, </w:t>
      </w:r>
      <w:r w:rsidR="00755081"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северный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полюс обычно красят в синий цвет, а южный – в кра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ный. </w:t>
      </w:r>
    </w:p>
    <w:p w:rsidR="00755081" w:rsidRPr="00A77FE5" w:rsidRDefault="00A77FE5" w:rsidP="00A77FE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формы ваши </w:t>
      </w:r>
      <w:r w:rsidR="00755081"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магниты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755081" w:rsidRPr="00A77F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(круглые)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круглых </w:t>
      </w:r>
      <w:r w:rsidR="00755081"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магнитов тоже есть полюса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одной стороны - </w:t>
      </w:r>
      <w:r w:rsidR="00755081" w:rsidRPr="00A77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южный,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 другой - </w:t>
      </w:r>
      <w:r w:rsidR="00755081"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северный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5081"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Магниты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вклеены в пластиковую пуговицу разными полюсами. Какие были у них п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люса, когда они отталкивались? Показываю на брусках. А когда притягив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лись? Показываю на брусках.</w:t>
      </w:r>
    </w:p>
    <w:p w:rsidR="00755081" w:rsidRPr="00A77FE5" w:rsidRDefault="00A77FE5" w:rsidP="00A77FE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Коллеги, делаем вывод, что есть</w:t>
      </w:r>
      <w:r w:rsidR="00FC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полюса  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755081"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магнита и сколько их</w:t>
      </w:r>
      <w:r w:rsidR="00755081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0132A" w:rsidRDefault="00755081" w:rsidP="00A77FE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32A"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="0070132A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77FE5" w:rsidRPr="00A77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A77FE5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FE5" w:rsidRPr="00A7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магнита есть два полюса</w:t>
      </w:r>
      <w:r w:rsidR="00A77FE5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2A" w:rsidRPr="00A77F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Магниты притягиваются друг к другу и отталкиваются друг от друга (схема).</w:t>
      </w:r>
    </w:p>
    <w:p w:rsidR="001D65F2" w:rsidRPr="00FE2B35" w:rsidRDefault="00FE2B35" w:rsidP="00FE2B35">
      <w:pPr>
        <w:pStyle w:val="a3"/>
        <w:ind w:firstLine="709"/>
        <w:rPr>
          <w:sz w:val="28"/>
          <w:szCs w:val="28"/>
        </w:rPr>
      </w:pPr>
      <w:r w:rsidRPr="00FE2B35">
        <w:rPr>
          <w:b/>
          <w:bCs/>
          <w:sz w:val="28"/>
          <w:szCs w:val="28"/>
        </w:rPr>
        <w:t xml:space="preserve">Использование магнита </w:t>
      </w:r>
      <w:r w:rsidR="001D65F2" w:rsidRPr="00FE2B35">
        <w:rPr>
          <w:b/>
          <w:bCs/>
          <w:sz w:val="28"/>
          <w:szCs w:val="28"/>
        </w:rPr>
        <w:t>«Компас»</w:t>
      </w:r>
    </w:p>
    <w:p w:rsidR="001D65F2" w:rsidRPr="00FE2B35" w:rsidRDefault="001D65F2" w:rsidP="00FE2B35">
      <w:pPr>
        <w:pStyle w:val="a3"/>
        <w:ind w:firstLine="709"/>
        <w:jc w:val="both"/>
        <w:rPr>
          <w:sz w:val="28"/>
          <w:szCs w:val="28"/>
        </w:rPr>
      </w:pPr>
      <w:r w:rsidRPr="00FE2B35">
        <w:rPr>
          <w:sz w:val="28"/>
          <w:szCs w:val="28"/>
        </w:rPr>
        <w:t>Каждый ребенок кладет компас на ладонь и «открыв» его (как это сд</w:t>
      </w:r>
      <w:r w:rsidRPr="00FE2B35">
        <w:rPr>
          <w:sz w:val="28"/>
          <w:szCs w:val="28"/>
        </w:rPr>
        <w:t>е</w:t>
      </w:r>
      <w:r w:rsidRPr="00FE2B35">
        <w:rPr>
          <w:sz w:val="28"/>
          <w:szCs w:val="28"/>
        </w:rPr>
        <w:t>лать, показывает взрослый), наблюдает за движением стрелочки. В результ</w:t>
      </w:r>
      <w:r w:rsidRPr="00FE2B35">
        <w:rPr>
          <w:sz w:val="28"/>
          <w:szCs w:val="28"/>
        </w:rPr>
        <w:t>а</w:t>
      </w:r>
      <w:r w:rsidRPr="00FE2B35">
        <w:rPr>
          <w:sz w:val="28"/>
          <w:szCs w:val="28"/>
        </w:rPr>
        <w:t>те дети еще раз выясняют, где север, где юг (на этот раз – с помощью комп</w:t>
      </w:r>
      <w:r w:rsidRPr="00FE2B35">
        <w:rPr>
          <w:sz w:val="28"/>
          <w:szCs w:val="28"/>
        </w:rPr>
        <w:t>а</w:t>
      </w:r>
      <w:r w:rsidRPr="00FE2B35">
        <w:rPr>
          <w:sz w:val="28"/>
          <w:szCs w:val="28"/>
        </w:rPr>
        <w:t>са).</w:t>
      </w:r>
    </w:p>
    <w:p w:rsidR="001D65F2" w:rsidRPr="00FC06C2" w:rsidRDefault="00E54308" w:rsidP="00FE2B35">
      <w:pPr>
        <w:pStyle w:val="a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Игра «Шагаем по карте</w:t>
      </w:r>
      <w:r w:rsidR="001D65F2" w:rsidRPr="00FC06C2">
        <w:rPr>
          <w:b/>
          <w:sz w:val="28"/>
          <w:szCs w:val="28"/>
        </w:rPr>
        <w:t>».</w:t>
      </w:r>
    </w:p>
    <w:p w:rsidR="00E54308" w:rsidRDefault="001D65F2" w:rsidP="00E54308">
      <w:pPr>
        <w:pStyle w:val="a3"/>
        <w:ind w:firstLine="709"/>
        <w:jc w:val="both"/>
        <w:rPr>
          <w:sz w:val="28"/>
          <w:szCs w:val="28"/>
        </w:rPr>
      </w:pPr>
      <w:r w:rsidRPr="00FE2B35">
        <w:rPr>
          <w:sz w:val="28"/>
          <w:szCs w:val="28"/>
        </w:rPr>
        <w:t xml:space="preserve">Дети встают, кладут компасы на ладонь, открывают их и выполняют команды. </w:t>
      </w:r>
    </w:p>
    <w:p w:rsidR="001D65F2" w:rsidRPr="00FE2B35" w:rsidRDefault="00E54308" w:rsidP="00E5430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Например: отложи</w:t>
      </w:r>
      <w:r w:rsidR="001D65F2" w:rsidRPr="00FE2B35">
        <w:rPr>
          <w:sz w:val="28"/>
          <w:szCs w:val="28"/>
        </w:rPr>
        <w:t xml:space="preserve">ть два </w:t>
      </w:r>
      <w:r>
        <w:rPr>
          <w:sz w:val="28"/>
          <w:szCs w:val="28"/>
        </w:rPr>
        <w:t>отрезка</w:t>
      </w:r>
      <w:r w:rsidR="001D65F2" w:rsidRPr="00FE2B35">
        <w:rPr>
          <w:sz w:val="28"/>
          <w:szCs w:val="28"/>
        </w:rPr>
        <w:t xml:space="preserve"> на север, затем – </w:t>
      </w:r>
      <w:r>
        <w:rPr>
          <w:sz w:val="28"/>
          <w:szCs w:val="28"/>
        </w:rPr>
        <w:t>пять</w:t>
      </w:r>
      <w:r w:rsidR="001D65F2" w:rsidRPr="00FE2B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отрезков на </w:t>
      </w:r>
      <w:proofErr w:type="gramStart"/>
      <w:r>
        <w:rPr>
          <w:sz w:val="28"/>
          <w:szCs w:val="28"/>
        </w:rPr>
        <w:t>юг</w:t>
      </w:r>
      <w:proofErr w:type="gramEnd"/>
      <w:r w:rsidR="001D65F2" w:rsidRPr="00FE2B35">
        <w:rPr>
          <w:sz w:val="28"/>
          <w:szCs w:val="28"/>
        </w:rPr>
        <w:t xml:space="preserve"> и </w:t>
      </w:r>
      <w:r>
        <w:rPr>
          <w:sz w:val="28"/>
          <w:szCs w:val="28"/>
        </w:rPr>
        <w:t>добраться по карте до нужного города</w:t>
      </w:r>
      <w:r w:rsidR="00F94B7E">
        <w:rPr>
          <w:sz w:val="28"/>
          <w:szCs w:val="28"/>
        </w:rPr>
        <w:t xml:space="preserve"> (Санкт-Петербург)</w:t>
      </w:r>
      <w:r w:rsidR="001D65F2" w:rsidRPr="00FE2B3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D65F2" w:rsidRPr="00FE2B35">
        <w:rPr>
          <w:sz w:val="28"/>
          <w:szCs w:val="28"/>
        </w:rPr>
        <w:t xml:space="preserve">Затем пусть дети </w:t>
      </w:r>
      <w:r w:rsidR="001D65F2" w:rsidRPr="00FE2B35">
        <w:rPr>
          <w:sz w:val="28"/>
          <w:szCs w:val="28"/>
        </w:rPr>
        <w:lastRenderedPageBreak/>
        <w:t>повернут компас на ладони так</w:t>
      </w:r>
      <w:r>
        <w:rPr>
          <w:sz w:val="28"/>
          <w:szCs w:val="28"/>
        </w:rPr>
        <w:t>, чтобы синий конец его стрелки «</w:t>
      </w:r>
      <w:r w:rsidR="001D65F2" w:rsidRPr="00FE2B35">
        <w:rPr>
          <w:sz w:val="28"/>
          <w:szCs w:val="28"/>
        </w:rPr>
        <w:t>смотрел» на букву</w:t>
      </w:r>
      <w:proofErr w:type="gramStart"/>
      <w:r w:rsidR="001D65F2" w:rsidRPr="00FE2B35">
        <w:rPr>
          <w:sz w:val="28"/>
          <w:szCs w:val="28"/>
        </w:rPr>
        <w:t xml:space="preserve"> С</w:t>
      </w:r>
      <w:proofErr w:type="gramEnd"/>
      <w:r w:rsidR="001D65F2" w:rsidRPr="00FE2B35">
        <w:rPr>
          <w:sz w:val="28"/>
          <w:szCs w:val="28"/>
        </w:rPr>
        <w:t>, т.е. – на север. Тогда стрелочка (или спичка), которая (мысленно) соединяет буквы З и</w:t>
      </w:r>
      <w:proofErr w:type="gramStart"/>
      <w:r w:rsidR="001D65F2" w:rsidRPr="00FE2B35">
        <w:rPr>
          <w:sz w:val="28"/>
          <w:szCs w:val="28"/>
        </w:rPr>
        <w:t xml:space="preserve"> В</w:t>
      </w:r>
      <w:proofErr w:type="gramEnd"/>
      <w:r w:rsidR="001D65F2" w:rsidRPr="00FE2B35">
        <w:rPr>
          <w:sz w:val="28"/>
          <w:szCs w:val="28"/>
        </w:rPr>
        <w:t>, покажет направление «запад – восток» (действия с картонной стрелочкой или спичкой). Таким образом, дети находят запад и восток.</w:t>
      </w:r>
      <w:r w:rsidR="00F94B7E">
        <w:rPr>
          <w:sz w:val="28"/>
          <w:szCs w:val="28"/>
        </w:rPr>
        <w:t xml:space="preserve"> Ориентируются по карте, путешествуя по городам.</w:t>
      </w:r>
    </w:p>
    <w:p w:rsidR="0070132A" w:rsidRPr="00F94B7E" w:rsidRDefault="0070132A" w:rsidP="00F94B7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7E">
        <w:rPr>
          <w:rFonts w:ascii="Times New Roman" w:eastAsia="Times New Roman" w:hAnsi="Times New Roman" w:cs="Times New Roman"/>
          <w:sz w:val="28"/>
          <w:szCs w:val="28"/>
          <w:lang w:eastAsia="ru-RU"/>
        </w:rPr>
        <w:t>-А где в нашей группе мы можем встретиться с магнитом, где мы м</w:t>
      </w:r>
      <w:r w:rsidRPr="00F9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94B7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 увидеть его волшебные свойства?</w:t>
      </w:r>
    </w:p>
    <w:p w:rsidR="0070132A" w:rsidRPr="00F94B7E" w:rsidRDefault="0070132A" w:rsidP="00F94B7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(Магнитная азбука и цифры, ма</w:t>
      </w:r>
      <w:r w:rsidR="00FE2B35" w:rsidRPr="00F94B7E">
        <w:rPr>
          <w:rFonts w:ascii="Times New Roman" w:eastAsia="Times New Roman" w:hAnsi="Times New Roman" w:cs="Times New Roman"/>
          <w:sz w:val="28"/>
          <w:szCs w:val="28"/>
          <w:lang w:eastAsia="ru-RU"/>
        </w:rPr>
        <w:t>гнитная доска, магнитные фиг</w:t>
      </w:r>
      <w:r w:rsidR="00FE2B35" w:rsidRPr="00F94B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E2B35" w:rsidRPr="00F94B7E">
        <w:rPr>
          <w:rFonts w:ascii="Times New Roman" w:eastAsia="Times New Roman" w:hAnsi="Times New Roman" w:cs="Times New Roman"/>
          <w:sz w:val="28"/>
          <w:szCs w:val="28"/>
          <w:lang w:eastAsia="ru-RU"/>
        </w:rPr>
        <w:t>ры,</w:t>
      </w:r>
      <w:r w:rsidRPr="00F9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магнитный конструктор, магниты-держатели, игра «Рыбалка»).</w:t>
      </w:r>
    </w:p>
    <w:p w:rsidR="0070132A" w:rsidRPr="00F94B7E" w:rsidRDefault="00F94B7E" w:rsidP="00F94B7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132A" w:rsidRPr="00F94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Вы были прекрасными волшебниками, делали настоящие чудеса с магнитом и узнали новое о магните.</w:t>
      </w:r>
    </w:p>
    <w:p w:rsidR="0070132A" w:rsidRPr="00F94B7E" w:rsidRDefault="0070132A" w:rsidP="00F94B7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7E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мы совсем забыли про нашу волшебную коробочку. Заглянем? В нашей волшебной коробке для вас есть сюрпризы. Это игра «Рыбалка» и «Магнитный конструктор». Играть в них помогает магнит. Новые игры ост</w:t>
      </w:r>
      <w:r w:rsidRPr="00F94B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94B7E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нутся у нас в группе, и мы обязательно проверим свойства магнита.</w:t>
      </w:r>
    </w:p>
    <w:p w:rsidR="00FE2B35" w:rsidRPr="008702FC" w:rsidRDefault="00FE2B35" w:rsidP="00F94B7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</w:t>
      </w:r>
    </w:p>
    <w:p w:rsidR="0070132A" w:rsidRPr="00F94B7E" w:rsidRDefault="0070132A" w:rsidP="007013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224" w:rsidRPr="00F94B7E" w:rsidRDefault="00D37463">
      <w:pPr>
        <w:ind w:firstLine="709"/>
        <w:rPr>
          <w:sz w:val="28"/>
          <w:szCs w:val="28"/>
        </w:rPr>
      </w:pPr>
    </w:p>
    <w:sectPr w:rsidR="00F96224" w:rsidRPr="00F94B7E" w:rsidSect="00F22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0132A"/>
    <w:rsid w:val="0006511C"/>
    <w:rsid w:val="001D65F2"/>
    <w:rsid w:val="00336E79"/>
    <w:rsid w:val="00510052"/>
    <w:rsid w:val="00567CC8"/>
    <w:rsid w:val="00695D1E"/>
    <w:rsid w:val="006E0FAB"/>
    <w:rsid w:val="0070132A"/>
    <w:rsid w:val="00714331"/>
    <w:rsid w:val="00755081"/>
    <w:rsid w:val="008702FC"/>
    <w:rsid w:val="008C1D27"/>
    <w:rsid w:val="00994AC9"/>
    <w:rsid w:val="009E5232"/>
    <w:rsid w:val="00A05B41"/>
    <w:rsid w:val="00A57BDF"/>
    <w:rsid w:val="00A77FE5"/>
    <w:rsid w:val="00AE1202"/>
    <w:rsid w:val="00B8289D"/>
    <w:rsid w:val="00C1092D"/>
    <w:rsid w:val="00C455F0"/>
    <w:rsid w:val="00D37463"/>
    <w:rsid w:val="00D80B9E"/>
    <w:rsid w:val="00DF5858"/>
    <w:rsid w:val="00E21826"/>
    <w:rsid w:val="00E366B1"/>
    <w:rsid w:val="00E54308"/>
    <w:rsid w:val="00EA18CA"/>
    <w:rsid w:val="00F22D13"/>
    <w:rsid w:val="00F94B7E"/>
    <w:rsid w:val="00FC06C2"/>
    <w:rsid w:val="00FD0DFD"/>
    <w:rsid w:val="00FE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32A"/>
    <w:rPr>
      <w:b/>
      <w:bCs/>
    </w:rPr>
  </w:style>
  <w:style w:type="table" w:styleId="a5">
    <w:name w:val="Table Grid"/>
    <w:basedOn w:val="a1"/>
    <w:uiPriority w:val="59"/>
    <w:rsid w:val="00755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55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5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2017-04-17T10:41:00Z</dcterms:created>
  <dcterms:modified xsi:type="dcterms:W3CDTF">2017-04-28T02:41:00Z</dcterms:modified>
</cp:coreProperties>
</file>