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F9" w:rsidRDefault="009614F9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Default="00B13903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Default="00B13903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Pr="00B13903" w:rsidRDefault="00B13903" w:rsidP="0033464B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9580D" w:rsidRDefault="008A45E8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“Ҡояшҡай” көндөҙгө һауыҡтырыу лагерының б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өгөнгө  </w:t>
      </w:r>
      <w:r w:rsidR="00D412BF" w:rsidRP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1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3 июнь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көн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 л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 бик ойошҡанлы үтте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. 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Ғәҙәттәгесә иртәнге күнекмәләр эшләп, саф һауала уйнағандан һуң, </w:t>
      </w:r>
      <w:r w:rsidR="00961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балалар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Башҡортостан тарихы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”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тураһында 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һөйләшә </w:t>
      </w:r>
      <w:r w:rsidR="005C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</w:t>
      </w:r>
      <w:r w:rsidR="003F0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ш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ланылар. Әйҙәүселәр “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Башҡортостанды беләһеңме</w:t>
      </w:r>
      <w:r w:rsidR="005C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”  тигән 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викторина үткәрҙе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. </w:t>
      </w:r>
      <w:r w:rsidR="0069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                    </w:t>
      </w:r>
    </w:p>
    <w:p w:rsidR="009F468A" w:rsidRDefault="0069580D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</w:t>
      </w:r>
      <w:r w:rsidR="009F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Ырыу ағзалары 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киҫмә өлөшсәләрҙән Башҡортостан гербы һәм флагын эшләне, ребустар систе, кроссвордтар тултырҙылар.</w:t>
      </w:r>
    </w:p>
    <w:p w:rsidR="0069580D" w:rsidRDefault="0069580D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“Алтын тирмә” уйыны сәмле барҙы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Беренсе турҙа өс ырыуҙың да көсө тигеҙ булғанлыҡтан бөтәһе лә икенсе  турға инделәр. Икенсе турҙа Үҫәргәндәр төшөп ҡалды, ә Тамъян менән Бөрйәндәр ярышты дауам итте.</w:t>
      </w:r>
      <w:r w:rsidR="005C726A" w:rsidRPr="005C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D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Алтынсы уйынға тиклем көс тигеҙ барһа ла бөрйәндәр “теҙген”де ысҡындырырға мәжбүр булды. Тамъяндар өсөнсө турға килеп етте һәм унда ла үҙҙәрен һынатманы, “Алтын тирмә”нең еңеүсеһе булды.</w:t>
      </w:r>
    </w:p>
    <w:p w:rsidR="00DA51B6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</w:t>
      </w:r>
      <w:r w:rsidR="005C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Көндөң икенсе яртыһында балалар велосипедтың төҙөлөшөн</w:t>
      </w:r>
      <w:r w:rsidR="00DA5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 тарихын, сығарыу урынын</w:t>
      </w:r>
      <w:r w:rsidR="005C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өйрәнделәр, хәүефһеҙлек ҡағиҙәләрен иҫкә төшөрҙөләр ҙә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саф һауала велосипедта төрлө кү</w:t>
      </w:r>
      <w:r w:rsidR="005C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негеүҙәр эшләүгә күстеләр.</w:t>
      </w:r>
    </w:p>
    <w:p w:rsidR="0033464B" w:rsidRDefault="00DA51B6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</w:t>
      </w:r>
      <w:r w:rsidR="0033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“Башҡоростан тарихы”көнө бик фәһемле үтте.</w:t>
      </w:r>
    </w:p>
    <w:p w:rsidR="0033464B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Pr="00DA51B6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D412BF" w:rsidRPr="0033464B" w:rsidRDefault="0033464B" w:rsidP="0033464B">
      <w:pPr>
        <w:jc w:val="center"/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</w:pPr>
      <w:r w:rsidRPr="0033464B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  <w:t>Тамъяндар “Башҡортостан тарихы” көнөнөң еңеүсеһе булды. АФАРИН!</w:t>
      </w:r>
    </w:p>
    <w:p w:rsidR="00B13903" w:rsidRPr="00B13903" w:rsidRDefault="00B13903" w:rsidP="00B139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D80A35" w:rsidRDefault="00D80A35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B13903" w:rsidRPr="005A59CA" w:rsidRDefault="00B13903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8A45E8" w:rsidRPr="00DA51B6" w:rsidRDefault="008A45E8" w:rsidP="00B13903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  <w:lang w:val="ba-RU"/>
        </w:rPr>
      </w:pPr>
    </w:p>
    <w:sectPr w:rsidR="008A45E8" w:rsidRPr="00DA51B6" w:rsidSect="00E2502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0E"/>
    <w:rsid w:val="000A110A"/>
    <w:rsid w:val="00102583"/>
    <w:rsid w:val="0033464B"/>
    <w:rsid w:val="003F00F1"/>
    <w:rsid w:val="00422005"/>
    <w:rsid w:val="004812B0"/>
    <w:rsid w:val="004B08CB"/>
    <w:rsid w:val="00554E0C"/>
    <w:rsid w:val="005A59CA"/>
    <w:rsid w:val="005C726A"/>
    <w:rsid w:val="0069580D"/>
    <w:rsid w:val="00755C0E"/>
    <w:rsid w:val="008A45E8"/>
    <w:rsid w:val="008B15A8"/>
    <w:rsid w:val="009614F9"/>
    <w:rsid w:val="009855BD"/>
    <w:rsid w:val="009D69E7"/>
    <w:rsid w:val="009F468A"/>
    <w:rsid w:val="00B13903"/>
    <w:rsid w:val="00D412BF"/>
    <w:rsid w:val="00D80A35"/>
    <w:rsid w:val="00DA51B6"/>
    <w:rsid w:val="00E25024"/>
    <w:rsid w:val="00E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12</cp:revision>
  <cp:lastPrinted>2019-06-05T09:21:00Z</cp:lastPrinted>
  <dcterms:created xsi:type="dcterms:W3CDTF">2019-06-04T06:21:00Z</dcterms:created>
  <dcterms:modified xsi:type="dcterms:W3CDTF">2019-06-13T11:45:00Z</dcterms:modified>
</cp:coreProperties>
</file>