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Электронные образовательные ресурсы 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МАДОУ Центр развития ребенка — детский сал №10 «Ляйсан» г.Дюртюли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Электронные журналы</w:t>
      </w:r>
      <w:r>
        <w:rPr>
          <w:sz w:val="28"/>
          <w:szCs w:val="28"/>
        </w:rPr>
        <w:t>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«Метод проектов в образовательной работе детского сада»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«Природа в творчестве детей и взрослых»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«Дизайн интерьера детского сада» (фотосессия).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«Среда для общения с природой»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«По пути к празднику»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«Музыкально-игровая среда детского сада»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«Нестандартное оборудование для двигательной активности»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«От коллекции к музею» (фотосессия).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«Кабинет психолога в детском саду»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«История одного облака» (видеофильм).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«Встречаем Новый год»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«Группы для самых маленьких» (фотосессия).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«Блестящая Олимпиада» (видеофильм).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«Театр в детском саду»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«Костюмы для праздника и не только»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«Фребель. Возвращение в Россию» (видеофильм).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«Территория детского сада» (фотосессия).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«Куклы»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«Упаковка превращается...» (фотосессия + методические рекомендации).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Обруч «Изба. Дом. Дворец» (фотосессия).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№1-4, 2011г. (дидактические материалы)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№5-8,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№9-12,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август,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сентябрь,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октябрь,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ноябрь,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образование, декабрь, 2011г. (дидактические материалы).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образование. Первое сентября, январь, 2012г.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образование. Первое сентября, март, 2012г.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образование. Первое сентября, апрель, 2012г.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Дошкольное образование. Первое сентября, май, 2012г.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Плюс (правовая поддержка).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Книги: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контроля в дошкольных образовательных учреждениях. Под ред. В.С. Басюка, Е.А. Мухарской.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на рабочем месте. Учебно-методический комплекс.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Мультимедийный материал, обучающие, развивающие игры: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Тэгэрэп киттэ йомгагым. Башкорт халык экиэттэре.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Жырлап-биеп уйныйбыз. Уйныйк бергэ, биик бергэ.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Жырлап-биеп уйныйбыз. Бир кулынны, булсын матур тугэрэк.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8"/>
          <w:szCs w:val="28"/>
        </w:rPr>
        <w:t>Жырлап-биеп уйныйбыз. Чэбэк-чэбэк итэ ул.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Искатель. Загадки.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Маша и Медведь. Мультколлекция +сказки +караоке +игры.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 мультсериал «Лелик и барбарики», «Подсказки Бульки».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Смешарики. Коллекция игр.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Droid Sans Fallback" w:cs="DejaVu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ejaVu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ejaVu Sans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LibreOffice/6.0.7.3.0$Linux_X86_64 LibreOffice_project/00m0$Build-3</Application>
  <Pages>2</Pages>
  <Words>356</Words>
  <Characters>2649</Characters>
  <CharactersWithSpaces>2921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2019-02-28T09:28:34Z</dcterms:created>
  <dc:creator/>
  <dc:description/>
  <dc:language>ru-RU</dc:language>
  <cp:lastModifiedBy/>
  <dcterms:modified xsi:type="dcterms:W3CDTF">2019-03-05T11:07:32Z</dcterms:modified>
  <cp:revision>6</cp:revision>
  <dc:subject/>
  <dc:title/>
</cp:coreProperties>
</file>