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Тема: «Мамочки любимые, мамы дорогие, малышам родные!»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Интегрируемые образовательные области: «Социализация», «Познание»,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«Коммуникация», «Художественное творчество», «Художественная литература».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Программные задачи: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Познакомить детей с праздником «День Матери»;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Развивать у детей доброе отношение, нежные чувства к самому близкому и дорогому человеку – своей маме.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Вызвать чувство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эмпатии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 благодарности; побуждать детей оказывать посильную помощь маме в работе по дому.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Воспитывать чувства глубокой любви и привязанности к маме, способность замечать некоторые трудовые действия: мама шьет, стирает, готовит обед и т. д.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Закрепление знаний о животных, фруктах, продуктах;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Закреплять умения вступать в диалог;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Воспитывать устойчивый интерес к занятиям лепкой из солёного теста, развивать активность мышления и воображения, координацию движения рук.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Оборудование: конверт, фотографии мам, дидактическая игра «Чей детеныш?», фартуки, колпачки, поднос, цветные пластиковые тарелочки на количество детей, набор продуктов для бутербродов и фрукты (муляж), соленое тесто, картон цветной.</w:t>
      </w:r>
      <w:proofErr w:type="gramEnd"/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Ход НОД.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Часть I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Добрый день, ребята!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Скажите, какое первое слово произносит младенец, кого ждут птицы в гнезде, котята, когда остаются одни?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(Маму) Конечно маму. Мама это самое дорогое и любимое, что есть на свете!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Слышите, кто- то плачет, пойдем, узнаем что случилось. Ребята беда! Детеныши потеряли своих мам, давайте поможем им. Каждый возьмет себе детеныша и найдет его маму. А теперь скажите мне, кто </w:t>
      </w:r>
      <w:r>
        <w:rPr>
          <w:rFonts w:ascii="Trebuchet MS" w:hAnsi="Trebuchet MS"/>
          <w:color w:val="676A6C"/>
          <w:sz w:val="28"/>
          <w:szCs w:val="28"/>
        </w:rPr>
        <w:lastRenderedPageBreak/>
        <w:t>мама и кто ее детеныш! (Корова-теленок, свинья - поросенок…) Молодцы ребята помогли животным.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Посмотрите, а животные нам оставили какой-то конверт. Хотите узнать что там? (Да)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Ребята, детеныши решили вас проверить, не потеряете ли вы своих мам? Сможете их узнать (Из конверта достают фото мам, дети находят свою маму). Молодцы, не потеряетесь, всегда найдете свою маму!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Как зовут твою маму? А как твою.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Давайте мы с вами сейчас назовем нашу маму ласково (держа фото в руках)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солнечная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 лучистая, сладкая, и т.д.)!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Игра «Назови ласково»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Да много вы красивых и приятных слов сказали своим мамам, молодцы! Я хочу вам прочитать красивое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стихотворение про маму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>. А вы мне помогайте!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Кто открыл мне этот мир,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жалея своих сил?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всегда оберегала?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Лучшая на свете …. МАМА (хором)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Кто на свете всех милее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И теплом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свои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согреет,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Любит больше чем себя?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Это …. МАМОЧКА моя (хором)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Книжки вечером читает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всегда все понимает,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Даже если я упряма,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Знаю, любит меня …. МАМА (хором)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шагаю по дорожке,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Но устали мои ножки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Перепрыгнуть через яму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Кто поможет? Знаю – … МАМА (хором)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Молодцы!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Ребята, а вы всегда бываете добрыми, ласковыми, послушными детьми?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(Ответы детей).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Вы помогаете своим мамам?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(Ответы детей).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 вы помогаете своей маме?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(Ответы детей).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А давайте нашим гостям покажем, как мы это все умеем делать!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Динамическая пауза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(Выполнение движений по тексту стихотворения).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Дружно маме помогаем –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Пыль повсюду вытираем.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белье теперь стираем,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Полощем, отжимаем.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Подметаем все кругом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бегом за молоком.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Маму вечером встречаем,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Двери настежь открываем,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Маму крепко обнимаем.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Ребята, а вы на кухне маме помогаете? Я думаю, вы отличные повара! Бутерброды умеете готовить?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Сейчас мы с вами поиграем в очень интересную игру, а заодно и посмотрим, как вы умеете помогать маме.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Игра «Приготовь бутерброд»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Давайте пройдём на нашу кухню и превратимся в маленьких поварят.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Одевайте фартуки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, колпачки. А теперь скажите мне, что должен сделать человек, перед тем, как готовить еду? (Ответы детей: </w:t>
      </w:r>
      <w:r>
        <w:rPr>
          <w:rFonts w:ascii="Trebuchet MS" w:hAnsi="Trebuchet MS"/>
          <w:color w:val="676A6C"/>
          <w:sz w:val="28"/>
          <w:szCs w:val="28"/>
        </w:rPr>
        <w:lastRenderedPageBreak/>
        <w:t>мыть руки) Посмотрите, на столе стоит поднос с продуктами, выберите из них те, которые пригодятся для приготовления бутербродов. На эти красивые тарелочки выкладывайте свои бутерброды.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Назовите продукты, из которых вы приготовили свои бутерброды. А какие ещё продукты остались на подносе? (Фрукты). Что можно приготовить из фруктов? (Сварить варенье, компот…)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Отлично, давайте сварим компот.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Пальчиковая гимнастика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Будем мы варить компот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Фруктов нужно много. Вот. Раскрыть пальчики обеих рук веером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Будем яблоки крошить, имитация движения - «нож режет» левой рукой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Груши будем мы рубить, имитация движения - «нож рубит» правой рукой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Отожмем лимонный сок, сжать пальчики в крепкий кулачок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Сок положим, сахарок. Загибать пальцы по одному, начиная с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большого</w:t>
      </w:r>
      <w:proofErr w:type="gramEnd"/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Варим, варим мы компот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Угостим честной народ.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Да ребята вы настоящие помощники, теперь мы все это увидели. Приготовили бутерброды, сварили компот. А вы знаете, почему сегодня мы с вами разговариваем о маме и помогаем нашим мамам? Потому что сегодня мы отмечаем праздник «День Матери».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Часть II. Беседа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 каждого на свете есть мама. Когда мама рядом, становится светлее и теплее, и ничего на свете не боишься, потому что это самый надежный человек, самый любимый. Расскажите, за что вы любите свою маму? (ответы детей)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Ребята, а случалось ли так, что мамины глаза становились грустными, когда она видела, брошенные вами в беспорядке вещи, игрушки, испачканную одежду? Каким становилось ее лицо? Давайте покажем. А когда вы обнимаете маму, предлагаете ей свою помощь, дарите ей подарок, сделанный своими руками, каким становится мамино лицо? Покажите. Маме будет очень приятно видеть, когда вы сами наведете </w:t>
      </w:r>
      <w:r>
        <w:rPr>
          <w:rFonts w:ascii="Trebuchet MS" w:hAnsi="Trebuchet MS"/>
          <w:color w:val="676A6C"/>
          <w:sz w:val="28"/>
          <w:szCs w:val="28"/>
        </w:rPr>
        <w:lastRenderedPageBreak/>
        <w:t>порядок в своем уголке, поможете помыть посуду, накрыть ужин на стол. Ведь у мамы много дел по дому, что мама делает по дому? (ответы детей)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обязательно нужно поздравлять своих мам и подарить ей сюрприз.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«Мы подарок маме покупать не станем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Приготовим сами своими руками».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Посмотрите, какой замечательный подарок я сделала своей мамочке (показ образца). Я предлагаю сделать оттиск нашей руки на заготовке из соленого теста. Подарим мамам свои ладошки. Давайте представим, что на нашей ладошке мы собрали всю нежность, всю теплоту, всю любовь к нашей маме. Представили? Теперь аккуратно кладем ладонь на тесто, и чуть надавливаем.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Вот, подарок почти готов, осталось засушить и покрыть лаком.</w:t>
      </w:r>
    </w:p>
    <w:p w:rsidR="00B040C4" w:rsidRDefault="00B040C4" w:rsidP="00B040C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Молодцы, ребята, вы отлично справились со своей работой! А сейчас давайте пригласим наших гостей к столу и угостимся нашими бутербродами. Гости пробуют бутерброды, хвалят ребятишек-поварят.</w:t>
      </w:r>
    </w:p>
    <w:p w:rsidR="00CE0D33" w:rsidRPr="00B0567C" w:rsidRDefault="00B040C4" w:rsidP="00B0567C">
      <w:r>
        <w:rPr>
          <w:noProof/>
          <w:lang w:eastAsia="ru-RU"/>
        </w:rPr>
        <w:drawing>
          <wp:inline distT="0" distB="0" distL="0" distR="0">
            <wp:extent cx="5930900" cy="3556000"/>
            <wp:effectExtent l="19050" t="0" r="0" b="0"/>
            <wp:docPr id="2" name="Рисунок 2" descr="C:\Users\userws002\Desktop\сады\Дельфинчик 2\1 Персональные сайты\Гудинова Ирина Владимировна\IMG_20161123_091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ws002\Desktop\сады\Дельфинчик 2\1 Персональные сайты\Гудинова Ирина Владимировна\IMG_20161123_0913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D33" w:rsidRPr="00B0567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94CC8"/>
    <w:rsid w:val="000A71BF"/>
    <w:rsid w:val="001452D7"/>
    <w:rsid w:val="00187213"/>
    <w:rsid w:val="00196FDE"/>
    <w:rsid w:val="001B0BAA"/>
    <w:rsid w:val="00247035"/>
    <w:rsid w:val="002630CA"/>
    <w:rsid w:val="0027026B"/>
    <w:rsid w:val="0027713F"/>
    <w:rsid w:val="00283ED5"/>
    <w:rsid w:val="002869C8"/>
    <w:rsid w:val="002905EB"/>
    <w:rsid w:val="002F5F47"/>
    <w:rsid w:val="00443332"/>
    <w:rsid w:val="00444EC4"/>
    <w:rsid w:val="00452692"/>
    <w:rsid w:val="00564EE8"/>
    <w:rsid w:val="005A2EFE"/>
    <w:rsid w:val="005C243F"/>
    <w:rsid w:val="00601B50"/>
    <w:rsid w:val="00663F7E"/>
    <w:rsid w:val="00667001"/>
    <w:rsid w:val="006A6620"/>
    <w:rsid w:val="006E22CF"/>
    <w:rsid w:val="006E755D"/>
    <w:rsid w:val="00724E4E"/>
    <w:rsid w:val="007A1F9B"/>
    <w:rsid w:val="007C0582"/>
    <w:rsid w:val="007E0AA3"/>
    <w:rsid w:val="007E1E48"/>
    <w:rsid w:val="00801A6B"/>
    <w:rsid w:val="00813903"/>
    <w:rsid w:val="00813919"/>
    <w:rsid w:val="0081500A"/>
    <w:rsid w:val="00816B18"/>
    <w:rsid w:val="00823AAC"/>
    <w:rsid w:val="008A3F44"/>
    <w:rsid w:val="008B58FA"/>
    <w:rsid w:val="008D2BE2"/>
    <w:rsid w:val="00947D6F"/>
    <w:rsid w:val="00952A48"/>
    <w:rsid w:val="0096527F"/>
    <w:rsid w:val="009E2250"/>
    <w:rsid w:val="00A16B8B"/>
    <w:rsid w:val="00A3687B"/>
    <w:rsid w:val="00A773F1"/>
    <w:rsid w:val="00AA125A"/>
    <w:rsid w:val="00AA17F9"/>
    <w:rsid w:val="00AB603A"/>
    <w:rsid w:val="00AC5C10"/>
    <w:rsid w:val="00AD78ED"/>
    <w:rsid w:val="00B01429"/>
    <w:rsid w:val="00B040C4"/>
    <w:rsid w:val="00B04CAD"/>
    <w:rsid w:val="00B0567C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F3258E"/>
    <w:rsid w:val="00F3530B"/>
    <w:rsid w:val="00F84F63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2019-01-30T09:48:00Z</dcterms:created>
  <dcterms:modified xsi:type="dcterms:W3CDTF">2019-01-30T09:48:00Z</dcterms:modified>
</cp:coreProperties>
</file>