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AAC" w:rsidRPr="00C64AAC" w:rsidRDefault="00C64AAC" w:rsidP="00C64AAC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pacing w:val="-15"/>
          <w:sz w:val="36"/>
          <w:szCs w:val="36"/>
          <w:lang w:eastAsia="ru-RU"/>
        </w:rPr>
      </w:pPr>
      <w:r w:rsidRPr="00C64AAC">
        <w:rPr>
          <w:rFonts w:ascii="Arial" w:eastAsia="Times New Roman" w:hAnsi="Arial" w:cs="Arial"/>
          <w:spacing w:val="-15"/>
          <w:sz w:val="36"/>
          <w:szCs w:val="36"/>
          <w:lang w:eastAsia="ru-RU"/>
        </w:rPr>
        <w:t>Картотека заданий для автоматизации звука Щ</w:t>
      </w:r>
    </w:p>
    <w:p w:rsidR="00C64AAC" w:rsidRPr="00C64AAC" w:rsidRDefault="00C64AAC" w:rsidP="00C64A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</w:pPr>
      <w:r w:rsidRPr="00C64AAC"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  <w:t>04 сентября 2018</w:t>
      </w:r>
    </w:p>
    <w:p w:rsidR="00C64AAC" w:rsidRPr="00C64AAC" w:rsidRDefault="00C64AAC" w:rsidP="00C64A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t>1.Изолированно произносить звук [Щ]: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Подражание дворнику, который чистит дорожку около дома.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Щ-щ-щ-щ-щ…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Автоматизация в слогах: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произнесении слогов выделяем звук [Щ], произносим его более длительно.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ЩА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ЩО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ЩУ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ЩИ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Автоматизация в сочетаниях слогов: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произнесении выделяем звук [Щ], произносим его более длительно.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Ща-ща-ща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Що-що-що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Щу-щу-щу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Щи-щи-щи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Ще-ще-ще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Ща-що-щу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Щи-ще-ща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Що-ще-щи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Щу-що-ще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Ще-ща-що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Ща — що — щу — щи — ще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Щи — ща — що — щу — ще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Що — ща — щу — щи — ще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 — ща — що — щи — щу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Щу — ща — що — щи — ще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Проговаривать слова, выделяя звук [Щ]: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Ща: щавель.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Щё: щётка, щёки.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Щу: щука, щупать.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Щи: щи, щит; щипцы, щипать, щиток.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Ще: щебет, щепка, щебень; щенок, щетина, щека, щебетать, щекотать, щегол.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Проговаривать слова, выделяя звук [Щ] 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Ща: пищать, угощать, помещать, извещать, обобщать, вещать, замещать, обещать, дощатый, восхищаться; пища, пуща, гуща.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Щу: ищу, тащу, угощу, пищу; ищут, наощупь.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Щи: пищит, защита; вещи, ящик, овощи.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Ще: кощей, помещение, угощение, ищейка, ущелье, освещение.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Щё: ещё, мощёный.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Хищник, хищный, мощный, изящный, овощной.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Гонщик, общий.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Произносить слова, выделяя звук [Ш]: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Мощь, овощ, хвощ, немощь, помощь, вещь, лещ, клещ, плющ, плащ.</w:t>
      </w:r>
    </w:p>
    <w:p w:rsidR="00C64AAC" w:rsidRPr="00C64AAC" w:rsidRDefault="00C64AAC" w:rsidP="00C64A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Образовать существительное, обозначающее профессию (по образцу):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Стеклить — (стекольщик)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фехтовать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точить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чистить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носит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камень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часы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уголь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(барабан)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(сварка)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(экскаватор)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Образовать существительное с увеличительным значением (по образцу):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 — (носище)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сила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зубы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глаза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сапог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нога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голова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медведь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усы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(рука) —</w:t>
      </w:r>
    </w:p>
    <w:p w:rsidR="00C64AAC" w:rsidRPr="00C64AAC" w:rsidRDefault="00C64AAC" w:rsidP="00C64A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Проговаривать словосочетания, выделяя звук [Щ]: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Овощные щи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мохнатый щенок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темное помещение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хищная щука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ящике овощи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Танины вещи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мягкая щетина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обещать угощение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щебетание птиц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щавелевые щи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дубовая щепка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 «Сосчитай до 5»: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мохнатый щенок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шипящий гусь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хищная щука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Проговаривать предложения: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Дима тащит щуку. Щенок щиплет щетку. В ящике пищит щенок. Лена посолила овощные щи. Дом из щитов — щитовой. Зубы чистят зубной щеткой. Мамины вещи лежат в ящике. В ящике спит мохнатый щенок. Щенок пищит и тащит щетку. Щетки надо найти в ящике. Бабушка угощала нас овощными щами. У Пети книга о хищных щуках. У Сони щетки, а у Феди щит.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Проговаривать тексты: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Щеглёнок и щенок.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 Ани — щеглёнок и щенок. Любит щеглёнок щипать щенка за ухо. Щенку щекотно, но он не пищит. Щенок понимает: щеглёнок ещё маленький.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 водоёма.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Ваня с папой идут к водоёму. Там клюют щуки и лещи. Глядя на текущую вдаль воду, Ваня думает о том, как вытащит щуку без папиной помощи.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Проговаривать чистоговорки: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Щуку я тащу, тащу,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Щуку я не упущу.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 купили овощей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для супа, и для щей.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 нас, мама, не ищи —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Щиплем щавель мы на щи!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Ищут Катя с Таней вещи: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Ищут щётки, ищут клещи,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Плащ, ботинки, ящик, лейку.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Папа купит им ищейку.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Щенок в ящике лежит,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Щенок к ящику бежит.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ищет её тщательно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стащит обязательно.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Пёс тащит щётку,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Щенок тащит щепку.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для щенка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и щётка велика.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Щуку щами с овощами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Обещали угостить.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Пищу подходящую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щуки поищи,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хищная щука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будет есть щи.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Щегол в гнезде щеглят считал,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Щегол считалку щебетал: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«Щеглёнок — раз, щеглёнок — два.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Счастливей в роще нет щегла».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рекою тучи гуще,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Дождик хлещет пуще, пуще.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щуки и лещи</w:t>
      </w:r>
      <w:r w:rsidRPr="00C64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Ищут шляпы и плащи.</w:t>
      </w:r>
    </w:p>
    <w:p w:rsidR="00C64AAC" w:rsidRPr="00C64AAC" w:rsidRDefault="00C64AAC" w:rsidP="00C64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AAC" w:rsidRPr="00C64AAC" w:rsidRDefault="00C64AAC" w:rsidP="00C64AAC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76A6C"/>
          <w:sz w:val="20"/>
          <w:szCs w:val="20"/>
          <w:lang w:eastAsia="ru-RU"/>
        </w:rPr>
      </w:pPr>
    </w:p>
    <w:p w:rsidR="00FB2745" w:rsidRDefault="00FB2745">
      <w:bookmarkStart w:id="0" w:name="_GoBack"/>
      <w:bookmarkEnd w:id="0"/>
    </w:p>
    <w:sectPr w:rsidR="00FB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30377"/>
    <w:multiLevelType w:val="multilevel"/>
    <w:tmpl w:val="58EE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AC"/>
    <w:rsid w:val="00C64AAC"/>
    <w:rsid w:val="00F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38D9D-9F16-45FC-B1FD-B3059A0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4A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4A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s">
    <w:name w:val="nobrs"/>
    <w:basedOn w:val="a0"/>
    <w:rsid w:val="00C64AAC"/>
  </w:style>
  <w:style w:type="character" w:customStyle="1" w:styleId="symbols">
    <w:name w:val="symbols"/>
    <w:basedOn w:val="a0"/>
    <w:rsid w:val="00C64AAC"/>
  </w:style>
  <w:style w:type="paragraph" w:customStyle="1" w:styleId="ya-share2item">
    <w:name w:val="ya-share2__item"/>
    <w:basedOn w:val="a"/>
    <w:rsid w:val="00C6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148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1</cp:revision>
  <dcterms:created xsi:type="dcterms:W3CDTF">2019-01-24T08:26:00Z</dcterms:created>
  <dcterms:modified xsi:type="dcterms:W3CDTF">2019-01-24T08:26:00Z</dcterms:modified>
</cp:coreProperties>
</file>