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867" w:rsidRDefault="00C05776" w:rsidP="00782867">
      <w:r>
        <w:rPr>
          <w:noProof/>
          <w:lang w:eastAsia="ru-RU"/>
        </w:rPr>
        <w:drawing>
          <wp:inline distT="0" distB="0" distL="0" distR="0">
            <wp:extent cx="6122670" cy="5079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0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50" w:rsidRDefault="00D90850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/>
    <w:p w:rsidR="00782867" w:rsidRDefault="00782867" w:rsidP="00782867">
      <w:pPr>
        <w:pStyle w:val="31"/>
        <w:rPr>
          <w:b w:val="0"/>
        </w:rPr>
      </w:pPr>
      <w:bookmarkStart w:id="0" w:name="_GoBack"/>
      <w:bookmarkEnd w:id="0"/>
      <w:r w:rsidRPr="00782867">
        <w:rPr>
          <w:b w:val="0"/>
        </w:rPr>
        <w:lastRenderedPageBreak/>
        <w:t xml:space="preserve">           На основании предписания управления по контролю и надзору в сфере образования Республики Башкортостан №03-15/312 от 01.06.2016 г. </w:t>
      </w:r>
      <w:proofErr w:type="gramStart"/>
      <w:r w:rsidRPr="00782867">
        <w:rPr>
          <w:b w:val="0"/>
        </w:rPr>
        <w:t>«Об устранении выявленных нарушений требований законодательства об образовании и</w:t>
      </w:r>
      <w:r>
        <w:rPr>
          <w:b w:val="0"/>
        </w:rPr>
        <w:t xml:space="preserve"> </w:t>
      </w:r>
      <w:r w:rsidRPr="00782867">
        <w:rPr>
          <w:b w:val="0"/>
        </w:rPr>
        <w:t xml:space="preserve">(или) федерального государственного образовательного стандарта» внести следующие </w:t>
      </w:r>
      <w:r w:rsidR="00CA7D26">
        <w:rPr>
          <w:b w:val="0"/>
        </w:rPr>
        <w:t xml:space="preserve">дополнения и </w:t>
      </w:r>
      <w:r w:rsidRPr="00782867">
        <w:rPr>
          <w:b w:val="0"/>
        </w:rPr>
        <w:t xml:space="preserve">изменения в </w:t>
      </w:r>
      <w:r w:rsidR="00202B2C">
        <w:rPr>
          <w:b w:val="0"/>
        </w:rPr>
        <w:t xml:space="preserve">основную </w:t>
      </w:r>
      <w:r w:rsidRPr="00782867">
        <w:rPr>
          <w:b w:val="0"/>
        </w:rPr>
        <w:t>образовательную программу</w:t>
      </w:r>
      <w:r w:rsidR="00CA7D26">
        <w:rPr>
          <w:b w:val="0"/>
        </w:rPr>
        <w:t xml:space="preserve"> </w:t>
      </w:r>
      <w:r w:rsidRPr="00782867">
        <w:rPr>
          <w:b w:val="0"/>
        </w:rPr>
        <w:t>основного общего образования на 2015-2020 гг.,</w:t>
      </w:r>
      <w:r>
        <w:rPr>
          <w:b w:val="0"/>
        </w:rPr>
        <w:t xml:space="preserve"> </w:t>
      </w:r>
      <w:r w:rsidRPr="00782867">
        <w:rPr>
          <w:b w:val="0"/>
        </w:rPr>
        <w:t>принятую педагогическим советом от 31 августа 2015 г. №1, утвержденную приказом директора школы</w:t>
      </w:r>
      <w:proofErr w:type="gramEnd"/>
      <w:r w:rsidRPr="00782867">
        <w:rPr>
          <w:b w:val="0"/>
        </w:rPr>
        <w:t xml:space="preserve"> от</w:t>
      </w:r>
      <w:r>
        <w:rPr>
          <w:b w:val="0"/>
        </w:rPr>
        <w:t xml:space="preserve"> </w:t>
      </w:r>
      <w:r w:rsidRPr="00782867">
        <w:rPr>
          <w:b w:val="0"/>
        </w:rPr>
        <w:t>31 августа 2015 г. №112</w:t>
      </w:r>
      <w:r>
        <w:rPr>
          <w:b w:val="0"/>
        </w:rPr>
        <w:t>:</w:t>
      </w:r>
    </w:p>
    <w:p w:rsidR="00782867" w:rsidRDefault="00782867" w:rsidP="00782867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организационном разделе ООП ООО  п.3.1 «Учебный план основного общего образования» предметную область «Филология» </w:t>
      </w:r>
      <w:proofErr w:type="gramStart"/>
      <w:r>
        <w:rPr>
          <w:rFonts w:ascii="Times New Roman" w:hAnsi="Times New Roman"/>
          <w:sz w:val="28"/>
          <w:szCs w:val="28"/>
        </w:rPr>
        <w:t>заменить на предметные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области «Русский язык и литература», «Родной язык и родная литература», «Иностранные языки».</w:t>
      </w:r>
    </w:p>
    <w:p w:rsidR="0024011A" w:rsidRDefault="00782867" w:rsidP="00782867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систему условий реализации основной образовательной программы основного общего образования</w:t>
      </w:r>
      <w:r w:rsidR="0024011A">
        <w:rPr>
          <w:rFonts w:ascii="Times New Roman" w:hAnsi="Times New Roman"/>
          <w:sz w:val="28"/>
          <w:szCs w:val="28"/>
        </w:rPr>
        <w:t xml:space="preserve"> внести пункты:</w:t>
      </w:r>
    </w:p>
    <w:p w:rsidR="0024011A" w:rsidRPr="00C00EAD" w:rsidRDefault="0024011A" w:rsidP="0024011A">
      <w:pPr>
        <w:pStyle w:val="3"/>
        <w:spacing w:before="0" w:beforeAutospacing="0" w:after="0" w:afterAutospacing="0" w:line="360" w:lineRule="auto"/>
        <w:ind w:left="1429" w:hanging="1429"/>
        <w:jc w:val="both"/>
        <w:rPr>
          <w:b w:val="0"/>
          <w:szCs w:val="28"/>
        </w:rPr>
      </w:pPr>
      <w:bookmarkStart w:id="1" w:name="_Toc414553291"/>
      <w:r w:rsidRPr="00C00EAD">
        <w:rPr>
          <w:b w:val="0"/>
          <w:szCs w:val="28"/>
        </w:rPr>
        <w:t>3.2.6.Механизмы достижения целевых ориентиров в системе условий</w:t>
      </w:r>
      <w:bookmarkEnd w:id="1"/>
    </w:p>
    <w:p w:rsidR="0024011A" w:rsidRPr="00A4277D" w:rsidRDefault="0024011A" w:rsidP="0024011A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77D">
        <w:rPr>
          <w:rFonts w:ascii="Times New Roman" w:hAnsi="Times New Roman"/>
          <w:sz w:val="28"/>
          <w:szCs w:val="28"/>
        </w:rPr>
        <w:t>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 Созданные в образовательной организации, реализующей ООП ООО, условия: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24011A" w:rsidRDefault="0024011A" w:rsidP="0024011A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39" w:lineRule="auto"/>
        <w:ind w:left="1000" w:hanging="29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соответствуют требованиям ФГОС ООО; </w:t>
      </w:r>
    </w:p>
    <w:p w:rsidR="0024011A" w:rsidRDefault="0024011A" w:rsidP="0024011A">
      <w:pPr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24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>обеспечивают достижение планируемых результатов освоения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 xml:space="preserve">основной образовательной программы </w:t>
      </w:r>
      <w:r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Pr="00A4277D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 xml:space="preserve">реализацию предусмотренных в ней образовательных программ;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8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учитывают особенности </w:t>
      </w:r>
      <w:r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Pr="00A4277D">
        <w:rPr>
          <w:rFonts w:ascii="Times New Roman" w:hAnsi="Times New Roman"/>
          <w:sz w:val="28"/>
          <w:szCs w:val="28"/>
        </w:rPr>
        <w:t>, 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 xml:space="preserve">организационную структуру, </w:t>
      </w:r>
      <w:r w:rsidR="000E5996">
        <w:rPr>
          <w:rFonts w:ascii="Times New Roman" w:hAnsi="Times New Roman"/>
          <w:sz w:val="28"/>
          <w:szCs w:val="28"/>
        </w:rPr>
        <w:t>образовательные потребности и интересы участников образовательных отношений</w:t>
      </w:r>
      <w:r w:rsidRPr="00A4277D">
        <w:rPr>
          <w:rFonts w:ascii="Times New Roman" w:hAnsi="Times New Roman"/>
          <w:sz w:val="28"/>
          <w:szCs w:val="28"/>
        </w:rPr>
        <w:t xml:space="preserve">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7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9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>предоставляют возможность взаимодействия с социальными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>партнерами, использования ресурсов социума, в том числе и сетевого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 xml:space="preserve">взаимодействия.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В соответствии с требованиями ФГОС ООО раздел основной образовательной программы </w:t>
      </w:r>
      <w:r w:rsidR="000E5996"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Pr="00A4277D">
        <w:rPr>
          <w:rFonts w:ascii="Times New Roman" w:hAnsi="Times New Roman"/>
          <w:sz w:val="28"/>
          <w:szCs w:val="28"/>
        </w:rPr>
        <w:t xml:space="preserve">, характеризующий систему условий, содержит: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</w:p>
    <w:p w:rsidR="0024011A" w:rsidRPr="00A4277D" w:rsidRDefault="0024011A" w:rsidP="0024011A">
      <w:pPr>
        <w:widowControl w:val="0"/>
        <w:numPr>
          <w:ilvl w:val="0"/>
          <w:numId w:val="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8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описание кадровых, психолого-педагогических, финансово-экономических, материально-технических, информационно-методических условий и ресурсов;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9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8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обоснование необходимых изменений в имеющихся условиях в соответствии с целями и приоритетами ООП ООО </w:t>
      </w:r>
      <w:r w:rsidR="000E5996">
        <w:rPr>
          <w:rFonts w:ascii="Times New Roman" w:hAnsi="Times New Roman"/>
          <w:sz w:val="28"/>
          <w:szCs w:val="28"/>
        </w:rPr>
        <w:t xml:space="preserve">организации, </w:t>
      </w:r>
      <w:r w:rsidR="000E5996">
        <w:rPr>
          <w:rFonts w:ascii="Times New Roman" w:hAnsi="Times New Roman"/>
          <w:sz w:val="28"/>
          <w:szCs w:val="28"/>
        </w:rPr>
        <w:lastRenderedPageBreak/>
        <w:t>осуществляющей образовательную деятельность</w:t>
      </w:r>
      <w:r w:rsidRPr="00A4277D">
        <w:rPr>
          <w:rFonts w:ascii="Times New Roman" w:hAnsi="Times New Roman"/>
          <w:sz w:val="28"/>
          <w:szCs w:val="28"/>
        </w:rPr>
        <w:t xml:space="preserve">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3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38" w:lineRule="auto"/>
        <w:ind w:left="1140" w:hanging="43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механизмы достижения целевых ориентиров в системе условий;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87" w:lineRule="exact"/>
        <w:rPr>
          <w:rFonts w:ascii="Symbol" w:hAnsi="Symbol" w:cs="Symbol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08" w:lineRule="auto"/>
        <w:ind w:left="0" w:firstLine="710"/>
        <w:jc w:val="both"/>
        <w:rPr>
          <w:rFonts w:ascii="Symbol" w:hAnsi="Symbol" w:cs="Symbol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сетевой график (дорожную карту) по формированию необходимой системы условий;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8"/>
          <w:szCs w:val="28"/>
        </w:rPr>
      </w:pPr>
    </w:p>
    <w:p w:rsidR="0024011A" w:rsidRDefault="0024011A" w:rsidP="0024011A">
      <w:pPr>
        <w:widowControl w:val="0"/>
        <w:numPr>
          <w:ilvl w:val="0"/>
          <w:numId w:val="4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1140" w:hanging="43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систему оценки условий. </w:t>
      </w:r>
    </w:p>
    <w:p w:rsidR="0024011A" w:rsidRDefault="0024011A" w:rsidP="0024011A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24011A" w:rsidRPr="00A4277D" w:rsidRDefault="0024011A" w:rsidP="0024011A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77D">
        <w:rPr>
          <w:rFonts w:ascii="Times New Roman" w:hAnsi="Times New Roman"/>
          <w:sz w:val="28"/>
          <w:szCs w:val="28"/>
        </w:rPr>
        <w:t xml:space="preserve">Система условий реализации ООП </w:t>
      </w:r>
      <w:proofErr w:type="gramStart"/>
      <w:r w:rsidR="000E5996"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="000E5996" w:rsidRPr="00A4277D"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>базируется</w:t>
      </w:r>
      <w:proofErr w:type="gramEnd"/>
      <w:r w:rsidRPr="00A4277D">
        <w:rPr>
          <w:rFonts w:ascii="Times New Roman" w:hAnsi="Times New Roman"/>
          <w:sz w:val="28"/>
          <w:szCs w:val="28"/>
        </w:rPr>
        <w:t xml:space="preserve"> на результатах проведенной в ходе разработки программы комплексной аналитико-обобщающей и прогностической работы, включающей: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</w:rPr>
      </w:pPr>
    </w:p>
    <w:p w:rsidR="0024011A" w:rsidRPr="00A4277D" w:rsidRDefault="0024011A" w:rsidP="0024011A">
      <w:pPr>
        <w:widowControl w:val="0"/>
        <w:numPr>
          <w:ilvl w:val="0"/>
          <w:numId w:val="5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23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анализ имеющихся в </w:t>
      </w:r>
      <w:r w:rsidR="000E5996"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="000E5996" w:rsidRPr="00A4277D">
        <w:rPr>
          <w:rFonts w:ascii="Times New Roman" w:hAnsi="Times New Roman"/>
          <w:sz w:val="28"/>
          <w:szCs w:val="28"/>
        </w:rPr>
        <w:t xml:space="preserve"> </w:t>
      </w:r>
      <w:r w:rsidRPr="00A4277D">
        <w:rPr>
          <w:rFonts w:ascii="Times New Roman" w:hAnsi="Times New Roman"/>
          <w:sz w:val="28"/>
          <w:szCs w:val="28"/>
        </w:rPr>
        <w:t xml:space="preserve">условий и ресурсов реализации основной образовательной программы основного общего образования;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8"/>
          <w:szCs w:val="28"/>
        </w:rPr>
      </w:pPr>
    </w:p>
    <w:p w:rsidR="0024011A" w:rsidRPr="00E659A8" w:rsidRDefault="0024011A" w:rsidP="0024011A">
      <w:pPr>
        <w:widowControl w:val="0"/>
        <w:numPr>
          <w:ilvl w:val="0"/>
          <w:numId w:val="5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15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установление степени их соответствия требованиям ФГОС, а также целям и задачам основной образовательной программы </w:t>
      </w:r>
      <w:r w:rsidR="000E5996">
        <w:rPr>
          <w:rFonts w:ascii="Times New Roman" w:hAnsi="Times New Roman"/>
          <w:sz w:val="28"/>
          <w:szCs w:val="28"/>
        </w:rPr>
        <w:t>организации, осуществляющей образовательную деятельность</w:t>
      </w:r>
      <w:r w:rsidRPr="00E659A8">
        <w:rPr>
          <w:rFonts w:ascii="Times New Roman" w:hAnsi="Times New Roman"/>
          <w:sz w:val="28"/>
          <w:szCs w:val="28"/>
        </w:rPr>
        <w:t xml:space="preserve">, сформированным с учетом потребностей </w:t>
      </w:r>
      <w:r w:rsidR="000E5996">
        <w:rPr>
          <w:rFonts w:ascii="Times New Roman" w:hAnsi="Times New Roman"/>
          <w:sz w:val="28"/>
          <w:szCs w:val="28"/>
        </w:rPr>
        <w:t xml:space="preserve">и интересов </w:t>
      </w:r>
      <w:r w:rsidRPr="00E659A8">
        <w:rPr>
          <w:rFonts w:ascii="Times New Roman" w:hAnsi="Times New Roman"/>
          <w:sz w:val="28"/>
          <w:szCs w:val="28"/>
        </w:rPr>
        <w:t>всех участников образовательн</w:t>
      </w:r>
      <w:r w:rsidR="000E5996">
        <w:rPr>
          <w:rFonts w:ascii="Times New Roman" w:hAnsi="Times New Roman"/>
          <w:sz w:val="28"/>
          <w:szCs w:val="28"/>
        </w:rPr>
        <w:t>ой деятельности</w:t>
      </w:r>
      <w:r w:rsidRPr="00E659A8">
        <w:rPr>
          <w:rFonts w:ascii="Times New Roman" w:hAnsi="Times New Roman"/>
          <w:sz w:val="28"/>
          <w:szCs w:val="28"/>
        </w:rPr>
        <w:t>;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24011A" w:rsidRPr="00A4277D" w:rsidRDefault="0024011A" w:rsidP="0024011A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1120" w:hanging="29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выявление проблемных зон и установление необходимых изменений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0"/>
          <w:numId w:val="6"/>
        </w:numPr>
        <w:tabs>
          <w:tab w:val="clear" w:pos="720"/>
          <w:tab w:val="num" w:pos="377"/>
        </w:tabs>
        <w:overflowPunct w:val="0"/>
        <w:autoSpaceDE w:val="0"/>
        <w:autoSpaceDN w:val="0"/>
        <w:adjustRightInd w:val="0"/>
        <w:spacing w:after="0" w:line="215" w:lineRule="auto"/>
        <w:ind w:left="120" w:right="120" w:firstLine="2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имеющихся </w:t>
      </w:r>
      <w:proofErr w:type="gramStart"/>
      <w:r w:rsidRPr="00A4277D">
        <w:rPr>
          <w:rFonts w:ascii="Times New Roman" w:hAnsi="Times New Roman"/>
          <w:sz w:val="28"/>
          <w:szCs w:val="28"/>
        </w:rPr>
        <w:t>условиях</w:t>
      </w:r>
      <w:proofErr w:type="gramEnd"/>
      <w:r w:rsidRPr="00A4277D">
        <w:rPr>
          <w:rFonts w:ascii="Times New Roman" w:hAnsi="Times New Roman"/>
          <w:sz w:val="28"/>
          <w:szCs w:val="28"/>
        </w:rPr>
        <w:t xml:space="preserve"> для приведения их в соответствие с требованиями ФГОС;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24" w:lineRule="auto"/>
        <w:ind w:left="120" w:right="120" w:firstLine="71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разработку с привлечением всех участников </w:t>
      </w:r>
      <w:r w:rsidR="000E5996">
        <w:rPr>
          <w:rFonts w:ascii="Times New Roman" w:hAnsi="Times New Roman"/>
          <w:sz w:val="28"/>
          <w:szCs w:val="28"/>
        </w:rPr>
        <w:t>образовательных отношений</w:t>
      </w:r>
      <w:r w:rsidRPr="00A4277D">
        <w:rPr>
          <w:rFonts w:ascii="Times New Roman" w:hAnsi="Times New Roman"/>
          <w:sz w:val="28"/>
          <w:szCs w:val="28"/>
        </w:rPr>
        <w:t xml:space="preserve"> и возможных партнеров механизмов достижения целевых ориентиров в системе условий;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15" w:lineRule="auto"/>
        <w:ind w:left="120" w:right="120" w:firstLine="71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разработку сетевого графика (дорожной карты) создания необходимой системы условий;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24011A" w:rsidRPr="00A4277D" w:rsidRDefault="0024011A" w:rsidP="0024011A">
      <w:pPr>
        <w:widowControl w:val="0"/>
        <w:numPr>
          <w:ilvl w:val="1"/>
          <w:numId w:val="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23" w:lineRule="auto"/>
        <w:ind w:left="120" w:right="120" w:firstLine="710"/>
        <w:jc w:val="both"/>
        <w:rPr>
          <w:rFonts w:ascii="Times New Roman" w:hAnsi="Times New Roman"/>
          <w:sz w:val="28"/>
          <w:szCs w:val="28"/>
        </w:rPr>
      </w:pPr>
      <w:r w:rsidRPr="00A4277D">
        <w:rPr>
          <w:rFonts w:ascii="Times New Roman" w:hAnsi="Times New Roman"/>
          <w:sz w:val="28"/>
          <w:szCs w:val="28"/>
        </w:rPr>
        <w:t xml:space="preserve">разработку механизмов мониторинга, оценки и коррекции реализации промежуточных этапов разработанного графика (дорожной карты). 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11A" w:rsidRPr="00B34764" w:rsidRDefault="0024011A" w:rsidP="0024011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708"/>
        <w:jc w:val="both"/>
        <w:rPr>
          <w:rFonts w:ascii="Times New Roman" w:hAnsi="Times New Roman"/>
          <w:sz w:val="28"/>
          <w:szCs w:val="28"/>
        </w:rPr>
      </w:pPr>
      <w:r w:rsidRPr="00B34764">
        <w:rPr>
          <w:rFonts w:ascii="Times New Roman" w:hAnsi="Times New Roman"/>
          <w:sz w:val="28"/>
          <w:szCs w:val="28"/>
        </w:rPr>
        <w:t>Обеспечение условий реализации образовательной программы школы адресовано к профессиональному сообществу, родителям, как участникам образовательных отношений, социальным партнерам и ориентировано на институциональные решения в управлении качеством образования.</w:t>
      </w:r>
    </w:p>
    <w:tbl>
      <w:tblPr>
        <w:tblStyle w:val="a6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4788"/>
      </w:tblGrid>
      <w:tr w:rsidR="0024011A" w:rsidRPr="00E46EC4" w:rsidTr="00E8506B">
        <w:tc>
          <w:tcPr>
            <w:tcW w:w="1951" w:type="dxa"/>
          </w:tcPr>
          <w:p w:rsidR="0024011A" w:rsidRPr="00905189" w:rsidRDefault="0024011A" w:rsidP="0026576A">
            <w:pPr>
              <w:pStyle w:val="a3"/>
              <w:ind w:firstLine="142"/>
              <w:jc w:val="left"/>
              <w:rPr>
                <w:b/>
                <w:sz w:val="22"/>
                <w:szCs w:val="22"/>
              </w:rPr>
            </w:pPr>
            <w:r w:rsidRPr="00905189">
              <w:rPr>
                <w:b/>
                <w:sz w:val="22"/>
                <w:szCs w:val="22"/>
              </w:rPr>
              <w:t xml:space="preserve">Условия </w:t>
            </w:r>
            <w:r w:rsidRPr="00905189">
              <w:rPr>
                <w:b/>
                <w:w w:val="99"/>
                <w:sz w:val="22"/>
                <w:szCs w:val="22"/>
              </w:rPr>
              <w:t xml:space="preserve">реализации ООП </w:t>
            </w:r>
            <w:r w:rsidRPr="00905189">
              <w:rPr>
                <w:b/>
                <w:sz w:val="22"/>
                <w:szCs w:val="22"/>
              </w:rPr>
              <w:t>НОО</w:t>
            </w:r>
          </w:p>
        </w:tc>
        <w:tc>
          <w:tcPr>
            <w:tcW w:w="3402" w:type="dxa"/>
          </w:tcPr>
          <w:p w:rsidR="0024011A" w:rsidRPr="00905189" w:rsidRDefault="0024011A" w:rsidP="0026576A">
            <w:pPr>
              <w:pStyle w:val="a3"/>
              <w:ind w:firstLine="142"/>
              <w:jc w:val="left"/>
              <w:rPr>
                <w:b/>
                <w:sz w:val="22"/>
                <w:szCs w:val="22"/>
              </w:rPr>
            </w:pPr>
            <w:r w:rsidRPr="00905189">
              <w:rPr>
                <w:b/>
                <w:sz w:val="22"/>
                <w:szCs w:val="22"/>
              </w:rPr>
              <w:t xml:space="preserve">Целевой ориентир </w:t>
            </w:r>
          </w:p>
        </w:tc>
        <w:tc>
          <w:tcPr>
            <w:tcW w:w="4788" w:type="dxa"/>
          </w:tcPr>
          <w:p w:rsidR="0024011A" w:rsidRPr="00905189" w:rsidRDefault="0024011A" w:rsidP="0026576A">
            <w:pPr>
              <w:pStyle w:val="a3"/>
              <w:ind w:firstLine="142"/>
              <w:jc w:val="left"/>
              <w:rPr>
                <w:b/>
                <w:sz w:val="22"/>
                <w:szCs w:val="22"/>
              </w:rPr>
            </w:pPr>
            <w:r w:rsidRPr="00905189">
              <w:rPr>
                <w:b/>
                <w:sz w:val="22"/>
                <w:szCs w:val="22"/>
              </w:rPr>
              <w:t>Механизмы достижения</w:t>
            </w:r>
          </w:p>
          <w:p w:rsidR="0024011A" w:rsidRPr="00905189" w:rsidRDefault="0024011A" w:rsidP="0026576A">
            <w:pPr>
              <w:pStyle w:val="a3"/>
              <w:ind w:firstLine="142"/>
              <w:jc w:val="left"/>
              <w:rPr>
                <w:b/>
                <w:sz w:val="22"/>
                <w:szCs w:val="22"/>
              </w:rPr>
            </w:pPr>
            <w:r w:rsidRPr="00905189">
              <w:rPr>
                <w:b/>
                <w:sz w:val="22"/>
                <w:szCs w:val="22"/>
              </w:rPr>
              <w:t>целевого ориентира</w:t>
            </w:r>
          </w:p>
        </w:tc>
      </w:tr>
      <w:tr w:rsidR="0024011A" w:rsidRPr="003831C1" w:rsidTr="00E8506B">
        <w:tc>
          <w:tcPr>
            <w:tcW w:w="1951" w:type="dxa"/>
          </w:tcPr>
          <w:p w:rsidR="0024011A" w:rsidRPr="00905189" w:rsidRDefault="0024011A" w:rsidP="00F44832">
            <w:pPr>
              <w:pStyle w:val="a3"/>
              <w:ind w:firstLine="0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Нормативно-</w:t>
            </w:r>
          </w:p>
          <w:p w:rsidR="0024011A" w:rsidRPr="00905189" w:rsidRDefault="0024011A" w:rsidP="00F44832">
            <w:pPr>
              <w:pStyle w:val="a3"/>
              <w:ind w:firstLine="0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правовые</w:t>
            </w:r>
          </w:p>
        </w:tc>
        <w:tc>
          <w:tcPr>
            <w:tcW w:w="3402" w:type="dxa"/>
          </w:tcPr>
          <w:p w:rsidR="0024011A" w:rsidRPr="00905189" w:rsidRDefault="0024011A" w:rsidP="00F44832">
            <w:pPr>
              <w:pStyle w:val="a3"/>
              <w:ind w:firstLine="0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Нормативно-правовое </w:t>
            </w:r>
            <w:r w:rsidRPr="00905189">
              <w:rPr>
                <w:w w:val="98"/>
                <w:sz w:val="22"/>
                <w:szCs w:val="22"/>
              </w:rPr>
              <w:t>обеспечение</w:t>
            </w:r>
          </w:p>
          <w:p w:rsidR="0024011A" w:rsidRPr="00905189" w:rsidRDefault="0024011A" w:rsidP="00F44832">
            <w:pPr>
              <w:pStyle w:val="a3"/>
              <w:ind w:left="-47" w:firstLine="0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деятельности </w:t>
            </w:r>
            <w:r w:rsidR="00F44832">
              <w:rPr>
                <w:sz w:val="22"/>
                <w:szCs w:val="22"/>
              </w:rPr>
              <w:t>школы</w:t>
            </w:r>
            <w:r w:rsidRPr="00905189">
              <w:rPr>
                <w:sz w:val="22"/>
                <w:szCs w:val="22"/>
              </w:rPr>
              <w:t xml:space="preserve"> в условиях ФГОС</w:t>
            </w:r>
          </w:p>
        </w:tc>
        <w:tc>
          <w:tcPr>
            <w:tcW w:w="4788" w:type="dxa"/>
          </w:tcPr>
          <w:p w:rsidR="0024011A" w:rsidRPr="00905189" w:rsidRDefault="0024011A" w:rsidP="00F44832">
            <w:pPr>
              <w:pStyle w:val="a3"/>
              <w:ind w:firstLine="0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Создание и своевременная коррекция локальных актов, обеспечение </w:t>
            </w:r>
            <w:r w:rsidR="00F44832">
              <w:rPr>
                <w:sz w:val="22"/>
                <w:szCs w:val="22"/>
              </w:rPr>
              <w:t>участия участников образовательных отношений</w:t>
            </w:r>
            <w:r w:rsidRPr="00905189">
              <w:rPr>
                <w:sz w:val="22"/>
                <w:szCs w:val="22"/>
              </w:rPr>
              <w:t xml:space="preserve"> в разработке ООП ООО, проектировании </w:t>
            </w:r>
            <w:r w:rsidRPr="00905189">
              <w:rPr>
                <w:w w:val="84"/>
                <w:sz w:val="22"/>
                <w:szCs w:val="22"/>
              </w:rPr>
              <w:t xml:space="preserve">и </w:t>
            </w:r>
            <w:r w:rsidRPr="00905189">
              <w:rPr>
                <w:sz w:val="22"/>
                <w:szCs w:val="22"/>
              </w:rPr>
              <w:t xml:space="preserve">развитии </w:t>
            </w:r>
            <w:proofErr w:type="spellStart"/>
            <w:r w:rsidRPr="00905189">
              <w:rPr>
                <w:sz w:val="22"/>
                <w:szCs w:val="22"/>
              </w:rPr>
              <w:t>внутришкольной</w:t>
            </w:r>
            <w:proofErr w:type="spellEnd"/>
            <w:r w:rsidRPr="00905189">
              <w:rPr>
                <w:sz w:val="22"/>
                <w:szCs w:val="22"/>
              </w:rPr>
              <w:t xml:space="preserve"> социальной среды</w:t>
            </w:r>
          </w:p>
        </w:tc>
      </w:tr>
      <w:tr w:rsidR="0024011A" w:rsidRPr="003831C1" w:rsidTr="00E8506B">
        <w:tc>
          <w:tcPr>
            <w:tcW w:w="1951" w:type="dxa"/>
          </w:tcPr>
          <w:p w:rsidR="0024011A" w:rsidRPr="00905189" w:rsidRDefault="0024011A" w:rsidP="00F44832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Кадровые </w:t>
            </w:r>
          </w:p>
        </w:tc>
        <w:tc>
          <w:tcPr>
            <w:tcW w:w="3402" w:type="dxa"/>
          </w:tcPr>
          <w:p w:rsidR="0024011A" w:rsidRPr="00905189" w:rsidRDefault="00F44832" w:rsidP="00F44832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 уров</w:t>
            </w:r>
            <w:r w:rsidR="0024011A" w:rsidRPr="00905189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я</w:t>
            </w:r>
            <w:r w:rsidR="0024011A" w:rsidRPr="00905189">
              <w:rPr>
                <w:sz w:val="22"/>
                <w:szCs w:val="22"/>
              </w:rPr>
              <w:t xml:space="preserve">   квалификации работников</w:t>
            </w:r>
            <w:r>
              <w:rPr>
                <w:sz w:val="22"/>
                <w:szCs w:val="22"/>
              </w:rPr>
              <w:t xml:space="preserve"> профессиональным стандартам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 w:rsidR="0024011A" w:rsidRPr="00905189">
              <w:rPr>
                <w:sz w:val="22"/>
                <w:szCs w:val="22"/>
              </w:rPr>
              <w:t xml:space="preserve">Обеспечение </w:t>
            </w:r>
            <w:r w:rsidR="0024011A" w:rsidRPr="00905189">
              <w:rPr>
                <w:w w:val="98"/>
                <w:sz w:val="22"/>
                <w:szCs w:val="22"/>
              </w:rPr>
              <w:t>непрерывности</w:t>
            </w:r>
            <w:r>
              <w:rPr>
                <w:w w:val="98"/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профессионального развития</w:t>
            </w:r>
          </w:p>
        </w:tc>
        <w:tc>
          <w:tcPr>
            <w:tcW w:w="4788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Прием работников в соответствии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с </w:t>
            </w:r>
            <w:r w:rsidR="00E8506B">
              <w:rPr>
                <w:sz w:val="22"/>
                <w:szCs w:val="22"/>
              </w:rPr>
              <w:t>профессиональными стандартами</w:t>
            </w:r>
            <w:r w:rsidRPr="00905189">
              <w:rPr>
                <w:sz w:val="22"/>
                <w:szCs w:val="22"/>
              </w:rPr>
              <w:t>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Организация аттестации педагогических кадров.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Организация методической работы в школе.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Направление работников </w:t>
            </w:r>
            <w:proofErr w:type="gramStart"/>
            <w:r w:rsidRPr="00905189">
              <w:rPr>
                <w:sz w:val="22"/>
                <w:szCs w:val="22"/>
              </w:rPr>
              <w:t>на</w:t>
            </w:r>
            <w:proofErr w:type="gramEnd"/>
          </w:p>
          <w:p w:rsidR="0024011A" w:rsidRPr="00905189" w:rsidRDefault="00E8506B" w:rsidP="00E8506B">
            <w:pPr>
              <w:pStyle w:val="a3"/>
              <w:ind w:hanging="3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КПК </w:t>
            </w:r>
            <w:r w:rsidR="0024011A" w:rsidRPr="00905189">
              <w:rPr>
                <w:sz w:val="22"/>
                <w:szCs w:val="22"/>
              </w:rPr>
              <w:t>не реже 1 раза в 3 года.</w:t>
            </w:r>
          </w:p>
        </w:tc>
      </w:tr>
      <w:tr w:rsidR="0024011A" w:rsidRPr="003831C1" w:rsidTr="00E8506B">
        <w:tc>
          <w:tcPr>
            <w:tcW w:w="1951" w:type="dxa"/>
          </w:tcPr>
          <w:p w:rsidR="0024011A" w:rsidRPr="00905189" w:rsidRDefault="0024011A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Финансовые </w:t>
            </w:r>
          </w:p>
        </w:tc>
        <w:tc>
          <w:tcPr>
            <w:tcW w:w="3402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Обеспечение реализации ООП </w:t>
            </w:r>
            <w:r w:rsidRPr="00905189">
              <w:rPr>
                <w:sz w:val="22"/>
                <w:szCs w:val="22"/>
              </w:rPr>
              <w:lastRenderedPageBreak/>
              <w:t>ООО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вне зависимости от количества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учебных дней в неделю</w:t>
            </w:r>
          </w:p>
        </w:tc>
        <w:tc>
          <w:tcPr>
            <w:tcW w:w="4788" w:type="dxa"/>
          </w:tcPr>
          <w:p w:rsidR="0024011A" w:rsidRPr="00905189" w:rsidRDefault="0024011A" w:rsidP="00E8506B">
            <w:pPr>
              <w:pStyle w:val="a3"/>
              <w:ind w:hanging="3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lastRenderedPageBreak/>
              <w:t xml:space="preserve">Бюджетное финансирование </w:t>
            </w:r>
            <w:proofErr w:type="gramStart"/>
            <w:r w:rsidRPr="00905189">
              <w:rPr>
                <w:sz w:val="22"/>
                <w:szCs w:val="22"/>
              </w:rPr>
              <w:t>в</w:t>
            </w:r>
            <w:proofErr w:type="gramEnd"/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905189">
              <w:rPr>
                <w:sz w:val="22"/>
                <w:szCs w:val="22"/>
              </w:rPr>
              <w:lastRenderedPageBreak/>
              <w:t>соответствии</w:t>
            </w:r>
            <w:proofErr w:type="gramEnd"/>
            <w:r w:rsidRPr="00905189">
              <w:rPr>
                <w:sz w:val="22"/>
                <w:szCs w:val="22"/>
              </w:rPr>
              <w:t xml:space="preserve"> с </w:t>
            </w:r>
            <w:r w:rsidRPr="00905189">
              <w:rPr>
                <w:w w:val="99"/>
                <w:sz w:val="22"/>
                <w:szCs w:val="22"/>
              </w:rPr>
              <w:t>установленными</w:t>
            </w:r>
            <w:r w:rsidR="00E8506B"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нормативами.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Привлечение в порядке, установленном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законодательством РФ, дополнительных финансовых средств</w:t>
            </w:r>
          </w:p>
        </w:tc>
      </w:tr>
      <w:tr w:rsidR="0024011A" w:rsidRPr="003831C1" w:rsidTr="00E8506B">
        <w:tc>
          <w:tcPr>
            <w:tcW w:w="1951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lastRenderedPageBreak/>
              <w:t>Материально-технические</w:t>
            </w:r>
          </w:p>
        </w:tc>
        <w:tc>
          <w:tcPr>
            <w:tcW w:w="3402" w:type="dxa"/>
          </w:tcPr>
          <w:p w:rsidR="0024011A" w:rsidRPr="00905189" w:rsidRDefault="0024011A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Обеспечение возможности достижения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w w:val="98"/>
                <w:sz w:val="22"/>
                <w:szCs w:val="22"/>
              </w:rPr>
              <w:t xml:space="preserve">обучающимися </w:t>
            </w:r>
            <w:r w:rsidRPr="00905189">
              <w:rPr>
                <w:sz w:val="22"/>
                <w:szCs w:val="22"/>
              </w:rPr>
              <w:t>установленных стандартом требований к результатам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освоения ООП ООО.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Соблюдение  санитарн</w:t>
            </w:r>
            <w:proofErr w:type="gramStart"/>
            <w:r w:rsidRPr="00905189">
              <w:rPr>
                <w:sz w:val="22"/>
                <w:szCs w:val="22"/>
              </w:rPr>
              <w:t>о-</w:t>
            </w:r>
            <w:proofErr w:type="gramEnd"/>
            <w:r w:rsidRPr="00905189">
              <w:rPr>
                <w:sz w:val="22"/>
                <w:szCs w:val="22"/>
              </w:rPr>
              <w:t xml:space="preserve"> гигиенических</w:t>
            </w:r>
            <w:r>
              <w:rPr>
                <w:sz w:val="22"/>
                <w:szCs w:val="22"/>
              </w:rPr>
              <w:t xml:space="preserve"> </w:t>
            </w:r>
            <w:r w:rsidR="00E8506B">
              <w:rPr>
                <w:sz w:val="22"/>
                <w:szCs w:val="22"/>
              </w:rPr>
              <w:t xml:space="preserve">норм </w:t>
            </w:r>
            <w:proofErr w:type="spellStart"/>
            <w:r w:rsidRPr="00905189">
              <w:rPr>
                <w:sz w:val="22"/>
                <w:szCs w:val="22"/>
              </w:rPr>
              <w:t>образова</w:t>
            </w:r>
            <w:proofErr w:type="spellEnd"/>
            <w:r w:rsidR="00E8506B">
              <w:rPr>
                <w:sz w:val="22"/>
                <w:szCs w:val="22"/>
              </w:rPr>
              <w:t xml:space="preserve">- </w:t>
            </w:r>
            <w:r w:rsidRPr="00905189">
              <w:rPr>
                <w:sz w:val="22"/>
                <w:szCs w:val="22"/>
              </w:rPr>
              <w:t>тельной деятельности.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Обеспечение возможности </w:t>
            </w:r>
            <w:proofErr w:type="gramStart"/>
            <w:r w:rsidRPr="00905189">
              <w:rPr>
                <w:sz w:val="22"/>
                <w:szCs w:val="22"/>
              </w:rPr>
              <w:t>для</w:t>
            </w:r>
            <w:proofErr w:type="gramEnd"/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беспрепятственного доступа</w:t>
            </w:r>
          </w:p>
          <w:p w:rsidR="0024011A" w:rsidRPr="00905189" w:rsidRDefault="00E8506B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с ОВЗ к </w:t>
            </w:r>
            <w:r w:rsidR="0024011A" w:rsidRPr="00905189">
              <w:rPr>
                <w:sz w:val="22"/>
                <w:szCs w:val="22"/>
              </w:rPr>
              <w:t>объектам</w:t>
            </w:r>
          </w:p>
          <w:p w:rsidR="0024011A" w:rsidRPr="00905189" w:rsidRDefault="00E8506B" w:rsidP="00E8506B">
            <w:pPr>
              <w:pStyle w:val="a3"/>
              <w:ind w:firstLine="3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инфраструктуры школы </w:t>
            </w:r>
          </w:p>
        </w:tc>
        <w:tc>
          <w:tcPr>
            <w:tcW w:w="4788" w:type="dxa"/>
          </w:tcPr>
          <w:p w:rsidR="0024011A" w:rsidRPr="00905189" w:rsidRDefault="0024011A" w:rsidP="00E8506B">
            <w:pPr>
              <w:pStyle w:val="a3"/>
              <w:ind w:firstLine="33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Планомерное развитие и обновление</w:t>
            </w:r>
          </w:p>
          <w:p w:rsidR="0024011A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w w:val="99"/>
                <w:sz w:val="22"/>
                <w:szCs w:val="22"/>
              </w:rPr>
              <w:t xml:space="preserve">материально-технической </w:t>
            </w:r>
            <w:r w:rsidRPr="00905189">
              <w:rPr>
                <w:sz w:val="22"/>
                <w:szCs w:val="22"/>
              </w:rPr>
              <w:t xml:space="preserve">базы </w:t>
            </w:r>
            <w:r w:rsidR="00E8506B">
              <w:rPr>
                <w:sz w:val="22"/>
                <w:szCs w:val="22"/>
              </w:rPr>
              <w:t>школы.</w:t>
            </w:r>
          </w:p>
          <w:p w:rsidR="00E8506B" w:rsidRPr="00905189" w:rsidRDefault="00E8506B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программы «Доступная среда»</w:t>
            </w:r>
          </w:p>
        </w:tc>
      </w:tr>
      <w:tr w:rsidR="0024011A" w:rsidRPr="004D7FF7" w:rsidTr="00E8506B">
        <w:trPr>
          <w:trHeight w:val="2849"/>
        </w:trPr>
        <w:tc>
          <w:tcPr>
            <w:tcW w:w="1951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Создание</w:t>
            </w:r>
          </w:p>
          <w:p w:rsidR="0024011A" w:rsidRPr="00905189" w:rsidRDefault="00E8506B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24011A" w:rsidRPr="00905189">
              <w:rPr>
                <w:sz w:val="22"/>
                <w:szCs w:val="22"/>
              </w:rPr>
              <w:t>нформационно</w:t>
            </w:r>
            <w:r>
              <w:rPr>
                <w:sz w:val="22"/>
                <w:szCs w:val="22"/>
              </w:rPr>
              <w:t>-</w:t>
            </w:r>
            <w:r w:rsidR="0024011A" w:rsidRPr="00905189">
              <w:rPr>
                <w:sz w:val="22"/>
                <w:szCs w:val="22"/>
              </w:rPr>
              <w:t>образовательной</w:t>
            </w:r>
          </w:p>
          <w:p w:rsidR="0024011A" w:rsidRPr="00905189" w:rsidRDefault="0024011A" w:rsidP="00E8506B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среды</w:t>
            </w:r>
          </w:p>
        </w:tc>
        <w:tc>
          <w:tcPr>
            <w:tcW w:w="3402" w:type="dxa"/>
          </w:tcPr>
          <w:p w:rsidR="0024011A" w:rsidRPr="00905189" w:rsidRDefault="0024011A" w:rsidP="00E8506B">
            <w:pPr>
              <w:pStyle w:val="a3"/>
              <w:ind w:firstLine="68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Обеспечение  возможности осуществления </w:t>
            </w:r>
            <w:proofErr w:type="gramStart"/>
            <w:r w:rsidRPr="00905189">
              <w:rPr>
                <w:sz w:val="22"/>
                <w:szCs w:val="22"/>
              </w:rPr>
              <w:t>в</w:t>
            </w:r>
            <w:proofErr w:type="gramEnd"/>
            <w:r w:rsidRPr="00905189">
              <w:rPr>
                <w:sz w:val="22"/>
                <w:szCs w:val="22"/>
              </w:rPr>
              <w:t xml:space="preserve"> электронной</w:t>
            </w:r>
          </w:p>
          <w:p w:rsidR="0024011A" w:rsidRPr="00905189" w:rsidRDefault="0024011A" w:rsidP="00E8506B">
            <w:pPr>
              <w:pStyle w:val="a3"/>
              <w:ind w:firstLine="68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форме планирования,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фиксирования хода и результатов</w:t>
            </w:r>
          </w:p>
          <w:p w:rsidR="0024011A" w:rsidRPr="00905189" w:rsidRDefault="0024011A" w:rsidP="00E8506B">
            <w:pPr>
              <w:pStyle w:val="a3"/>
              <w:ind w:firstLine="68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освоения </w:t>
            </w:r>
            <w:r w:rsidRPr="00905189">
              <w:rPr>
                <w:w w:val="98"/>
                <w:sz w:val="22"/>
                <w:szCs w:val="22"/>
              </w:rPr>
              <w:t xml:space="preserve">образовательной </w:t>
            </w:r>
            <w:r w:rsidRPr="00905189">
              <w:rPr>
                <w:sz w:val="22"/>
                <w:szCs w:val="22"/>
              </w:rPr>
              <w:t>деятельности,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 xml:space="preserve">взаимодействия </w:t>
            </w:r>
            <w:r w:rsidRPr="00905189">
              <w:rPr>
                <w:w w:val="99"/>
                <w:sz w:val="22"/>
                <w:szCs w:val="22"/>
              </w:rPr>
              <w:t>участников</w:t>
            </w:r>
            <w:r>
              <w:rPr>
                <w:w w:val="99"/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образовательных отношений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посредством сети Интернет,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 xml:space="preserve">взаимодействие </w:t>
            </w:r>
            <w:r w:rsidR="00E8506B">
              <w:rPr>
                <w:sz w:val="22"/>
                <w:szCs w:val="22"/>
              </w:rPr>
              <w:t>школы</w:t>
            </w:r>
            <w:r w:rsidRPr="00905189">
              <w:rPr>
                <w:sz w:val="22"/>
                <w:szCs w:val="22"/>
              </w:rPr>
              <w:t xml:space="preserve"> с </w:t>
            </w:r>
            <w:r w:rsidRPr="00905189">
              <w:rPr>
                <w:w w:val="99"/>
                <w:sz w:val="22"/>
                <w:szCs w:val="22"/>
              </w:rPr>
              <w:t xml:space="preserve">внешним </w:t>
            </w:r>
            <w:r w:rsidRPr="00905189">
              <w:rPr>
                <w:sz w:val="22"/>
                <w:szCs w:val="22"/>
              </w:rPr>
              <w:t>миром в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управленческой сфере и т.п.</w:t>
            </w:r>
          </w:p>
          <w:p w:rsidR="0024011A" w:rsidRPr="00905189" w:rsidRDefault="0024011A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</w:p>
        </w:tc>
        <w:tc>
          <w:tcPr>
            <w:tcW w:w="4788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Создание нормативно-правовых    актов,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обеспечивающих функционирование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информационной образовательной среды в соответствии с законодательством РФ.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Планомерное развитие и обновление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w w:val="98"/>
                <w:sz w:val="22"/>
                <w:szCs w:val="22"/>
              </w:rPr>
              <w:t xml:space="preserve">технического </w:t>
            </w:r>
            <w:r w:rsidRPr="00905189">
              <w:rPr>
                <w:sz w:val="22"/>
                <w:szCs w:val="22"/>
              </w:rPr>
              <w:t xml:space="preserve">и </w:t>
            </w:r>
            <w:r w:rsidRPr="00905189">
              <w:rPr>
                <w:w w:val="99"/>
                <w:sz w:val="22"/>
                <w:szCs w:val="22"/>
              </w:rPr>
              <w:t>программного</w:t>
            </w:r>
            <w:r w:rsidR="00E8506B"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обеспечения информационной</w:t>
            </w:r>
            <w:r w:rsidR="00E8506B"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образовательной среды.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Организация повышения  </w:t>
            </w:r>
            <w:proofErr w:type="gramStart"/>
            <w:r w:rsidRPr="00905189">
              <w:rPr>
                <w:sz w:val="22"/>
                <w:szCs w:val="22"/>
              </w:rPr>
              <w:t>ИКТ-компетентности</w:t>
            </w:r>
            <w:proofErr w:type="gramEnd"/>
            <w:r w:rsidRPr="00905189">
              <w:rPr>
                <w:sz w:val="22"/>
                <w:szCs w:val="22"/>
              </w:rPr>
              <w:t xml:space="preserve"> участников</w:t>
            </w:r>
            <w:r w:rsidR="00E8506B"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образовательных отношений.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Обеспечение работы сайта и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w w:val="99"/>
                <w:sz w:val="22"/>
                <w:szCs w:val="22"/>
              </w:rPr>
              <w:t>других средств коммуникации</w:t>
            </w:r>
          </w:p>
        </w:tc>
      </w:tr>
      <w:tr w:rsidR="0024011A" w:rsidRPr="0082443F" w:rsidTr="00E8506B">
        <w:tc>
          <w:tcPr>
            <w:tcW w:w="1951" w:type="dxa"/>
          </w:tcPr>
          <w:p w:rsidR="0024011A" w:rsidRPr="00905189" w:rsidRDefault="0024011A" w:rsidP="00E8506B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Учебно-методические   и</w:t>
            </w:r>
          </w:p>
          <w:p w:rsidR="0024011A" w:rsidRPr="00905189" w:rsidRDefault="0024011A" w:rsidP="00E8506B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информационные</w:t>
            </w:r>
          </w:p>
        </w:tc>
        <w:tc>
          <w:tcPr>
            <w:tcW w:w="3402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Обеспечение широкого, </w:t>
            </w:r>
            <w:r w:rsidRPr="00905189">
              <w:rPr>
                <w:w w:val="99"/>
                <w:sz w:val="22"/>
                <w:szCs w:val="22"/>
              </w:rPr>
              <w:t>постоянного</w:t>
            </w:r>
            <w:r>
              <w:rPr>
                <w:w w:val="99"/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и устойчивого доступа всех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участников  образовательных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отношений </w:t>
            </w:r>
            <w:r w:rsidRPr="00905189">
              <w:rPr>
                <w:w w:val="85"/>
                <w:sz w:val="22"/>
                <w:szCs w:val="22"/>
              </w:rPr>
              <w:t xml:space="preserve">к </w:t>
            </w:r>
            <w:r w:rsidRPr="00905189">
              <w:rPr>
                <w:sz w:val="22"/>
                <w:szCs w:val="22"/>
              </w:rPr>
              <w:t xml:space="preserve">любой </w:t>
            </w:r>
            <w:r w:rsidRPr="00905189">
              <w:rPr>
                <w:w w:val="97"/>
                <w:sz w:val="22"/>
                <w:szCs w:val="22"/>
              </w:rPr>
              <w:t>информации,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905189">
              <w:rPr>
                <w:sz w:val="22"/>
                <w:szCs w:val="22"/>
              </w:rPr>
              <w:t xml:space="preserve">связанной с реализацией ООП </w:t>
            </w:r>
            <w:r w:rsidR="00E8506B">
              <w:rPr>
                <w:sz w:val="22"/>
                <w:szCs w:val="22"/>
              </w:rPr>
              <w:t>О</w:t>
            </w:r>
            <w:r w:rsidRPr="00905189">
              <w:rPr>
                <w:sz w:val="22"/>
                <w:szCs w:val="22"/>
              </w:rPr>
              <w:t>ОО</w:t>
            </w:r>
            <w:proofErr w:type="gramEnd"/>
          </w:p>
        </w:tc>
        <w:tc>
          <w:tcPr>
            <w:tcW w:w="4788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Планомерное обеспечение печатными</w:t>
            </w:r>
            <w:r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 xml:space="preserve">образовательными ресурсами и ЭОР по всем предметам учебного плана, </w:t>
            </w:r>
            <w:r w:rsidRPr="00905189">
              <w:rPr>
                <w:w w:val="93"/>
                <w:sz w:val="22"/>
                <w:szCs w:val="22"/>
              </w:rPr>
              <w:t xml:space="preserve">а </w:t>
            </w:r>
            <w:r w:rsidRPr="00905189">
              <w:rPr>
                <w:sz w:val="22"/>
                <w:szCs w:val="22"/>
              </w:rPr>
              <w:t>также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дополнительной литературой.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Организация  доступа  к  ЭОР, </w:t>
            </w:r>
            <w:proofErr w:type="gramStart"/>
            <w:r w:rsidRPr="00905189">
              <w:rPr>
                <w:sz w:val="22"/>
                <w:szCs w:val="22"/>
              </w:rPr>
              <w:t>размещенным</w:t>
            </w:r>
            <w:proofErr w:type="gramEnd"/>
            <w:r w:rsidRPr="00905189">
              <w:rPr>
                <w:sz w:val="22"/>
                <w:szCs w:val="22"/>
              </w:rPr>
              <w:t xml:space="preserve"> в федеральных и</w:t>
            </w:r>
            <w:r w:rsidR="00E8506B">
              <w:rPr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>региональных базах.</w:t>
            </w:r>
          </w:p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 xml:space="preserve">Регулярное  наполнение сайта и </w:t>
            </w:r>
            <w:r w:rsidRPr="00905189">
              <w:rPr>
                <w:w w:val="95"/>
                <w:sz w:val="22"/>
                <w:szCs w:val="22"/>
              </w:rPr>
              <w:t>других</w:t>
            </w:r>
            <w:r>
              <w:rPr>
                <w:w w:val="95"/>
                <w:sz w:val="22"/>
                <w:szCs w:val="22"/>
              </w:rPr>
              <w:t xml:space="preserve"> </w:t>
            </w:r>
            <w:r w:rsidRPr="00905189">
              <w:rPr>
                <w:sz w:val="22"/>
                <w:szCs w:val="22"/>
              </w:rPr>
              <w:t xml:space="preserve">средств </w:t>
            </w:r>
            <w:r w:rsidRPr="00905189">
              <w:rPr>
                <w:w w:val="99"/>
                <w:sz w:val="22"/>
                <w:szCs w:val="22"/>
              </w:rPr>
              <w:t xml:space="preserve">коммуникации </w:t>
            </w:r>
            <w:r w:rsidRPr="00905189">
              <w:rPr>
                <w:sz w:val="22"/>
                <w:szCs w:val="22"/>
              </w:rPr>
              <w:t>актуальной информацией</w:t>
            </w:r>
          </w:p>
        </w:tc>
      </w:tr>
      <w:tr w:rsidR="0024011A" w:rsidRPr="0082443F" w:rsidTr="00E8506B">
        <w:tc>
          <w:tcPr>
            <w:tcW w:w="1951" w:type="dxa"/>
          </w:tcPr>
          <w:p w:rsidR="0024011A" w:rsidRPr="00905189" w:rsidRDefault="0024011A" w:rsidP="00E8506B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Психолого-</w:t>
            </w:r>
          </w:p>
          <w:p w:rsidR="0024011A" w:rsidRPr="00905189" w:rsidRDefault="0024011A" w:rsidP="00E8506B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педагогические</w:t>
            </w:r>
          </w:p>
        </w:tc>
        <w:tc>
          <w:tcPr>
            <w:tcW w:w="3402" w:type="dxa"/>
          </w:tcPr>
          <w:p w:rsidR="0024011A" w:rsidRPr="00905189" w:rsidRDefault="0024011A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Обеспечение вариативно</w:t>
            </w:r>
          </w:p>
          <w:p w:rsidR="0024011A" w:rsidRPr="00905189" w:rsidRDefault="00E8506B" w:rsidP="00E8506B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направленной, </w:t>
            </w:r>
            <w:proofErr w:type="spellStart"/>
            <w:r w:rsidR="0024011A" w:rsidRPr="00905189">
              <w:rPr>
                <w:sz w:val="22"/>
                <w:szCs w:val="22"/>
              </w:rPr>
              <w:t>иверсифицирова</w:t>
            </w:r>
            <w:proofErr w:type="gramStart"/>
            <w:r w:rsidR="0024011A" w:rsidRPr="00905189">
              <w:rPr>
                <w:sz w:val="22"/>
                <w:szCs w:val="22"/>
              </w:rPr>
              <w:t>н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ной</w:t>
            </w:r>
            <w:r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 xml:space="preserve">по уровням  и </w:t>
            </w:r>
            <w:r w:rsidR="0024011A" w:rsidRPr="00905189">
              <w:rPr>
                <w:w w:val="98"/>
                <w:sz w:val="22"/>
                <w:szCs w:val="22"/>
              </w:rPr>
              <w:t xml:space="preserve">вариативной </w:t>
            </w:r>
            <w:r w:rsidR="0024011A" w:rsidRPr="00905189">
              <w:rPr>
                <w:sz w:val="22"/>
                <w:szCs w:val="22"/>
              </w:rPr>
              <w:t>по формам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специальной педагогической</w:t>
            </w:r>
            <w:r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деятельности, обеспечивающей реализацию основной</w:t>
            </w:r>
            <w:r w:rsidR="0024011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о</w:t>
            </w:r>
            <w:r w:rsidR="0024011A" w:rsidRPr="00905189">
              <w:rPr>
                <w:w w:val="99"/>
                <w:sz w:val="22"/>
                <w:szCs w:val="22"/>
              </w:rPr>
              <w:t>бразовательной</w:t>
            </w:r>
            <w:r w:rsidR="0024011A">
              <w:rPr>
                <w:w w:val="99"/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 xml:space="preserve">программы основного общего </w:t>
            </w:r>
            <w:r w:rsidR="0024011A" w:rsidRPr="00905189">
              <w:rPr>
                <w:w w:val="99"/>
                <w:sz w:val="22"/>
                <w:szCs w:val="22"/>
              </w:rPr>
              <w:t xml:space="preserve">образования, </w:t>
            </w:r>
            <w:r w:rsidR="0024011A" w:rsidRPr="00905189">
              <w:rPr>
                <w:sz w:val="22"/>
                <w:szCs w:val="22"/>
              </w:rPr>
              <w:t>учет специфики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 xml:space="preserve">возрастного </w:t>
            </w:r>
            <w:r w:rsidR="0024011A" w:rsidRPr="00905189">
              <w:rPr>
                <w:w w:val="98"/>
                <w:sz w:val="22"/>
                <w:szCs w:val="22"/>
              </w:rPr>
              <w:t xml:space="preserve">психофизического </w:t>
            </w:r>
            <w:r w:rsidR="0024011A" w:rsidRPr="00905189">
              <w:rPr>
                <w:sz w:val="22"/>
                <w:szCs w:val="22"/>
              </w:rPr>
              <w:t>развития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 xml:space="preserve">обучающихся, а </w:t>
            </w:r>
            <w:r w:rsidR="0024011A" w:rsidRPr="00905189">
              <w:rPr>
                <w:w w:val="99"/>
                <w:sz w:val="22"/>
                <w:szCs w:val="22"/>
              </w:rPr>
              <w:t>также</w:t>
            </w:r>
            <w:r w:rsidR="0024011A">
              <w:rPr>
                <w:w w:val="99"/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формирование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и развитие психолого-педагогической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компетентности педагогических и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административных работников,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родителей (законных представителей</w:t>
            </w:r>
            <w:r w:rsidR="0024011A">
              <w:rPr>
                <w:sz w:val="22"/>
                <w:szCs w:val="22"/>
              </w:rPr>
              <w:t xml:space="preserve"> </w:t>
            </w:r>
            <w:r w:rsidR="0024011A" w:rsidRPr="00905189">
              <w:rPr>
                <w:sz w:val="22"/>
                <w:szCs w:val="22"/>
              </w:rPr>
              <w:t>обучающихся)</w:t>
            </w:r>
          </w:p>
        </w:tc>
        <w:tc>
          <w:tcPr>
            <w:tcW w:w="4788" w:type="dxa"/>
          </w:tcPr>
          <w:p w:rsidR="0024011A" w:rsidRPr="00905189" w:rsidRDefault="0024011A" w:rsidP="00C00EAD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Организация работы по реализации</w:t>
            </w:r>
          </w:p>
          <w:p w:rsidR="0024011A" w:rsidRPr="00905189" w:rsidRDefault="0024011A" w:rsidP="00C00EAD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w w:val="99"/>
                <w:sz w:val="22"/>
                <w:szCs w:val="22"/>
              </w:rPr>
              <w:t xml:space="preserve">системы </w:t>
            </w:r>
            <w:proofErr w:type="gramStart"/>
            <w:r w:rsidRPr="00905189">
              <w:rPr>
                <w:sz w:val="22"/>
                <w:szCs w:val="22"/>
              </w:rPr>
              <w:t>психолого-педагогического</w:t>
            </w:r>
            <w:proofErr w:type="gramEnd"/>
          </w:p>
          <w:p w:rsidR="0024011A" w:rsidRPr="00905189" w:rsidRDefault="0024011A" w:rsidP="00C00EAD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сопровождения участников</w:t>
            </w:r>
          </w:p>
          <w:p w:rsidR="0024011A" w:rsidRPr="00905189" w:rsidRDefault="0024011A" w:rsidP="00C00EAD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905189">
              <w:rPr>
                <w:sz w:val="22"/>
                <w:szCs w:val="22"/>
              </w:rPr>
              <w:t>образовательных отношений</w:t>
            </w:r>
          </w:p>
        </w:tc>
      </w:tr>
    </w:tbl>
    <w:p w:rsidR="0024011A" w:rsidRPr="00F817AB" w:rsidRDefault="0024011A" w:rsidP="0024011A">
      <w:pPr>
        <w:spacing w:line="240" w:lineRule="auto"/>
        <w:rPr>
          <w:lang w:eastAsia="ru-RU"/>
        </w:rPr>
      </w:pP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4011A" w:rsidRPr="00A4277D" w:rsidSect="0026576A">
          <w:footerReference w:type="default" r:id="rId9"/>
          <w:pgSz w:w="11906" w:h="16838"/>
          <w:pgMar w:top="1130" w:right="840" w:bottom="622" w:left="1418" w:header="720" w:footer="720" w:gutter="0"/>
          <w:cols w:space="720" w:equalWidth="0">
            <w:col w:w="9642"/>
          </w:cols>
          <w:noEndnote/>
        </w:sectPr>
      </w:pP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  <w:bookmarkStart w:id="2" w:name="page473"/>
      <w:bookmarkEnd w:id="2"/>
    </w:p>
    <w:p w:rsidR="00C00EAD" w:rsidRDefault="000E5996" w:rsidP="0024011A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20" w:right="120" w:hanging="142"/>
        <w:rPr>
          <w:rFonts w:ascii="Times New Roman" w:hAnsi="Times New Roman"/>
          <w:bCs/>
          <w:iCs/>
          <w:sz w:val="28"/>
          <w:szCs w:val="28"/>
        </w:rPr>
      </w:pPr>
      <w:r w:rsidRPr="00C00EAD">
        <w:rPr>
          <w:rFonts w:ascii="Times New Roman" w:hAnsi="Times New Roman"/>
          <w:bCs/>
          <w:iCs/>
          <w:sz w:val="28"/>
          <w:szCs w:val="28"/>
        </w:rPr>
        <w:t xml:space="preserve">3.2.7. </w:t>
      </w:r>
      <w:proofErr w:type="gramStart"/>
      <w:r w:rsidR="0024011A" w:rsidRPr="00C00EAD">
        <w:rPr>
          <w:rFonts w:ascii="Times New Roman" w:hAnsi="Times New Roman"/>
          <w:bCs/>
          <w:iCs/>
          <w:sz w:val="28"/>
          <w:szCs w:val="28"/>
        </w:rPr>
        <w:t>Контроль за</w:t>
      </w:r>
      <w:proofErr w:type="gramEnd"/>
      <w:r w:rsidR="0024011A" w:rsidRPr="00C00EAD">
        <w:rPr>
          <w:rFonts w:ascii="Times New Roman" w:hAnsi="Times New Roman"/>
          <w:bCs/>
          <w:iCs/>
          <w:sz w:val="28"/>
          <w:szCs w:val="28"/>
        </w:rPr>
        <w:t xml:space="preserve"> состоянием системы условий реализации в школе </w:t>
      </w:r>
      <w:r w:rsidR="00C00EAD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24011A" w:rsidRPr="00C00EAD" w:rsidRDefault="00C00EAD" w:rsidP="0024011A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20" w:right="120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</w:t>
      </w:r>
      <w:r w:rsidR="0024011A" w:rsidRPr="00C00EAD">
        <w:rPr>
          <w:rFonts w:ascii="Times New Roman" w:hAnsi="Times New Roman"/>
          <w:bCs/>
          <w:iCs/>
          <w:sz w:val="28"/>
          <w:szCs w:val="28"/>
        </w:rPr>
        <w:t>осуществляет администрация школы</w:t>
      </w:r>
    </w:p>
    <w:p w:rsidR="0024011A" w:rsidRPr="00A4277D" w:rsidRDefault="0024011A" w:rsidP="0024011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24011A" w:rsidRPr="001165E3" w:rsidTr="0026576A">
        <w:tc>
          <w:tcPr>
            <w:tcW w:w="2376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Объект контроля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Содержание контрольных действий 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Кадровые условия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-Обеспечение   выполнения   требований   к   уровню профессиональной  квалификации педагогических  и иных    работников   </w:t>
            </w:r>
            <w:r w:rsidR="00C00EAD">
              <w:rPr>
                <w:sz w:val="22"/>
                <w:szCs w:val="22"/>
              </w:rPr>
              <w:t>школы</w:t>
            </w:r>
            <w:r w:rsidRPr="00903BE2">
              <w:rPr>
                <w:sz w:val="22"/>
                <w:szCs w:val="22"/>
              </w:rPr>
              <w:t>, работающих в условиях реализации ФГОС.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-Оценка результативности их деятельности.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-Принятие решений о направлениях работы (научно-методической,  психолого-педагогической  и других  служб,  корректирующих  состояние  работы  с кадрами) в соответствии с требованиями ФГОС.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-Организация   работы   с   молодыми   педагогами, проверка её исполнения.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Психолого-педагогические условия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-Обеспечение   выполнения   требований   к   уровню </w:t>
            </w:r>
            <w:proofErr w:type="gramStart"/>
            <w:r w:rsidR="00C00EAD">
              <w:rPr>
                <w:sz w:val="22"/>
                <w:szCs w:val="22"/>
              </w:rPr>
              <w:t>психологической</w:t>
            </w:r>
            <w:proofErr w:type="gramEnd"/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квалификации работников </w:t>
            </w:r>
            <w:r w:rsidR="00C00EAD">
              <w:rPr>
                <w:sz w:val="22"/>
                <w:szCs w:val="22"/>
              </w:rPr>
              <w:t>школы</w:t>
            </w:r>
            <w:r w:rsidRPr="00903BE2">
              <w:rPr>
                <w:sz w:val="22"/>
                <w:szCs w:val="22"/>
              </w:rPr>
              <w:t>, работающих в условиях реализации ФГОС.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-Принятие   решений   о   направлениях   психолого-педагогической работы в школе.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-Организация   выполнения   принятых   решений   и проверка их исполнения.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Финансово-экономические условия 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-Осуществление   расчетов   потребности   всех протекающих процессов в ресурсах и отражение этой потребности в </w:t>
            </w:r>
            <w:r w:rsidR="00C00EAD">
              <w:rPr>
                <w:sz w:val="22"/>
                <w:szCs w:val="22"/>
              </w:rPr>
              <w:t>школе</w:t>
            </w:r>
            <w:r w:rsidRPr="00903BE2">
              <w:rPr>
                <w:sz w:val="22"/>
                <w:szCs w:val="22"/>
              </w:rPr>
              <w:t>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-Осуществление маркетинговых исследований по изучению спроса образовательных услуг в пределах бюджетной деятельности.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Материально-технические условия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-Оценка   степени   соответствия   материально-технического обеспечения   требованиям   ФГОС   и федеральным требованиям </w:t>
            </w:r>
            <w:proofErr w:type="gramStart"/>
            <w:r w:rsidRPr="00903BE2">
              <w:rPr>
                <w:sz w:val="22"/>
                <w:szCs w:val="22"/>
              </w:rPr>
              <w:t>к</w:t>
            </w:r>
            <w:proofErr w:type="gramEnd"/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минимальной оснащенности учебной деятельности.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-Анализ    занятости    помещений    </w:t>
            </w:r>
            <w:r w:rsidR="00C00EAD">
              <w:rPr>
                <w:sz w:val="22"/>
                <w:szCs w:val="22"/>
              </w:rPr>
              <w:t>ш</w:t>
            </w:r>
            <w:r w:rsidRPr="00903BE2">
              <w:rPr>
                <w:sz w:val="22"/>
                <w:szCs w:val="22"/>
              </w:rPr>
              <w:t>колы, эффективности их</w:t>
            </w:r>
          </w:p>
          <w:p w:rsidR="0024011A" w:rsidRPr="00903BE2" w:rsidRDefault="0024011A" w:rsidP="00C00EAD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использования;</w:t>
            </w:r>
            <w:r w:rsidR="00C00EAD">
              <w:rPr>
                <w:sz w:val="22"/>
                <w:szCs w:val="22"/>
              </w:rPr>
              <w:t xml:space="preserve"> </w:t>
            </w:r>
            <w:r w:rsidRPr="00903BE2">
              <w:rPr>
                <w:sz w:val="22"/>
                <w:szCs w:val="22"/>
              </w:rPr>
              <w:t>соответствия требованиям к оборудованию и учебным помещениям</w:t>
            </w:r>
            <w:r w:rsidR="00C00EAD">
              <w:rPr>
                <w:sz w:val="22"/>
                <w:szCs w:val="22"/>
              </w:rPr>
              <w:t xml:space="preserve"> </w:t>
            </w:r>
            <w:r w:rsidRPr="00903BE2">
              <w:rPr>
                <w:sz w:val="22"/>
                <w:szCs w:val="22"/>
              </w:rPr>
              <w:t>с учетом особенностей образовательной деятельности.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-Принятие  решений  о  направлениях  работы, корректирующих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состояние материальн</w:t>
            </w:r>
            <w:proofErr w:type="gramStart"/>
            <w:r w:rsidRPr="00903BE2">
              <w:rPr>
                <w:sz w:val="22"/>
                <w:szCs w:val="22"/>
              </w:rPr>
              <w:t>о-</w:t>
            </w:r>
            <w:proofErr w:type="gramEnd"/>
            <w:r w:rsidRPr="00903BE2">
              <w:rPr>
                <w:sz w:val="22"/>
                <w:szCs w:val="22"/>
              </w:rPr>
              <w:t xml:space="preserve"> хозяйственной деятельности в школе.</w:t>
            </w:r>
          </w:p>
          <w:p w:rsidR="0024011A" w:rsidRPr="00903BE2" w:rsidRDefault="00C00EAD" w:rsidP="0026576A">
            <w:pPr>
              <w:pStyle w:val="a3"/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4011A" w:rsidRPr="00903BE2">
              <w:rPr>
                <w:sz w:val="22"/>
                <w:szCs w:val="22"/>
              </w:rPr>
              <w:t>Организация выполнения принятых решений и проверка их исполнения.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Учебно-методические условия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-Оценка степени соответствия учебно-методического обеспечения требованиям ФГОС.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-Принятие  решений  о  направлениях  работы, корректирующих   состояние   учебно-методического обеспечения в гимназии.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-Организация выполнения принятых решений и проверка их исполнения.</w:t>
            </w:r>
          </w:p>
        </w:tc>
      </w:tr>
      <w:tr w:rsidR="0024011A" w:rsidRPr="001165E3" w:rsidTr="0026576A">
        <w:tc>
          <w:tcPr>
            <w:tcW w:w="2376" w:type="dxa"/>
          </w:tcPr>
          <w:p w:rsidR="0024011A" w:rsidRPr="00903BE2" w:rsidRDefault="0024011A" w:rsidP="00C00EAD">
            <w:pPr>
              <w:pStyle w:val="a3"/>
              <w:ind w:firstLine="0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Информационные условия</w:t>
            </w:r>
          </w:p>
        </w:tc>
        <w:tc>
          <w:tcPr>
            <w:tcW w:w="7195" w:type="dxa"/>
          </w:tcPr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-Оценка степени обеспеченности электронными ресурсами.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-Обеспечение доступа, в том числе в Интернет, к </w:t>
            </w:r>
            <w:proofErr w:type="gramStart"/>
            <w:r w:rsidRPr="00903BE2">
              <w:rPr>
                <w:sz w:val="22"/>
                <w:szCs w:val="22"/>
              </w:rPr>
              <w:t>размещаемой</w:t>
            </w:r>
            <w:proofErr w:type="gramEnd"/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информации для участников образовательных   отношений,   методических   служб, органов управления образованием.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>-Принятие  решений  о  направлениях  работы, корректирующих</w:t>
            </w:r>
          </w:p>
          <w:p w:rsidR="0024011A" w:rsidRPr="00903BE2" w:rsidRDefault="0024011A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903BE2">
              <w:rPr>
                <w:sz w:val="22"/>
                <w:szCs w:val="22"/>
              </w:rPr>
              <w:t xml:space="preserve">состояние информационного обеспечения в </w:t>
            </w:r>
            <w:r w:rsidR="00C00EAD">
              <w:rPr>
                <w:sz w:val="22"/>
                <w:szCs w:val="22"/>
              </w:rPr>
              <w:t>школе</w:t>
            </w:r>
            <w:r w:rsidRPr="00903BE2">
              <w:rPr>
                <w:sz w:val="22"/>
                <w:szCs w:val="22"/>
              </w:rPr>
              <w:t>.</w:t>
            </w:r>
          </w:p>
          <w:p w:rsidR="0024011A" w:rsidRPr="00903BE2" w:rsidRDefault="00C00EAD" w:rsidP="0026576A">
            <w:pPr>
              <w:pStyle w:val="a3"/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4011A" w:rsidRPr="00903BE2">
              <w:rPr>
                <w:sz w:val="22"/>
                <w:szCs w:val="22"/>
              </w:rPr>
              <w:t>Организация выполнения принятых решений и проверка их исполнения.</w:t>
            </w:r>
          </w:p>
        </w:tc>
      </w:tr>
    </w:tbl>
    <w:p w:rsidR="0024011A" w:rsidRDefault="0024011A" w:rsidP="002401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5996" w:rsidRDefault="000E5996" w:rsidP="000E5996">
      <w:pPr>
        <w:pStyle w:val="3"/>
        <w:spacing w:before="0" w:beforeAutospacing="0" w:after="0" w:afterAutospacing="0" w:line="360" w:lineRule="auto"/>
        <w:rPr>
          <w:szCs w:val="28"/>
        </w:rPr>
      </w:pPr>
      <w:bookmarkStart w:id="3" w:name="_Toc410654086"/>
      <w:bookmarkStart w:id="4" w:name="_Toc406059073"/>
      <w:bookmarkStart w:id="5" w:name="_Toc409691742"/>
      <w:bookmarkStart w:id="6" w:name="_Toc414553292"/>
    </w:p>
    <w:p w:rsidR="000E5996" w:rsidRDefault="000E5996" w:rsidP="000E5996">
      <w:pPr>
        <w:pStyle w:val="3"/>
        <w:spacing w:before="0" w:beforeAutospacing="0" w:after="0" w:afterAutospacing="0" w:line="360" w:lineRule="auto"/>
        <w:rPr>
          <w:szCs w:val="28"/>
        </w:rPr>
      </w:pPr>
    </w:p>
    <w:p w:rsidR="000E5996" w:rsidRPr="00C00EAD" w:rsidRDefault="000E5996" w:rsidP="000E5996">
      <w:pPr>
        <w:pStyle w:val="3"/>
        <w:spacing w:before="0" w:beforeAutospacing="0" w:after="0" w:afterAutospacing="0" w:line="360" w:lineRule="auto"/>
        <w:rPr>
          <w:b w:val="0"/>
          <w:szCs w:val="28"/>
        </w:rPr>
      </w:pPr>
      <w:r w:rsidRPr="00C00EAD">
        <w:rPr>
          <w:b w:val="0"/>
          <w:szCs w:val="28"/>
        </w:rPr>
        <w:lastRenderedPageBreak/>
        <w:t>3.2.8.Сетевой график (дорожная карта) по формированию необходимой</w:t>
      </w:r>
      <w:bookmarkStart w:id="7" w:name="_Toc410654087"/>
      <w:bookmarkEnd w:id="3"/>
      <w:r w:rsidRPr="00C00EAD">
        <w:rPr>
          <w:b w:val="0"/>
          <w:szCs w:val="28"/>
        </w:rPr>
        <w:t xml:space="preserve"> системы условий</w:t>
      </w:r>
      <w:bookmarkEnd w:id="4"/>
      <w:bookmarkEnd w:id="5"/>
      <w:bookmarkEnd w:id="6"/>
      <w:bookmarkEnd w:id="7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4095"/>
        <w:gridCol w:w="1559"/>
        <w:gridCol w:w="1843"/>
      </w:tblGrid>
      <w:tr w:rsidR="000E5996" w:rsidRPr="001165E3" w:rsidTr="0026576A">
        <w:tc>
          <w:tcPr>
            <w:tcW w:w="2392" w:type="dxa"/>
          </w:tcPr>
          <w:p w:rsidR="000E5996" w:rsidRPr="00C00EAD" w:rsidRDefault="000E5996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C00EAD">
              <w:rPr>
                <w:sz w:val="22"/>
                <w:szCs w:val="22"/>
              </w:rPr>
              <w:t>Направление мероприятий</w:t>
            </w:r>
          </w:p>
        </w:tc>
        <w:tc>
          <w:tcPr>
            <w:tcW w:w="4095" w:type="dxa"/>
          </w:tcPr>
          <w:p w:rsidR="000E5996" w:rsidRPr="00C00EAD" w:rsidRDefault="000E5996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C00EAD">
              <w:rPr>
                <w:sz w:val="22"/>
                <w:szCs w:val="22"/>
              </w:rPr>
              <w:t>Мероприятия</w:t>
            </w:r>
          </w:p>
        </w:tc>
        <w:tc>
          <w:tcPr>
            <w:tcW w:w="1559" w:type="dxa"/>
          </w:tcPr>
          <w:p w:rsidR="000E5996" w:rsidRPr="00C00EAD" w:rsidRDefault="000E5996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C00EAD">
              <w:rPr>
                <w:sz w:val="22"/>
                <w:szCs w:val="22"/>
              </w:rPr>
              <w:t xml:space="preserve">Сроки реализации </w:t>
            </w:r>
          </w:p>
        </w:tc>
        <w:tc>
          <w:tcPr>
            <w:tcW w:w="1843" w:type="dxa"/>
          </w:tcPr>
          <w:p w:rsidR="000E5996" w:rsidRPr="00C00EAD" w:rsidRDefault="000E5996" w:rsidP="0026576A">
            <w:pPr>
              <w:pStyle w:val="a3"/>
              <w:ind w:firstLine="142"/>
              <w:jc w:val="left"/>
              <w:rPr>
                <w:sz w:val="22"/>
                <w:szCs w:val="22"/>
              </w:rPr>
            </w:pPr>
            <w:r w:rsidRPr="00C00EAD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0E5996" w:rsidRPr="001165E3" w:rsidTr="0026576A">
        <w:tc>
          <w:tcPr>
            <w:tcW w:w="2392" w:type="dxa"/>
          </w:tcPr>
          <w:p w:rsidR="000E5996" w:rsidRPr="00192962" w:rsidRDefault="000E5996" w:rsidP="0026576A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I.  Нормативное</w:t>
            </w:r>
          </w:p>
          <w:p w:rsidR="000E5996" w:rsidRPr="00192962" w:rsidRDefault="000E5996" w:rsidP="0026576A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обеспечение введения</w:t>
            </w:r>
            <w:r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ФГОС ООО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1.Разработка на основе примерной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основной образовательной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программы основного </w:t>
            </w:r>
            <w:r w:rsidRPr="00192962">
              <w:rPr>
                <w:w w:val="98"/>
                <w:sz w:val="22"/>
                <w:szCs w:val="22"/>
              </w:rPr>
              <w:t>общего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образования основной </w:t>
            </w:r>
            <w:r w:rsidRPr="00192962">
              <w:rPr>
                <w:w w:val="99"/>
                <w:sz w:val="22"/>
                <w:szCs w:val="22"/>
              </w:rPr>
              <w:t xml:space="preserve">образовательной </w:t>
            </w:r>
            <w:r w:rsidRPr="00192962">
              <w:rPr>
                <w:sz w:val="22"/>
                <w:szCs w:val="22"/>
              </w:rPr>
              <w:t>программы</w:t>
            </w:r>
            <w:r w:rsidR="0026576A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основного   общего образования</w:t>
            </w:r>
            <w:r w:rsidR="0026576A">
              <w:rPr>
                <w:sz w:val="22"/>
                <w:szCs w:val="22"/>
              </w:rPr>
              <w:t xml:space="preserve"> МБОУ СОШ с.Ярославка</w:t>
            </w:r>
          </w:p>
          <w:p w:rsidR="000E5996" w:rsidRPr="00192962" w:rsidRDefault="000E5996" w:rsidP="0026576A">
            <w:pPr>
              <w:pStyle w:val="a3"/>
              <w:tabs>
                <w:tab w:val="left" w:pos="2794"/>
              </w:tabs>
              <w:ind w:firstLine="0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2. Утверждение </w:t>
            </w:r>
            <w:proofErr w:type="gramStart"/>
            <w:r w:rsidRPr="00192962">
              <w:rPr>
                <w:sz w:val="22"/>
                <w:szCs w:val="22"/>
              </w:rPr>
              <w:t>основной</w:t>
            </w:r>
            <w:proofErr w:type="gramEnd"/>
            <w:r w:rsidR="0026576A">
              <w:rPr>
                <w:sz w:val="22"/>
                <w:szCs w:val="22"/>
              </w:rPr>
              <w:tab/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образовательной программы</w:t>
            </w:r>
          </w:p>
          <w:p w:rsidR="0026576A" w:rsidRDefault="0026576A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СОШ с.Ярославка</w:t>
            </w:r>
            <w:r w:rsidRPr="00192962">
              <w:rPr>
                <w:sz w:val="22"/>
                <w:szCs w:val="22"/>
              </w:rPr>
              <w:t xml:space="preserve"> 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3. Обеспечение соответствия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нормативной базы школы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требованиям ФГОС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4. Приведение </w:t>
            </w:r>
            <w:proofErr w:type="gramStart"/>
            <w:r w:rsidRPr="00192962">
              <w:rPr>
                <w:sz w:val="22"/>
                <w:szCs w:val="22"/>
              </w:rPr>
              <w:t>должностных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w w:val="99"/>
                <w:sz w:val="22"/>
                <w:szCs w:val="22"/>
              </w:rPr>
              <w:t xml:space="preserve">инструкций </w:t>
            </w:r>
            <w:r w:rsidRPr="00192962">
              <w:rPr>
                <w:sz w:val="22"/>
                <w:szCs w:val="22"/>
              </w:rPr>
              <w:t>работников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образовательной организации  </w:t>
            </w:r>
            <w:proofErr w:type="gramStart"/>
            <w:r w:rsidRPr="00192962">
              <w:rPr>
                <w:sz w:val="22"/>
                <w:szCs w:val="22"/>
              </w:rPr>
              <w:t>в</w:t>
            </w:r>
            <w:proofErr w:type="gramEnd"/>
          </w:p>
          <w:p w:rsidR="000E5996" w:rsidRPr="00192962" w:rsidRDefault="000E5996" w:rsidP="002370F8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соответствие    с требованиями ФГОС основного общего</w:t>
            </w:r>
            <w:r w:rsidR="002370F8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 xml:space="preserve">образования и </w:t>
            </w:r>
            <w:proofErr w:type="spellStart"/>
            <w:r w:rsidRPr="00192962">
              <w:rPr>
                <w:sz w:val="22"/>
                <w:szCs w:val="22"/>
              </w:rPr>
              <w:t>тарифно­</w:t>
            </w:r>
            <w:proofErr w:type="spellEnd"/>
            <w:r w:rsidRPr="00192962">
              <w:rPr>
                <w:sz w:val="22"/>
                <w:szCs w:val="22"/>
              </w:rPr>
              <w:t xml:space="preserve"> квалификационными</w:t>
            </w:r>
          </w:p>
          <w:p w:rsidR="000E5996" w:rsidRPr="00192962" w:rsidRDefault="000E5996" w:rsidP="002370F8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характеристиками</w:t>
            </w:r>
            <w:r w:rsidR="002370F8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профессиональн</w:t>
            </w:r>
            <w:r w:rsidR="002370F8">
              <w:rPr>
                <w:sz w:val="22"/>
                <w:szCs w:val="22"/>
              </w:rPr>
              <w:t>ого</w:t>
            </w:r>
            <w:r w:rsidRPr="00192962">
              <w:rPr>
                <w:sz w:val="22"/>
                <w:szCs w:val="22"/>
              </w:rPr>
              <w:t xml:space="preserve"> стандарт</w:t>
            </w:r>
            <w:r w:rsidR="002370F8">
              <w:rPr>
                <w:sz w:val="22"/>
                <w:szCs w:val="22"/>
              </w:rPr>
              <w:t>а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5. Определение списка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учебников  и  учебных  пособий,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используемых в образовательно</w:t>
            </w:r>
            <w:r w:rsidR="002370F8">
              <w:rPr>
                <w:sz w:val="22"/>
                <w:szCs w:val="22"/>
              </w:rPr>
              <w:t>й</w:t>
            </w:r>
          </w:p>
          <w:p w:rsidR="000E5996" w:rsidRPr="00192962" w:rsidRDefault="002370F8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деятельности</w:t>
            </w:r>
            <w:r w:rsidR="000E5996" w:rsidRPr="00192962">
              <w:rPr>
                <w:sz w:val="22"/>
                <w:szCs w:val="22"/>
              </w:rPr>
              <w:t xml:space="preserve"> в соответствии с ФГОС</w:t>
            </w:r>
          </w:p>
          <w:p w:rsidR="000E5996" w:rsidRPr="00192962" w:rsidRDefault="002370F8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основного общего образования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6. Разработка и корректировка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локальных актов, устанавливающих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требования  к </w:t>
            </w:r>
            <w:r w:rsidRPr="00192962">
              <w:rPr>
                <w:w w:val="98"/>
                <w:sz w:val="22"/>
                <w:szCs w:val="22"/>
              </w:rPr>
              <w:t xml:space="preserve">различным </w:t>
            </w:r>
            <w:r w:rsidRPr="00192962">
              <w:rPr>
                <w:sz w:val="22"/>
                <w:szCs w:val="22"/>
              </w:rPr>
              <w:t>объектам</w:t>
            </w:r>
          </w:p>
          <w:p w:rsidR="000E5996" w:rsidRPr="00192962" w:rsidRDefault="000E5996" w:rsidP="002370F8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инфраструктуры </w:t>
            </w:r>
            <w:r w:rsidR="002370F8">
              <w:rPr>
                <w:sz w:val="22"/>
                <w:szCs w:val="22"/>
              </w:rPr>
              <w:t>школы</w:t>
            </w:r>
            <w:r w:rsidRPr="00192962">
              <w:rPr>
                <w:sz w:val="22"/>
                <w:szCs w:val="22"/>
              </w:rPr>
              <w:t xml:space="preserve"> с учетом требований</w:t>
            </w:r>
            <w:r w:rsidR="002370F8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к минимальной оснащенности</w:t>
            </w:r>
            <w:r w:rsidR="002370F8">
              <w:rPr>
                <w:sz w:val="22"/>
                <w:szCs w:val="22"/>
              </w:rPr>
              <w:t xml:space="preserve"> учебного процесса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7. Доработка: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Pr="00192962">
              <w:rPr>
                <w:sz w:val="22"/>
                <w:szCs w:val="22"/>
              </w:rPr>
              <w:t>образовательных программ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(индивидуальных и  др.);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Pr="00192962">
              <w:rPr>
                <w:sz w:val="22"/>
                <w:szCs w:val="22"/>
              </w:rPr>
              <w:t>учебного плана;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Pr="00192962">
              <w:rPr>
                <w:sz w:val="22"/>
                <w:szCs w:val="22"/>
              </w:rPr>
              <w:t>рабочих программ учебных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предметов, </w:t>
            </w:r>
            <w:r w:rsidR="002370F8">
              <w:rPr>
                <w:sz w:val="22"/>
                <w:szCs w:val="22"/>
              </w:rPr>
              <w:t>элективных</w:t>
            </w:r>
            <w:r w:rsidR="0065035D">
              <w:rPr>
                <w:sz w:val="22"/>
                <w:szCs w:val="22"/>
              </w:rPr>
              <w:t xml:space="preserve">  курсов;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Pr="00192962">
              <w:rPr>
                <w:sz w:val="22"/>
                <w:szCs w:val="22"/>
              </w:rPr>
              <w:t>годового календарного графика;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="0065035D">
              <w:rPr>
                <w:sz w:val="22"/>
                <w:szCs w:val="22"/>
              </w:rPr>
              <w:t>учебного плана внеурочной деятельности</w:t>
            </w:r>
            <w:r w:rsidRPr="00192962">
              <w:rPr>
                <w:sz w:val="22"/>
                <w:szCs w:val="22"/>
              </w:rPr>
              <w:t>;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bCs/>
                <w:sz w:val="22"/>
                <w:szCs w:val="22"/>
              </w:rPr>
              <w:t xml:space="preserve">– </w:t>
            </w:r>
            <w:r w:rsidRPr="00192962">
              <w:rPr>
                <w:sz w:val="22"/>
                <w:szCs w:val="22"/>
              </w:rPr>
              <w:t>положения об организации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текущей и итоговой </w:t>
            </w:r>
            <w:r w:rsidRPr="00192962">
              <w:rPr>
                <w:w w:val="96"/>
                <w:sz w:val="22"/>
                <w:szCs w:val="22"/>
              </w:rPr>
              <w:t>оценки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достижения </w:t>
            </w:r>
            <w:proofErr w:type="gramStart"/>
            <w:r w:rsidRPr="00192962">
              <w:rPr>
                <w:sz w:val="22"/>
                <w:szCs w:val="22"/>
              </w:rPr>
              <w:t>обучающимися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планируемых результатов освоения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основной образовательной программы</w:t>
            </w:r>
          </w:p>
        </w:tc>
        <w:tc>
          <w:tcPr>
            <w:tcW w:w="1559" w:type="dxa"/>
          </w:tcPr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Июнь-август 2015г.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Август 2015г.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Август 2015г.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2370F8" w:rsidRDefault="002370F8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Июнь-август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2015г.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Май - июнь 2015г.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Июнь-август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2015г.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Август 2015г.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370F8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Директор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2370F8" w:rsidRDefault="002370F8" w:rsidP="002370F8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370F8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Директор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370F8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директора, библиотекарь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65035D">
            <w:pPr>
              <w:pStyle w:val="a3"/>
              <w:ind w:firstLine="0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Заместители директора, </w:t>
            </w:r>
            <w:proofErr w:type="gramStart"/>
            <w:r w:rsidRPr="00192962">
              <w:rPr>
                <w:sz w:val="22"/>
                <w:szCs w:val="22"/>
              </w:rPr>
              <w:t>педагоги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входящие в ФГОС ООО</w:t>
            </w: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34"/>
              <w:jc w:val="left"/>
              <w:rPr>
                <w:sz w:val="22"/>
                <w:szCs w:val="22"/>
              </w:rPr>
            </w:pPr>
          </w:p>
        </w:tc>
      </w:tr>
      <w:tr w:rsidR="000E5996" w:rsidRPr="001165E3" w:rsidTr="0026576A">
        <w:tc>
          <w:tcPr>
            <w:tcW w:w="2392" w:type="dxa"/>
          </w:tcPr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w w:val="99"/>
                <w:sz w:val="22"/>
                <w:szCs w:val="22"/>
              </w:rPr>
              <w:t xml:space="preserve">II. </w:t>
            </w:r>
            <w:r w:rsidRPr="00192962">
              <w:rPr>
                <w:sz w:val="22"/>
                <w:szCs w:val="22"/>
              </w:rPr>
              <w:t>Финансовое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обеспечение введения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общего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1.Определение </w:t>
            </w:r>
            <w:r w:rsidRPr="00192962">
              <w:rPr>
                <w:w w:val="98"/>
                <w:sz w:val="22"/>
                <w:szCs w:val="22"/>
              </w:rPr>
              <w:t xml:space="preserve">объема </w:t>
            </w:r>
            <w:r w:rsidRPr="00192962">
              <w:rPr>
                <w:sz w:val="22"/>
                <w:szCs w:val="22"/>
              </w:rPr>
              <w:t>расходов,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w w:val="99"/>
                <w:sz w:val="22"/>
                <w:szCs w:val="22"/>
              </w:rPr>
              <w:t xml:space="preserve">необходимых </w:t>
            </w:r>
            <w:r w:rsidRPr="00192962">
              <w:rPr>
                <w:sz w:val="22"/>
                <w:szCs w:val="22"/>
              </w:rPr>
              <w:t>для реализации  ООП</w:t>
            </w:r>
            <w:r w:rsidR="0065035D">
              <w:rPr>
                <w:sz w:val="22"/>
                <w:szCs w:val="22"/>
              </w:rPr>
              <w:t xml:space="preserve"> ООО </w:t>
            </w:r>
            <w:r w:rsidRPr="00192962">
              <w:rPr>
                <w:sz w:val="22"/>
                <w:szCs w:val="22"/>
              </w:rPr>
              <w:t>и  достижения планируемых результатов.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2.Корректировка локальных актов,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proofErr w:type="gramStart"/>
            <w:r w:rsidRPr="00192962">
              <w:rPr>
                <w:w w:val="98"/>
                <w:sz w:val="22"/>
                <w:szCs w:val="22"/>
              </w:rPr>
              <w:t>регламентирующих</w:t>
            </w:r>
            <w:proofErr w:type="gramEnd"/>
            <w:r w:rsidRPr="00192962">
              <w:rPr>
                <w:w w:val="98"/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установление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>заработной платы работников</w:t>
            </w:r>
            <w:r w:rsidR="0065035D">
              <w:rPr>
                <w:sz w:val="22"/>
                <w:szCs w:val="22"/>
              </w:rPr>
              <w:t xml:space="preserve"> школы</w:t>
            </w:r>
            <w:r w:rsidRPr="00192962">
              <w:rPr>
                <w:sz w:val="22"/>
                <w:szCs w:val="22"/>
              </w:rPr>
              <w:t>,    в    том    числе стимулирующих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надбавок и доплат,   порядка   и   размеров </w:t>
            </w:r>
            <w:r w:rsidRPr="00192962">
              <w:rPr>
                <w:w w:val="99"/>
                <w:sz w:val="22"/>
                <w:szCs w:val="22"/>
              </w:rPr>
              <w:t>премирования</w:t>
            </w:r>
            <w:r w:rsidRPr="00192962">
              <w:rPr>
                <w:sz w:val="22"/>
                <w:szCs w:val="22"/>
              </w:rPr>
              <w:t>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3.Заключение </w:t>
            </w:r>
            <w:proofErr w:type="gramStart"/>
            <w:r w:rsidRPr="00192962">
              <w:rPr>
                <w:sz w:val="22"/>
                <w:szCs w:val="22"/>
              </w:rPr>
              <w:t>дополнительных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соглашений к трудовому договору    с педагогическими работниками.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w w:val="99"/>
                <w:sz w:val="22"/>
                <w:szCs w:val="22"/>
              </w:rPr>
              <w:t>4. Участие в проектировании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муниципального задания</w:t>
            </w:r>
          </w:p>
        </w:tc>
        <w:tc>
          <w:tcPr>
            <w:tcW w:w="1559" w:type="dxa"/>
          </w:tcPr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>Август 2015г.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Август 2015г.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65035D" w:rsidRDefault="0065035D" w:rsidP="0065035D">
            <w:pPr>
              <w:pStyle w:val="a3"/>
              <w:ind w:firstLine="0"/>
              <w:rPr>
                <w:sz w:val="22"/>
                <w:szCs w:val="22"/>
              </w:rPr>
            </w:pPr>
          </w:p>
          <w:p w:rsidR="0065035D" w:rsidRDefault="0065035D" w:rsidP="0065035D">
            <w:pPr>
              <w:pStyle w:val="a3"/>
              <w:ind w:firstLine="0"/>
              <w:rPr>
                <w:sz w:val="22"/>
                <w:szCs w:val="22"/>
              </w:rPr>
            </w:pPr>
          </w:p>
          <w:p w:rsidR="0065035D" w:rsidRDefault="0065035D" w:rsidP="0065035D">
            <w:pPr>
              <w:pStyle w:val="a3"/>
              <w:ind w:firstLine="0"/>
              <w:rPr>
                <w:sz w:val="22"/>
                <w:szCs w:val="22"/>
              </w:rPr>
            </w:pP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1843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>Директор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Директор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Директор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</w:tc>
      </w:tr>
      <w:tr w:rsidR="000E5996" w:rsidRPr="001165E3" w:rsidTr="0026576A">
        <w:tc>
          <w:tcPr>
            <w:tcW w:w="2392" w:type="dxa"/>
          </w:tcPr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>III. Организационное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обеспечение введения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</w:t>
            </w:r>
          </w:p>
          <w:p w:rsidR="000E5996" w:rsidRPr="00192962" w:rsidRDefault="000E5996" w:rsidP="0065035D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общего образования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1.Обеспечение координации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взаимодействия участников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образовательных отношений </w:t>
            </w:r>
            <w:proofErr w:type="gramStart"/>
            <w:r w:rsidRPr="00192962">
              <w:rPr>
                <w:sz w:val="22"/>
                <w:szCs w:val="22"/>
              </w:rPr>
              <w:t>по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организации введения ФГОС ООО.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2.</w:t>
            </w:r>
            <w:r w:rsidRPr="00192962">
              <w:rPr>
                <w:w w:val="98"/>
                <w:sz w:val="22"/>
                <w:szCs w:val="22"/>
              </w:rPr>
              <w:t xml:space="preserve">Разработка </w:t>
            </w:r>
            <w:r w:rsidRPr="00192962">
              <w:rPr>
                <w:w w:val="93"/>
                <w:sz w:val="22"/>
                <w:szCs w:val="22"/>
              </w:rPr>
              <w:t xml:space="preserve">и </w:t>
            </w:r>
            <w:r w:rsidRPr="00192962">
              <w:rPr>
                <w:sz w:val="22"/>
                <w:szCs w:val="22"/>
              </w:rPr>
              <w:t>реализация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моделей взаимодействия</w:t>
            </w:r>
            <w:r w:rsidR="0065035D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организаций общего образования</w:t>
            </w:r>
            <w:r w:rsidR="0065035D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и дополнительного образования</w:t>
            </w:r>
            <w:r w:rsidR="0065035D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детей и  учреждений культуры и</w:t>
            </w:r>
            <w:r w:rsidR="0065035D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спорта, обеспечивающих</w:t>
            </w:r>
          </w:p>
          <w:p w:rsidR="000E5996" w:rsidRPr="00192962" w:rsidRDefault="000E5996" w:rsidP="0065035D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организацию внеурочной</w:t>
            </w:r>
            <w:r w:rsidR="0065035D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деятельности.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3.</w:t>
            </w:r>
            <w:r w:rsidRPr="00192962">
              <w:rPr>
                <w:w w:val="98"/>
                <w:sz w:val="22"/>
                <w:szCs w:val="22"/>
              </w:rPr>
              <w:t xml:space="preserve">Разработка </w:t>
            </w:r>
            <w:r w:rsidRPr="00192962">
              <w:rPr>
                <w:w w:val="93"/>
                <w:sz w:val="22"/>
                <w:szCs w:val="22"/>
              </w:rPr>
              <w:t xml:space="preserve">и </w:t>
            </w:r>
            <w:r w:rsidRPr="00192962">
              <w:rPr>
                <w:sz w:val="22"/>
                <w:szCs w:val="22"/>
              </w:rPr>
              <w:t>реализация системы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мониторинга </w:t>
            </w:r>
            <w:proofErr w:type="gramStart"/>
            <w:r w:rsidRPr="00192962">
              <w:rPr>
                <w:w w:val="99"/>
                <w:sz w:val="22"/>
                <w:szCs w:val="22"/>
              </w:rPr>
              <w:t>образовательных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потребностей обучающихся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w w:val="77"/>
                <w:sz w:val="22"/>
                <w:szCs w:val="22"/>
              </w:rPr>
              <w:t xml:space="preserve">и </w:t>
            </w:r>
            <w:r w:rsidRPr="00192962">
              <w:rPr>
                <w:sz w:val="22"/>
                <w:szCs w:val="22"/>
              </w:rPr>
              <w:t>родителей по использованию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часов </w:t>
            </w:r>
            <w:r w:rsidR="00547A5B">
              <w:rPr>
                <w:sz w:val="22"/>
                <w:szCs w:val="22"/>
              </w:rPr>
              <w:t>части</w:t>
            </w:r>
            <w:r w:rsidRPr="00192962">
              <w:rPr>
                <w:w w:val="98"/>
                <w:sz w:val="22"/>
                <w:szCs w:val="22"/>
              </w:rPr>
              <w:t xml:space="preserve"> </w:t>
            </w:r>
            <w:proofErr w:type="gramStart"/>
            <w:r w:rsidRPr="00192962">
              <w:rPr>
                <w:sz w:val="22"/>
                <w:szCs w:val="22"/>
              </w:rPr>
              <w:t>учебного</w:t>
            </w:r>
            <w:proofErr w:type="gram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плана </w:t>
            </w:r>
            <w:r w:rsidR="00547A5B">
              <w:rPr>
                <w:sz w:val="22"/>
                <w:szCs w:val="22"/>
              </w:rPr>
              <w:t>формируемой участниками образовательных отношений и внеурочной деятельности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4.Привлечение органов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proofErr w:type="spellStart"/>
            <w:r w:rsidRPr="00192962">
              <w:rPr>
                <w:w w:val="99"/>
                <w:sz w:val="22"/>
                <w:szCs w:val="22"/>
              </w:rPr>
              <w:t>государственно­общественного</w:t>
            </w:r>
            <w:proofErr w:type="spellEnd"/>
          </w:p>
          <w:p w:rsidR="000E5996" w:rsidRPr="00192962" w:rsidRDefault="000E5996" w:rsidP="00547A5B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управления </w:t>
            </w:r>
            <w:r w:rsidR="00547A5B">
              <w:rPr>
                <w:sz w:val="22"/>
                <w:szCs w:val="22"/>
              </w:rPr>
              <w:t>школы</w:t>
            </w:r>
            <w:r w:rsidRPr="00192962">
              <w:rPr>
                <w:sz w:val="22"/>
                <w:szCs w:val="22"/>
              </w:rPr>
              <w:t xml:space="preserve"> к </w:t>
            </w:r>
            <w:r w:rsidRPr="00192962">
              <w:rPr>
                <w:w w:val="99"/>
                <w:sz w:val="22"/>
                <w:szCs w:val="22"/>
              </w:rPr>
              <w:t>проектированию</w:t>
            </w:r>
            <w:r w:rsidRPr="00192962">
              <w:rPr>
                <w:sz w:val="22"/>
                <w:szCs w:val="22"/>
              </w:rPr>
              <w:t xml:space="preserve"> основной образовательной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программы основного общего</w:t>
            </w:r>
          </w:p>
          <w:p w:rsidR="000E5996" w:rsidRPr="00192962" w:rsidRDefault="00547A5B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образования</w:t>
            </w:r>
          </w:p>
        </w:tc>
        <w:tc>
          <w:tcPr>
            <w:tcW w:w="1559" w:type="dxa"/>
          </w:tcPr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Май - июнь 2015г.</w:t>
            </w:r>
            <w:r w:rsidR="0065035D">
              <w:rPr>
                <w:sz w:val="22"/>
                <w:szCs w:val="22"/>
              </w:rPr>
              <w:t xml:space="preserve"> и в течени</w:t>
            </w:r>
            <w:proofErr w:type="gramStart"/>
            <w:r w:rsidR="0065035D">
              <w:rPr>
                <w:sz w:val="22"/>
                <w:szCs w:val="22"/>
              </w:rPr>
              <w:t>и</w:t>
            </w:r>
            <w:proofErr w:type="gramEnd"/>
            <w:r w:rsidR="0065035D">
              <w:rPr>
                <w:sz w:val="22"/>
                <w:szCs w:val="22"/>
              </w:rPr>
              <w:t xml:space="preserve"> учебного года</w:t>
            </w:r>
            <w:r w:rsidRPr="00192962">
              <w:rPr>
                <w:sz w:val="22"/>
                <w:szCs w:val="22"/>
              </w:rPr>
              <w:t xml:space="preserve"> </w:t>
            </w:r>
          </w:p>
          <w:p w:rsidR="000E5996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планировании текущей работы в течени</w:t>
            </w:r>
            <w:proofErr w:type="gramStart"/>
            <w:r>
              <w:rPr>
                <w:sz w:val="22"/>
                <w:szCs w:val="22"/>
              </w:rPr>
              <w:t>и</w:t>
            </w:r>
            <w:proofErr w:type="gramEnd"/>
            <w:r>
              <w:rPr>
                <w:sz w:val="22"/>
                <w:szCs w:val="22"/>
              </w:rPr>
              <w:t xml:space="preserve"> гола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547A5B" w:rsidP="0026576A">
            <w:pPr>
              <w:pStyle w:val="a3"/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начале каждого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1843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Заместители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Заместители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Заместители директора</w:t>
            </w:r>
          </w:p>
        </w:tc>
      </w:tr>
      <w:tr w:rsidR="000E5996" w:rsidTr="0026576A">
        <w:tc>
          <w:tcPr>
            <w:tcW w:w="2392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IV. Кадровое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обеспечение введения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общего образования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1.Анализ кадрового обеспечения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введения и реализации ФГОС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основного общего образования.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2. Корректировка </w:t>
            </w:r>
            <w:proofErr w:type="spellStart"/>
            <w:r w:rsidRPr="00192962">
              <w:rPr>
                <w:sz w:val="22"/>
                <w:szCs w:val="22"/>
              </w:rPr>
              <w:t>плана­графика</w:t>
            </w:r>
            <w:proofErr w:type="spell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повышения квалификации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педагогических и руководящих</w:t>
            </w:r>
          </w:p>
          <w:p w:rsidR="000E5996" w:rsidRPr="00192962" w:rsidRDefault="000E5996" w:rsidP="00547A5B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работников </w:t>
            </w:r>
            <w:r w:rsidR="00547A5B">
              <w:rPr>
                <w:sz w:val="22"/>
                <w:szCs w:val="22"/>
              </w:rPr>
              <w:t xml:space="preserve">школы </w:t>
            </w:r>
            <w:r w:rsidRPr="00192962">
              <w:rPr>
                <w:sz w:val="22"/>
                <w:szCs w:val="22"/>
              </w:rPr>
              <w:t>в связи с введением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 общего образования</w:t>
            </w:r>
          </w:p>
        </w:tc>
        <w:tc>
          <w:tcPr>
            <w:tcW w:w="1559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Май-июнь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Август каждого года</w:t>
            </w:r>
          </w:p>
        </w:tc>
        <w:tc>
          <w:tcPr>
            <w:tcW w:w="1843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Заместители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Заместители директора</w:t>
            </w:r>
          </w:p>
        </w:tc>
      </w:tr>
      <w:tr w:rsidR="000E5996" w:rsidTr="0026576A">
        <w:tc>
          <w:tcPr>
            <w:tcW w:w="2392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V. Информационное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обеспечение введения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общего образования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1.Размещение на сайте </w:t>
            </w:r>
            <w:r w:rsidR="00547A5B">
              <w:rPr>
                <w:w w:val="99"/>
                <w:sz w:val="22"/>
                <w:szCs w:val="22"/>
              </w:rPr>
              <w:t>школы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информационных материалов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 реализации ФГОС.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2.Широкое информирование</w:t>
            </w:r>
          </w:p>
          <w:p w:rsidR="000E5996" w:rsidRPr="00192962" w:rsidRDefault="00547A5B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р</w:t>
            </w:r>
            <w:r w:rsidR="000E5996" w:rsidRPr="00192962">
              <w:rPr>
                <w:w w:val="99"/>
                <w:sz w:val="22"/>
                <w:szCs w:val="22"/>
              </w:rPr>
              <w:t>одительской общественности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о введении ФГОС </w:t>
            </w:r>
            <w:r w:rsidRPr="00192962">
              <w:rPr>
                <w:w w:val="93"/>
                <w:sz w:val="22"/>
                <w:szCs w:val="22"/>
              </w:rPr>
              <w:t xml:space="preserve">и </w:t>
            </w:r>
            <w:r w:rsidRPr="00192962">
              <w:rPr>
                <w:w w:val="99"/>
                <w:sz w:val="22"/>
                <w:szCs w:val="22"/>
              </w:rPr>
              <w:t>порядке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перехода на них.</w:t>
            </w:r>
          </w:p>
          <w:p w:rsidR="000E5996" w:rsidRPr="00192962" w:rsidRDefault="000E5996" w:rsidP="00547A5B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3.Организация изучения</w:t>
            </w:r>
            <w:r w:rsidR="00547A5B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 xml:space="preserve">общественного </w:t>
            </w:r>
            <w:r w:rsidRPr="00192962">
              <w:rPr>
                <w:w w:val="98"/>
                <w:sz w:val="22"/>
                <w:szCs w:val="22"/>
              </w:rPr>
              <w:t xml:space="preserve">мнения </w:t>
            </w:r>
            <w:r w:rsidRPr="00192962">
              <w:rPr>
                <w:sz w:val="22"/>
                <w:szCs w:val="22"/>
              </w:rPr>
              <w:t>по вопросам</w:t>
            </w:r>
            <w:r w:rsidR="00547A5B"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реализации  ФГОС и внесения возможных дополнений в содержание ООП ОО.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4. Обеспечение публичной отчетности школы</w:t>
            </w:r>
          </w:p>
        </w:tc>
        <w:tc>
          <w:tcPr>
            <w:tcW w:w="1559" w:type="dxa"/>
          </w:tcPr>
          <w:p w:rsidR="000E5996" w:rsidRPr="00192962" w:rsidRDefault="00547A5B" w:rsidP="00547A5B">
            <w:pPr>
              <w:pStyle w:val="a3"/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</w:t>
            </w:r>
            <w:proofErr w:type="gramStart"/>
            <w:r>
              <w:rPr>
                <w:sz w:val="22"/>
                <w:szCs w:val="22"/>
              </w:rPr>
              <w:t>и</w:t>
            </w:r>
            <w:proofErr w:type="gramEnd"/>
            <w:r>
              <w:rPr>
                <w:sz w:val="22"/>
                <w:szCs w:val="22"/>
              </w:rPr>
              <w:t xml:space="preserve">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 каждого учебного года</w:t>
            </w:r>
          </w:p>
        </w:tc>
        <w:tc>
          <w:tcPr>
            <w:tcW w:w="1843" w:type="dxa"/>
          </w:tcPr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Зам. директора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</w:tc>
      </w:tr>
      <w:tr w:rsidR="000E5996" w:rsidTr="0026576A">
        <w:tc>
          <w:tcPr>
            <w:tcW w:w="2392" w:type="dxa"/>
          </w:tcPr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VI. Материально­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>техническое обеспечение введения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ФГОС основного</w:t>
            </w: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общего образования</w:t>
            </w:r>
          </w:p>
        </w:tc>
        <w:tc>
          <w:tcPr>
            <w:tcW w:w="4095" w:type="dxa"/>
          </w:tcPr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 xml:space="preserve">1.Анализ </w:t>
            </w:r>
            <w:r>
              <w:rPr>
                <w:sz w:val="22"/>
                <w:szCs w:val="22"/>
              </w:rPr>
              <w:t>м</w:t>
            </w:r>
            <w:r w:rsidRPr="00192962">
              <w:rPr>
                <w:sz w:val="22"/>
                <w:szCs w:val="22"/>
              </w:rPr>
              <w:t>атериально­</w:t>
            </w:r>
            <w:r>
              <w:rPr>
                <w:sz w:val="22"/>
                <w:szCs w:val="22"/>
              </w:rPr>
              <w:t xml:space="preserve"> т</w:t>
            </w:r>
            <w:r w:rsidRPr="00192962">
              <w:rPr>
                <w:sz w:val="22"/>
                <w:szCs w:val="22"/>
              </w:rPr>
              <w:t>ехнического</w:t>
            </w:r>
            <w:r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lastRenderedPageBreak/>
              <w:t xml:space="preserve">обеспечения </w:t>
            </w:r>
            <w:r w:rsidRPr="00192962">
              <w:rPr>
                <w:w w:val="99"/>
                <w:sz w:val="22"/>
                <w:szCs w:val="22"/>
              </w:rPr>
              <w:t xml:space="preserve">реализации </w:t>
            </w:r>
            <w:r w:rsidRPr="00192962">
              <w:rPr>
                <w:sz w:val="22"/>
                <w:szCs w:val="22"/>
              </w:rPr>
              <w:t>ФГОС</w:t>
            </w:r>
            <w:r>
              <w:rPr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основного общего образования.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2.Приобретение оборудования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w w:val="90"/>
                <w:sz w:val="22"/>
                <w:szCs w:val="22"/>
              </w:rPr>
              <w:t xml:space="preserve">для </w:t>
            </w:r>
            <w:r w:rsidRPr="00192962">
              <w:rPr>
                <w:sz w:val="22"/>
                <w:szCs w:val="22"/>
              </w:rPr>
              <w:t>исследовательской и проектной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деятельности по естественным наукам.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3.Обеспечение </w:t>
            </w:r>
            <w:r w:rsidRPr="00192962">
              <w:rPr>
                <w:w w:val="99"/>
                <w:sz w:val="22"/>
                <w:szCs w:val="22"/>
              </w:rPr>
              <w:t>соответствия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proofErr w:type="spellStart"/>
            <w:r w:rsidRPr="00192962">
              <w:rPr>
                <w:w w:val="99"/>
                <w:sz w:val="22"/>
                <w:szCs w:val="22"/>
              </w:rPr>
              <w:t>санитарно­гигиенических</w:t>
            </w:r>
            <w:proofErr w:type="spellEnd"/>
            <w:r w:rsidRPr="00192962">
              <w:rPr>
                <w:w w:val="99"/>
                <w:sz w:val="22"/>
                <w:szCs w:val="22"/>
              </w:rPr>
              <w:t xml:space="preserve"> </w:t>
            </w:r>
            <w:r w:rsidRPr="00192962">
              <w:rPr>
                <w:sz w:val="22"/>
                <w:szCs w:val="22"/>
              </w:rPr>
              <w:t>условий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требованиям ФГОС основного общего образования.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4.Обеспечение </w:t>
            </w:r>
            <w:r w:rsidRPr="00192962">
              <w:rPr>
                <w:w w:val="99"/>
                <w:sz w:val="22"/>
                <w:szCs w:val="22"/>
              </w:rPr>
              <w:t>соответствия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условий реализации ООП</w:t>
            </w:r>
            <w:r w:rsidR="00547A5B">
              <w:rPr>
                <w:sz w:val="22"/>
                <w:szCs w:val="22"/>
              </w:rPr>
              <w:t xml:space="preserve"> ООО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противопожарным </w:t>
            </w:r>
            <w:r w:rsidRPr="00192962">
              <w:rPr>
                <w:w w:val="97"/>
                <w:sz w:val="22"/>
                <w:szCs w:val="22"/>
              </w:rPr>
              <w:t>нормам,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нормам охраны труда работников</w:t>
            </w:r>
          </w:p>
          <w:p w:rsidR="000E5996" w:rsidRPr="00192962" w:rsidRDefault="00547A5B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школы</w:t>
            </w:r>
            <w:r w:rsidR="000E5996" w:rsidRPr="00192962">
              <w:rPr>
                <w:sz w:val="22"/>
                <w:szCs w:val="22"/>
              </w:rPr>
              <w:t>.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 xml:space="preserve">5.Обеспечение </w:t>
            </w:r>
            <w:r w:rsidRPr="00192962">
              <w:rPr>
                <w:w w:val="99"/>
                <w:sz w:val="22"/>
                <w:szCs w:val="22"/>
              </w:rPr>
              <w:t>укомплектованности</w:t>
            </w:r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proofErr w:type="spellStart"/>
            <w:r w:rsidRPr="00192962">
              <w:rPr>
                <w:sz w:val="22"/>
                <w:szCs w:val="22"/>
              </w:rPr>
              <w:t>библиотечно­информационного</w:t>
            </w:r>
            <w:proofErr w:type="spellEnd"/>
          </w:p>
          <w:p w:rsidR="000E5996" w:rsidRPr="00192962" w:rsidRDefault="000E5996" w:rsidP="0026576A">
            <w:pPr>
              <w:pStyle w:val="a3"/>
              <w:ind w:firstLine="18"/>
              <w:jc w:val="left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центра печатными и электронными образовательными ресурсами</w:t>
            </w:r>
          </w:p>
        </w:tc>
        <w:tc>
          <w:tcPr>
            <w:tcW w:w="1559" w:type="dxa"/>
          </w:tcPr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 xml:space="preserve">Июнь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547A5B">
            <w:pPr>
              <w:pStyle w:val="a3"/>
              <w:ind w:firstLine="0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1843" w:type="dxa"/>
          </w:tcPr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  <w:r w:rsidRPr="00192962">
              <w:rPr>
                <w:sz w:val="22"/>
                <w:szCs w:val="22"/>
              </w:rPr>
              <w:lastRenderedPageBreak/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547A5B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  <w:p w:rsidR="00547A5B" w:rsidRPr="00192962" w:rsidRDefault="00547A5B" w:rsidP="00547A5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</w:p>
          <w:p w:rsidR="000E5996" w:rsidRPr="00192962" w:rsidRDefault="000E5996" w:rsidP="0026576A">
            <w:pPr>
              <w:pStyle w:val="a3"/>
              <w:ind w:firstLine="142"/>
              <w:rPr>
                <w:sz w:val="22"/>
                <w:szCs w:val="22"/>
              </w:rPr>
            </w:pPr>
          </w:p>
        </w:tc>
      </w:tr>
    </w:tbl>
    <w:p w:rsidR="000E5996" w:rsidRDefault="000E5996" w:rsidP="000E599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  <w:bookmarkStart w:id="8" w:name="page477"/>
      <w:bookmarkStart w:id="9" w:name="page481"/>
      <w:bookmarkStart w:id="10" w:name="page483"/>
      <w:bookmarkStart w:id="11" w:name="page463"/>
      <w:bookmarkEnd w:id="8"/>
      <w:bookmarkEnd w:id="9"/>
      <w:bookmarkEnd w:id="10"/>
      <w:bookmarkEnd w:id="11"/>
    </w:p>
    <w:p w:rsidR="00782867" w:rsidRPr="00782867" w:rsidRDefault="00782867" w:rsidP="00782867">
      <w:pPr>
        <w:ind w:left="-426"/>
        <w:jc w:val="both"/>
        <w:rPr>
          <w:rFonts w:ascii="Times New Roman" w:hAnsi="Times New Roman"/>
          <w:sz w:val="28"/>
          <w:szCs w:val="28"/>
        </w:rPr>
      </w:pPr>
    </w:p>
    <w:p w:rsidR="00782867" w:rsidRDefault="00782867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Default="00C05776">
      <w:pPr>
        <w:rPr>
          <w:rFonts w:ascii="Times New Roman" w:hAnsi="Times New Roman"/>
          <w:sz w:val="28"/>
          <w:szCs w:val="28"/>
        </w:rPr>
      </w:pPr>
    </w:p>
    <w:p w:rsidR="00C05776" w:rsidRPr="00782867" w:rsidRDefault="00C057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2521585</wp:posOffset>
            </wp:positionV>
            <wp:extent cx="2099310" cy="2498090"/>
            <wp:effectExtent l="0" t="0" r="0" b="0"/>
            <wp:wrapThrough wrapText="bothSides">
              <wp:wrapPolygon edited="0">
                <wp:start x="0" y="0"/>
                <wp:lineTo x="0" y="21413"/>
                <wp:lineTo x="21365" y="21413"/>
                <wp:lineTo x="213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776" w:rsidRPr="00782867" w:rsidSect="0078286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57B" w:rsidRDefault="00EC557B" w:rsidP="00AF1301">
      <w:pPr>
        <w:spacing w:after="0" w:line="240" w:lineRule="auto"/>
      </w:pPr>
      <w:r>
        <w:separator/>
      </w:r>
    </w:p>
  </w:endnote>
  <w:endnote w:type="continuationSeparator" w:id="0">
    <w:p w:rsidR="00EC557B" w:rsidRDefault="00EC557B" w:rsidP="00AF1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9547"/>
      <w:docPartObj>
        <w:docPartGallery w:val="Page Numbers (Bottom of Page)"/>
        <w:docPartUnique/>
      </w:docPartObj>
    </w:sdtPr>
    <w:sdtEndPr/>
    <w:sdtContent>
      <w:p w:rsidR="00AF1301" w:rsidRDefault="00C0577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1301" w:rsidRDefault="00AF130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57B" w:rsidRDefault="00EC557B" w:rsidP="00AF1301">
      <w:pPr>
        <w:spacing w:after="0" w:line="240" w:lineRule="auto"/>
      </w:pPr>
      <w:r>
        <w:separator/>
      </w:r>
    </w:p>
  </w:footnote>
  <w:footnote w:type="continuationSeparator" w:id="0">
    <w:p w:rsidR="00EC557B" w:rsidRDefault="00EC557B" w:rsidP="00AF1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5B1"/>
    <w:multiLevelType w:val="hybridMultilevel"/>
    <w:tmpl w:val="00003921"/>
    <w:lvl w:ilvl="0" w:tplc="000007DB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217"/>
    <w:multiLevelType w:val="hybridMultilevel"/>
    <w:tmpl w:val="0000046B"/>
    <w:lvl w:ilvl="0" w:tplc="000047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876"/>
    <w:multiLevelType w:val="hybridMultilevel"/>
    <w:tmpl w:val="00005002"/>
    <w:lvl w:ilvl="0" w:tplc="0000054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F7D"/>
    <w:multiLevelType w:val="hybridMultilevel"/>
    <w:tmpl w:val="0000105A"/>
    <w:lvl w:ilvl="0" w:tplc="00004CE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672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74984F1B"/>
    <w:multiLevelType w:val="hybridMultilevel"/>
    <w:tmpl w:val="7D6AD7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867"/>
    <w:rsid w:val="000001EB"/>
    <w:rsid w:val="0000090F"/>
    <w:rsid w:val="00003AC5"/>
    <w:rsid w:val="0000418E"/>
    <w:rsid w:val="000044A7"/>
    <w:rsid w:val="00005B84"/>
    <w:rsid w:val="000100BC"/>
    <w:rsid w:val="0001013A"/>
    <w:rsid w:val="000116D7"/>
    <w:rsid w:val="000117EE"/>
    <w:rsid w:val="00013EE7"/>
    <w:rsid w:val="0001458D"/>
    <w:rsid w:val="000145E6"/>
    <w:rsid w:val="00014A4D"/>
    <w:rsid w:val="00014DDB"/>
    <w:rsid w:val="00015364"/>
    <w:rsid w:val="00016339"/>
    <w:rsid w:val="00016C7D"/>
    <w:rsid w:val="00016E01"/>
    <w:rsid w:val="0001700C"/>
    <w:rsid w:val="000200FA"/>
    <w:rsid w:val="00020BB1"/>
    <w:rsid w:val="00021492"/>
    <w:rsid w:val="00023628"/>
    <w:rsid w:val="0002367F"/>
    <w:rsid w:val="00023A64"/>
    <w:rsid w:val="0002491C"/>
    <w:rsid w:val="00024C9B"/>
    <w:rsid w:val="000254CD"/>
    <w:rsid w:val="000258A1"/>
    <w:rsid w:val="00027D96"/>
    <w:rsid w:val="00027F16"/>
    <w:rsid w:val="00027FF0"/>
    <w:rsid w:val="0003041D"/>
    <w:rsid w:val="00030579"/>
    <w:rsid w:val="00030ABD"/>
    <w:rsid w:val="00030DB8"/>
    <w:rsid w:val="00030E12"/>
    <w:rsid w:val="00032B21"/>
    <w:rsid w:val="00032EE3"/>
    <w:rsid w:val="00033A4F"/>
    <w:rsid w:val="00034434"/>
    <w:rsid w:val="00035F5C"/>
    <w:rsid w:val="00036160"/>
    <w:rsid w:val="00036D2F"/>
    <w:rsid w:val="000375D2"/>
    <w:rsid w:val="00037892"/>
    <w:rsid w:val="000403CB"/>
    <w:rsid w:val="00040EC3"/>
    <w:rsid w:val="00041C5C"/>
    <w:rsid w:val="000422A2"/>
    <w:rsid w:val="00044D9A"/>
    <w:rsid w:val="00046B5E"/>
    <w:rsid w:val="00046D75"/>
    <w:rsid w:val="00047FC1"/>
    <w:rsid w:val="00051B92"/>
    <w:rsid w:val="0005251D"/>
    <w:rsid w:val="00052651"/>
    <w:rsid w:val="00052B94"/>
    <w:rsid w:val="000534B2"/>
    <w:rsid w:val="00053738"/>
    <w:rsid w:val="00053CCC"/>
    <w:rsid w:val="00054720"/>
    <w:rsid w:val="000555ED"/>
    <w:rsid w:val="00055616"/>
    <w:rsid w:val="0006028E"/>
    <w:rsid w:val="00060A24"/>
    <w:rsid w:val="00060B00"/>
    <w:rsid w:val="00062D96"/>
    <w:rsid w:val="000634A2"/>
    <w:rsid w:val="00063988"/>
    <w:rsid w:val="0006416A"/>
    <w:rsid w:val="000643CD"/>
    <w:rsid w:val="0006524D"/>
    <w:rsid w:val="000658C2"/>
    <w:rsid w:val="00066001"/>
    <w:rsid w:val="00066166"/>
    <w:rsid w:val="000675C4"/>
    <w:rsid w:val="00070A0A"/>
    <w:rsid w:val="000718E0"/>
    <w:rsid w:val="00072FAA"/>
    <w:rsid w:val="00074956"/>
    <w:rsid w:val="00074A88"/>
    <w:rsid w:val="00074C27"/>
    <w:rsid w:val="000758D4"/>
    <w:rsid w:val="00075D5F"/>
    <w:rsid w:val="00077197"/>
    <w:rsid w:val="0007748B"/>
    <w:rsid w:val="000776A6"/>
    <w:rsid w:val="00077B57"/>
    <w:rsid w:val="00081036"/>
    <w:rsid w:val="00081FC1"/>
    <w:rsid w:val="00082D66"/>
    <w:rsid w:val="0008423E"/>
    <w:rsid w:val="000847C2"/>
    <w:rsid w:val="000850C7"/>
    <w:rsid w:val="00086603"/>
    <w:rsid w:val="00086D78"/>
    <w:rsid w:val="00091063"/>
    <w:rsid w:val="000913C8"/>
    <w:rsid w:val="00091EB4"/>
    <w:rsid w:val="00092D3E"/>
    <w:rsid w:val="00092DD3"/>
    <w:rsid w:val="00096A14"/>
    <w:rsid w:val="00096A35"/>
    <w:rsid w:val="00096D1C"/>
    <w:rsid w:val="00097A4E"/>
    <w:rsid w:val="00097B32"/>
    <w:rsid w:val="000A01D1"/>
    <w:rsid w:val="000A1623"/>
    <w:rsid w:val="000A424D"/>
    <w:rsid w:val="000A57ED"/>
    <w:rsid w:val="000A5B94"/>
    <w:rsid w:val="000A65DA"/>
    <w:rsid w:val="000A6DAC"/>
    <w:rsid w:val="000A7382"/>
    <w:rsid w:val="000A7F20"/>
    <w:rsid w:val="000B07D4"/>
    <w:rsid w:val="000B0825"/>
    <w:rsid w:val="000B0C18"/>
    <w:rsid w:val="000B0F5A"/>
    <w:rsid w:val="000B1ACA"/>
    <w:rsid w:val="000B2896"/>
    <w:rsid w:val="000B3FA7"/>
    <w:rsid w:val="000B478D"/>
    <w:rsid w:val="000B557B"/>
    <w:rsid w:val="000B65C7"/>
    <w:rsid w:val="000B70FA"/>
    <w:rsid w:val="000C0C2E"/>
    <w:rsid w:val="000C0FDE"/>
    <w:rsid w:val="000C1CE8"/>
    <w:rsid w:val="000C2936"/>
    <w:rsid w:val="000C49F8"/>
    <w:rsid w:val="000C4A71"/>
    <w:rsid w:val="000C518D"/>
    <w:rsid w:val="000C5790"/>
    <w:rsid w:val="000C59C5"/>
    <w:rsid w:val="000C64BE"/>
    <w:rsid w:val="000C6B08"/>
    <w:rsid w:val="000C6C0D"/>
    <w:rsid w:val="000C702E"/>
    <w:rsid w:val="000C7177"/>
    <w:rsid w:val="000C7758"/>
    <w:rsid w:val="000D08A6"/>
    <w:rsid w:val="000D11CB"/>
    <w:rsid w:val="000D3D2B"/>
    <w:rsid w:val="000D4D3F"/>
    <w:rsid w:val="000D5189"/>
    <w:rsid w:val="000D581E"/>
    <w:rsid w:val="000E049A"/>
    <w:rsid w:val="000E0C44"/>
    <w:rsid w:val="000E14B8"/>
    <w:rsid w:val="000E284B"/>
    <w:rsid w:val="000E398A"/>
    <w:rsid w:val="000E3A20"/>
    <w:rsid w:val="000E463C"/>
    <w:rsid w:val="000E595F"/>
    <w:rsid w:val="000E5996"/>
    <w:rsid w:val="000E5BEF"/>
    <w:rsid w:val="000E60F3"/>
    <w:rsid w:val="000F04EA"/>
    <w:rsid w:val="000F1713"/>
    <w:rsid w:val="000F3039"/>
    <w:rsid w:val="000F3A61"/>
    <w:rsid w:val="000F4689"/>
    <w:rsid w:val="000F4F73"/>
    <w:rsid w:val="000F6182"/>
    <w:rsid w:val="000F6EA2"/>
    <w:rsid w:val="000F7A1C"/>
    <w:rsid w:val="00100BFA"/>
    <w:rsid w:val="0010165C"/>
    <w:rsid w:val="001029F6"/>
    <w:rsid w:val="00102FB1"/>
    <w:rsid w:val="00104812"/>
    <w:rsid w:val="0010521F"/>
    <w:rsid w:val="00106151"/>
    <w:rsid w:val="001063AF"/>
    <w:rsid w:val="0010695F"/>
    <w:rsid w:val="00106D12"/>
    <w:rsid w:val="00110325"/>
    <w:rsid w:val="00111CFB"/>
    <w:rsid w:val="00114CF4"/>
    <w:rsid w:val="00116AFF"/>
    <w:rsid w:val="00116D48"/>
    <w:rsid w:val="00116DEA"/>
    <w:rsid w:val="001206A6"/>
    <w:rsid w:val="00120879"/>
    <w:rsid w:val="001223AF"/>
    <w:rsid w:val="001226E6"/>
    <w:rsid w:val="0012270C"/>
    <w:rsid w:val="0012417C"/>
    <w:rsid w:val="0012480D"/>
    <w:rsid w:val="00125648"/>
    <w:rsid w:val="001261E0"/>
    <w:rsid w:val="001269E7"/>
    <w:rsid w:val="00126DD6"/>
    <w:rsid w:val="00130A0F"/>
    <w:rsid w:val="00131EB1"/>
    <w:rsid w:val="001323D1"/>
    <w:rsid w:val="0013338D"/>
    <w:rsid w:val="001335CB"/>
    <w:rsid w:val="00135C39"/>
    <w:rsid w:val="0013625C"/>
    <w:rsid w:val="00136B9F"/>
    <w:rsid w:val="00140D50"/>
    <w:rsid w:val="00142ADB"/>
    <w:rsid w:val="00143990"/>
    <w:rsid w:val="00144846"/>
    <w:rsid w:val="0014488F"/>
    <w:rsid w:val="00146784"/>
    <w:rsid w:val="0014747B"/>
    <w:rsid w:val="00147D11"/>
    <w:rsid w:val="00147F8E"/>
    <w:rsid w:val="001503A9"/>
    <w:rsid w:val="00150437"/>
    <w:rsid w:val="00152FBA"/>
    <w:rsid w:val="00154F40"/>
    <w:rsid w:val="001558E0"/>
    <w:rsid w:val="0016080E"/>
    <w:rsid w:val="00160A4D"/>
    <w:rsid w:val="0016179D"/>
    <w:rsid w:val="00161D6A"/>
    <w:rsid w:val="001639CA"/>
    <w:rsid w:val="00164572"/>
    <w:rsid w:val="00164700"/>
    <w:rsid w:val="00166116"/>
    <w:rsid w:val="0016626F"/>
    <w:rsid w:val="001664B4"/>
    <w:rsid w:val="00167258"/>
    <w:rsid w:val="00167FC7"/>
    <w:rsid w:val="00171048"/>
    <w:rsid w:val="0017104B"/>
    <w:rsid w:val="0017146E"/>
    <w:rsid w:val="001725BB"/>
    <w:rsid w:val="00172E86"/>
    <w:rsid w:val="001732F2"/>
    <w:rsid w:val="0017332C"/>
    <w:rsid w:val="001742F1"/>
    <w:rsid w:val="0017608B"/>
    <w:rsid w:val="001767E1"/>
    <w:rsid w:val="00180360"/>
    <w:rsid w:val="00180E30"/>
    <w:rsid w:val="0018190A"/>
    <w:rsid w:val="00181EFF"/>
    <w:rsid w:val="001830BE"/>
    <w:rsid w:val="0018625C"/>
    <w:rsid w:val="001863E7"/>
    <w:rsid w:val="0018732A"/>
    <w:rsid w:val="00190385"/>
    <w:rsid w:val="0019077B"/>
    <w:rsid w:val="00190C95"/>
    <w:rsid w:val="001924D0"/>
    <w:rsid w:val="0019593B"/>
    <w:rsid w:val="00197EEC"/>
    <w:rsid w:val="001A0EC0"/>
    <w:rsid w:val="001A1AAB"/>
    <w:rsid w:val="001A201A"/>
    <w:rsid w:val="001A24CA"/>
    <w:rsid w:val="001A2D11"/>
    <w:rsid w:val="001A2F0E"/>
    <w:rsid w:val="001A3E78"/>
    <w:rsid w:val="001A4351"/>
    <w:rsid w:val="001A4D1A"/>
    <w:rsid w:val="001A5AB4"/>
    <w:rsid w:val="001A621E"/>
    <w:rsid w:val="001A62ED"/>
    <w:rsid w:val="001A7E12"/>
    <w:rsid w:val="001B0046"/>
    <w:rsid w:val="001B191B"/>
    <w:rsid w:val="001B1A8B"/>
    <w:rsid w:val="001B1F2B"/>
    <w:rsid w:val="001B22D1"/>
    <w:rsid w:val="001B2BAF"/>
    <w:rsid w:val="001B2D36"/>
    <w:rsid w:val="001B36A5"/>
    <w:rsid w:val="001B3DF9"/>
    <w:rsid w:val="001B45C2"/>
    <w:rsid w:val="001B5366"/>
    <w:rsid w:val="001B652B"/>
    <w:rsid w:val="001C15DC"/>
    <w:rsid w:val="001C19FA"/>
    <w:rsid w:val="001C28E1"/>
    <w:rsid w:val="001C2BFD"/>
    <w:rsid w:val="001C6041"/>
    <w:rsid w:val="001C7BA5"/>
    <w:rsid w:val="001C7D80"/>
    <w:rsid w:val="001D10D7"/>
    <w:rsid w:val="001D1A5A"/>
    <w:rsid w:val="001D2024"/>
    <w:rsid w:val="001D2282"/>
    <w:rsid w:val="001D28B4"/>
    <w:rsid w:val="001D3CD3"/>
    <w:rsid w:val="001D65F6"/>
    <w:rsid w:val="001D6EA7"/>
    <w:rsid w:val="001D712D"/>
    <w:rsid w:val="001D7420"/>
    <w:rsid w:val="001D779E"/>
    <w:rsid w:val="001E113F"/>
    <w:rsid w:val="001E1867"/>
    <w:rsid w:val="001E2C94"/>
    <w:rsid w:val="001E39AC"/>
    <w:rsid w:val="001E6A2A"/>
    <w:rsid w:val="001E71D6"/>
    <w:rsid w:val="001E79CA"/>
    <w:rsid w:val="001E7C04"/>
    <w:rsid w:val="001E7CD6"/>
    <w:rsid w:val="001F06DC"/>
    <w:rsid w:val="001F1EC0"/>
    <w:rsid w:val="001F260D"/>
    <w:rsid w:val="001F4507"/>
    <w:rsid w:val="001F4BDA"/>
    <w:rsid w:val="001F4F88"/>
    <w:rsid w:val="001F5227"/>
    <w:rsid w:val="001F529A"/>
    <w:rsid w:val="001F60DD"/>
    <w:rsid w:val="001F662B"/>
    <w:rsid w:val="001F7B2B"/>
    <w:rsid w:val="00200E68"/>
    <w:rsid w:val="0020138E"/>
    <w:rsid w:val="002017D5"/>
    <w:rsid w:val="002018D1"/>
    <w:rsid w:val="00202A51"/>
    <w:rsid w:val="00202B2C"/>
    <w:rsid w:val="0020336F"/>
    <w:rsid w:val="00205426"/>
    <w:rsid w:val="00205860"/>
    <w:rsid w:val="002059A0"/>
    <w:rsid w:val="0020730B"/>
    <w:rsid w:val="00207D6D"/>
    <w:rsid w:val="00211AC0"/>
    <w:rsid w:val="00211BBC"/>
    <w:rsid w:val="00217245"/>
    <w:rsid w:val="00217A65"/>
    <w:rsid w:val="00217BBB"/>
    <w:rsid w:val="00217EBC"/>
    <w:rsid w:val="00221320"/>
    <w:rsid w:val="0022147F"/>
    <w:rsid w:val="0022174B"/>
    <w:rsid w:val="0022248A"/>
    <w:rsid w:val="00222738"/>
    <w:rsid w:val="00224AA8"/>
    <w:rsid w:val="00226716"/>
    <w:rsid w:val="00227020"/>
    <w:rsid w:val="002308FF"/>
    <w:rsid w:val="00230909"/>
    <w:rsid w:val="00230A24"/>
    <w:rsid w:val="0023116C"/>
    <w:rsid w:val="00231412"/>
    <w:rsid w:val="002319C1"/>
    <w:rsid w:val="002324CC"/>
    <w:rsid w:val="00232724"/>
    <w:rsid w:val="00232AC7"/>
    <w:rsid w:val="002334C3"/>
    <w:rsid w:val="0023407A"/>
    <w:rsid w:val="002344B6"/>
    <w:rsid w:val="00234E89"/>
    <w:rsid w:val="00235115"/>
    <w:rsid w:val="00235B92"/>
    <w:rsid w:val="00236905"/>
    <w:rsid w:val="00236BE1"/>
    <w:rsid w:val="002370F8"/>
    <w:rsid w:val="002371DC"/>
    <w:rsid w:val="0024011A"/>
    <w:rsid w:val="00240B4B"/>
    <w:rsid w:val="00241565"/>
    <w:rsid w:val="0024197A"/>
    <w:rsid w:val="00242132"/>
    <w:rsid w:val="00242CB6"/>
    <w:rsid w:val="00242CD3"/>
    <w:rsid w:val="00244E17"/>
    <w:rsid w:val="00245954"/>
    <w:rsid w:val="00246460"/>
    <w:rsid w:val="00247114"/>
    <w:rsid w:val="00247313"/>
    <w:rsid w:val="002477B6"/>
    <w:rsid w:val="00247E10"/>
    <w:rsid w:val="00250681"/>
    <w:rsid w:val="00250923"/>
    <w:rsid w:val="002514BD"/>
    <w:rsid w:val="0025294A"/>
    <w:rsid w:val="00253617"/>
    <w:rsid w:val="002538E2"/>
    <w:rsid w:val="00253A9F"/>
    <w:rsid w:val="002555E2"/>
    <w:rsid w:val="00255BDF"/>
    <w:rsid w:val="00255EB8"/>
    <w:rsid w:val="0025621C"/>
    <w:rsid w:val="00256CE0"/>
    <w:rsid w:val="00257490"/>
    <w:rsid w:val="00261766"/>
    <w:rsid w:val="00261AB3"/>
    <w:rsid w:val="0026210D"/>
    <w:rsid w:val="00262C2B"/>
    <w:rsid w:val="002632CE"/>
    <w:rsid w:val="00264098"/>
    <w:rsid w:val="00264839"/>
    <w:rsid w:val="00264F3C"/>
    <w:rsid w:val="0026541A"/>
    <w:rsid w:val="0026576A"/>
    <w:rsid w:val="00266B0C"/>
    <w:rsid w:val="00267127"/>
    <w:rsid w:val="00267970"/>
    <w:rsid w:val="0027021E"/>
    <w:rsid w:val="00270B92"/>
    <w:rsid w:val="002727DB"/>
    <w:rsid w:val="00272AC0"/>
    <w:rsid w:val="00273A07"/>
    <w:rsid w:val="00273B3F"/>
    <w:rsid w:val="00274B9E"/>
    <w:rsid w:val="00274BAF"/>
    <w:rsid w:val="0027605C"/>
    <w:rsid w:val="0027684F"/>
    <w:rsid w:val="00276CA2"/>
    <w:rsid w:val="00277AFE"/>
    <w:rsid w:val="00280420"/>
    <w:rsid w:val="0028085E"/>
    <w:rsid w:val="00280DF5"/>
    <w:rsid w:val="0028130A"/>
    <w:rsid w:val="002817D0"/>
    <w:rsid w:val="00281CD9"/>
    <w:rsid w:val="00282556"/>
    <w:rsid w:val="002845FF"/>
    <w:rsid w:val="00284D19"/>
    <w:rsid w:val="002854D7"/>
    <w:rsid w:val="00285AA5"/>
    <w:rsid w:val="002869D2"/>
    <w:rsid w:val="00287AE7"/>
    <w:rsid w:val="0029272B"/>
    <w:rsid w:val="00292B62"/>
    <w:rsid w:val="00293A9C"/>
    <w:rsid w:val="00294565"/>
    <w:rsid w:val="00294B12"/>
    <w:rsid w:val="002966B5"/>
    <w:rsid w:val="00297391"/>
    <w:rsid w:val="00297FAA"/>
    <w:rsid w:val="00297FFB"/>
    <w:rsid w:val="002A11E6"/>
    <w:rsid w:val="002A1E9A"/>
    <w:rsid w:val="002A2448"/>
    <w:rsid w:val="002A29B2"/>
    <w:rsid w:val="002A2D48"/>
    <w:rsid w:val="002A55D9"/>
    <w:rsid w:val="002A5814"/>
    <w:rsid w:val="002A63F1"/>
    <w:rsid w:val="002A6D4E"/>
    <w:rsid w:val="002B1B79"/>
    <w:rsid w:val="002B2E90"/>
    <w:rsid w:val="002B388A"/>
    <w:rsid w:val="002B4889"/>
    <w:rsid w:val="002B54D8"/>
    <w:rsid w:val="002B576B"/>
    <w:rsid w:val="002B5DBD"/>
    <w:rsid w:val="002B67DD"/>
    <w:rsid w:val="002B78B4"/>
    <w:rsid w:val="002C08A0"/>
    <w:rsid w:val="002C1742"/>
    <w:rsid w:val="002C1FF0"/>
    <w:rsid w:val="002C224B"/>
    <w:rsid w:val="002C3562"/>
    <w:rsid w:val="002C3F4F"/>
    <w:rsid w:val="002C53E0"/>
    <w:rsid w:val="002C6EC7"/>
    <w:rsid w:val="002C715E"/>
    <w:rsid w:val="002C7895"/>
    <w:rsid w:val="002C7EE4"/>
    <w:rsid w:val="002C7FFE"/>
    <w:rsid w:val="002D02FB"/>
    <w:rsid w:val="002D1365"/>
    <w:rsid w:val="002D41FD"/>
    <w:rsid w:val="002D49EF"/>
    <w:rsid w:val="002D4AE3"/>
    <w:rsid w:val="002D58E2"/>
    <w:rsid w:val="002D5F72"/>
    <w:rsid w:val="002D605E"/>
    <w:rsid w:val="002D6957"/>
    <w:rsid w:val="002D7090"/>
    <w:rsid w:val="002D72A0"/>
    <w:rsid w:val="002D744E"/>
    <w:rsid w:val="002D7E4F"/>
    <w:rsid w:val="002D7EE3"/>
    <w:rsid w:val="002E0424"/>
    <w:rsid w:val="002E1EE0"/>
    <w:rsid w:val="002E220E"/>
    <w:rsid w:val="002E22EC"/>
    <w:rsid w:val="002E2ABF"/>
    <w:rsid w:val="002E2B25"/>
    <w:rsid w:val="002E2E47"/>
    <w:rsid w:val="002E3965"/>
    <w:rsid w:val="002E4234"/>
    <w:rsid w:val="002E4F07"/>
    <w:rsid w:val="002E541E"/>
    <w:rsid w:val="002E5C31"/>
    <w:rsid w:val="002E67C3"/>
    <w:rsid w:val="002E6D65"/>
    <w:rsid w:val="002F08A0"/>
    <w:rsid w:val="002F18B4"/>
    <w:rsid w:val="002F1E6C"/>
    <w:rsid w:val="002F2703"/>
    <w:rsid w:val="002F29E0"/>
    <w:rsid w:val="002F2A02"/>
    <w:rsid w:val="002F4A6A"/>
    <w:rsid w:val="002F4DF3"/>
    <w:rsid w:val="002F5A1B"/>
    <w:rsid w:val="002F75EC"/>
    <w:rsid w:val="00300869"/>
    <w:rsid w:val="003017A4"/>
    <w:rsid w:val="0030213C"/>
    <w:rsid w:val="003048D4"/>
    <w:rsid w:val="00304D5D"/>
    <w:rsid w:val="00304EE9"/>
    <w:rsid w:val="00305F29"/>
    <w:rsid w:val="00305FEC"/>
    <w:rsid w:val="003069CB"/>
    <w:rsid w:val="00307986"/>
    <w:rsid w:val="0031099B"/>
    <w:rsid w:val="003110B8"/>
    <w:rsid w:val="00312417"/>
    <w:rsid w:val="003131E9"/>
    <w:rsid w:val="00313243"/>
    <w:rsid w:val="003143AB"/>
    <w:rsid w:val="00316CD9"/>
    <w:rsid w:val="003178F0"/>
    <w:rsid w:val="00321EBB"/>
    <w:rsid w:val="00322163"/>
    <w:rsid w:val="003224AA"/>
    <w:rsid w:val="00322ED8"/>
    <w:rsid w:val="00323F70"/>
    <w:rsid w:val="00324027"/>
    <w:rsid w:val="00324D9E"/>
    <w:rsid w:val="0032793C"/>
    <w:rsid w:val="00330221"/>
    <w:rsid w:val="00330F3A"/>
    <w:rsid w:val="00331A27"/>
    <w:rsid w:val="0033377C"/>
    <w:rsid w:val="003348DD"/>
    <w:rsid w:val="00334AA1"/>
    <w:rsid w:val="00334ACA"/>
    <w:rsid w:val="0033546C"/>
    <w:rsid w:val="003354D5"/>
    <w:rsid w:val="0033789C"/>
    <w:rsid w:val="00337D6D"/>
    <w:rsid w:val="00340EAA"/>
    <w:rsid w:val="003419ED"/>
    <w:rsid w:val="00343F4C"/>
    <w:rsid w:val="0034402A"/>
    <w:rsid w:val="00344C7A"/>
    <w:rsid w:val="003467E4"/>
    <w:rsid w:val="00346CC1"/>
    <w:rsid w:val="00347C0A"/>
    <w:rsid w:val="0035010F"/>
    <w:rsid w:val="0035239F"/>
    <w:rsid w:val="0035280B"/>
    <w:rsid w:val="00352BCF"/>
    <w:rsid w:val="00352ED3"/>
    <w:rsid w:val="00355139"/>
    <w:rsid w:val="003554CB"/>
    <w:rsid w:val="00355591"/>
    <w:rsid w:val="00355860"/>
    <w:rsid w:val="00355982"/>
    <w:rsid w:val="00356E52"/>
    <w:rsid w:val="0035724D"/>
    <w:rsid w:val="00357BAE"/>
    <w:rsid w:val="003629FB"/>
    <w:rsid w:val="00362E95"/>
    <w:rsid w:val="0036485A"/>
    <w:rsid w:val="00364CEF"/>
    <w:rsid w:val="00366344"/>
    <w:rsid w:val="003670D1"/>
    <w:rsid w:val="00367D04"/>
    <w:rsid w:val="003700EE"/>
    <w:rsid w:val="00370ED6"/>
    <w:rsid w:val="00371192"/>
    <w:rsid w:val="00372076"/>
    <w:rsid w:val="003742EA"/>
    <w:rsid w:val="003748B8"/>
    <w:rsid w:val="0037700D"/>
    <w:rsid w:val="00377448"/>
    <w:rsid w:val="0037747F"/>
    <w:rsid w:val="00381EF8"/>
    <w:rsid w:val="00383876"/>
    <w:rsid w:val="003846AE"/>
    <w:rsid w:val="003848B8"/>
    <w:rsid w:val="00385148"/>
    <w:rsid w:val="00386C8B"/>
    <w:rsid w:val="00387494"/>
    <w:rsid w:val="00387D52"/>
    <w:rsid w:val="003912AB"/>
    <w:rsid w:val="00392EBB"/>
    <w:rsid w:val="0039319B"/>
    <w:rsid w:val="003940A4"/>
    <w:rsid w:val="00394691"/>
    <w:rsid w:val="00394F67"/>
    <w:rsid w:val="003954FE"/>
    <w:rsid w:val="00395D88"/>
    <w:rsid w:val="00397573"/>
    <w:rsid w:val="00397D05"/>
    <w:rsid w:val="003A0B05"/>
    <w:rsid w:val="003A0D03"/>
    <w:rsid w:val="003A0F01"/>
    <w:rsid w:val="003A39B8"/>
    <w:rsid w:val="003A3BA1"/>
    <w:rsid w:val="003A401E"/>
    <w:rsid w:val="003A43C6"/>
    <w:rsid w:val="003A57B1"/>
    <w:rsid w:val="003A5FED"/>
    <w:rsid w:val="003A699E"/>
    <w:rsid w:val="003A7A56"/>
    <w:rsid w:val="003B0CDB"/>
    <w:rsid w:val="003B0D64"/>
    <w:rsid w:val="003B145B"/>
    <w:rsid w:val="003B2441"/>
    <w:rsid w:val="003B48DD"/>
    <w:rsid w:val="003B518B"/>
    <w:rsid w:val="003B74B4"/>
    <w:rsid w:val="003C079B"/>
    <w:rsid w:val="003C096B"/>
    <w:rsid w:val="003C378C"/>
    <w:rsid w:val="003C3BAE"/>
    <w:rsid w:val="003C5840"/>
    <w:rsid w:val="003C5EE5"/>
    <w:rsid w:val="003D079E"/>
    <w:rsid w:val="003D105F"/>
    <w:rsid w:val="003D1813"/>
    <w:rsid w:val="003D2230"/>
    <w:rsid w:val="003D2EFA"/>
    <w:rsid w:val="003D31DF"/>
    <w:rsid w:val="003D3B49"/>
    <w:rsid w:val="003D50C0"/>
    <w:rsid w:val="003D5A2D"/>
    <w:rsid w:val="003D6654"/>
    <w:rsid w:val="003D69F2"/>
    <w:rsid w:val="003D73E1"/>
    <w:rsid w:val="003E0B07"/>
    <w:rsid w:val="003E1F69"/>
    <w:rsid w:val="003E2668"/>
    <w:rsid w:val="003E3B61"/>
    <w:rsid w:val="003E5965"/>
    <w:rsid w:val="003E6978"/>
    <w:rsid w:val="003E7685"/>
    <w:rsid w:val="003E7F39"/>
    <w:rsid w:val="003F0556"/>
    <w:rsid w:val="003F0E72"/>
    <w:rsid w:val="003F1736"/>
    <w:rsid w:val="003F1D23"/>
    <w:rsid w:val="003F29E6"/>
    <w:rsid w:val="003F2E12"/>
    <w:rsid w:val="003F33D6"/>
    <w:rsid w:val="003F39B4"/>
    <w:rsid w:val="003F531E"/>
    <w:rsid w:val="003F539F"/>
    <w:rsid w:val="003F6C88"/>
    <w:rsid w:val="003F6D0F"/>
    <w:rsid w:val="003F72E7"/>
    <w:rsid w:val="003F75E6"/>
    <w:rsid w:val="00400435"/>
    <w:rsid w:val="004004C4"/>
    <w:rsid w:val="00400C9C"/>
    <w:rsid w:val="004020A5"/>
    <w:rsid w:val="00402394"/>
    <w:rsid w:val="00402415"/>
    <w:rsid w:val="00402905"/>
    <w:rsid w:val="00402E04"/>
    <w:rsid w:val="00403EDD"/>
    <w:rsid w:val="004049EE"/>
    <w:rsid w:val="00404C92"/>
    <w:rsid w:val="00404FB7"/>
    <w:rsid w:val="0040531E"/>
    <w:rsid w:val="00405757"/>
    <w:rsid w:val="00405D16"/>
    <w:rsid w:val="00405F8D"/>
    <w:rsid w:val="004061A3"/>
    <w:rsid w:val="00406E06"/>
    <w:rsid w:val="004074D4"/>
    <w:rsid w:val="00407BD3"/>
    <w:rsid w:val="0041147D"/>
    <w:rsid w:val="0041203F"/>
    <w:rsid w:val="004125F8"/>
    <w:rsid w:val="00414991"/>
    <w:rsid w:val="00414CF4"/>
    <w:rsid w:val="00417155"/>
    <w:rsid w:val="0041731D"/>
    <w:rsid w:val="00420162"/>
    <w:rsid w:val="0042035D"/>
    <w:rsid w:val="004219B1"/>
    <w:rsid w:val="00421CDB"/>
    <w:rsid w:val="0042227C"/>
    <w:rsid w:val="004237EF"/>
    <w:rsid w:val="00423F6C"/>
    <w:rsid w:val="00424926"/>
    <w:rsid w:val="00424D20"/>
    <w:rsid w:val="00425BD1"/>
    <w:rsid w:val="00426004"/>
    <w:rsid w:val="004262EC"/>
    <w:rsid w:val="0042732F"/>
    <w:rsid w:val="0042742C"/>
    <w:rsid w:val="00430339"/>
    <w:rsid w:val="00431A81"/>
    <w:rsid w:val="00432142"/>
    <w:rsid w:val="004322AE"/>
    <w:rsid w:val="004327AB"/>
    <w:rsid w:val="00432882"/>
    <w:rsid w:val="00433648"/>
    <w:rsid w:val="00434E9F"/>
    <w:rsid w:val="00435FFB"/>
    <w:rsid w:val="004371F2"/>
    <w:rsid w:val="00437F06"/>
    <w:rsid w:val="0044120B"/>
    <w:rsid w:val="004415CB"/>
    <w:rsid w:val="00442B07"/>
    <w:rsid w:val="00442F94"/>
    <w:rsid w:val="0044608B"/>
    <w:rsid w:val="004467FD"/>
    <w:rsid w:val="00446868"/>
    <w:rsid w:val="00447F98"/>
    <w:rsid w:val="00450259"/>
    <w:rsid w:val="00450529"/>
    <w:rsid w:val="00450A37"/>
    <w:rsid w:val="00450D4F"/>
    <w:rsid w:val="004511CD"/>
    <w:rsid w:val="00451324"/>
    <w:rsid w:val="0045242E"/>
    <w:rsid w:val="00453C33"/>
    <w:rsid w:val="0045574D"/>
    <w:rsid w:val="00455BDE"/>
    <w:rsid w:val="00455FD6"/>
    <w:rsid w:val="00457003"/>
    <w:rsid w:val="0045723B"/>
    <w:rsid w:val="00457BE1"/>
    <w:rsid w:val="00457DCC"/>
    <w:rsid w:val="00460EC9"/>
    <w:rsid w:val="004614B2"/>
    <w:rsid w:val="00462740"/>
    <w:rsid w:val="0046348B"/>
    <w:rsid w:val="00463E48"/>
    <w:rsid w:val="00463E57"/>
    <w:rsid w:val="00465254"/>
    <w:rsid w:val="004655E8"/>
    <w:rsid w:val="004660D3"/>
    <w:rsid w:val="004663C4"/>
    <w:rsid w:val="00466F56"/>
    <w:rsid w:val="004672B7"/>
    <w:rsid w:val="00467515"/>
    <w:rsid w:val="00472449"/>
    <w:rsid w:val="00473419"/>
    <w:rsid w:val="00473743"/>
    <w:rsid w:val="00474501"/>
    <w:rsid w:val="004748CF"/>
    <w:rsid w:val="00474DA3"/>
    <w:rsid w:val="00475975"/>
    <w:rsid w:val="0047753E"/>
    <w:rsid w:val="00477742"/>
    <w:rsid w:val="004805B5"/>
    <w:rsid w:val="004820E1"/>
    <w:rsid w:val="0048224E"/>
    <w:rsid w:val="004826CF"/>
    <w:rsid w:val="00482FD3"/>
    <w:rsid w:val="004837D5"/>
    <w:rsid w:val="004839CC"/>
    <w:rsid w:val="00484FB9"/>
    <w:rsid w:val="00485571"/>
    <w:rsid w:val="0048614A"/>
    <w:rsid w:val="00486175"/>
    <w:rsid w:val="00486B2E"/>
    <w:rsid w:val="00487452"/>
    <w:rsid w:val="00487C12"/>
    <w:rsid w:val="00487FBC"/>
    <w:rsid w:val="00490350"/>
    <w:rsid w:val="00490DE4"/>
    <w:rsid w:val="00491559"/>
    <w:rsid w:val="00493077"/>
    <w:rsid w:val="00496267"/>
    <w:rsid w:val="0049793F"/>
    <w:rsid w:val="004A00C9"/>
    <w:rsid w:val="004A09E3"/>
    <w:rsid w:val="004A0C6F"/>
    <w:rsid w:val="004A10EA"/>
    <w:rsid w:val="004A1295"/>
    <w:rsid w:val="004A22A7"/>
    <w:rsid w:val="004A25E6"/>
    <w:rsid w:val="004A2717"/>
    <w:rsid w:val="004A2FC1"/>
    <w:rsid w:val="004A38BA"/>
    <w:rsid w:val="004A49CE"/>
    <w:rsid w:val="004A5F75"/>
    <w:rsid w:val="004A60E7"/>
    <w:rsid w:val="004A626D"/>
    <w:rsid w:val="004A746F"/>
    <w:rsid w:val="004B026E"/>
    <w:rsid w:val="004B02C4"/>
    <w:rsid w:val="004B08D1"/>
    <w:rsid w:val="004B1BAB"/>
    <w:rsid w:val="004B303B"/>
    <w:rsid w:val="004B33F0"/>
    <w:rsid w:val="004B50EC"/>
    <w:rsid w:val="004B5489"/>
    <w:rsid w:val="004B6D3D"/>
    <w:rsid w:val="004B6DA2"/>
    <w:rsid w:val="004B71BB"/>
    <w:rsid w:val="004C039E"/>
    <w:rsid w:val="004C059D"/>
    <w:rsid w:val="004C0F98"/>
    <w:rsid w:val="004C14ED"/>
    <w:rsid w:val="004C1F20"/>
    <w:rsid w:val="004C3AF8"/>
    <w:rsid w:val="004C3EC6"/>
    <w:rsid w:val="004C3F47"/>
    <w:rsid w:val="004C4CC0"/>
    <w:rsid w:val="004C509D"/>
    <w:rsid w:val="004C5453"/>
    <w:rsid w:val="004C5F32"/>
    <w:rsid w:val="004C5FD4"/>
    <w:rsid w:val="004C65DC"/>
    <w:rsid w:val="004C7A45"/>
    <w:rsid w:val="004C7F8E"/>
    <w:rsid w:val="004D0048"/>
    <w:rsid w:val="004D0477"/>
    <w:rsid w:val="004D146B"/>
    <w:rsid w:val="004D170D"/>
    <w:rsid w:val="004D2AF7"/>
    <w:rsid w:val="004D3CC8"/>
    <w:rsid w:val="004D41E4"/>
    <w:rsid w:val="004D42F6"/>
    <w:rsid w:val="004D43C2"/>
    <w:rsid w:val="004D5A5C"/>
    <w:rsid w:val="004D5E4A"/>
    <w:rsid w:val="004D7020"/>
    <w:rsid w:val="004D790F"/>
    <w:rsid w:val="004E236B"/>
    <w:rsid w:val="004E2DC8"/>
    <w:rsid w:val="004E484D"/>
    <w:rsid w:val="004E4EE5"/>
    <w:rsid w:val="004E5A51"/>
    <w:rsid w:val="004E634B"/>
    <w:rsid w:val="004E63E6"/>
    <w:rsid w:val="004E72A2"/>
    <w:rsid w:val="004F165B"/>
    <w:rsid w:val="004F2C53"/>
    <w:rsid w:val="004F333F"/>
    <w:rsid w:val="004F364F"/>
    <w:rsid w:val="004F3EFE"/>
    <w:rsid w:val="004F42AD"/>
    <w:rsid w:val="004F590F"/>
    <w:rsid w:val="005004A0"/>
    <w:rsid w:val="00500E39"/>
    <w:rsid w:val="0050117F"/>
    <w:rsid w:val="00502802"/>
    <w:rsid w:val="00502AC7"/>
    <w:rsid w:val="00504E4D"/>
    <w:rsid w:val="00504EEE"/>
    <w:rsid w:val="00505472"/>
    <w:rsid w:val="005059E6"/>
    <w:rsid w:val="005073D5"/>
    <w:rsid w:val="005100D3"/>
    <w:rsid w:val="005113AB"/>
    <w:rsid w:val="0051254B"/>
    <w:rsid w:val="00512949"/>
    <w:rsid w:val="005138D9"/>
    <w:rsid w:val="005142A3"/>
    <w:rsid w:val="00514FDE"/>
    <w:rsid w:val="00515456"/>
    <w:rsid w:val="005165E0"/>
    <w:rsid w:val="0051767F"/>
    <w:rsid w:val="0052056F"/>
    <w:rsid w:val="00520723"/>
    <w:rsid w:val="00520FB6"/>
    <w:rsid w:val="00521340"/>
    <w:rsid w:val="00521D68"/>
    <w:rsid w:val="005229B4"/>
    <w:rsid w:val="00523069"/>
    <w:rsid w:val="00523C74"/>
    <w:rsid w:val="00523D39"/>
    <w:rsid w:val="005240B8"/>
    <w:rsid w:val="005248AA"/>
    <w:rsid w:val="00524AB4"/>
    <w:rsid w:val="00525179"/>
    <w:rsid w:val="005265EC"/>
    <w:rsid w:val="005270F0"/>
    <w:rsid w:val="0052739B"/>
    <w:rsid w:val="00527E83"/>
    <w:rsid w:val="00530500"/>
    <w:rsid w:val="005310A7"/>
    <w:rsid w:val="00536718"/>
    <w:rsid w:val="005372CB"/>
    <w:rsid w:val="00540E08"/>
    <w:rsid w:val="00540FF1"/>
    <w:rsid w:val="0054220E"/>
    <w:rsid w:val="00542983"/>
    <w:rsid w:val="00542CAB"/>
    <w:rsid w:val="00543053"/>
    <w:rsid w:val="005432D8"/>
    <w:rsid w:val="00544670"/>
    <w:rsid w:val="005459F0"/>
    <w:rsid w:val="005463F5"/>
    <w:rsid w:val="005472AA"/>
    <w:rsid w:val="00547A5B"/>
    <w:rsid w:val="00550112"/>
    <w:rsid w:val="005502E2"/>
    <w:rsid w:val="00551E10"/>
    <w:rsid w:val="00552243"/>
    <w:rsid w:val="00553013"/>
    <w:rsid w:val="005538A7"/>
    <w:rsid w:val="0055443A"/>
    <w:rsid w:val="005547A8"/>
    <w:rsid w:val="00554B8F"/>
    <w:rsid w:val="00555F35"/>
    <w:rsid w:val="00556257"/>
    <w:rsid w:val="005568A6"/>
    <w:rsid w:val="005602BF"/>
    <w:rsid w:val="00560767"/>
    <w:rsid w:val="0056231F"/>
    <w:rsid w:val="00562C9D"/>
    <w:rsid w:val="005637B3"/>
    <w:rsid w:val="00564240"/>
    <w:rsid w:val="00564C85"/>
    <w:rsid w:val="0056520B"/>
    <w:rsid w:val="0056569D"/>
    <w:rsid w:val="00565B18"/>
    <w:rsid w:val="00567237"/>
    <w:rsid w:val="00567D17"/>
    <w:rsid w:val="00570387"/>
    <w:rsid w:val="0057086B"/>
    <w:rsid w:val="005713AE"/>
    <w:rsid w:val="00571C60"/>
    <w:rsid w:val="00572326"/>
    <w:rsid w:val="0057355C"/>
    <w:rsid w:val="00574E28"/>
    <w:rsid w:val="0057502F"/>
    <w:rsid w:val="005756CE"/>
    <w:rsid w:val="00575C53"/>
    <w:rsid w:val="0057777E"/>
    <w:rsid w:val="00577AA4"/>
    <w:rsid w:val="00577DF1"/>
    <w:rsid w:val="0058174C"/>
    <w:rsid w:val="00582570"/>
    <w:rsid w:val="005838C0"/>
    <w:rsid w:val="00583D13"/>
    <w:rsid w:val="00584115"/>
    <w:rsid w:val="00584716"/>
    <w:rsid w:val="00584FC8"/>
    <w:rsid w:val="00585F7E"/>
    <w:rsid w:val="0058662C"/>
    <w:rsid w:val="005872B6"/>
    <w:rsid w:val="005904E0"/>
    <w:rsid w:val="00590C08"/>
    <w:rsid w:val="00591A6E"/>
    <w:rsid w:val="00592AD9"/>
    <w:rsid w:val="00593AED"/>
    <w:rsid w:val="0059529E"/>
    <w:rsid w:val="00595325"/>
    <w:rsid w:val="00595775"/>
    <w:rsid w:val="00596E5C"/>
    <w:rsid w:val="00596F3A"/>
    <w:rsid w:val="0059756A"/>
    <w:rsid w:val="00597FD7"/>
    <w:rsid w:val="005A044C"/>
    <w:rsid w:val="005A068E"/>
    <w:rsid w:val="005A07E3"/>
    <w:rsid w:val="005A0D8C"/>
    <w:rsid w:val="005A1553"/>
    <w:rsid w:val="005A1A9A"/>
    <w:rsid w:val="005A36D3"/>
    <w:rsid w:val="005A49E1"/>
    <w:rsid w:val="005A4DCF"/>
    <w:rsid w:val="005A6D26"/>
    <w:rsid w:val="005B046F"/>
    <w:rsid w:val="005B1913"/>
    <w:rsid w:val="005B1A0B"/>
    <w:rsid w:val="005B222C"/>
    <w:rsid w:val="005B2B50"/>
    <w:rsid w:val="005B37E4"/>
    <w:rsid w:val="005B3845"/>
    <w:rsid w:val="005B4851"/>
    <w:rsid w:val="005B53C7"/>
    <w:rsid w:val="005B5883"/>
    <w:rsid w:val="005B5A67"/>
    <w:rsid w:val="005B5CED"/>
    <w:rsid w:val="005B703A"/>
    <w:rsid w:val="005B70BD"/>
    <w:rsid w:val="005C067D"/>
    <w:rsid w:val="005C0BCA"/>
    <w:rsid w:val="005C1C68"/>
    <w:rsid w:val="005C1FD0"/>
    <w:rsid w:val="005C2F70"/>
    <w:rsid w:val="005C343F"/>
    <w:rsid w:val="005C4DF3"/>
    <w:rsid w:val="005C667F"/>
    <w:rsid w:val="005C75A7"/>
    <w:rsid w:val="005D020E"/>
    <w:rsid w:val="005D0245"/>
    <w:rsid w:val="005D07AB"/>
    <w:rsid w:val="005D1134"/>
    <w:rsid w:val="005D1599"/>
    <w:rsid w:val="005D1B45"/>
    <w:rsid w:val="005D2800"/>
    <w:rsid w:val="005D2DC0"/>
    <w:rsid w:val="005D434C"/>
    <w:rsid w:val="005D551F"/>
    <w:rsid w:val="005D58EA"/>
    <w:rsid w:val="005D6123"/>
    <w:rsid w:val="005D7B39"/>
    <w:rsid w:val="005E0FB7"/>
    <w:rsid w:val="005E11F3"/>
    <w:rsid w:val="005E2EB3"/>
    <w:rsid w:val="005E38F3"/>
    <w:rsid w:val="005E431C"/>
    <w:rsid w:val="005E447E"/>
    <w:rsid w:val="005E5625"/>
    <w:rsid w:val="005E58AB"/>
    <w:rsid w:val="005E6B44"/>
    <w:rsid w:val="005E7837"/>
    <w:rsid w:val="005F05C9"/>
    <w:rsid w:val="005F113F"/>
    <w:rsid w:val="005F1743"/>
    <w:rsid w:val="005F18CC"/>
    <w:rsid w:val="005F214E"/>
    <w:rsid w:val="005F34AD"/>
    <w:rsid w:val="005F41D8"/>
    <w:rsid w:val="005F692E"/>
    <w:rsid w:val="005F785C"/>
    <w:rsid w:val="00600361"/>
    <w:rsid w:val="00600B41"/>
    <w:rsid w:val="00601104"/>
    <w:rsid w:val="006012CE"/>
    <w:rsid w:val="006016E4"/>
    <w:rsid w:val="006019EC"/>
    <w:rsid w:val="006040CE"/>
    <w:rsid w:val="0060425D"/>
    <w:rsid w:val="0060498A"/>
    <w:rsid w:val="00604CE7"/>
    <w:rsid w:val="006050B8"/>
    <w:rsid w:val="00605E83"/>
    <w:rsid w:val="0060609A"/>
    <w:rsid w:val="00607D79"/>
    <w:rsid w:val="0061056A"/>
    <w:rsid w:val="00611059"/>
    <w:rsid w:val="006113AB"/>
    <w:rsid w:val="00611AB8"/>
    <w:rsid w:val="00611D95"/>
    <w:rsid w:val="00613916"/>
    <w:rsid w:val="00613966"/>
    <w:rsid w:val="00614E58"/>
    <w:rsid w:val="00614E6F"/>
    <w:rsid w:val="006157D8"/>
    <w:rsid w:val="0061608D"/>
    <w:rsid w:val="006161AC"/>
    <w:rsid w:val="0061663D"/>
    <w:rsid w:val="00616B5E"/>
    <w:rsid w:val="006171A2"/>
    <w:rsid w:val="0061764F"/>
    <w:rsid w:val="00621B20"/>
    <w:rsid w:val="00622165"/>
    <w:rsid w:val="0062235B"/>
    <w:rsid w:val="0062471D"/>
    <w:rsid w:val="00624B0B"/>
    <w:rsid w:val="006259F6"/>
    <w:rsid w:val="00625A5E"/>
    <w:rsid w:val="006261AD"/>
    <w:rsid w:val="00626746"/>
    <w:rsid w:val="0062704C"/>
    <w:rsid w:val="00627D02"/>
    <w:rsid w:val="00630CBA"/>
    <w:rsid w:val="00630CF9"/>
    <w:rsid w:val="006313A5"/>
    <w:rsid w:val="00631E23"/>
    <w:rsid w:val="006324DC"/>
    <w:rsid w:val="00632B44"/>
    <w:rsid w:val="0063388C"/>
    <w:rsid w:val="00634C1E"/>
    <w:rsid w:val="00635F7B"/>
    <w:rsid w:val="00636032"/>
    <w:rsid w:val="0063618E"/>
    <w:rsid w:val="00636225"/>
    <w:rsid w:val="00636402"/>
    <w:rsid w:val="00636405"/>
    <w:rsid w:val="006366C3"/>
    <w:rsid w:val="00636BA9"/>
    <w:rsid w:val="006378AB"/>
    <w:rsid w:val="0064084F"/>
    <w:rsid w:val="00640C08"/>
    <w:rsid w:val="00640D68"/>
    <w:rsid w:val="00641255"/>
    <w:rsid w:val="00641D36"/>
    <w:rsid w:val="00641D84"/>
    <w:rsid w:val="00642734"/>
    <w:rsid w:val="00642803"/>
    <w:rsid w:val="00642A3D"/>
    <w:rsid w:val="0064340C"/>
    <w:rsid w:val="006434A3"/>
    <w:rsid w:val="00643D47"/>
    <w:rsid w:val="00643F69"/>
    <w:rsid w:val="0064496B"/>
    <w:rsid w:val="00644EF8"/>
    <w:rsid w:val="00646433"/>
    <w:rsid w:val="006465B0"/>
    <w:rsid w:val="006468EC"/>
    <w:rsid w:val="0065024F"/>
    <w:rsid w:val="0065035D"/>
    <w:rsid w:val="006515DA"/>
    <w:rsid w:val="00652160"/>
    <w:rsid w:val="0065256F"/>
    <w:rsid w:val="00652737"/>
    <w:rsid w:val="0065372E"/>
    <w:rsid w:val="006541F4"/>
    <w:rsid w:val="0065424E"/>
    <w:rsid w:val="00656AB0"/>
    <w:rsid w:val="00656C93"/>
    <w:rsid w:val="00661652"/>
    <w:rsid w:val="0066259F"/>
    <w:rsid w:val="0066379B"/>
    <w:rsid w:val="00664054"/>
    <w:rsid w:val="00666C80"/>
    <w:rsid w:val="006672BC"/>
    <w:rsid w:val="006715F4"/>
    <w:rsid w:val="00672550"/>
    <w:rsid w:val="00672B29"/>
    <w:rsid w:val="00673A44"/>
    <w:rsid w:val="00673E11"/>
    <w:rsid w:val="00674DE9"/>
    <w:rsid w:val="00675193"/>
    <w:rsid w:val="006754E0"/>
    <w:rsid w:val="0067623B"/>
    <w:rsid w:val="00676A5C"/>
    <w:rsid w:val="00677A5F"/>
    <w:rsid w:val="00677E9C"/>
    <w:rsid w:val="006800B2"/>
    <w:rsid w:val="0068062A"/>
    <w:rsid w:val="00680D46"/>
    <w:rsid w:val="006811A7"/>
    <w:rsid w:val="00681CD1"/>
    <w:rsid w:val="0068256D"/>
    <w:rsid w:val="00683470"/>
    <w:rsid w:val="006846E5"/>
    <w:rsid w:val="006851B7"/>
    <w:rsid w:val="00686DC2"/>
    <w:rsid w:val="00686E89"/>
    <w:rsid w:val="0068709B"/>
    <w:rsid w:val="00687F74"/>
    <w:rsid w:val="006900CD"/>
    <w:rsid w:val="006904E1"/>
    <w:rsid w:val="006905A6"/>
    <w:rsid w:val="00691AC6"/>
    <w:rsid w:val="00692D49"/>
    <w:rsid w:val="00693852"/>
    <w:rsid w:val="00694FE5"/>
    <w:rsid w:val="0069514C"/>
    <w:rsid w:val="00695465"/>
    <w:rsid w:val="00695773"/>
    <w:rsid w:val="00696E72"/>
    <w:rsid w:val="006974A3"/>
    <w:rsid w:val="00697AD9"/>
    <w:rsid w:val="006A1995"/>
    <w:rsid w:val="006A1BD5"/>
    <w:rsid w:val="006A2ADC"/>
    <w:rsid w:val="006A2EA6"/>
    <w:rsid w:val="006A3808"/>
    <w:rsid w:val="006A3E8C"/>
    <w:rsid w:val="006A423E"/>
    <w:rsid w:val="006A46D5"/>
    <w:rsid w:val="006A5119"/>
    <w:rsid w:val="006A530C"/>
    <w:rsid w:val="006A5B63"/>
    <w:rsid w:val="006A5D04"/>
    <w:rsid w:val="006A6796"/>
    <w:rsid w:val="006A7DBE"/>
    <w:rsid w:val="006B041E"/>
    <w:rsid w:val="006B336B"/>
    <w:rsid w:val="006B350D"/>
    <w:rsid w:val="006B3B38"/>
    <w:rsid w:val="006B3E9C"/>
    <w:rsid w:val="006B4B43"/>
    <w:rsid w:val="006B53BE"/>
    <w:rsid w:val="006B56A3"/>
    <w:rsid w:val="006B5C76"/>
    <w:rsid w:val="006C018C"/>
    <w:rsid w:val="006C053A"/>
    <w:rsid w:val="006C0D43"/>
    <w:rsid w:val="006C1A7A"/>
    <w:rsid w:val="006C452F"/>
    <w:rsid w:val="006C5931"/>
    <w:rsid w:val="006C5A1D"/>
    <w:rsid w:val="006C5B7E"/>
    <w:rsid w:val="006C6826"/>
    <w:rsid w:val="006D036E"/>
    <w:rsid w:val="006D0662"/>
    <w:rsid w:val="006D21D5"/>
    <w:rsid w:val="006D26CA"/>
    <w:rsid w:val="006D2CAB"/>
    <w:rsid w:val="006D2DBA"/>
    <w:rsid w:val="006D37B4"/>
    <w:rsid w:val="006D60E2"/>
    <w:rsid w:val="006D6603"/>
    <w:rsid w:val="006D6F87"/>
    <w:rsid w:val="006D74F1"/>
    <w:rsid w:val="006D7520"/>
    <w:rsid w:val="006E012D"/>
    <w:rsid w:val="006E02A3"/>
    <w:rsid w:val="006E0F03"/>
    <w:rsid w:val="006E1D25"/>
    <w:rsid w:val="006E27E4"/>
    <w:rsid w:val="006E296F"/>
    <w:rsid w:val="006E2B96"/>
    <w:rsid w:val="006E4058"/>
    <w:rsid w:val="006E5714"/>
    <w:rsid w:val="006E5B2E"/>
    <w:rsid w:val="006E5D11"/>
    <w:rsid w:val="006E5DE3"/>
    <w:rsid w:val="006E6846"/>
    <w:rsid w:val="006E740C"/>
    <w:rsid w:val="006E76EC"/>
    <w:rsid w:val="006E7947"/>
    <w:rsid w:val="006F0896"/>
    <w:rsid w:val="006F0D21"/>
    <w:rsid w:val="006F1507"/>
    <w:rsid w:val="006F17EE"/>
    <w:rsid w:val="006F203E"/>
    <w:rsid w:val="006F22F2"/>
    <w:rsid w:val="006F2F67"/>
    <w:rsid w:val="006F3D7C"/>
    <w:rsid w:val="006F6BE1"/>
    <w:rsid w:val="006F7B59"/>
    <w:rsid w:val="00700455"/>
    <w:rsid w:val="00700E5C"/>
    <w:rsid w:val="00701584"/>
    <w:rsid w:val="00701630"/>
    <w:rsid w:val="00702153"/>
    <w:rsid w:val="007030A1"/>
    <w:rsid w:val="00704026"/>
    <w:rsid w:val="007042A3"/>
    <w:rsid w:val="0070470C"/>
    <w:rsid w:val="00705885"/>
    <w:rsid w:val="007064C7"/>
    <w:rsid w:val="0070655A"/>
    <w:rsid w:val="0070689D"/>
    <w:rsid w:val="00706EDB"/>
    <w:rsid w:val="0070718E"/>
    <w:rsid w:val="00707BE7"/>
    <w:rsid w:val="007100E2"/>
    <w:rsid w:val="0071152E"/>
    <w:rsid w:val="007118C7"/>
    <w:rsid w:val="00712220"/>
    <w:rsid w:val="00714032"/>
    <w:rsid w:val="007146ED"/>
    <w:rsid w:val="00714EFD"/>
    <w:rsid w:val="00715538"/>
    <w:rsid w:val="0071584A"/>
    <w:rsid w:val="00716C6D"/>
    <w:rsid w:val="00716C96"/>
    <w:rsid w:val="0071797D"/>
    <w:rsid w:val="0072022A"/>
    <w:rsid w:val="007207CB"/>
    <w:rsid w:val="007210CD"/>
    <w:rsid w:val="00721C8F"/>
    <w:rsid w:val="00723B74"/>
    <w:rsid w:val="00724037"/>
    <w:rsid w:val="007242F5"/>
    <w:rsid w:val="00724D70"/>
    <w:rsid w:val="00725E3C"/>
    <w:rsid w:val="00727136"/>
    <w:rsid w:val="007271FB"/>
    <w:rsid w:val="007277A2"/>
    <w:rsid w:val="00730907"/>
    <w:rsid w:val="00731035"/>
    <w:rsid w:val="00732B26"/>
    <w:rsid w:val="00732EAE"/>
    <w:rsid w:val="00733BB3"/>
    <w:rsid w:val="00733EF7"/>
    <w:rsid w:val="0073485E"/>
    <w:rsid w:val="00735390"/>
    <w:rsid w:val="00736A75"/>
    <w:rsid w:val="00736C36"/>
    <w:rsid w:val="00737488"/>
    <w:rsid w:val="0074028B"/>
    <w:rsid w:val="0074177A"/>
    <w:rsid w:val="00741F62"/>
    <w:rsid w:val="00742323"/>
    <w:rsid w:val="007429B2"/>
    <w:rsid w:val="00742CED"/>
    <w:rsid w:val="00747E9B"/>
    <w:rsid w:val="00747EC2"/>
    <w:rsid w:val="00751609"/>
    <w:rsid w:val="007519BD"/>
    <w:rsid w:val="00751A52"/>
    <w:rsid w:val="00751F63"/>
    <w:rsid w:val="007522DE"/>
    <w:rsid w:val="0075240A"/>
    <w:rsid w:val="00752BF2"/>
    <w:rsid w:val="00754723"/>
    <w:rsid w:val="00755D62"/>
    <w:rsid w:val="00756EA8"/>
    <w:rsid w:val="0076027E"/>
    <w:rsid w:val="00761C14"/>
    <w:rsid w:val="00761E7F"/>
    <w:rsid w:val="00762039"/>
    <w:rsid w:val="00765061"/>
    <w:rsid w:val="007668D2"/>
    <w:rsid w:val="00766CD2"/>
    <w:rsid w:val="00767071"/>
    <w:rsid w:val="0076748F"/>
    <w:rsid w:val="007704B5"/>
    <w:rsid w:val="00770D72"/>
    <w:rsid w:val="00770F3F"/>
    <w:rsid w:val="00772736"/>
    <w:rsid w:val="0077560A"/>
    <w:rsid w:val="007773B9"/>
    <w:rsid w:val="007773FF"/>
    <w:rsid w:val="00780D81"/>
    <w:rsid w:val="00780E40"/>
    <w:rsid w:val="0078142D"/>
    <w:rsid w:val="00782867"/>
    <w:rsid w:val="00782A70"/>
    <w:rsid w:val="00783E35"/>
    <w:rsid w:val="007843E2"/>
    <w:rsid w:val="00784999"/>
    <w:rsid w:val="007860EE"/>
    <w:rsid w:val="00786620"/>
    <w:rsid w:val="00786A3A"/>
    <w:rsid w:val="00786B2F"/>
    <w:rsid w:val="0078766B"/>
    <w:rsid w:val="00787BA7"/>
    <w:rsid w:val="007909BF"/>
    <w:rsid w:val="00790CB0"/>
    <w:rsid w:val="007919B1"/>
    <w:rsid w:val="00793A1C"/>
    <w:rsid w:val="007951B4"/>
    <w:rsid w:val="0079568F"/>
    <w:rsid w:val="007959EA"/>
    <w:rsid w:val="00796C72"/>
    <w:rsid w:val="00796D80"/>
    <w:rsid w:val="007A001F"/>
    <w:rsid w:val="007A01DA"/>
    <w:rsid w:val="007A07DC"/>
    <w:rsid w:val="007A2154"/>
    <w:rsid w:val="007A2D6E"/>
    <w:rsid w:val="007A3784"/>
    <w:rsid w:val="007A476B"/>
    <w:rsid w:val="007A4DAE"/>
    <w:rsid w:val="007A5DA5"/>
    <w:rsid w:val="007A66DD"/>
    <w:rsid w:val="007A72B4"/>
    <w:rsid w:val="007A79D6"/>
    <w:rsid w:val="007A7D68"/>
    <w:rsid w:val="007B17D6"/>
    <w:rsid w:val="007B21D8"/>
    <w:rsid w:val="007B4C10"/>
    <w:rsid w:val="007B55F1"/>
    <w:rsid w:val="007B7EF2"/>
    <w:rsid w:val="007C0DEF"/>
    <w:rsid w:val="007C1C37"/>
    <w:rsid w:val="007C1D2A"/>
    <w:rsid w:val="007C1F43"/>
    <w:rsid w:val="007C2779"/>
    <w:rsid w:val="007C2FF9"/>
    <w:rsid w:val="007C4BE5"/>
    <w:rsid w:val="007C4DA1"/>
    <w:rsid w:val="007C588B"/>
    <w:rsid w:val="007C589C"/>
    <w:rsid w:val="007C5A10"/>
    <w:rsid w:val="007C5FFF"/>
    <w:rsid w:val="007C6497"/>
    <w:rsid w:val="007C6FD8"/>
    <w:rsid w:val="007C7248"/>
    <w:rsid w:val="007C7938"/>
    <w:rsid w:val="007D0169"/>
    <w:rsid w:val="007D04B0"/>
    <w:rsid w:val="007D0D7C"/>
    <w:rsid w:val="007D1E5C"/>
    <w:rsid w:val="007D1ED6"/>
    <w:rsid w:val="007D3273"/>
    <w:rsid w:val="007D3B19"/>
    <w:rsid w:val="007D4AEA"/>
    <w:rsid w:val="007D4AF3"/>
    <w:rsid w:val="007D538F"/>
    <w:rsid w:val="007D55FB"/>
    <w:rsid w:val="007D578E"/>
    <w:rsid w:val="007D65FF"/>
    <w:rsid w:val="007D76B3"/>
    <w:rsid w:val="007E4709"/>
    <w:rsid w:val="007E4CBF"/>
    <w:rsid w:val="007E52F1"/>
    <w:rsid w:val="007E665C"/>
    <w:rsid w:val="007F061C"/>
    <w:rsid w:val="007F17BE"/>
    <w:rsid w:val="007F1E0E"/>
    <w:rsid w:val="007F62FA"/>
    <w:rsid w:val="007F6670"/>
    <w:rsid w:val="007F68A5"/>
    <w:rsid w:val="007F78D6"/>
    <w:rsid w:val="008007C5"/>
    <w:rsid w:val="00800BC1"/>
    <w:rsid w:val="00800BC9"/>
    <w:rsid w:val="008019E0"/>
    <w:rsid w:val="00802284"/>
    <w:rsid w:val="008033FA"/>
    <w:rsid w:val="008036BB"/>
    <w:rsid w:val="00803C52"/>
    <w:rsid w:val="008055A3"/>
    <w:rsid w:val="00805CF6"/>
    <w:rsid w:val="00806EFD"/>
    <w:rsid w:val="008073AE"/>
    <w:rsid w:val="008073BA"/>
    <w:rsid w:val="00807B2F"/>
    <w:rsid w:val="0081054C"/>
    <w:rsid w:val="008107EA"/>
    <w:rsid w:val="008109E6"/>
    <w:rsid w:val="0081142E"/>
    <w:rsid w:val="00812305"/>
    <w:rsid w:val="00813C91"/>
    <w:rsid w:val="00813D73"/>
    <w:rsid w:val="00814E00"/>
    <w:rsid w:val="00815009"/>
    <w:rsid w:val="008153FD"/>
    <w:rsid w:val="00815571"/>
    <w:rsid w:val="00815DF1"/>
    <w:rsid w:val="00816161"/>
    <w:rsid w:val="008166B0"/>
    <w:rsid w:val="00817D9C"/>
    <w:rsid w:val="00822517"/>
    <w:rsid w:val="00822AC2"/>
    <w:rsid w:val="008237AD"/>
    <w:rsid w:val="008249F8"/>
    <w:rsid w:val="00824BC3"/>
    <w:rsid w:val="00824C39"/>
    <w:rsid w:val="00825C45"/>
    <w:rsid w:val="00825CDD"/>
    <w:rsid w:val="00826D4D"/>
    <w:rsid w:val="00826D53"/>
    <w:rsid w:val="00827576"/>
    <w:rsid w:val="00827B7F"/>
    <w:rsid w:val="00831068"/>
    <w:rsid w:val="00831664"/>
    <w:rsid w:val="008316FF"/>
    <w:rsid w:val="008321CE"/>
    <w:rsid w:val="00832331"/>
    <w:rsid w:val="0083512B"/>
    <w:rsid w:val="00835CF0"/>
    <w:rsid w:val="00835FF5"/>
    <w:rsid w:val="008366B5"/>
    <w:rsid w:val="00836E43"/>
    <w:rsid w:val="0083757D"/>
    <w:rsid w:val="00840507"/>
    <w:rsid w:val="008406BA"/>
    <w:rsid w:val="00840876"/>
    <w:rsid w:val="008409D2"/>
    <w:rsid w:val="00841017"/>
    <w:rsid w:val="0084142B"/>
    <w:rsid w:val="008430E0"/>
    <w:rsid w:val="0084384E"/>
    <w:rsid w:val="00845117"/>
    <w:rsid w:val="008460D1"/>
    <w:rsid w:val="00846F45"/>
    <w:rsid w:val="0084753A"/>
    <w:rsid w:val="00847A70"/>
    <w:rsid w:val="00847DDA"/>
    <w:rsid w:val="00850251"/>
    <w:rsid w:val="0085033D"/>
    <w:rsid w:val="00850494"/>
    <w:rsid w:val="00851771"/>
    <w:rsid w:val="00853148"/>
    <w:rsid w:val="008532DB"/>
    <w:rsid w:val="0085446F"/>
    <w:rsid w:val="0085497F"/>
    <w:rsid w:val="008562E3"/>
    <w:rsid w:val="00860474"/>
    <w:rsid w:val="00861954"/>
    <w:rsid w:val="008635EB"/>
    <w:rsid w:val="0086414E"/>
    <w:rsid w:val="008644CB"/>
    <w:rsid w:val="00864CEC"/>
    <w:rsid w:val="008656C0"/>
    <w:rsid w:val="0086688C"/>
    <w:rsid w:val="00866BDB"/>
    <w:rsid w:val="00873895"/>
    <w:rsid w:val="008751E1"/>
    <w:rsid w:val="008763F2"/>
    <w:rsid w:val="008764E5"/>
    <w:rsid w:val="0087725B"/>
    <w:rsid w:val="008804A3"/>
    <w:rsid w:val="00880A0F"/>
    <w:rsid w:val="00880D66"/>
    <w:rsid w:val="00881ADC"/>
    <w:rsid w:val="00883074"/>
    <w:rsid w:val="00883113"/>
    <w:rsid w:val="00883924"/>
    <w:rsid w:val="008848DA"/>
    <w:rsid w:val="008856AB"/>
    <w:rsid w:val="00885A49"/>
    <w:rsid w:val="00886176"/>
    <w:rsid w:val="00891269"/>
    <w:rsid w:val="00892E10"/>
    <w:rsid w:val="00893335"/>
    <w:rsid w:val="00894053"/>
    <w:rsid w:val="008948D6"/>
    <w:rsid w:val="008949A8"/>
    <w:rsid w:val="00894B6E"/>
    <w:rsid w:val="00895582"/>
    <w:rsid w:val="008A1874"/>
    <w:rsid w:val="008A1F16"/>
    <w:rsid w:val="008A253A"/>
    <w:rsid w:val="008A289A"/>
    <w:rsid w:val="008A3EAE"/>
    <w:rsid w:val="008A3F29"/>
    <w:rsid w:val="008A50AF"/>
    <w:rsid w:val="008A50E4"/>
    <w:rsid w:val="008A6E09"/>
    <w:rsid w:val="008A7709"/>
    <w:rsid w:val="008A77B6"/>
    <w:rsid w:val="008B0AB8"/>
    <w:rsid w:val="008B0AEF"/>
    <w:rsid w:val="008B0DA1"/>
    <w:rsid w:val="008B2C6A"/>
    <w:rsid w:val="008B30F6"/>
    <w:rsid w:val="008B3A72"/>
    <w:rsid w:val="008B3C68"/>
    <w:rsid w:val="008B438F"/>
    <w:rsid w:val="008B4556"/>
    <w:rsid w:val="008B521F"/>
    <w:rsid w:val="008B6550"/>
    <w:rsid w:val="008B7220"/>
    <w:rsid w:val="008B759C"/>
    <w:rsid w:val="008C1111"/>
    <w:rsid w:val="008C14A3"/>
    <w:rsid w:val="008C1B63"/>
    <w:rsid w:val="008C1EA1"/>
    <w:rsid w:val="008C2B6D"/>
    <w:rsid w:val="008C30AA"/>
    <w:rsid w:val="008C3399"/>
    <w:rsid w:val="008C3454"/>
    <w:rsid w:val="008C3E76"/>
    <w:rsid w:val="008C4158"/>
    <w:rsid w:val="008C44DA"/>
    <w:rsid w:val="008C5730"/>
    <w:rsid w:val="008C710E"/>
    <w:rsid w:val="008C7511"/>
    <w:rsid w:val="008C7CBC"/>
    <w:rsid w:val="008D0274"/>
    <w:rsid w:val="008D04B9"/>
    <w:rsid w:val="008D1507"/>
    <w:rsid w:val="008D1C42"/>
    <w:rsid w:val="008D2C45"/>
    <w:rsid w:val="008D35D0"/>
    <w:rsid w:val="008D451C"/>
    <w:rsid w:val="008D57EC"/>
    <w:rsid w:val="008D5D4C"/>
    <w:rsid w:val="008D70C7"/>
    <w:rsid w:val="008D76D9"/>
    <w:rsid w:val="008E1980"/>
    <w:rsid w:val="008E1D1F"/>
    <w:rsid w:val="008E1F48"/>
    <w:rsid w:val="008E473E"/>
    <w:rsid w:val="008E674B"/>
    <w:rsid w:val="008E785C"/>
    <w:rsid w:val="008F05B2"/>
    <w:rsid w:val="008F0EA8"/>
    <w:rsid w:val="008F1BDD"/>
    <w:rsid w:val="008F1C38"/>
    <w:rsid w:val="008F2328"/>
    <w:rsid w:val="008F258A"/>
    <w:rsid w:val="008F5358"/>
    <w:rsid w:val="008F5E5F"/>
    <w:rsid w:val="008F762E"/>
    <w:rsid w:val="008F7AB6"/>
    <w:rsid w:val="00900DEE"/>
    <w:rsid w:val="0090161D"/>
    <w:rsid w:val="0090194A"/>
    <w:rsid w:val="00901B3D"/>
    <w:rsid w:val="00902D0A"/>
    <w:rsid w:val="00903A88"/>
    <w:rsid w:val="00903BEE"/>
    <w:rsid w:val="00903C08"/>
    <w:rsid w:val="00904025"/>
    <w:rsid w:val="009043DA"/>
    <w:rsid w:val="00904908"/>
    <w:rsid w:val="00904A7E"/>
    <w:rsid w:val="00904F75"/>
    <w:rsid w:val="009077C9"/>
    <w:rsid w:val="00907FA5"/>
    <w:rsid w:val="00910F4F"/>
    <w:rsid w:val="00912AB8"/>
    <w:rsid w:val="0091307B"/>
    <w:rsid w:val="0091433A"/>
    <w:rsid w:val="00914420"/>
    <w:rsid w:val="009144CC"/>
    <w:rsid w:val="0091467B"/>
    <w:rsid w:val="00915E0E"/>
    <w:rsid w:val="00917896"/>
    <w:rsid w:val="00917C06"/>
    <w:rsid w:val="0092007F"/>
    <w:rsid w:val="009201A8"/>
    <w:rsid w:val="00920277"/>
    <w:rsid w:val="00920651"/>
    <w:rsid w:val="0092277F"/>
    <w:rsid w:val="0092469C"/>
    <w:rsid w:val="00924CAA"/>
    <w:rsid w:val="00925FA8"/>
    <w:rsid w:val="00926304"/>
    <w:rsid w:val="009265F2"/>
    <w:rsid w:val="00930F62"/>
    <w:rsid w:val="00931B46"/>
    <w:rsid w:val="00933F91"/>
    <w:rsid w:val="00933FD8"/>
    <w:rsid w:val="00934DD6"/>
    <w:rsid w:val="009368CC"/>
    <w:rsid w:val="009415EB"/>
    <w:rsid w:val="009418F8"/>
    <w:rsid w:val="00942219"/>
    <w:rsid w:val="009431A5"/>
    <w:rsid w:val="00943482"/>
    <w:rsid w:val="00945255"/>
    <w:rsid w:val="009473F6"/>
    <w:rsid w:val="00947DC3"/>
    <w:rsid w:val="00947EF5"/>
    <w:rsid w:val="0095042B"/>
    <w:rsid w:val="00951DCA"/>
    <w:rsid w:val="00951F2B"/>
    <w:rsid w:val="009527DB"/>
    <w:rsid w:val="00952A4D"/>
    <w:rsid w:val="00952C3E"/>
    <w:rsid w:val="00953480"/>
    <w:rsid w:val="00953B8B"/>
    <w:rsid w:val="00955007"/>
    <w:rsid w:val="009558C1"/>
    <w:rsid w:val="0095605A"/>
    <w:rsid w:val="0095686F"/>
    <w:rsid w:val="009616EA"/>
    <w:rsid w:val="00962589"/>
    <w:rsid w:val="009631E6"/>
    <w:rsid w:val="00965219"/>
    <w:rsid w:val="00965527"/>
    <w:rsid w:val="00966BA8"/>
    <w:rsid w:val="009701C4"/>
    <w:rsid w:val="00970699"/>
    <w:rsid w:val="00970B48"/>
    <w:rsid w:val="00971E36"/>
    <w:rsid w:val="009721F3"/>
    <w:rsid w:val="009727BE"/>
    <w:rsid w:val="00973B7B"/>
    <w:rsid w:val="00974B13"/>
    <w:rsid w:val="00974C6D"/>
    <w:rsid w:val="00974C81"/>
    <w:rsid w:val="00975345"/>
    <w:rsid w:val="0097574D"/>
    <w:rsid w:val="0097595A"/>
    <w:rsid w:val="00975A2A"/>
    <w:rsid w:val="00977CB6"/>
    <w:rsid w:val="0098003A"/>
    <w:rsid w:val="009804DA"/>
    <w:rsid w:val="00981DD7"/>
    <w:rsid w:val="00982CC1"/>
    <w:rsid w:val="0098319F"/>
    <w:rsid w:val="009831E5"/>
    <w:rsid w:val="00983479"/>
    <w:rsid w:val="0098357F"/>
    <w:rsid w:val="00983637"/>
    <w:rsid w:val="009845E6"/>
    <w:rsid w:val="00984941"/>
    <w:rsid w:val="0098523E"/>
    <w:rsid w:val="00985577"/>
    <w:rsid w:val="00985720"/>
    <w:rsid w:val="00985880"/>
    <w:rsid w:val="00985A3D"/>
    <w:rsid w:val="00986AE9"/>
    <w:rsid w:val="009870D7"/>
    <w:rsid w:val="0098744F"/>
    <w:rsid w:val="0098785A"/>
    <w:rsid w:val="0099119B"/>
    <w:rsid w:val="0099156C"/>
    <w:rsid w:val="00991E87"/>
    <w:rsid w:val="0099212C"/>
    <w:rsid w:val="00992830"/>
    <w:rsid w:val="00993F54"/>
    <w:rsid w:val="00994553"/>
    <w:rsid w:val="009946B4"/>
    <w:rsid w:val="00994899"/>
    <w:rsid w:val="00994EA8"/>
    <w:rsid w:val="0099594E"/>
    <w:rsid w:val="009961E8"/>
    <w:rsid w:val="00996D78"/>
    <w:rsid w:val="00997359"/>
    <w:rsid w:val="00997D5F"/>
    <w:rsid w:val="00997F82"/>
    <w:rsid w:val="009A11EA"/>
    <w:rsid w:val="009A1D8C"/>
    <w:rsid w:val="009A3F5A"/>
    <w:rsid w:val="009A44CD"/>
    <w:rsid w:val="009A4E28"/>
    <w:rsid w:val="009A5C60"/>
    <w:rsid w:val="009A609A"/>
    <w:rsid w:val="009A68DD"/>
    <w:rsid w:val="009B00D5"/>
    <w:rsid w:val="009B108D"/>
    <w:rsid w:val="009B11AE"/>
    <w:rsid w:val="009B143B"/>
    <w:rsid w:val="009B1E17"/>
    <w:rsid w:val="009B278D"/>
    <w:rsid w:val="009B4FB1"/>
    <w:rsid w:val="009B5577"/>
    <w:rsid w:val="009B64CD"/>
    <w:rsid w:val="009B77BA"/>
    <w:rsid w:val="009C01DC"/>
    <w:rsid w:val="009C055F"/>
    <w:rsid w:val="009C1B41"/>
    <w:rsid w:val="009C24F4"/>
    <w:rsid w:val="009C3A29"/>
    <w:rsid w:val="009C41F3"/>
    <w:rsid w:val="009C492B"/>
    <w:rsid w:val="009C6F05"/>
    <w:rsid w:val="009C7EF2"/>
    <w:rsid w:val="009D0640"/>
    <w:rsid w:val="009D1A68"/>
    <w:rsid w:val="009D4BFD"/>
    <w:rsid w:val="009D5072"/>
    <w:rsid w:val="009D5105"/>
    <w:rsid w:val="009D58CC"/>
    <w:rsid w:val="009D60F8"/>
    <w:rsid w:val="009D616F"/>
    <w:rsid w:val="009D630A"/>
    <w:rsid w:val="009D645E"/>
    <w:rsid w:val="009D7ECF"/>
    <w:rsid w:val="009E14F7"/>
    <w:rsid w:val="009E2793"/>
    <w:rsid w:val="009E35CD"/>
    <w:rsid w:val="009E5A68"/>
    <w:rsid w:val="009E6197"/>
    <w:rsid w:val="009E6E23"/>
    <w:rsid w:val="009E7094"/>
    <w:rsid w:val="009F2D20"/>
    <w:rsid w:val="009F33A4"/>
    <w:rsid w:val="009F4294"/>
    <w:rsid w:val="009F45DB"/>
    <w:rsid w:val="009F4E81"/>
    <w:rsid w:val="009F4F64"/>
    <w:rsid w:val="009F655E"/>
    <w:rsid w:val="009F6D28"/>
    <w:rsid w:val="009F73E7"/>
    <w:rsid w:val="009F7678"/>
    <w:rsid w:val="009F7BD5"/>
    <w:rsid w:val="00A00132"/>
    <w:rsid w:val="00A00E39"/>
    <w:rsid w:val="00A0128A"/>
    <w:rsid w:val="00A01341"/>
    <w:rsid w:val="00A0179B"/>
    <w:rsid w:val="00A02096"/>
    <w:rsid w:val="00A0214A"/>
    <w:rsid w:val="00A03B9D"/>
    <w:rsid w:val="00A04B23"/>
    <w:rsid w:val="00A04E4E"/>
    <w:rsid w:val="00A04F55"/>
    <w:rsid w:val="00A1020E"/>
    <w:rsid w:val="00A102AC"/>
    <w:rsid w:val="00A10356"/>
    <w:rsid w:val="00A10BAF"/>
    <w:rsid w:val="00A10E68"/>
    <w:rsid w:val="00A1111A"/>
    <w:rsid w:val="00A113F7"/>
    <w:rsid w:val="00A117BD"/>
    <w:rsid w:val="00A11866"/>
    <w:rsid w:val="00A120A0"/>
    <w:rsid w:val="00A15AEE"/>
    <w:rsid w:val="00A1653E"/>
    <w:rsid w:val="00A171DE"/>
    <w:rsid w:val="00A17820"/>
    <w:rsid w:val="00A2081A"/>
    <w:rsid w:val="00A20CA3"/>
    <w:rsid w:val="00A21797"/>
    <w:rsid w:val="00A21AE5"/>
    <w:rsid w:val="00A24366"/>
    <w:rsid w:val="00A256FB"/>
    <w:rsid w:val="00A25A3D"/>
    <w:rsid w:val="00A26582"/>
    <w:rsid w:val="00A2667C"/>
    <w:rsid w:val="00A267E7"/>
    <w:rsid w:val="00A268A8"/>
    <w:rsid w:val="00A2699D"/>
    <w:rsid w:val="00A27B7F"/>
    <w:rsid w:val="00A30D55"/>
    <w:rsid w:val="00A30F20"/>
    <w:rsid w:val="00A320C6"/>
    <w:rsid w:val="00A324CD"/>
    <w:rsid w:val="00A3264F"/>
    <w:rsid w:val="00A33396"/>
    <w:rsid w:val="00A33C25"/>
    <w:rsid w:val="00A35199"/>
    <w:rsid w:val="00A36094"/>
    <w:rsid w:val="00A40A7E"/>
    <w:rsid w:val="00A416BE"/>
    <w:rsid w:val="00A43EE2"/>
    <w:rsid w:val="00A452D7"/>
    <w:rsid w:val="00A45C9C"/>
    <w:rsid w:val="00A46BF7"/>
    <w:rsid w:val="00A46EF4"/>
    <w:rsid w:val="00A472AE"/>
    <w:rsid w:val="00A47666"/>
    <w:rsid w:val="00A47F10"/>
    <w:rsid w:val="00A47F54"/>
    <w:rsid w:val="00A50DBE"/>
    <w:rsid w:val="00A5133F"/>
    <w:rsid w:val="00A53852"/>
    <w:rsid w:val="00A53BE0"/>
    <w:rsid w:val="00A5466C"/>
    <w:rsid w:val="00A54A3A"/>
    <w:rsid w:val="00A551B9"/>
    <w:rsid w:val="00A561BC"/>
    <w:rsid w:val="00A57D1E"/>
    <w:rsid w:val="00A60AC1"/>
    <w:rsid w:val="00A613EF"/>
    <w:rsid w:val="00A6221E"/>
    <w:rsid w:val="00A622CF"/>
    <w:rsid w:val="00A62F48"/>
    <w:rsid w:val="00A62F97"/>
    <w:rsid w:val="00A6372E"/>
    <w:rsid w:val="00A63D7D"/>
    <w:rsid w:val="00A64ED0"/>
    <w:rsid w:val="00A65459"/>
    <w:rsid w:val="00A67411"/>
    <w:rsid w:val="00A6768A"/>
    <w:rsid w:val="00A71A46"/>
    <w:rsid w:val="00A7321E"/>
    <w:rsid w:val="00A74211"/>
    <w:rsid w:val="00A75D50"/>
    <w:rsid w:val="00A75E78"/>
    <w:rsid w:val="00A76707"/>
    <w:rsid w:val="00A807B7"/>
    <w:rsid w:val="00A8109C"/>
    <w:rsid w:val="00A81C8F"/>
    <w:rsid w:val="00A81DEA"/>
    <w:rsid w:val="00A82DDD"/>
    <w:rsid w:val="00A83199"/>
    <w:rsid w:val="00A83438"/>
    <w:rsid w:val="00A83EB2"/>
    <w:rsid w:val="00A85546"/>
    <w:rsid w:val="00A86252"/>
    <w:rsid w:val="00A8712A"/>
    <w:rsid w:val="00A872FB"/>
    <w:rsid w:val="00A9010C"/>
    <w:rsid w:val="00A90844"/>
    <w:rsid w:val="00A918DB"/>
    <w:rsid w:val="00A9334A"/>
    <w:rsid w:val="00A93768"/>
    <w:rsid w:val="00A937F8"/>
    <w:rsid w:val="00A95140"/>
    <w:rsid w:val="00A951E2"/>
    <w:rsid w:val="00A95832"/>
    <w:rsid w:val="00A95CD6"/>
    <w:rsid w:val="00AA0127"/>
    <w:rsid w:val="00AA07EC"/>
    <w:rsid w:val="00AA187E"/>
    <w:rsid w:val="00AA2088"/>
    <w:rsid w:val="00AA24CA"/>
    <w:rsid w:val="00AA2985"/>
    <w:rsid w:val="00AA5497"/>
    <w:rsid w:val="00AB1250"/>
    <w:rsid w:val="00AB131A"/>
    <w:rsid w:val="00AB2B01"/>
    <w:rsid w:val="00AB39A3"/>
    <w:rsid w:val="00AB3C15"/>
    <w:rsid w:val="00AB6ADB"/>
    <w:rsid w:val="00AB7930"/>
    <w:rsid w:val="00AC030B"/>
    <w:rsid w:val="00AC0556"/>
    <w:rsid w:val="00AC1815"/>
    <w:rsid w:val="00AC216E"/>
    <w:rsid w:val="00AC30B3"/>
    <w:rsid w:val="00AC4049"/>
    <w:rsid w:val="00AC5B57"/>
    <w:rsid w:val="00AC625E"/>
    <w:rsid w:val="00AC6345"/>
    <w:rsid w:val="00AC67CD"/>
    <w:rsid w:val="00AC699C"/>
    <w:rsid w:val="00AC6B18"/>
    <w:rsid w:val="00AD03C7"/>
    <w:rsid w:val="00AD0D26"/>
    <w:rsid w:val="00AD21E1"/>
    <w:rsid w:val="00AD25D3"/>
    <w:rsid w:val="00AD2B54"/>
    <w:rsid w:val="00AD363F"/>
    <w:rsid w:val="00AD4493"/>
    <w:rsid w:val="00AD482C"/>
    <w:rsid w:val="00AD5818"/>
    <w:rsid w:val="00AD729F"/>
    <w:rsid w:val="00AD79E6"/>
    <w:rsid w:val="00AE0274"/>
    <w:rsid w:val="00AE2F9A"/>
    <w:rsid w:val="00AE323C"/>
    <w:rsid w:val="00AE3A5A"/>
    <w:rsid w:val="00AE4F45"/>
    <w:rsid w:val="00AE6BFD"/>
    <w:rsid w:val="00AE77F3"/>
    <w:rsid w:val="00AF1301"/>
    <w:rsid w:val="00AF1F93"/>
    <w:rsid w:val="00AF23D8"/>
    <w:rsid w:val="00AF3396"/>
    <w:rsid w:val="00AF3AC9"/>
    <w:rsid w:val="00B005C0"/>
    <w:rsid w:val="00B009FE"/>
    <w:rsid w:val="00B01F0D"/>
    <w:rsid w:val="00B0347F"/>
    <w:rsid w:val="00B06739"/>
    <w:rsid w:val="00B076C0"/>
    <w:rsid w:val="00B07EA5"/>
    <w:rsid w:val="00B10EE3"/>
    <w:rsid w:val="00B131F1"/>
    <w:rsid w:val="00B13BC5"/>
    <w:rsid w:val="00B14CBB"/>
    <w:rsid w:val="00B15016"/>
    <w:rsid w:val="00B15E26"/>
    <w:rsid w:val="00B16009"/>
    <w:rsid w:val="00B16D5E"/>
    <w:rsid w:val="00B16F80"/>
    <w:rsid w:val="00B205E6"/>
    <w:rsid w:val="00B2265B"/>
    <w:rsid w:val="00B23763"/>
    <w:rsid w:val="00B23ACB"/>
    <w:rsid w:val="00B23D9F"/>
    <w:rsid w:val="00B2470B"/>
    <w:rsid w:val="00B24DB2"/>
    <w:rsid w:val="00B25367"/>
    <w:rsid w:val="00B272D9"/>
    <w:rsid w:val="00B27F24"/>
    <w:rsid w:val="00B301E5"/>
    <w:rsid w:val="00B31A1B"/>
    <w:rsid w:val="00B32465"/>
    <w:rsid w:val="00B324FE"/>
    <w:rsid w:val="00B32A7D"/>
    <w:rsid w:val="00B3391D"/>
    <w:rsid w:val="00B34318"/>
    <w:rsid w:val="00B34457"/>
    <w:rsid w:val="00B344FE"/>
    <w:rsid w:val="00B35A64"/>
    <w:rsid w:val="00B35C62"/>
    <w:rsid w:val="00B364CC"/>
    <w:rsid w:val="00B37E42"/>
    <w:rsid w:val="00B37F33"/>
    <w:rsid w:val="00B40638"/>
    <w:rsid w:val="00B4142D"/>
    <w:rsid w:val="00B41AB7"/>
    <w:rsid w:val="00B43175"/>
    <w:rsid w:val="00B44B45"/>
    <w:rsid w:val="00B44D4D"/>
    <w:rsid w:val="00B4585C"/>
    <w:rsid w:val="00B46831"/>
    <w:rsid w:val="00B503FB"/>
    <w:rsid w:val="00B519AE"/>
    <w:rsid w:val="00B5227A"/>
    <w:rsid w:val="00B52CB2"/>
    <w:rsid w:val="00B53653"/>
    <w:rsid w:val="00B538C2"/>
    <w:rsid w:val="00B53A08"/>
    <w:rsid w:val="00B544AD"/>
    <w:rsid w:val="00B54EC3"/>
    <w:rsid w:val="00B5539A"/>
    <w:rsid w:val="00B55581"/>
    <w:rsid w:val="00B55FD9"/>
    <w:rsid w:val="00B560ED"/>
    <w:rsid w:val="00B5676B"/>
    <w:rsid w:val="00B56C28"/>
    <w:rsid w:val="00B57593"/>
    <w:rsid w:val="00B604DA"/>
    <w:rsid w:val="00B6170D"/>
    <w:rsid w:val="00B61A3E"/>
    <w:rsid w:val="00B61E91"/>
    <w:rsid w:val="00B62CD9"/>
    <w:rsid w:val="00B62F72"/>
    <w:rsid w:val="00B63304"/>
    <w:rsid w:val="00B63E23"/>
    <w:rsid w:val="00B64015"/>
    <w:rsid w:val="00B644B4"/>
    <w:rsid w:val="00B65227"/>
    <w:rsid w:val="00B6556C"/>
    <w:rsid w:val="00B65D48"/>
    <w:rsid w:val="00B66216"/>
    <w:rsid w:val="00B67361"/>
    <w:rsid w:val="00B67EB2"/>
    <w:rsid w:val="00B70B4C"/>
    <w:rsid w:val="00B71A2B"/>
    <w:rsid w:val="00B71F79"/>
    <w:rsid w:val="00B72BC4"/>
    <w:rsid w:val="00B7372C"/>
    <w:rsid w:val="00B73A02"/>
    <w:rsid w:val="00B746A7"/>
    <w:rsid w:val="00B7667E"/>
    <w:rsid w:val="00B803FF"/>
    <w:rsid w:val="00B80793"/>
    <w:rsid w:val="00B80FCE"/>
    <w:rsid w:val="00B815BC"/>
    <w:rsid w:val="00B82BE3"/>
    <w:rsid w:val="00B83A3C"/>
    <w:rsid w:val="00B846A3"/>
    <w:rsid w:val="00B84813"/>
    <w:rsid w:val="00B849A6"/>
    <w:rsid w:val="00B9198F"/>
    <w:rsid w:val="00B9344E"/>
    <w:rsid w:val="00B94080"/>
    <w:rsid w:val="00B94583"/>
    <w:rsid w:val="00B95063"/>
    <w:rsid w:val="00B95AB2"/>
    <w:rsid w:val="00B95D4B"/>
    <w:rsid w:val="00B96414"/>
    <w:rsid w:val="00B96D5A"/>
    <w:rsid w:val="00B97143"/>
    <w:rsid w:val="00B97914"/>
    <w:rsid w:val="00B97C06"/>
    <w:rsid w:val="00BA02A5"/>
    <w:rsid w:val="00BA16E7"/>
    <w:rsid w:val="00BA289E"/>
    <w:rsid w:val="00BA28AE"/>
    <w:rsid w:val="00BA314C"/>
    <w:rsid w:val="00BA3E52"/>
    <w:rsid w:val="00BA3F18"/>
    <w:rsid w:val="00BA4807"/>
    <w:rsid w:val="00BA5348"/>
    <w:rsid w:val="00BA6769"/>
    <w:rsid w:val="00BA723D"/>
    <w:rsid w:val="00BA7367"/>
    <w:rsid w:val="00BB09D7"/>
    <w:rsid w:val="00BB0F07"/>
    <w:rsid w:val="00BB11FC"/>
    <w:rsid w:val="00BB4495"/>
    <w:rsid w:val="00BB4D95"/>
    <w:rsid w:val="00BB6B35"/>
    <w:rsid w:val="00BB76B9"/>
    <w:rsid w:val="00BC012C"/>
    <w:rsid w:val="00BC043D"/>
    <w:rsid w:val="00BC0661"/>
    <w:rsid w:val="00BC077E"/>
    <w:rsid w:val="00BC07A6"/>
    <w:rsid w:val="00BC1A92"/>
    <w:rsid w:val="00BC1EE1"/>
    <w:rsid w:val="00BC1EED"/>
    <w:rsid w:val="00BC2CA5"/>
    <w:rsid w:val="00BC2E47"/>
    <w:rsid w:val="00BC30A4"/>
    <w:rsid w:val="00BC3F87"/>
    <w:rsid w:val="00BC3FF4"/>
    <w:rsid w:val="00BC5170"/>
    <w:rsid w:val="00BC53FE"/>
    <w:rsid w:val="00BC64CC"/>
    <w:rsid w:val="00BC7570"/>
    <w:rsid w:val="00BD0973"/>
    <w:rsid w:val="00BD10AE"/>
    <w:rsid w:val="00BD192B"/>
    <w:rsid w:val="00BD286C"/>
    <w:rsid w:val="00BD28BE"/>
    <w:rsid w:val="00BD2DA8"/>
    <w:rsid w:val="00BD3A18"/>
    <w:rsid w:val="00BD400E"/>
    <w:rsid w:val="00BD4175"/>
    <w:rsid w:val="00BD44A3"/>
    <w:rsid w:val="00BD6EF1"/>
    <w:rsid w:val="00BE0101"/>
    <w:rsid w:val="00BE1A7A"/>
    <w:rsid w:val="00BE1A97"/>
    <w:rsid w:val="00BE1D61"/>
    <w:rsid w:val="00BE2769"/>
    <w:rsid w:val="00BE2F8B"/>
    <w:rsid w:val="00BE3042"/>
    <w:rsid w:val="00BE323A"/>
    <w:rsid w:val="00BE3683"/>
    <w:rsid w:val="00BE3C4B"/>
    <w:rsid w:val="00BE4893"/>
    <w:rsid w:val="00BE6DA0"/>
    <w:rsid w:val="00BE6F18"/>
    <w:rsid w:val="00BE7608"/>
    <w:rsid w:val="00BF0E6B"/>
    <w:rsid w:val="00BF22F5"/>
    <w:rsid w:val="00BF2679"/>
    <w:rsid w:val="00BF2F9A"/>
    <w:rsid w:val="00BF3288"/>
    <w:rsid w:val="00BF32B0"/>
    <w:rsid w:val="00BF348B"/>
    <w:rsid w:val="00BF3B11"/>
    <w:rsid w:val="00BF553D"/>
    <w:rsid w:val="00BF5FE9"/>
    <w:rsid w:val="00BF7C6B"/>
    <w:rsid w:val="00C0002B"/>
    <w:rsid w:val="00C000B3"/>
    <w:rsid w:val="00C0088E"/>
    <w:rsid w:val="00C00EAD"/>
    <w:rsid w:val="00C01204"/>
    <w:rsid w:val="00C022E4"/>
    <w:rsid w:val="00C0231D"/>
    <w:rsid w:val="00C023D0"/>
    <w:rsid w:val="00C025BD"/>
    <w:rsid w:val="00C02785"/>
    <w:rsid w:val="00C02AE9"/>
    <w:rsid w:val="00C02FBC"/>
    <w:rsid w:val="00C03441"/>
    <w:rsid w:val="00C03F91"/>
    <w:rsid w:val="00C04740"/>
    <w:rsid w:val="00C04965"/>
    <w:rsid w:val="00C04AD7"/>
    <w:rsid w:val="00C05776"/>
    <w:rsid w:val="00C05B3C"/>
    <w:rsid w:val="00C070F9"/>
    <w:rsid w:val="00C076AC"/>
    <w:rsid w:val="00C07C01"/>
    <w:rsid w:val="00C10A9E"/>
    <w:rsid w:val="00C12B20"/>
    <w:rsid w:val="00C13BC7"/>
    <w:rsid w:val="00C146A7"/>
    <w:rsid w:val="00C14746"/>
    <w:rsid w:val="00C160FF"/>
    <w:rsid w:val="00C16387"/>
    <w:rsid w:val="00C16453"/>
    <w:rsid w:val="00C16803"/>
    <w:rsid w:val="00C173AC"/>
    <w:rsid w:val="00C17589"/>
    <w:rsid w:val="00C17E0E"/>
    <w:rsid w:val="00C17FC2"/>
    <w:rsid w:val="00C202FC"/>
    <w:rsid w:val="00C20357"/>
    <w:rsid w:val="00C20459"/>
    <w:rsid w:val="00C20E29"/>
    <w:rsid w:val="00C21A9E"/>
    <w:rsid w:val="00C21D8F"/>
    <w:rsid w:val="00C222D5"/>
    <w:rsid w:val="00C2263C"/>
    <w:rsid w:val="00C22A2D"/>
    <w:rsid w:val="00C23603"/>
    <w:rsid w:val="00C23BA9"/>
    <w:rsid w:val="00C241B9"/>
    <w:rsid w:val="00C24E9F"/>
    <w:rsid w:val="00C27284"/>
    <w:rsid w:val="00C275F6"/>
    <w:rsid w:val="00C27EA4"/>
    <w:rsid w:val="00C30343"/>
    <w:rsid w:val="00C318C6"/>
    <w:rsid w:val="00C33251"/>
    <w:rsid w:val="00C34632"/>
    <w:rsid w:val="00C3626B"/>
    <w:rsid w:val="00C37F49"/>
    <w:rsid w:val="00C40409"/>
    <w:rsid w:val="00C407B6"/>
    <w:rsid w:val="00C41874"/>
    <w:rsid w:val="00C4241F"/>
    <w:rsid w:val="00C445F2"/>
    <w:rsid w:val="00C44FF3"/>
    <w:rsid w:val="00C4532E"/>
    <w:rsid w:val="00C45B95"/>
    <w:rsid w:val="00C45EE3"/>
    <w:rsid w:val="00C4712E"/>
    <w:rsid w:val="00C479E4"/>
    <w:rsid w:val="00C5010B"/>
    <w:rsid w:val="00C50A1F"/>
    <w:rsid w:val="00C51614"/>
    <w:rsid w:val="00C51DAA"/>
    <w:rsid w:val="00C51E98"/>
    <w:rsid w:val="00C524D0"/>
    <w:rsid w:val="00C52AAC"/>
    <w:rsid w:val="00C53B48"/>
    <w:rsid w:val="00C53D21"/>
    <w:rsid w:val="00C54459"/>
    <w:rsid w:val="00C5609C"/>
    <w:rsid w:val="00C560BE"/>
    <w:rsid w:val="00C56525"/>
    <w:rsid w:val="00C5653B"/>
    <w:rsid w:val="00C56859"/>
    <w:rsid w:val="00C56A6C"/>
    <w:rsid w:val="00C56D36"/>
    <w:rsid w:val="00C6213C"/>
    <w:rsid w:val="00C63A61"/>
    <w:rsid w:val="00C641CA"/>
    <w:rsid w:val="00C6517F"/>
    <w:rsid w:val="00C65753"/>
    <w:rsid w:val="00C71CF2"/>
    <w:rsid w:val="00C71DA5"/>
    <w:rsid w:val="00C723B1"/>
    <w:rsid w:val="00C72687"/>
    <w:rsid w:val="00C728C8"/>
    <w:rsid w:val="00C728F9"/>
    <w:rsid w:val="00C72DF0"/>
    <w:rsid w:val="00C72EF0"/>
    <w:rsid w:val="00C73213"/>
    <w:rsid w:val="00C73954"/>
    <w:rsid w:val="00C73B94"/>
    <w:rsid w:val="00C74198"/>
    <w:rsid w:val="00C74C52"/>
    <w:rsid w:val="00C74E36"/>
    <w:rsid w:val="00C7628F"/>
    <w:rsid w:val="00C767A7"/>
    <w:rsid w:val="00C776B7"/>
    <w:rsid w:val="00C7792E"/>
    <w:rsid w:val="00C7799F"/>
    <w:rsid w:val="00C8051F"/>
    <w:rsid w:val="00C81F64"/>
    <w:rsid w:val="00C82353"/>
    <w:rsid w:val="00C832FB"/>
    <w:rsid w:val="00C83662"/>
    <w:rsid w:val="00C83A26"/>
    <w:rsid w:val="00C848A3"/>
    <w:rsid w:val="00C85125"/>
    <w:rsid w:val="00C854E7"/>
    <w:rsid w:val="00C86109"/>
    <w:rsid w:val="00C87DC2"/>
    <w:rsid w:val="00C9001B"/>
    <w:rsid w:val="00C90290"/>
    <w:rsid w:val="00C90B80"/>
    <w:rsid w:val="00C91496"/>
    <w:rsid w:val="00C91A2F"/>
    <w:rsid w:val="00C91E87"/>
    <w:rsid w:val="00C91E94"/>
    <w:rsid w:val="00C924A1"/>
    <w:rsid w:val="00C92969"/>
    <w:rsid w:val="00C92B93"/>
    <w:rsid w:val="00C92F86"/>
    <w:rsid w:val="00C930F7"/>
    <w:rsid w:val="00C94334"/>
    <w:rsid w:val="00C946EF"/>
    <w:rsid w:val="00C949A0"/>
    <w:rsid w:val="00C94BA8"/>
    <w:rsid w:val="00C94D33"/>
    <w:rsid w:val="00C951A8"/>
    <w:rsid w:val="00C96C86"/>
    <w:rsid w:val="00C97DC6"/>
    <w:rsid w:val="00CA024A"/>
    <w:rsid w:val="00CA1519"/>
    <w:rsid w:val="00CA2A10"/>
    <w:rsid w:val="00CA32BF"/>
    <w:rsid w:val="00CA37F9"/>
    <w:rsid w:val="00CA502B"/>
    <w:rsid w:val="00CA5CA9"/>
    <w:rsid w:val="00CA650C"/>
    <w:rsid w:val="00CA66DE"/>
    <w:rsid w:val="00CA7260"/>
    <w:rsid w:val="00CA73E0"/>
    <w:rsid w:val="00CA742D"/>
    <w:rsid w:val="00CA7D26"/>
    <w:rsid w:val="00CB052E"/>
    <w:rsid w:val="00CB0967"/>
    <w:rsid w:val="00CB1B30"/>
    <w:rsid w:val="00CB23F7"/>
    <w:rsid w:val="00CB2E3B"/>
    <w:rsid w:val="00CB35AE"/>
    <w:rsid w:val="00CB436B"/>
    <w:rsid w:val="00CB4450"/>
    <w:rsid w:val="00CB51D5"/>
    <w:rsid w:val="00CB5D74"/>
    <w:rsid w:val="00CB6258"/>
    <w:rsid w:val="00CB6490"/>
    <w:rsid w:val="00CC0685"/>
    <w:rsid w:val="00CC0C78"/>
    <w:rsid w:val="00CC0E7E"/>
    <w:rsid w:val="00CC112A"/>
    <w:rsid w:val="00CC128C"/>
    <w:rsid w:val="00CC1B4F"/>
    <w:rsid w:val="00CC28BF"/>
    <w:rsid w:val="00CC31EF"/>
    <w:rsid w:val="00CC5162"/>
    <w:rsid w:val="00CD0AD9"/>
    <w:rsid w:val="00CD1501"/>
    <w:rsid w:val="00CD26B5"/>
    <w:rsid w:val="00CD2E86"/>
    <w:rsid w:val="00CD3BA0"/>
    <w:rsid w:val="00CD41B3"/>
    <w:rsid w:val="00CD434C"/>
    <w:rsid w:val="00CD4CD9"/>
    <w:rsid w:val="00CD5C50"/>
    <w:rsid w:val="00CD600E"/>
    <w:rsid w:val="00CE0032"/>
    <w:rsid w:val="00CE13DD"/>
    <w:rsid w:val="00CE1A60"/>
    <w:rsid w:val="00CE1F1E"/>
    <w:rsid w:val="00CE23B5"/>
    <w:rsid w:val="00CE247A"/>
    <w:rsid w:val="00CE2593"/>
    <w:rsid w:val="00CE2B2B"/>
    <w:rsid w:val="00CE362F"/>
    <w:rsid w:val="00CE47C5"/>
    <w:rsid w:val="00CE5441"/>
    <w:rsid w:val="00CE72AC"/>
    <w:rsid w:val="00CE7A22"/>
    <w:rsid w:val="00CF073C"/>
    <w:rsid w:val="00CF0759"/>
    <w:rsid w:val="00CF0D89"/>
    <w:rsid w:val="00CF2389"/>
    <w:rsid w:val="00CF334F"/>
    <w:rsid w:val="00CF3D8A"/>
    <w:rsid w:val="00CF4155"/>
    <w:rsid w:val="00CF4DD1"/>
    <w:rsid w:val="00CF5153"/>
    <w:rsid w:val="00CF5278"/>
    <w:rsid w:val="00CF5469"/>
    <w:rsid w:val="00D001B8"/>
    <w:rsid w:val="00D02561"/>
    <w:rsid w:val="00D032DA"/>
    <w:rsid w:val="00D06073"/>
    <w:rsid w:val="00D078B4"/>
    <w:rsid w:val="00D10180"/>
    <w:rsid w:val="00D11166"/>
    <w:rsid w:val="00D11236"/>
    <w:rsid w:val="00D115CF"/>
    <w:rsid w:val="00D12F32"/>
    <w:rsid w:val="00D1472B"/>
    <w:rsid w:val="00D17474"/>
    <w:rsid w:val="00D215C5"/>
    <w:rsid w:val="00D23D6A"/>
    <w:rsid w:val="00D23E08"/>
    <w:rsid w:val="00D246C8"/>
    <w:rsid w:val="00D255ED"/>
    <w:rsid w:val="00D258BA"/>
    <w:rsid w:val="00D25CBE"/>
    <w:rsid w:val="00D262CB"/>
    <w:rsid w:val="00D2674D"/>
    <w:rsid w:val="00D271FE"/>
    <w:rsid w:val="00D27872"/>
    <w:rsid w:val="00D308D8"/>
    <w:rsid w:val="00D310CE"/>
    <w:rsid w:val="00D31CA0"/>
    <w:rsid w:val="00D321CE"/>
    <w:rsid w:val="00D32E6A"/>
    <w:rsid w:val="00D35BAE"/>
    <w:rsid w:val="00D369A1"/>
    <w:rsid w:val="00D36A22"/>
    <w:rsid w:val="00D36C2B"/>
    <w:rsid w:val="00D37308"/>
    <w:rsid w:val="00D375E4"/>
    <w:rsid w:val="00D412BE"/>
    <w:rsid w:val="00D41D49"/>
    <w:rsid w:val="00D41F47"/>
    <w:rsid w:val="00D4287E"/>
    <w:rsid w:val="00D438AB"/>
    <w:rsid w:val="00D439F6"/>
    <w:rsid w:val="00D44563"/>
    <w:rsid w:val="00D456B6"/>
    <w:rsid w:val="00D4572B"/>
    <w:rsid w:val="00D457B5"/>
    <w:rsid w:val="00D47933"/>
    <w:rsid w:val="00D5139F"/>
    <w:rsid w:val="00D519B8"/>
    <w:rsid w:val="00D51E59"/>
    <w:rsid w:val="00D52B10"/>
    <w:rsid w:val="00D54734"/>
    <w:rsid w:val="00D564CA"/>
    <w:rsid w:val="00D573A1"/>
    <w:rsid w:val="00D5745B"/>
    <w:rsid w:val="00D5780D"/>
    <w:rsid w:val="00D60689"/>
    <w:rsid w:val="00D60B7C"/>
    <w:rsid w:val="00D60E36"/>
    <w:rsid w:val="00D61C80"/>
    <w:rsid w:val="00D62161"/>
    <w:rsid w:val="00D642DE"/>
    <w:rsid w:val="00D644E5"/>
    <w:rsid w:val="00D647DD"/>
    <w:rsid w:val="00D660F1"/>
    <w:rsid w:val="00D66128"/>
    <w:rsid w:val="00D7057B"/>
    <w:rsid w:val="00D708F2"/>
    <w:rsid w:val="00D708FB"/>
    <w:rsid w:val="00D7150C"/>
    <w:rsid w:val="00D72045"/>
    <w:rsid w:val="00D74022"/>
    <w:rsid w:val="00D7481E"/>
    <w:rsid w:val="00D749A5"/>
    <w:rsid w:val="00D759D6"/>
    <w:rsid w:val="00D75C2D"/>
    <w:rsid w:val="00D75E5C"/>
    <w:rsid w:val="00D76119"/>
    <w:rsid w:val="00D76B05"/>
    <w:rsid w:val="00D76C3A"/>
    <w:rsid w:val="00D76CB6"/>
    <w:rsid w:val="00D76FB9"/>
    <w:rsid w:val="00D80C57"/>
    <w:rsid w:val="00D82FDF"/>
    <w:rsid w:val="00D8306F"/>
    <w:rsid w:val="00D836C5"/>
    <w:rsid w:val="00D83F40"/>
    <w:rsid w:val="00D84549"/>
    <w:rsid w:val="00D8634B"/>
    <w:rsid w:val="00D878CC"/>
    <w:rsid w:val="00D87D2A"/>
    <w:rsid w:val="00D90373"/>
    <w:rsid w:val="00D90526"/>
    <w:rsid w:val="00D90850"/>
    <w:rsid w:val="00D927D8"/>
    <w:rsid w:val="00D928A5"/>
    <w:rsid w:val="00D92971"/>
    <w:rsid w:val="00D92FED"/>
    <w:rsid w:val="00D93084"/>
    <w:rsid w:val="00D93A95"/>
    <w:rsid w:val="00D942A8"/>
    <w:rsid w:val="00D94B3A"/>
    <w:rsid w:val="00D95AFC"/>
    <w:rsid w:val="00D95F31"/>
    <w:rsid w:val="00D96022"/>
    <w:rsid w:val="00D967AA"/>
    <w:rsid w:val="00D9755A"/>
    <w:rsid w:val="00D975E1"/>
    <w:rsid w:val="00D9781E"/>
    <w:rsid w:val="00D979ED"/>
    <w:rsid w:val="00D97C2F"/>
    <w:rsid w:val="00DA053F"/>
    <w:rsid w:val="00DA1FF9"/>
    <w:rsid w:val="00DA2B66"/>
    <w:rsid w:val="00DA367F"/>
    <w:rsid w:val="00DA36D5"/>
    <w:rsid w:val="00DA475A"/>
    <w:rsid w:val="00DA4C41"/>
    <w:rsid w:val="00DA5568"/>
    <w:rsid w:val="00DA6C99"/>
    <w:rsid w:val="00DB044B"/>
    <w:rsid w:val="00DB3637"/>
    <w:rsid w:val="00DB37CB"/>
    <w:rsid w:val="00DB3F67"/>
    <w:rsid w:val="00DB4811"/>
    <w:rsid w:val="00DB53D7"/>
    <w:rsid w:val="00DB5A6E"/>
    <w:rsid w:val="00DB5ADF"/>
    <w:rsid w:val="00DB70F4"/>
    <w:rsid w:val="00DB7611"/>
    <w:rsid w:val="00DC14B3"/>
    <w:rsid w:val="00DC158D"/>
    <w:rsid w:val="00DC1C6A"/>
    <w:rsid w:val="00DC2BF0"/>
    <w:rsid w:val="00DC34EE"/>
    <w:rsid w:val="00DC3EA7"/>
    <w:rsid w:val="00DC4DD6"/>
    <w:rsid w:val="00DC508F"/>
    <w:rsid w:val="00DC5D34"/>
    <w:rsid w:val="00DC63D3"/>
    <w:rsid w:val="00DC74D3"/>
    <w:rsid w:val="00DD003A"/>
    <w:rsid w:val="00DD005E"/>
    <w:rsid w:val="00DD10F3"/>
    <w:rsid w:val="00DD2464"/>
    <w:rsid w:val="00DD3DDD"/>
    <w:rsid w:val="00DD49B6"/>
    <w:rsid w:val="00DD7974"/>
    <w:rsid w:val="00DE1D7B"/>
    <w:rsid w:val="00DE45F0"/>
    <w:rsid w:val="00DE4D58"/>
    <w:rsid w:val="00DE6749"/>
    <w:rsid w:val="00DF0AA4"/>
    <w:rsid w:val="00DF0BE5"/>
    <w:rsid w:val="00DF1513"/>
    <w:rsid w:val="00DF16C7"/>
    <w:rsid w:val="00DF1FCA"/>
    <w:rsid w:val="00DF247C"/>
    <w:rsid w:val="00DF2722"/>
    <w:rsid w:val="00DF27A0"/>
    <w:rsid w:val="00DF3A13"/>
    <w:rsid w:val="00DF40D4"/>
    <w:rsid w:val="00DF4890"/>
    <w:rsid w:val="00E0191C"/>
    <w:rsid w:val="00E01C2A"/>
    <w:rsid w:val="00E020E1"/>
    <w:rsid w:val="00E04DBE"/>
    <w:rsid w:val="00E05924"/>
    <w:rsid w:val="00E07604"/>
    <w:rsid w:val="00E10C54"/>
    <w:rsid w:val="00E11A81"/>
    <w:rsid w:val="00E11AA5"/>
    <w:rsid w:val="00E12BEF"/>
    <w:rsid w:val="00E12D87"/>
    <w:rsid w:val="00E12F8D"/>
    <w:rsid w:val="00E12FF5"/>
    <w:rsid w:val="00E14166"/>
    <w:rsid w:val="00E15398"/>
    <w:rsid w:val="00E2182F"/>
    <w:rsid w:val="00E21F1A"/>
    <w:rsid w:val="00E2467A"/>
    <w:rsid w:val="00E248EF"/>
    <w:rsid w:val="00E24E73"/>
    <w:rsid w:val="00E2523B"/>
    <w:rsid w:val="00E25FB6"/>
    <w:rsid w:val="00E27669"/>
    <w:rsid w:val="00E27934"/>
    <w:rsid w:val="00E30491"/>
    <w:rsid w:val="00E30AD2"/>
    <w:rsid w:val="00E330DD"/>
    <w:rsid w:val="00E352C1"/>
    <w:rsid w:val="00E357A3"/>
    <w:rsid w:val="00E35C60"/>
    <w:rsid w:val="00E35E4A"/>
    <w:rsid w:val="00E35F69"/>
    <w:rsid w:val="00E37699"/>
    <w:rsid w:val="00E404FF"/>
    <w:rsid w:val="00E408B5"/>
    <w:rsid w:val="00E41FB2"/>
    <w:rsid w:val="00E4241B"/>
    <w:rsid w:val="00E43318"/>
    <w:rsid w:val="00E43F12"/>
    <w:rsid w:val="00E44C12"/>
    <w:rsid w:val="00E44D3F"/>
    <w:rsid w:val="00E45043"/>
    <w:rsid w:val="00E450B9"/>
    <w:rsid w:val="00E455C6"/>
    <w:rsid w:val="00E46281"/>
    <w:rsid w:val="00E467BA"/>
    <w:rsid w:val="00E50804"/>
    <w:rsid w:val="00E509CC"/>
    <w:rsid w:val="00E50F64"/>
    <w:rsid w:val="00E51336"/>
    <w:rsid w:val="00E54EC1"/>
    <w:rsid w:val="00E54EDD"/>
    <w:rsid w:val="00E55873"/>
    <w:rsid w:val="00E55D84"/>
    <w:rsid w:val="00E562FB"/>
    <w:rsid w:val="00E57273"/>
    <w:rsid w:val="00E5739F"/>
    <w:rsid w:val="00E57B4D"/>
    <w:rsid w:val="00E57B7D"/>
    <w:rsid w:val="00E60D6C"/>
    <w:rsid w:val="00E619E7"/>
    <w:rsid w:val="00E61BE8"/>
    <w:rsid w:val="00E61C07"/>
    <w:rsid w:val="00E61C49"/>
    <w:rsid w:val="00E62970"/>
    <w:rsid w:val="00E63464"/>
    <w:rsid w:val="00E6412E"/>
    <w:rsid w:val="00E65228"/>
    <w:rsid w:val="00E65B63"/>
    <w:rsid w:val="00E65EA0"/>
    <w:rsid w:val="00E66644"/>
    <w:rsid w:val="00E66730"/>
    <w:rsid w:val="00E66852"/>
    <w:rsid w:val="00E66B68"/>
    <w:rsid w:val="00E670C3"/>
    <w:rsid w:val="00E67F4E"/>
    <w:rsid w:val="00E703E0"/>
    <w:rsid w:val="00E706DF"/>
    <w:rsid w:val="00E70DF0"/>
    <w:rsid w:val="00E74490"/>
    <w:rsid w:val="00E748A2"/>
    <w:rsid w:val="00E74C60"/>
    <w:rsid w:val="00E74E32"/>
    <w:rsid w:val="00E76115"/>
    <w:rsid w:val="00E76663"/>
    <w:rsid w:val="00E76EBA"/>
    <w:rsid w:val="00E77BFF"/>
    <w:rsid w:val="00E77E86"/>
    <w:rsid w:val="00E80C3F"/>
    <w:rsid w:val="00E811D8"/>
    <w:rsid w:val="00E81DC5"/>
    <w:rsid w:val="00E846B1"/>
    <w:rsid w:val="00E849F3"/>
    <w:rsid w:val="00E84E13"/>
    <w:rsid w:val="00E8506B"/>
    <w:rsid w:val="00E861FC"/>
    <w:rsid w:val="00E876FC"/>
    <w:rsid w:val="00E878EC"/>
    <w:rsid w:val="00E911DA"/>
    <w:rsid w:val="00E91ABA"/>
    <w:rsid w:val="00E9336C"/>
    <w:rsid w:val="00E93FC4"/>
    <w:rsid w:val="00E94D44"/>
    <w:rsid w:val="00E9597C"/>
    <w:rsid w:val="00E96289"/>
    <w:rsid w:val="00E966EE"/>
    <w:rsid w:val="00EA0890"/>
    <w:rsid w:val="00EA1B43"/>
    <w:rsid w:val="00EA229B"/>
    <w:rsid w:val="00EA2500"/>
    <w:rsid w:val="00EA290B"/>
    <w:rsid w:val="00EA46C6"/>
    <w:rsid w:val="00EA66A5"/>
    <w:rsid w:val="00EA72C8"/>
    <w:rsid w:val="00EA79CA"/>
    <w:rsid w:val="00EB02F3"/>
    <w:rsid w:val="00EB0743"/>
    <w:rsid w:val="00EB15DA"/>
    <w:rsid w:val="00EB2702"/>
    <w:rsid w:val="00EB3405"/>
    <w:rsid w:val="00EB36E8"/>
    <w:rsid w:val="00EB59EC"/>
    <w:rsid w:val="00EB687D"/>
    <w:rsid w:val="00EB7A64"/>
    <w:rsid w:val="00EB7F28"/>
    <w:rsid w:val="00EC0DA8"/>
    <w:rsid w:val="00EC106B"/>
    <w:rsid w:val="00EC1953"/>
    <w:rsid w:val="00EC1F65"/>
    <w:rsid w:val="00EC2F7A"/>
    <w:rsid w:val="00EC3565"/>
    <w:rsid w:val="00EC3690"/>
    <w:rsid w:val="00EC464D"/>
    <w:rsid w:val="00EC4906"/>
    <w:rsid w:val="00EC491B"/>
    <w:rsid w:val="00EC4C1E"/>
    <w:rsid w:val="00EC54CE"/>
    <w:rsid w:val="00EC557B"/>
    <w:rsid w:val="00EC6C13"/>
    <w:rsid w:val="00EC7D28"/>
    <w:rsid w:val="00EC7E5A"/>
    <w:rsid w:val="00ED0273"/>
    <w:rsid w:val="00ED059D"/>
    <w:rsid w:val="00ED0615"/>
    <w:rsid w:val="00ED076D"/>
    <w:rsid w:val="00ED0CF4"/>
    <w:rsid w:val="00ED1042"/>
    <w:rsid w:val="00ED425E"/>
    <w:rsid w:val="00ED43A3"/>
    <w:rsid w:val="00ED4635"/>
    <w:rsid w:val="00ED49A1"/>
    <w:rsid w:val="00ED682B"/>
    <w:rsid w:val="00ED69D7"/>
    <w:rsid w:val="00ED7332"/>
    <w:rsid w:val="00ED7B00"/>
    <w:rsid w:val="00ED7C3B"/>
    <w:rsid w:val="00EE02FF"/>
    <w:rsid w:val="00EE0EF7"/>
    <w:rsid w:val="00EE323E"/>
    <w:rsid w:val="00EE5F16"/>
    <w:rsid w:val="00EF02A0"/>
    <w:rsid w:val="00EF0A93"/>
    <w:rsid w:val="00EF0F4C"/>
    <w:rsid w:val="00EF28EB"/>
    <w:rsid w:val="00EF406C"/>
    <w:rsid w:val="00EF47C1"/>
    <w:rsid w:val="00EF4A03"/>
    <w:rsid w:val="00EF55F0"/>
    <w:rsid w:val="00EF6060"/>
    <w:rsid w:val="00EF6826"/>
    <w:rsid w:val="00EF6D2C"/>
    <w:rsid w:val="00EF6F07"/>
    <w:rsid w:val="00F005B9"/>
    <w:rsid w:val="00F00C02"/>
    <w:rsid w:val="00F00C22"/>
    <w:rsid w:val="00F02621"/>
    <w:rsid w:val="00F033C2"/>
    <w:rsid w:val="00F03A8D"/>
    <w:rsid w:val="00F04A31"/>
    <w:rsid w:val="00F05250"/>
    <w:rsid w:val="00F056A1"/>
    <w:rsid w:val="00F058FA"/>
    <w:rsid w:val="00F0595F"/>
    <w:rsid w:val="00F06333"/>
    <w:rsid w:val="00F06396"/>
    <w:rsid w:val="00F072FD"/>
    <w:rsid w:val="00F07457"/>
    <w:rsid w:val="00F07CE0"/>
    <w:rsid w:val="00F10104"/>
    <w:rsid w:val="00F108AC"/>
    <w:rsid w:val="00F108CB"/>
    <w:rsid w:val="00F10D61"/>
    <w:rsid w:val="00F11BD3"/>
    <w:rsid w:val="00F15064"/>
    <w:rsid w:val="00F159F3"/>
    <w:rsid w:val="00F17294"/>
    <w:rsid w:val="00F176EA"/>
    <w:rsid w:val="00F203C5"/>
    <w:rsid w:val="00F21202"/>
    <w:rsid w:val="00F22771"/>
    <w:rsid w:val="00F2360E"/>
    <w:rsid w:val="00F24299"/>
    <w:rsid w:val="00F24324"/>
    <w:rsid w:val="00F24894"/>
    <w:rsid w:val="00F24B58"/>
    <w:rsid w:val="00F24E18"/>
    <w:rsid w:val="00F2691F"/>
    <w:rsid w:val="00F26CD8"/>
    <w:rsid w:val="00F274F8"/>
    <w:rsid w:val="00F30D1F"/>
    <w:rsid w:val="00F32DDB"/>
    <w:rsid w:val="00F33A6F"/>
    <w:rsid w:val="00F33A99"/>
    <w:rsid w:val="00F33ACD"/>
    <w:rsid w:val="00F33FD4"/>
    <w:rsid w:val="00F3473C"/>
    <w:rsid w:val="00F359F4"/>
    <w:rsid w:val="00F366F0"/>
    <w:rsid w:val="00F37258"/>
    <w:rsid w:val="00F377E9"/>
    <w:rsid w:val="00F37E3D"/>
    <w:rsid w:val="00F41E48"/>
    <w:rsid w:val="00F4202E"/>
    <w:rsid w:val="00F42638"/>
    <w:rsid w:val="00F43622"/>
    <w:rsid w:val="00F43B4F"/>
    <w:rsid w:val="00F43DED"/>
    <w:rsid w:val="00F44832"/>
    <w:rsid w:val="00F44CE7"/>
    <w:rsid w:val="00F45026"/>
    <w:rsid w:val="00F47277"/>
    <w:rsid w:val="00F50744"/>
    <w:rsid w:val="00F515C7"/>
    <w:rsid w:val="00F5225A"/>
    <w:rsid w:val="00F532E6"/>
    <w:rsid w:val="00F53BC3"/>
    <w:rsid w:val="00F53DF9"/>
    <w:rsid w:val="00F54818"/>
    <w:rsid w:val="00F54B7A"/>
    <w:rsid w:val="00F5713D"/>
    <w:rsid w:val="00F57642"/>
    <w:rsid w:val="00F612BF"/>
    <w:rsid w:val="00F6252F"/>
    <w:rsid w:val="00F62D90"/>
    <w:rsid w:val="00F64B88"/>
    <w:rsid w:val="00F65B01"/>
    <w:rsid w:val="00F66908"/>
    <w:rsid w:val="00F70511"/>
    <w:rsid w:val="00F70B80"/>
    <w:rsid w:val="00F71B4F"/>
    <w:rsid w:val="00F7247D"/>
    <w:rsid w:val="00F73800"/>
    <w:rsid w:val="00F73A4A"/>
    <w:rsid w:val="00F73BE7"/>
    <w:rsid w:val="00F746F3"/>
    <w:rsid w:val="00F75A85"/>
    <w:rsid w:val="00F7704F"/>
    <w:rsid w:val="00F77C1E"/>
    <w:rsid w:val="00F8214D"/>
    <w:rsid w:val="00F822A5"/>
    <w:rsid w:val="00F83BC9"/>
    <w:rsid w:val="00F83F90"/>
    <w:rsid w:val="00F84ABB"/>
    <w:rsid w:val="00F84AEC"/>
    <w:rsid w:val="00F84BE0"/>
    <w:rsid w:val="00F85620"/>
    <w:rsid w:val="00F85D3A"/>
    <w:rsid w:val="00F866D5"/>
    <w:rsid w:val="00F900B3"/>
    <w:rsid w:val="00F917F5"/>
    <w:rsid w:val="00F92D4D"/>
    <w:rsid w:val="00F9379C"/>
    <w:rsid w:val="00F95C88"/>
    <w:rsid w:val="00F97921"/>
    <w:rsid w:val="00F97F73"/>
    <w:rsid w:val="00FA0FFC"/>
    <w:rsid w:val="00FA2AC4"/>
    <w:rsid w:val="00FA305F"/>
    <w:rsid w:val="00FA318C"/>
    <w:rsid w:val="00FA3513"/>
    <w:rsid w:val="00FA3BAF"/>
    <w:rsid w:val="00FA431F"/>
    <w:rsid w:val="00FA4E3F"/>
    <w:rsid w:val="00FA5A2E"/>
    <w:rsid w:val="00FA6018"/>
    <w:rsid w:val="00FA78B0"/>
    <w:rsid w:val="00FB05F1"/>
    <w:rsid w:val="00FB06C1"/>
    <w:rsid w:val="00FB1160"/>
    <w:rsid w:val="00FB13C0"/>
    <w:rsid w:val="00FB1954"/>
    <w:rsid w:val="00FB3765"/>
    <w:rsid w:val="00FB6219"/>
    <w:rsid w:val="00FB68A4"/>
    <w:rsid w:val="00FB6CE9"/>
    <w:rsid w:val="00FB6D55"/>
    <w:rsid w:val="00FC021E"/>
    <w:rsid w:val="00FC1AF2"/>
    <w:rsid w:val="00FC3E41"/>
    <w:rsid w:val="00FC3EAA"/>
    <w:rsid w:val="00FC4600"/>
    <w:rsid w:val="00FC60FC"/>
    <w:rsid w:val="00FC6699"/>
    <w:rsid w:val="00FC674E"/>
    <w:rsid w:val="00FC6A08"/>
    <w:rsid w:val="00FC6AE2"/>
    <w:rsid w:val="00FD018A"/>
    <w:rsid w:val="00FD1006"/>
    <w:rsid w:val="00FD157B"/>
    <w:rsid w:val="00FD3836"/>
    <w:rsid w:val="00FD44E3"/>
    <w:rsid w:val="00FD4553"/>
    <w:rsid w:val="00FD49B3"/>
    <w:rsid w:val="00FD55BF"/>
    <w:rsid w:val="00FD70B4"/>
    <w:rsid w:val="00FD7776"/>
    <w:rsid w:val="00FE1012"/>
    <w:rsid w:val="00FE1984"/>
    <w:rsid w:val="00FE284D"/>
    <w:rsid w:val="00FE4B9A"/>
    <w:rsid w:val="00FF1507"/>
    <w:rsid w:val="00FF1F4D"/>
    <w:rsid w:val="00FF3FAC"/>
    <w:rsid w:val="00FF41CE"/>
    <w:rsid w:val="00FF49C3"/>
    <w:rsid w:val="00FF58E4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867"/>
    <w:rPr>
      <w:rFonts w:ascii="Calibri" w:eastAsia="Calibri" w:hAnsi="Calibri" w:cs="Times New Roman"/>
    </w:rPr>
  </w:style>
  <w:style w:type="paragraph" w:styleId="3">
    <w:name w:val="heading 3"/>
    <w:aliases w:val="Обычный 2"/>
    <w:basedOn w:val="a"/>
    <w:next w:val="a"/>
    <w:link w:val="30"/>
    <w:qFormat/>
    <w:rsid w:val="00240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2867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rsid w:val="00782867"/>
    <w:rPr>
      <w:rFonts w:ascii="Times New Roman" w:eastAsia="Calibri" w:hAnsi="Times New Roman" w:cs="Times New Roman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782867"/>
    <w:pPr>
      <w:tabs>
        <w:tab w:val="right" w:leader="dot" w:pos="9356"/>
      </w:tabs>
      <w:spacing w:after="0" w:line="240" w:lineRule="auto"/>
      <w:ind w:right="-1"/>
      <w:jc w:val="both"/>
    </w:pPr>
    <w:rPr>
      <w:rFonts w:ascii="Times New Roman" w:hAnsi="Times New Roman"/>
      <w:b/>
      <w:sz w:val="28"/>
      <w:szCs w:val="28"/>
    </w:rPr>
  </w:style>
  <w:style w:type="paragraph" w:styleId="a5">
    <w:name w:val="List Paragraph"/>
    <w:basedOn w:val="a"/>
    <w:uiPriority w:val="34"/>
    <w:qFormat/>
    <w:rsid w:val="00782867"/>
    <w:pPr>
      <w:ind w:left="720"/>
      <w:contextualSpacing/>
    </w:pPr>
  </w:style>
  <w:style w:type="character" w:customStyle="1" w:styleId="30">
    <w:name w:val="Заголовок 3 Знак"/>
    <w:aliases w:val="Обычный 2 Знак"/>
    <w:basedOn w:val="a0"/>
    <w:link w:val="3"/>
    <w:rsid w:val="0024011A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table" w:styleId="a6">
    <w:name w:val="Table Grid"/>
    <w:basedOn w:val="a1"/>
    <w:uiPriority w:val="59"/>
    <w:rsid w:val="002401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130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1301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C0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577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2230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2016-09-26T07:28:00Z</cp:lastPrinted>
  <dcterms:created xsi:type="dcterms:W3CDTF">2016-09-08T04:59:00Z</dcterms:created>
  <dcterms:modified xsi:type="dcterms:W3CDTF">2016-09-30T05:02:00Z</dcterms:modified>
</cp:coreProperties>
</file>