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78" w:rsidRPr="00697B78" w:rsidRDefault="00697B78" w:rsidP="00697B78">
      <w:pPr>
        <w:rPr>
          <w:sz w:val="28"/>
          <w:szCs w:val="28"/>
        </w:rPr>
      </w:pPr>
      <w:r w:rsidRPr="00697B78">
        <w:rPr>
          <w:sz w:val="28"/>
          <w:szCs w:val="28"/>
        </w:rPr>
        <w:t>Праздник ко Дню защиты детей в младшей группе детского сада</w:t>
      </w:r>
      <w:r>
        <w:rPr>
          <w:sz w:val="28"/>
          <w:szCs w:val="28"/>
        </w:rPr>
        <w:t xml:space="preserve"> 01.06.2016.</w:t>
      </w:r>
    </w:p>
    <w:p w:rsidR="00697B78" w:rsidRDefault="00697B78" w:rsidP="00697B78">
      <w:bookmarkStart w:id="0" w:name="_GoBack"/>
      <w:r>
        <w:t>Ведущая. Отчего так много света?</w:t>
      </w:r>
    </w:p>
    <w:p w:rsidR="00697B78" w:rsidRDefault="00697B78" w:rsidP="00697B78">
      <w:r>
        <w:t>Отчего нам так тепло?</w:t>
      </w:r>
    </w:p>
    <w:p w:rsidR="00697B78" w:rsidRDefault="00697B78" w:rsidP="00697B78">
      <w:r>
        <w:t>Оттого, что это лето</w:t>
      </w:r>
    </w:p>
    <w:p w:rsidR="00697B78" w:rsidRDefault="00697B78" w:rsidP="00697B78">
      <w:r>
        <w:t>На все лето к нам пришло!</w:t>
      </w:r>
    </w:p>
    <w:p w:rsidR="00697B78" w:rsidRDefault="00697B78" w:rsidP="00697B78">
      <w:r>
        <w:t>Ребята, сегодня – День защиты детей, это праздник взрослых и ребят всего мира, сегодня первый день лета.</w:t>
      </w:r>
    </w:p>
    <w:p w:rsidR="00697B78" w:rsidRDefault="00697B78" w:rsidP="00697B78">
      <w:r>
        <w:t xml:space="preserve">Приглашаем вас, мои маленькие друзья, отправиться </w:t>
      </w:r>
      <w:proofErr w:type="gramStart"/>
      <w:r>
        <w:t>в  удивительную</w:t>
      </w:r>
      <w:proofErr w:type="gramEnd"/>
      <w:r>
        <w:t xml:space="preserve"> страну Детства, где сбываются все мечты и случаются чудеса!!!</w:t>
      </w:r>
    </w:p>
    <w:p w:rsidR="00697B78" w:rsidRDefault="00697B78" w:rsidP="00697B78">
      <w:r>
        <w:t>Собирайтесь скорее на утренний поезд</w:t>
      </w:r>
    </w:p>
    <w:p w:rsidR="00697B78" w:rsidRDefault="00697B78" w:rsidP="00697B78">
      <w:r>
        <w:t>Давно ожидают вас травы по пояс,</w:t>
      </w:r>
    </w:p>
    <w:p w:rsidR="00697B78" w:rsidRDefault="00697B78" w:rsidP="00697B78">
      <w:r>
        <w:t>Скорее спешите в леса и поля,</w:t>
      </w:r>
    </w:p>
    <w:p w:rsidR="00697B78" w:rsidRDefault="00697B78" w:rsidP="00697B78">
      <w:r>
        <w:t>Пока самоцветами блещет земля.</w:t>
      </w:r>
    </w:p>
    <w:p w:rsidR="00697B78" w:rsidRDefault="00697B78" w:rsidP="00697B78">
      <w:r>
        <w:t xml:space="preserve">(Дети встают друг за другом и идут под </w:t>
      </w:r>
      <w:proofErr w:type="gramStart"/>
      <w:r>
        <w:t>фонограмму ).Паровозик</w:t>
      </w:r>
      <w:proofErr w:type="gramEnd"/>
      <w:r>
        <w:t xml:space="preserve"> приехал в волшебную сказочную страну.</w:t>
      </w:r>
    </w:p>
    <w:p w:rsidR="00697B78" w:rsidRDefault="00697B78" w:rsidP="00697B78">
      <w:r>
        <w:t>Ведущая В мире много сказок,</w:t>
      </w:r>
    </w:p>
    <w:p w:rsidR="00697B78" w:rsidRDefault="00697B78" w:rsidP="00697B78">
      <w:r>
        <w:t>Грустных и смешных</w:t>
      </w:r>
    </w:p>
    <w:p w:rsidR="00697B78" w:rsidRDefault="00697B78" w:rsidP="00697B78">
      <w:r>
        <w:t>И прожить на свете</w:t>
      </w:r>
    </w:p>
    <w:p w:rsidR="00697B78" w:rsidRDefault="00697B78" w:rsidP="00697B78">
      <w:r>
        <w:t>Нам нельзя без них...</w:t>
      </w:r>
    </w:p>
    <w:p w:rsidR="00697B78" w:rsidRDefault="00697B78" w:rsidP="00697B78">
      <w:r>
        <w:t>У меня есть волшебный сундучок, а в нем лежат сказочные вещи. Я вам их буду показывать, а вы хором, дружно отвечайте из какой они сказки...</w:t>
      </w:r>
    </w:p>
    <w:p w:rsidR="00697B78" w:rsidRDefault="00697B78" w:rsidP="00697B78">
      <w:r>
        <w:t>-Стрела,</w:t>
      </w:r>
    </w:p>
    <w:p w:rsidR="00697B78" w:rsidRDefault="00697B78" w:rsidP="00697B78">
      <w:r>
        <w:t>-Кольцо,</w:t>
      </w:r>
    </w:p>
    <w:p w:rsidR="00697B78" w:rsidRDefault="00697B78" w:rsidP="00697B78">
      <w:r>
        <w:t>-Горошина,</w:t>
      </w:r>
    </w:p>
    <w:p w:rsidR="00697B78" w:rsidRDefault="00697B78" w:rsidP="00697B78">
      <w:r>
        <w:t>-Пирожок,</w:t>
      </w:r>
    </w:p>
    <w:p w:rsidR="00697B78" w:rsidRDefault="00697B78" w:rsidP="00697B78">
      <w:r>
        <w:t>-Игла,</w:t>
      </w:r>
    </w:p>
    <w:p w:rsidR="00697B78" w:rsidRDefault="00697B78" w:rsidP="00697B78">
      <w:r>
        <w:t>-Зеркальце,</w:t>
      </w:r>
    </w:p>
    <w:p w:rsidR="00697B78" w:rsidRDefault="00697B78" w:rsidP="00697B78">
      <w:r>
        <w:t>-Яйцо</w:t>
      </w:r>
    </w:p>
    <w:p w:rsidR="00697B78" w:rsidRDefault="00697B78" w:rsidP="00697B78">
      <w:r>
        <w:t>-Корзинка и т.д.</w:t>
      </w:r>
    </w:p>
    <w:p w:rsidR="00697B78" w:rsidRDefault="00697B78" w:rsidP="00697B78">
      <w:r>
        <w:t>Ведущая.</w:t>
      </w:r>
    </w:p>
    <w:p w:rsidR="00697B78" w:rsidRDefault="00697B78" w:rsidP="00697B78">
      <w:r>
        <w:t>А теперь игра для вас, как в любой сказочной стране здесь дует сказочный ветер- озорник, и на полянке он навел беспорядок... Давайте соберем цветы в красивые букеты. (Дети собирают букеты из искусственных цветов)</w:t>
      </w:r>
    </w:p>
    <w:p w:rsidR="00697B78" w:rsidRDefault="00697B78" w:rsidP="00697B78">
      <w:r>
        <w:t>Ведущая.  Ой, смотрите, к нам на тонкой-тонкой ножке скачет дождик по дорожке.</w:t>
      </w:r>
    </w:p>
    <w:p w:rsidR="00697B78" w:rsidRDefault="00697B78" w:rsidP="00697B78">
      <w:r>
        <w:lastRenderedPageBreak/>
        <w:t>Как хорошо быть дождиком</w:t>
      </w:r>
    </w:p>
    <w:p w:rsidR="00697B78" w:rsidRDefault="00697B78" w:rsidP="00697B78">
      <w:r>
        <w:t>И радовать без слов,</w:t>
      </w:r>
    </w:p>
    <w:p w:rsidR="00697B78" w:rsidRDefault="00697B78" w:rsidP="00697B78">
      <w:r>
        <w:t>Когда известно дождику</w:t>
      </w:r>
    </w:p>
    <w:p w:rsidR="00697B78" w:rsidRDefault="00697B78" w:rsidP="00697B78">
      <w:r>
        <w:t>Зачем же он идет.</w:t>
      </w:r>
    </w:p>
    <w:p w:rsidR="00697B78" w:rsidRDefault="00697B78" w:rsidP="00697B78">
      <w:r>
        <w:t>(Воспитатель поливает детишек из лейки-брызгалки…)</w:t>
      </w:r>
    </w:p>
    <w:p w:rsidR="00697B78" w:rsidRDefault="00697B78" w:rsidP="00697B78">
      <w:r>
        <w:t>Предлагаю не стоять. А немного поиграть...</w:t>
      </w:r>
    </w:p>
    <w:p w:rsidR="00697B78" w:rsidRDefault="00697B78" w:rsidP="00697B78">
      <w:r>
        <w:t>Игра с дождиком.</w:t>
      </w:r>
    </w:p>
    <w:p w:rsidR="00697B78" w:rsidRDefault="00697B78" w:rsidP="00697B78">
      <w:r>
        <w:t xml:space="preserve"> (Когда дождик идет, дети прячутся в домиках (обручах на полу), когда прекращается выходят прыгать на полянку.)</w:t>
      </w:r>
    </w:p>
    <w:p w:rsidR="00697B78" w:rsidRDefault="00697B78" w:rsidP="00697B78">
      <w:r>
        <w:t>Ведущая. Что делать после дождика?</w:t>
      </w:r>
    </w:p>
    <w:p w:rsidR="00697B78" w:rsidRDefault="00697B78" w:rsidP="00697B78">
      <w:r>
        <w:t>По лужицам скакать!</w:t>
      </w:r>
    </w:p>
    <w:p w:rsidR="00697B78" w:rsidRDefault="00697B78" w:rsidP="00697B78">
      <w:r>
        <w:t>Что делать после дождика?</w:t>
      </w:r>
    </w:p>
    <w:p w:rsidR="00697B78" w:rsidRDefault="00697B78" w:rsidP="00697B78">
      <w:r>
        <w:t>Кораблики пускать!</w:t>
      </w:r>
    </w:p>
    <w:p w:rsidR="00697B78" w:rsidRDefault="00697B78" w:rsidP="00697B78">
      <w:r>
        <w:t>Что делать после дождика?</w:t>
      </w:r>
    </w:p>
    <w:p w:rsidR="00697B78" w:rsidRDefault="00697B78" w:rsidP="00697B78">
      <w:r>
        <w:t>На радуге качаться!</w:t>
      </w:r>
    </w:p>
    <w:p w:rsidR="00697B78" w:rsidRDefault="00697B78" w:rsidP="00697B78">
      <w:r>
        <w:t>Что делать после дождика?</w:t>
      </w:r>
    </w:p>
    <w:p w:rsidR="00697B78" w:rsidRDefault="00697B78" w:rsidP="00697B78">
      <w:r>
        <w:t>Да просто улыбаться! (улыбнулись)</w:t>
      </w:r>
    </w:p>
    <w:p w:rsidR="00697B78" w:rsidRDefault="00697B78" w:rsidP="00697B78">
      <w:r>
        <w:t>Ведущая. Чтобы солнышко светило,</w:t>
      </w:r>
    </w:p>
    <w:p w:rsidR="00697B78" w:rsidRDefault="00697B78" w:rsidP="00697B78">
      <w:r>
        <w:t>Чтоб на всех его хватило,</w:t>
      </w:r>
    </w:p>
    <w:p w:rsidR="00697B78" w:rsidRDefault="00697B78" w:rsidP="00697B78">
      <w:r>
        <w:t>Надо чтоб его лучи</w:t>
      </w:r>
    </w:p>
    <w:p w:rsidR="00697B78" w:rsidRDefault="00697B78" w:rsidP="00697B78">
      <w:r>
        <w:t>Отыскали малыши!</w:t>
      </w:r>
    </w:p>
    <w:p w:rsidR="00697B78" w:rsidRDefault="00697B78" w:rsidP="00697B78">
      <w:r>
        <w:t>(Игра «Собери солнышко.»</w:t>
      </w:r>
    </w:p>
    <w:p w:rsidR="00697B78" w:rsidRDefault="00697B78" w:rsidP="00697B78">
      <w:r>
        <w:t>Ведущая. А еще для вас, ребятки,</w:t>
      </w:r>
    </w:p>
    <w:p w:rsidR="00697B78" w:rsidRDefault="00697B78" w:rsidP="00697B78">
      <w:r>
        <w:t>Веселые летние загадки.</w:t>
      </w:r>
    </w:p>
    <w:p w:rsidR="00697B78" w:rsidRDefault="00697B78" w:rsidP="00697B78">
      <w:r>
        <w:t>Время шкатулке открываться</w:t>
      </w:r>
    </w:p>
    <w:p w:rsidR="00697B78" w:rsidRDefault="00697B78" w:rsidP="00697B78">
      <w:r>
        <w:t>И загадке появляться!</w:t>
      </w:r>
    </w:p>
    <w:p w:rsidR="00697B78" w:rsidRDefault="00697B78" w:rsidP="00697B78">
      <w:r>
        <w:t>В шкатулке загадки, на обратной стороне - отгадка-картинка.</w:t>
      </w:r>
    </w:p>
    <w:p w:rsidR="00697B78" w:rsidRDefault="00697B78" w:rsidP="00697B78">
      <w:r>
        <w:t>1. Самый маленький жучок,</w:t>
      </w:r>
    </w:p>
    <w:p w:rsidR="00697B78" w:rsidRDefault="00697B78" w:rsidP="00697B78">
      <w:r>
        <w:t>В черных крапинках бочок. (Божья коровка.)</w:t>
      </w:r>
    </w:p>
    <w:p w:rsidR="00697B78" w:rsidRDefault="00697B78" w:rsidP="00697B78">
      <w:r>
        <w:t>2. Очень легкий, как былинка,</w:t>
      </w:r>
    </w:p>
    <w:p w:rsidR="00697B78" w:rsidRDefault="00697B78" w:rsidP="00697B78">
      <w:r>
        <w:t>Сам зеленый, как травинка,</w:t>
      </w:r>
    </w:p>
    <w:p w:rsidR="00697B78" w:rsidRDefault="00697B78" w:rsidP="00697B78">
      <w:r>
        <w:t>На лугах, в лесах, у речек</w:t>
      </w:r>
    </w:p>
    <w:p w:rsidR="00697B78" w:rsidRDefault="00697B78" w:rsidP="00697B78">
      <w:r>
        <w:t>В травах прячется ... (Кузнечик.)</w:t>
      </w:r>
    </w:p>
    <w:p w:rsidR="00697B78" w:rsidRDefault="00697B78" w:rsidP="00697B78">
      <w:r>
        <w:lastRenderedPageBreak/>
        <w:t>3. Кто смыл сор и грязь с тропинки,</w:t>
      </w:r>
    </w:p>
    <w:p w:rsidR="00697B78" w:rsidRDefault="00697B78" w:rsidP="00697B78">
      <w:r>
        <w:t>Напоил листы, травинки,</w:t>
      </w:r>
    </w:p>
    <w:p w:rsidR="00697B78" w:rsidRDefault="00697B78" w:rsidP="00697B78">
      <w:r>
        <w:t>Отгадал загадку ежик,</w:t>
      </w:r>
    </w:p>
    <w:p w:rsidR="00697B78" w:rsidRDefault="00697B78" w:rsidP="00697B78">
      <w:r>
        <w:t>Он фырчит: ... Пролился ... (Дождик.)</w:t>
      </w:r>
    </w:p>
    <w:p w:rsidR="00697B78" w:rsidRDefault="00697B78" w:rsidP="00697B78">
      <w:r>
        <w:t>4. Стоят в поле сестрички,</w:t>
      </w:r>
    </w:p>
    <w:p w:rsidR="00697B78" w:rsidRDefault="00697B78" w:rsidP="00697B78">
      <w:r>
        <w:t>Желтый глазок, белые реснички. (Ромашка.)</w:t>
      </w:r>
    </w:p>
    <w:p w:rsidR="00697B78" w:rsidRDefault="00697B78" w:rsidP="00697B78">
      <w:r>
        <w:t>5. Эй, звоночки, синий цвет,</w:t>
      </w:r>
    </w:p>
    <w:p w:rsidR="00697B78" w:rsidRDefault="00697B78" w:rsidP="00697B78">
      <w:r>
        <w:t>С языком, а звону нет. (Колокольчик.)</w:t>
      </w:r>
    </w:p>
    <w:p w:rsidR="00697B78" w:rsidRDefault="00697B78" w:rsidP="00697B78">
      <w:r>
        <w:t>Ведущая. Веселое лето, звенят голоса,</w:t>
      </w:r>
    </w:p>
    <w:p w:rsidR="00697B78" w:rsidRDefault="00697B78" w:rsidP="00697B78">
      <w:r>
        <w:t>И детские песни летят в небеса.</w:t>
      </w:r>
    </w:p>
    <w:p w:rsidR="00697B78" w:rsidRDefault="00697B78" w:rsidP="00697B78">
      <w:r>
        <w:t>В лугах ароматных пестреют цветы,</w:t>
      </w:r>
    </w:p>
    <w:p w:rsidR="00697B78" w:rsidRDefault="00697B78" w:rsidP="00697B78">
      <w:r>
        <w:t>Веселое лето, всем дорого ты!</w:t>
      </w:r>
    </w:p>
    <w:p w:rsidR="00697B78" w:rsidRDefault="00697B78" w:rsidP="00697B78">
      <w:r>
        <w:t>(Игра «Сложи цветок»)</w:t>
      </w:r>
    </w:p>
    <w:p w:rsidR="00697B78" w:rsidRDefault="00697B78" w:rsidP="00697B78">
      <w:r>
        <w:t>Ведущая. Вот мы и побывали в волшебной стране детства, в которой живут дружба, любовь, красота и каждый миг совершаются чудеса, но нам пора возвращаться домой...</w:t>
      </w:r>
    </w:p>
    <w:p w:rsidR="00697B78" w:rsidRDefault="00697B78" w:rsidP="00697B78">
      <w:r>
        <w:t>Здесь верят в волшебство,</w:t>
      </w:r>
    </w:p>
    <w:p w:rsidR="00697B78" w:rsidRDefault="00697B78" w:rsidP="00697B78">
      <w:r>
        <w:t>Здесь дружат с чудесами.</w:t>
      </w:r>
    </w:p>
    <w:p w:rsidR="00697B78" w:rsidRDefault="00697B78" w:rsidP="00697B78">
      <w:r>
        <w:t>Здесь сказки наяву приходят в гости сами.</w:t>
      </w:r>
    </w:p>
    <w:p w:rsidR="00697B78" w:rsidRDefault="00697B78" w:rsidP="00697B78">
      <w:r>
        <w:t>Здесь тучи не видны.</w:t>
      </w:r>
    </w:p>
    <w:p w:rsidR="00697B78" w:rsidRDefault="00697B78" w:rsidP="00697B78">
      <w:r>
        <w:t>Здесь от улыбок тесно.</w:t>
      </w:r>
    </w:p>
    <w:p w:rsidR="000E6696" w:rsidRDefault="00697B78" w:rsidP="00697B78">
      <w:r>
        <w:t>Под парусом весны летит планета Детства!</w:t>
      </w:r>
      <w:bookmarkEnd w:id="0"/>
    </w:p>
    <w:sectPr w:rsidR="000E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78"/>
    <w:rsid w:val="000E6696"/>
    <w:rsid w:val="0069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5204"/>
  <w15:chartTrackingRefBased/>
  <w15:docId w15:val="{F81DB7DE-2977-4065-BAF2-4E55DDCC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2016-06-01T20:59:00Z</dcterms:created>
  <dcterms:modified xsi:type="dcterms:W3CDTF">2016-06-01T21:04:00Z</dcterms:modified>
</cp:coreProperties>
</file>