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9B" w:rsidRPr="00D555F7" w:rsidRDefault="007D4E9B" w:rsidP="007D4E9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555F7">
        <w:rPr>
          <w:b/>
          <w:color w:val="000000"/>
        </w:rPr>
        <w:t>АНКЕТИРОВАНИЕ</w:t>
      </w:r>
    </w:p>
    <w:p w:rsidR="007D4E9B" w:rsidRPr="00D555F7" w:rsidRDefault="007D4E9B" w:rsidP="007D4E9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555F7">
        <w:rPr>
          <w:b/>
          <w:color w:val="000000"/>
        </w:rPr>
        <w:t>по вопросу организации</w:t>
      </w:r>
    </w:p>
    <w:p w:rsidR="007D4E9B" w:rsidRPr="00D555F7" w:rsidRDefault="007D4E9B" w:rsidP="007D4E9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555F7">
        <w:rPr>
          <w:b/>
          <w:color w:val="000000"/>
        </w:rPr>
        <w:t>школьног</w:t>
      </w:r>
      <w:r w:rsidR="003352A1">
        <w:rPr>
          <w:b/>
          <w:color w:val="000000"/>
        </w:rPr>
        <w:t>о питания в МОБУ ООШ д. Баишево</w:t>
      </w:r>
    </w:p>
    <w:p w:rsidR="007D4E9B" w:rsidRPr="00D555F7" w:rsidRDefault="007D4E9B" w:rsidP="007D4E9B">
      <w:pPr>
        <w:pStyle w:val="a3"/>
        <w:jc w:val="center"/>
        <w:rPr>
          <w:b/>
          <w:color w:val="000000"/>
        </w:rPr>
      </w:pPr>
      <w:r w:rsidRPr="00D555F7">
        <w:rPr>
          <w:b/>
          <w:color w:val="000000"/>
        </w:rPr>
        <w:t>Анкета "Питание глазами родителей"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 xml:space="preserve">1.Удовлетворяет ли Вас система организации питания в МОБУООШ д.Карышкино?_________________________________________________________________________ 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2.Считаете ли Вы рациональным организацию горячего питания в МОБУ ООШ д.Карышкино?__________________________________________________________________________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 xml:space="preserve"> 3.Удовлетворены ли Вы санитарным состоянием столовой, качеством приготовления пищи? _____________________________________________________________________</w:t>
      </w:r>
    </w:p>
    <w:p w:rsidR="007D4E9B" w:rsidRPr="00D555F7" w:rsidRDefault="007D4E9B" w:rsidP="007D4E9B">
      <w:pPr>
        <w:pStyle w:val="a3"/>
        <w:jc w:val="center"/>
        <w:rPr>
          <w:b/>
          <w:color w:val="000000"/>
        </w:rPr>
      </w:pPr>
      <w:r w:rsidRPr="00D555F7">
        <w:rPr>
          <w:b/>
          <w:color w:val="000000"/>
        </w:rPr>
        <w:t>Анкета "Питание глазами учащихся"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 xml:space="preserve">1.Удовлетворяет ли Вас система организации питания в МОБУ ООШ д.Карышкино?________________________________________________________ 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2. Устраивает ли тебя ежедневное меню? _____________________________________________________________________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3. Удовлетворен ли ты качеством приготовления пищи? _____________________________________________________________________ 4. Удовлетворен ли ты работой обслуживающего персонала? _____________________________________________________________________5. Удовлетворен ли ты графиком питания. Твои предложения. ___________________________________________________________________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 xml:space="preserve"> 6. Считаешь ли ты, что горячее питание повышает твою успеваемость? _____________________________________________________________________</w:t>
      </w:r>
    </w:p>
    <w:p w:rsidR="007D4E9B" w:rsidRPr="00D555F7" w:rsidRDefault="007D4E9B" w:rsidP="007D4E9B">
      <w:pPr>
        <w:pStyle w:val="a3"/>
        <w:jc w:val="center"/>
        <w:rPr>
          <w:b/>
          <w:color w:val="000000"/>
        </w:rPr>
      </w:pPr>
      <w:r w:rsidRPr="00D555F7">
        <w:rPr>
          <w:b/>
          <w:color w:val="000000"/>
        </w:rPr>
        <w:t>Анкета для ученика "Чем я питаюсь?"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D4E9B" w:rsidRPr="00D555F7" w:rsidTr="0063167F"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фрукты и овощи</w:t>
            </w: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хлеб и крупяные изделия</w:t>
            </w: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мясо</w:t>
            </w: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молоко</w:t>
            </w:r>
          </w:p>
        </w:tc>
        <w:tc>
          <w:tcPr>
            <w:tcW w:w="1596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прочее</w:t>
            </w:r>
          </w:p>
        </w:tc>
      </w:tr>
      <w:tr w:rsidR="007D4E9B" w:rsidRPr="00D555F7" w:rsidTr="0063167F"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Завтрак</w:t>
            </w: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6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</w:tr>
      <w:tr w:rsidR="007D4E9B" w:rsidRPr="00D555F7" w:rsidTr="0063167F"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Обед</w:t>
            </w: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6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</w:tr>
      <w:tr w:rsidR="007D4E9B" w:rsidRPr="00D555F7" w:rsidTr="0063167F"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Ужин</w:t>
            </w: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6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</w:tr>
      <w:tr w:rsidR="007D4E9B" w:rsidRPr="00D555F7" w:rsidTr="0063167F"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Легкие закуски</w:t>
            </w: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6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</w:tr>
      <w:tr w:rsidR="007D4E9B" w:rsidRPr="00D555F7" w:rsidTr="0063167F"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  <w:r w:rsidRPr="00D555F7">
              <w:rPr>
                <w:color w:val="000000"/>
              </w:rPr>
              <w:t>Прочие продукты</w:t>
            </w: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6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</w:tr>
      <w:tr w:rsidR="007D4E9B" w:rsidRPr="00D555F7" w:rsidTr="0063167F">
        <w:tc>
          <w:tcPr>
            <w:tcW w:w="1595" w:type="dxa"/>
          </w:tcPr>
          <w:p w:rsidR="007D4E9B" w:rsidRPr="00D555F7" w:rsidRDefault="007D4E9B" w:rsidP="0063167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55F7">
              <w:rPr>
                <w:color w:val="000000"/>
              </w:rPr>
              <w:t>общее к-во</w:t>
            </w:r>
          </w:p>
          <w:p w:rsidR="007D4E9B" w:rsidRPr="00D555F7" w:rsidRDefault="007D4E9B" w:rsidP="0063167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55F7">
              <w:rPr>
                <w:color w:val="000000"/>
              </w:rPr>
              <w:t>съеденных мною</w:t>
            </w:r>
          </w:p>
          <w:p w:rsidR="007D4E9B" w:rsidRPr="00D555F7" w:rsidRDefault="007D4E9B" w:rsidP="0063167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555F7">
              <w:rPr>
                <w:color w:val="000000"/>
              </w:rPr>
              <w:t>продуктов</w:t>
            </w:r>
          </w:p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96" w:type="dxa"/>
          </w:tcPr>
          <w:p w:rsidR="007D4E9B" w:rsidRPr="00D555F7" w:rsidRDefault="007D4E9B" w:rsidP="0063167F">
            <w:pPr>
              <w:pStyle w:val="a3"/>
              <w:jc w:val="center"/>
              <w:rPr>
                <w:color w:val="000000"/>
              </w:rPr>
            </w:pPr>
          </w:p>
        </w:tc>
      </w:tr>
    </w:tbl>
    <w:p w:rsidR="007D4E9B" w:rsidRPr="00D555F7" w:rsidRDefault="007D4E9B" w:rsidP="007D4E9B">
      <w:pPr>
        <w:pStyle w:val="a3"/>
        <w:jc w:val="center"/>
        <w:rPr>
          <w:color w:val="000000"/>
        </w:rPr>
      </w:pPr>
      <w:r w:rsidRPr="00D555F7">
        <w:rPr>
          <w:color w:val="000000"/>
        </w:rPr>
        <w:lastRenderedPageBreak/>
        <w:t>АНКЕТА ДЛЯ РОДИТЕЛЕЙ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1. Ваш сын (дочь) обедает в школе? ____________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2. Если нет, то по какой причине?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а) вы не даете денег на питание в школе;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б) ваш ребенок плотно завтракает дома;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в) не нравится школьная еда;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г) вы даете денег на питание в школе, но он (она) их тратит на другие личные нужды;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3. Интересуетесь ли вы организацией горячего питания в школе?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Да</w:t>
      </w:r>
      <w:r>
        <w:rPr>
          <w:color w:val="000000"/>
        </w:rPr>
        <w:t xml:space="preserve">   </w:t>
      </w:r>
      <w:r w:rsidRPr="00D555F7">
        <w:rPr>
          <w:color w:val="000000"/>
        </w:rPr>
        <w:t xml:space="preserve"> Нет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4. Довольны ли вы качеством школьного питания?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Да нет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5. Принимаете ли вы активное участие в классных и общешкольных мероприятиях, связанных с вопросами питания детей?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_____________________________________________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6. Как вы думаете, как повлияло на питании вашего ребенка разнообразие меню в школьной столовой?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а) положительно;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б) отрицательно;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в) никак не повлияло;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7. Как вы думаете, нужно ли приучать ребенка к культуре еды?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а) только в школе;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б) только дома;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в) как в школе, так и дома;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8. Говорите ли вы с вашим ребенком дома о пользе той или иной пищи, о витаминах, содержащихся в разных блюдах?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а) да, постоянно;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lastRenderedPageBreak/>
        <w:t>б) нет, не хватает времени;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в) иногда;</w:t>
      </w:r>
    </w:p>
    <w:p w:rsidR="007D4E9B" w:rsidRDefault="007D4E9B" w:rsidP="007D4E9B">
      <w:pPr>
        <w:pStyle w:val="a3"/>
        <w:rPr>
          <w:color w:val="000000"/>
        </w:rPr>
      </w:pPr>
    </w:p>
    <w:p w:rsidR="007D4E9B" w:rsidRDefault="007D4E9B" w:rsidP="007D4E9B">
      <w:pPr>
        <w:pStyle w:val="a3"/>
        <w:jc w:val="center"/>
        <w:rPr>
          <w:color w:val="000000"/>
        </w:rPr>
      </w:pPr>
    </w:p>
    <w:p w:rsidR="007D4E9B" w:rsidRPr="00D555F7" w:rsidRDefault="007D4E9B" w:rsidP="007D4E9B">
      <w:pPr>
        <w:pStyle w:val="a3"/>
        <w:jc w:val="center"/>
        <w:rPr>
          <w:b/>
          <w:color w:val="000000"/>
        </w:rPr>
      </w:pPr>
      <w:r w:rsidRPr="00D555F7">
        <w:rPr>
          <w:b/>
          <w:color w:val="000000"/>
        </w:rPr>
        <w:t>Анкета по питанию (для детей)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1. Завтракаете ли Вы ежедневно дома?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иногда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никогда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2. Посещаете ли Вы школьную столовую?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ежедневно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иногда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никогда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3.Вы кушаете полный завтрак?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нет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5. Нравится ли Вам питание в школе?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иногда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нет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6. Составьте примерное меню завтрака или обеда на один день.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_________________________________________________________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7. Знакомы ли вы с Программой «Разговор о правильном питании»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частично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нет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8. Знакомят ли Вас с организацией правильного питания на уроках?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- чтения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- русского языка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- математики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- биологии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- окружающего мира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- ОБЖ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- физического воспитания</w:t>
      </w:r>
    </w:p>
    <w:p w:rsidR="007D4E9B" w:rsidRDefault="007D4E9B" w:rsidP="007D4E9B">
      <w:pPr>
        <w:pStyle w:val="a3"/>
        <w:pBdr>
          <w:bottom w:val="single" w:sz="12" w:space="1" w:color="auto"/>
        </w:pBdr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9. Сколько времени требуется Вам, чтобы нормально поесть в столовой?</w:t>
      </w:r>
    </w:p>
    <w:p w:rsidR="007D4E9B" w:rsidRPr="00D555F7" w:rsidRDefault="007D4E9B" w:rsidP="007D4E9B">
      <w:pPr>
        <w:pStyle w:val="a3"/>
        <w:pBdr>
          <w:bottom w:val="single" w:sz="12" w:space="1" w:color="auto"/>
        </w:pBdr>
        <w:spacing w:before="0" w:beforeAutospacing="0" w:after="0" w:afterAutospacing="0"/>
        <w:rPr>
          <w:color w:val="000000"/>
        </w:rPr>
      </w:pP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</w:p>
    <w:p w:rsidR="007D4E9B" w:rsidRPr="00D555F7" w:rsidRDefault="007D4E9B" w:rsidP="007D4E9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555F7">
        <w:rPr>
          <w:b/>
          <w:color w:val="000000"/>
        </w:rPr>
        <w:t>Анкета по питанию (для родителей)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1. Завтракает ли Ваш ребенок перед уходом в школу?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всегда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иногда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ест фрукты или пьет напитки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г) никогда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2. Интересовались ли Вы меню школьной столовой?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однажды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редко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никогда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lastRenderedPageBreak/>
        <w:t>3. Нравится ли Вашему ребенку ассортимент блюд в школе?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не всегда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нет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4. Ваш ребенок получает горячий завтрак?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иногда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нет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5. Ваш ребенок пользуется буфетной продукцией (булка, чай)?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редко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нет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6. Вас устраивает меню школьной столовой?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иногда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нет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г) предложения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7. Если бы работа столовой Вашей школы оценивалась по пятибалльной системе, чтобы Вы поставили?</w:t>
      </w:r>
    </w:p>
    <w:p w:rsidR="007D4E9B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_____________________________________________________________________________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 xml:space="preserve"> 8. Нужны ли завтраки в портфеле? Берет ли ваш ребенок с собой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бутерброд и фрукты?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 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нет б) нет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9. Подписались бы вы под таким лозунгом: «Нет!» - выпечке в школьной столовой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«ДА!» - фруктам и овощам._____________________________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10. Считаете ли Вы соль и сахар «Белым ядом»? Согласны ли с тем, чтобы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уменьшить норму соли и сахара в приготовляемых блюдах школьной столовой?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а) да а) да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б) нет б) нет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в) воздержусь в) другое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11. Чтобы Вы изменили в организации питания школьников, в режиме работы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color w:val="000000"/>
        </w:rPr>
      </w:pPr>
      <w:r w:rsidRPr="00D555F7">
        <w:rPr>
          <w:color w:val="000000"/>
        </w:rPr>
        <w:t>столовой?_______________________________________________________</w:t>
      </w:r>
    </w:p>
    <w:p w:rsidR="007D4E9B" w:rsidRPr="00D555F7" w:rsidRDefault="007D4E9B" w:rsidP="007D4E9B">
      <w:pPr>
        <w:pStyle w:val="a3"/>
        <w:jc w:val="center"/>
        <w:rPr>
          <w:b/>
          <w:color w:val="000000"/>
        </w:rPr>
      </w:pPr>
      <w:r w:rsidRPr="00D555F7">
        <w:rPr>
          <w:b/>
          <w:color w:val="000000"/>
        </w:rPr>
        <w:t>Анкетирование «Питание глазами сотрудников»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b/>
          <w:color w:val="000000"/>
        </w:rPr>
        <w:t>Питаетесь ли Вы школе?</w:t>
      </w:r>
      <w:r w:rsidRPr="00D555F7">
        <w:rPr>
          <w:color w:val="000000"/>
        </w:rPr>
        <w:t xml:space="preserve"> · ем в школьной столовой · беру еду из дома · и то и другое · в школе не ем совсем</w:t>
      </w:r>
    </w:p>
    <w:p w:rsidR="007D4E9B" w:rsidRPr="00D555F7" w:rsidRDefault="007D4E9B" w:rsidP="007D4E9B">
      <w:pPr>
        <w:pStyle w:val="a3"/>
        <w:rPr>
          <w:b/>
          <w:color w:val="000000"/>
        </w:rPr>
      </w:pPr>
      <w:r w:rsidRPr="00D555F7">
        <w:rPr>
          <w:b/>
          <w:color w:val="000000"/>
        </w:rPr>
        <w:t>Если вы не питаетесь в школе, то почему (выберите</w:t>
      </w:r>
      <w:r>
        <w:rPr>
          <w:b/>
          <w:color w:val="000000"/>
        </w:rPr>
        <w:t xml:space="preserve"> </w:t>
      </w:r>
      <w:r w:rsidRPr="00D555F7">
        <w:rPr>
          <w:b/>
          <w:color w:val="000000"/>
        </w:rPr>
        <w:t>одну, наиболее значимую, причину)?</w:t>
      </w:r>
      <w:r w:rsidRPr="00D555F7">
        <w:rPr>
          <w:color w:val="000000"/>
        </w:rPr>
        <w:t xml:space="preserve"> · я ем в школьной столовой · нет денег (дорого) · невкусно · не успеваю · потому, что готовят нелюбимую мной пищу · привычка не завтракать и не обедать · нет информации о питании в школе · другие причины · не знаю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b/>
          <w:color w:val="000000"/>
        </w:rPr>
        <w:t>Удовлетворены ли Вы качеством питания в школе?</w:t>
      </w:r>
      <w:r w:rsidRPr="00D555F7">
        <w:rPr>
          <w:color w:val="000000"/>
        </w:rPr>
        <w:t xml:space="preserve"> · в целом удовлетворены · в основном удовлетворены, есть отдельные замечания · не удовлетворены</w:t>
      </w:r>
    </w:p>
    <w:p w:rsidR="007D4E9B" w:rsidRPr="00D555F7" w:rsidRDefault="007D4E9B" w:rsidP="007D4E9B">
      <w:pPr>
        <w:pStyle w:val="a3"/>
        <w:rPr>
          <w:b/>
          <w:color w:val="000000"/>
        </w:rPr>
      </w:pPr>
      <w:r w:rsidRPr="00D555F7">
        <w:rPr>
          <w:b/>
          <w:color w:val="000000"/>
        </w:rPr>
        <w:t>Удовлетворены ли Вы меню, по которому организовано</w:t>
      </w:r>
      <w:r>
        <w:rPr>
          <w:b/>
          <w:color w:val="000000"/>
        </w:rPr>
        <w:t xml:space="preserve"> </w:t>
      </w:r>
      <w:r w:rsidRPr="00D555F7">
        <w:rPr>
          <w:b/>
          <w:color w:val="000000"/>
        </w:rPr>
        <w:t>питание в школе?</w:t>
      </w:r>
      <w:r w:rsidRPr="00D555F7">
        <w:rPr>
          <w:color w:val="000000"/>
        </w:rPr>
        <w:t xml:space="preserve"> · в целом удовлетворены · в основном удовлетворены, есть отдельные замечания · не удовлетворены</w:t>
      </w:r>
    </w:p>
    <w:p w:rsidR="007D4E9B" w:rsidRDefault="007D4E9B" w:rsidP="007D4E9B">
      <w:pPr>
        <w:pStyle w:val="a3"/>
        <w:spacing w:before="0" w:beforeAutospacing="0" w:after="0" w:afterAutospacing="0"/>
        <w:rPr>
          <w:b/>
          <w:color w:val="000000"/>
        </w:rPr>
      </w:pPr>
      <w:r w:rsidRPr="00D555F7">
        <w:rPr>
          <w:b/>
          <w:color w:val="000000"/>
        </w:rPr>
        <w:lastRenderedPageBreak/>
        <w:t>Наличие в нашей школе меню и подробной информации</w:t>
      </w:r>
      <w:r>
        <w:rPr>
          <w:b/>
          <w:color w:val="000000"/>
        </w:rPr>
        <w:t xml:space="preserve"> </w:t>
      </w:r>
      <w:r w:rsidRPr="00D555F7">
        <w:rPr>
          <w:b/>
          <w:color w:val="000000"/>
        </w:rPr>
        <w:t>об услугах по организации питания детей в месте,</w:t>
      </w:r>
      <w:r>
        <w:rPr>
          <w:b/>
          <w:color w:val="000000"/>
        </w:rPr>
        <w:t xml:space="preserve"> </w:t>
      </w:r>
      <w:r w:rsidRPr="00D555F7">
        <w:rPr>
          <w:b/>
          <w:color w:val="000000"/>
        </w:rPr>
        <w:t>доступном для всех родителей, на сайте</w:t>
      </w:r>
    </w:p>
    <w:p w:rsidR="007D4E9B" w:rsidRPr="00D555F7" w:rsidRDefault="007D4E9B" w:rsidP="007D4E9B">
      <w:pPr>
        <w:pStyle w:val="a3"/>
        <w:spacing w:before="0" w:beforeAutospacing="0" w:after="0" w:afterAutospacing="0"/>
        <w:rPr>
          <w:b/>
          <w:color w:val="000000"/>
        </w:rPr>
      </w:pPr>
      <w:r w:rsidRPr="00D555F7">
        <w:rPr>
          <w:color w:val="000000"/>
        </w:rPr>
        <w:t xml:space="preserve"> · имеется · недостаточная информация · отсутствует (не видел) · отсутствует (не видел)</w:t>
      </w:r>
    </w:p>
    <w:p w:rsidR="007D4E9B" w:rsidRPr="00D555F7" w:rsidRDefault="007D4E9B" w:rsidP="007D4E9B">
      <w:pPr>
        <w:pStyle w:val="a3"/>
        <w:rPr>
          <w:b/>
          <w:color w:val="000000"/>
        </w:rPr>
      </w:pPr>
      <w:r w:rsidRPr="00D555F7">
        <w:rPr>
          <w:b/>
          <w:color w:val="000000"/>
        </w:rPr>
        <w:t>Соответствует ли установленным требованиям режим питания в школе?</w:t>
      </w:r>
    </w:p>
    <w:p w:rsidR="007D4E9B" w:rsidRPr="00D555F7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>· Соответствует · частично не соответствует · не соответствует</w:t>
      </w:r>
    </w:p>
    <w:p w:rsidR="007D4E9B" w:rsidRPr="00230AA3" w:rsidRDefault="007D4E9B" w:rsidP="007D4E9B">
      <w:pPr>
        <w:pStyle w:val="a3"/>
        <w:rPr>
          <w:b/>
          <w:color w:val="000000"/>
        </w:rPr>
      </w:pPr>
      <w:r w:rsidRPr="00230AA3">
        <w:rPr>
          <w:b/>
          <w:color w:val="000000"/>
        </w:rPr>
        <w:t>Удовлетворены ли Вы санитарным состоянием</w:t>
      </w:r>
      <w:r>
        <w:rPr>
          <w:b/>
          <w:color w:val="000000"/>
        </w:rPr>
        <w:t xml:space="preserve"> </w:t>
      </w:r>
      <w:r w:rsidRPr="00230AA3">
        <w:rPr>
          <w:b/>
          <w:color w:val="000000"/>
        </w:rPr>
        <w:t xml:space="preserve">столовой, качеством приготовления пищи </w:t>
      </w:r>
      <w:r w:rsidRPr="00D555F7">
        <w:rPr>
          <w:color w:val="000000"/>
        </w:rPr>
        <w:t>· Да · Нет</w:t>
      </w:r>
    </w:p>
    <w:p w:rsidR="007D4E9B" w:rsidRDefault="007D4E9B" w:rsidP="007D4E9B">
      <w:pPr>
        <w:pStyle w:val="a3"/>
        <w:rPr>
          <w:b/>
          <w:color w:val="000000"/>
        </w:rPr>
      </w:pPr>
      <w:r w:rsidRPr="00230AA3">
        <w:rPr>
          <w:b/>
          <w:color w:val="000000"/>
        </w:rPr>
        <w:t>Удовлетворены ли Вы питьевым режимом в школе (обеспечение детей в достаточном количестве доброкачественной питьевой водой)?</w:t>
      </w:r>
    </w:p>
    <w:p w:rsidR="007D4E9B" w:rsidRPr="00230AA3" w:rsidRDefault="007D4E9B" w:rsidP="007D4E9B">
      <w:pPr>
        <w:pStyle w:val="a3"/>
        <w:rPr>
          <w:color w:val="000000"/>
        </w:rPr>
      </w:pPr>
      <w:r w:rsidRPr="00D555F7">
        <w:rPr>
          <w:color w:val="000000"/>
        </w:rPr>
        <w:t xml:space="preserve"> · Да · Нет</w:t>
      </w:r>
      <w:r w:rsidR="003352A1">
        <w:rPr>
          <w:color w:val="000000"/>
        </w:rPr>
        <w:t xml:space="preserve"> </w:t>
      </w:r>
      <w:r w:rsidRPr="00230AA3">
        <w:rPr>
          <w:b/>
          <w:color w:val="000000"/>
        </w:rPr>
        <w:t>Проводятся ли со школьниками занятия по вопросам</w:t>
      </w:r>
      <w:r w:rsidR="003352A1">
        <w:rPr>
          <w:b/>
          <w:color w:val="000000"/>
        </w:rPr>
        <w:t xml:space="preserve"> </w:t>
      </w:r>
      <w:r w:rsidRPr="00230AA3">
        <w:rPr>
          <w:b/>
          <w:color w:val="000000"/>
        </w:rPr>
        <w:t>здорового питания?</w:t>
      </w:r>
      <w:r w:rsidRPr="00D555F7">
        <w:rPr>
          <w:color w:val="000000"/>
        </w:rPr>
        <w:t xml:space="preserve"> · проводятся на систематической основе по специальным программам · проводятся иногда (на тематических занятиях, классных часах и т.п.) · не проводятся · не</w:t>
      </w:r>
    </w:p>
    <w:p w:rsidR="00B42860" w:rsidRDefault="00B42860">
      <w:bookmarkStart w:id="0" w:name="_GoBack"/>
      <w:bookmarkEnd w:id="0"/>
    </w:p>
    <w:sectPr w:rsidR="00B42860" w:rsidSect="0052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4E9B"/>
    <w:rsid w:val="003352A1"/>
    <w:rsid w:val="00524AB5"/>
    <w:rsid w:val="00535477"/>
    <w:rsid w:val="007D4E9B"/>
    <w:rsid w:val="00B4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D4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Bashtel</dc:creator>
  <cp:lastModifiedBy>Баишево</cp:lastModifiedBy>
  <cp:revision>3</cp:revision>
  <dcterms:created xsi:type="dcterms:W3CDTF">2021-05-02T18:37:00Z</dcterms:created>
  <dcterms:modified xsi:type="dcterms:W3CDTF">2021-05-02T18:38:00Z</dcterms:modified>
</cp:coreProperties>
</file>