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0D75A2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D321A2" w:rsidRPr="0043075B" w:rsidRDefault="00D321A2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D321A2" w:rsidRPr="0043075B" w:rsidRDefault="00D321A2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D321A2" w:rsidRPr="009204F7" w:rsidRDefault="00D321A2" w:rsidP="00C8783C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01.08.2019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)</w:t>
                  </w:r>
                </w:p>
                <w:p w:rsidR="00D321A2" w:rsidRDefault="00D321A2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D321A2" w:rsidRPr="0043075B" w:rsidRDefault="00D321A2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D321A2" w:rsidRPr="0043075B" w:rsidRDefault="00D321A2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D321A2" w:rsidRPr="0043075B" w:rsidRDefault="00D321A2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02.08.2019 №61</w:t>
                  </w:r>
                </w:p>
                <w:p w:rsidR="00D321A2" w:rsidRPr="00642F5C" w:rsidRDefault="00D321A2" w:rsidP="00C8783C">
                  <w:pPr>
                    <w:rPr>
                      <w:szCs w:val="24"/>
                    </w:rPr>
                  </w:pPr>
                </w:p>
                <w:p w:rsidR="00D321A2" w:rsidRDefault="00D321A2" w:rsidP="00C8783C"/>
              </w:txbxContent>
            </v:textbox>
          </v:shape>
        </w:pict>
      </w:r>
    </w:p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82127B" w:rsidRPr="004910C7">
        <w:rPr>
          <w:rFonts w:ascii="Times New Roman" w:hAnsi="Times New Roman" w:cs="Times New Roman"/>
          <w:sz w:val="24"/>
          <w:szCs w:val="24"/>
        </w:rPr>
        <w:t>3</w:t>
      </w:r>
      <w:r w:rsidRPr="004910C7">
        <w:rPr>
          <w:rFonts w:ascii="Times New Roman" w:hAnsi="Times New Roman" w:cs="Times New Roman"/>
          <w:sz w:val="24"/>
          <w:szCs w:val="24"/>
        </w:rPr>
        <w:t>-</w:t>
      </w:r>
      <w:r w:rsidR="0082127B" w:rsidRPr="004910C7">
        <w:rPr>
          <w:rFonts w:ascii="Times New Roman" w:hAnsi="Times New Roman" w:cs="Times New Roman"/>
          <w:sz w:val="24"/>
          <w:szCs w:val="24"/>
        </w:rPr>
        <w:t>4</w:t>
      </w:r>
      <w:r w:rsidRPr="004910C7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4910C7">
        <w:rPr>
          <w:rFonts w:ascii="Times New Roman" w:hAnsi="Times New Roman" w:cs="Times New Roman"/>
          <w:sz w:val="24"/>
          <w:szCs w:val="24"/>
        </w:rPr>
        <w:t>(</w:t>
      </w:r>
      <w:r w:rsidR="0082127B" w:rsidRPr="004910C7">
        <w:rPr>
          <w:rFonts w:ascii="Times New Roman" w:hAnsi="Times New Roman" w:cs="Times New Roman"/>
          <w:sz w:val="24"/>
          <w:szCs w:val="24"/>
        </w:rPr>
        <w:t>младшая</w:t>
      </w:r>
      <w:r w:rsidRPr="004910C7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4910C7">
        <w:rPr>
          <w:rFonts w:ascii="Times New Roman" w:hAnsi="Times New Roman" w:cs="Times New Roman"/>
          <w:sz w:val="24"/>
          <w:szCs w:val="24"/>
        </w:rPr>
        <w:t>)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4910C7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4910C7">
        <w:rPr>
          <w:rFonts w:ascii="Times New Roman" w:hAnsi="Times New Roman" w:cs="Times New Roman"/>
          <w:b/>
          <w:sz w:val="24"/>
          <w:szCs w:val="24"/>
        </w:rPr>
        <w:t>е</w:t>
      </w:r>
      <w:r w:rsidRPr="004910C7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г. Озёры</w:t>
      </w:r>
      <w:r w:rsidR="00440A17">
        <w:rPr>
          <w:rFonts w:ascii="Times New Roman" w:hAnsi="Times New Roman" w:cs="Times New Roman"/>
          <w:sz w:val="24"/>
          <w:szCs w:val="24"/>
        </w:rPr>
        <w:t>,</w:t>
      </w:r>
      <w:r w:rsidRPr="004910C7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C8783C" w:rsidRPr="004910C7" w:rsidRDefault="00D3167E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82127B"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sz w:val="24"/>
          <w:szCs w:val="24"/>
        </w:rPr>
        <w:t>г.</w:t>
      </w:r>
      <w:r w:rsidR="00C8783C" w:rsidRPr="004910C7">
        <w:rPr>
          <w:rFonts w:ascii="Times New Roman" w:hAnsi="Times New Roman" w:cs="Times New Roman"/>
          <w:sz w:val="24"/>
          <w:szCs w:val="24"/>
        </w:rPr>
        <w:br/>
      </w:r>
    </w:p>
    <w:p w:rsidR="00C8783C" w:rsidRPr="004910C7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4910C7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4910C7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4910C7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4910C7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4910C7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4910C7">
        <w:rPr>
          <w:rFonts w:ascii="Times New Roman" w:hAnsi="Times New Roman" w:cs="Times New Roman"/>
          <w:sz w:val="24"/>
          <w:szCs w:val="24"/>
        </w:rPr>
        <w:t xml:space="preserve"> (от </w:t>
      </w:r>
      <w:r w:rsidR="008A084F">
        <w:rPr>
          <w:rFonts w:ascii="Times New Roman" w:hAnsi="Times New Roman" w:cs="Times New Roman"/>
          <w:sz w:val="24"/>
          <w:szCs w:val="24"/>
        </w:rPr>
        <w:t>3</w:t>
      </w:r>
      <w:r w:rsidR="006C3218">
        <w:rPr>
          <w:rFonts w:ascii="Times New Roman" w:hAnsi="Times New Roman" w:cs="Times New Roman"/>
          <w:sz w:val="24"/>
          <w:szCs w:val="24"/>
        </w:rPr>
        <w:t xml:space="preserve"> до </w:t>
      </w:r>
      <w:r w:rsidR="008A084F">
        <w:rPr>
          <w:rFonts w:ascii="Times New Roman" w:hAnsi="Times New Roman" w:cs="Times New Roman"/>
          <w:sz w:val="24"/>
          <w:szCs w:val="24"/>
        </w:rPr>
        <w:t>4</w:t>
      </w:r>
      <w:r w:rsidRPr="004910C7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4910C7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4910C7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4910C7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4910C7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4910C7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4910C7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4910C7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4910C7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D45CF1">
        <w:rPr>
          <w:rFonts w:ascii="Times New Roman" w:hAnsi="Times New Roman" w:cs="Times New Roman"/>
          <w:b/>
          <w:sz w:val="24"/>
          <w:szCs w:val="24"/>
        </w:rPr>
        <w:t>3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>-</w:t>
      </w:r>
      <w:r w:rsidR="00D45CF1">
        <w:rPr>
          <w:rFonts w:ascii="Times New Roman" w:hAnsi="Times New Roman" w:cs="Times New Roman"/>
          <w:b/>
          <w:sz w:val="24"/>
          <w:szCs w:val="24"/>
        </w:rPr>
        <w:t>4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 </w:t>
      </w:r>
      <w:r w:rsidRPr="004910C7">
        <w:rPr>
          <w:rFonts w:ascii="Times New Roman" w:hAnsi="Times New Roman" w:cs="Times New Roman"/>
          <w:sz w:val="24"/>
          <w:szCs w:val="24"/>
        </w:rPr>
        <w:lastRenderedPageBreak/>
        <w:t xml:space="preserve">Голосовой аппарат ещё не сформирован, голосовая мышца не развита, связки тонкие, короткие.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Голос ребёнка на сильный, дыхание слабое, поверхностное.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ритмической деятельности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4910C7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4910C7" w:rsidRPr="004910C7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1"/>
          <w:sz w:val="24"/>
        </w:rPr>
        <w:t xml:space="preserve"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</w:t>
      </w:r>
      <w:r w:rsidRPr="00694217">
        <w:rPr>
          <w:rStyle w:val="11"/>
          <w:sz w:val="24"/>
        </w:rPr>
        <w:lastRenderedPageBreak/>
        <w:t>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122FAF" w:rsidRPr="004910C7" w:rsidRDefault="00122FAF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4910C7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4910C7">
        <w:rPr>
          <w:rFonts w:ascii="Times New Roman" w:hAnsi="Times New Roman" w:cs="Times New Roman"/>
          <w:sz w:val="24"/>
          <w:szCs w:val="24"/>
        </w:rPr>
        <w:t>: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4910C7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4910C7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4910C7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4910C7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4910C7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Pr="004910C7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8D2CCE" w:rsidRPr="004910C7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4910C7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sz w:val="24"/>
          <w:szCs w:val="24"/>
        </w:rPr>
        <w:t>И.</w:t>
      </w:r>
      <w:r w:rsidRPr="004910C7">
        <w:rPr>
          <w:rFonts w:ascii="Times New Roman" w:hAnsi="Times New Roman" w:cs="Times New Roman"/>
          <w:sz w:val="24"/>
          <w:szCs w:val="24"/>
        </w:rPr>
        <w:t>М. П</w:t>
      </w:r>
      <w:r w:rsidR="00C8783C" w:rsidRPr="004910C7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4910C7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4910C7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4910C7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4910C7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6C3218" w:rsidRDefault="00C8783C" w:rsidP="006C3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4910C7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4910C7" w:rsidTr="006C3218">
        <w:trPr>
          <w:trHeight w:val="1619"/>
        </w:trPr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4910C7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6C3218" w:rsidRPr="004910C7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4910C7" w:rsidRDefault="006C3218" w:rsidP="006C32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15 минут.</w:t>
      </w:r>
      <w:r w:rsidR="00D3167E">
        <w:rPr>
          <w:rFonts w:ascii="Times New Roman" w:hAnsi="Times New Roman" w:cs="Times New Roman"/>
          <w:b/>
          <w:sz w:val="24"/>
          <w:szCs w:val="24"/>
        </w:rPr>
        <w:t xml:space="preserve"> В летний период проводятся занятия по закреплению учебного материала, развлечения и праздники.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(дидактическая игра)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4910C7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0C7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4910C7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6C3218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6C3218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218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10C7">
        <w:rPr>
          <w:rFonts w:ascii="Times New Roman" w:hAnsi="Times New Roman" w:cs="Times New Roman"/>
          <w:sz w:val="24"/>
          <w:szCs w:val="24"/>
        </w:rPr>
        <w:t>альчиковая гимнастика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семьями воспитанников: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0C7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4910C7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4910C7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4910C7">
        <w:rPr>
          <w:rStyle w:val="60"/>
          <w:sz w:val="24"/>
          <w:szCs w:val="24"/>
        </w:rPr>
        <w:t>монологизм</w:t>
      </w:r>
      <w:proofErr w:type="spellEnd"/>
      <w:r w:rsidRPr="004910C7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4910C7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4910C7">
        <w:rPr>
          <w:sz w:val="24"/>
          <w:szCs w:val="24"/>
        </w:rPr>
        <w:t xml:space="preserve">- </w:t>
      </w:r>
      <w:r w:rsidRPr="004910C7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4910C7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4910C7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4910C7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4910C7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0C7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(</w:t>
      </w:r>
      <w:r w:rsidRPr="004910C7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</w:t>
      </w:r>
      <w:r w:rsidR="00147984">
        <w:rPr>
          <w:rStyle w:val="60"/>
          <w:rFonts w:eastAsiaTheme="minorHAnsi"/>
          <w:sz w:val="24"/>
          <w:szCs w:val="24"/>
        </w:rPr>
        <w:t>льзованием бесед, анкетирования</w:t>
      </w:r>
      <w:r w:rsidRPr="004910C7">
        <w:rPr>
          <w:rStyle w:val="60"/>
          <w:rFonts w:eastAsiaTheme="minorHAnsi"/>
          <w:sz w:val="24"/>
          <w:szCs w:val="24"/>
        </w:rPr>
        <w:t xml:space="preserve">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4910C7">
        <w:rPr>
          <w:rStyle w:val="60"/>
          <w:rFonts w:eastAsiaTheme="minorHAnsi"/>
          <w:sz w:val="24"/>
          <w:szCs w:val="24"/>
        </w:rPr>
        <w:t xml:space="preserve">информирование </w:t>
      </w:r>
      <w:r w:rsidRPr="004910C7">
        <w:rPr>
          <w:rStyle w:val="60"/>
          <w:rFonts w:eastAsiaTheme="minorHAnsi"/>
          <w:sz w:val="24"/>
          <w:szCs w:val="24"/>
        </w:rPr>
        <w:lastRenderedPageBreak/>
        <w:t>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4910C7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4910C7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4910C7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4910C7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4910C7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4910C7" w:rsidRDefault="00147984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783C" w:rsidRPr="004910C7">
        <w:rPr>
          <w:rFonts w:ascii="Times New Roman" w:hAnsi="Times New Roman" w:cs="Times New Roman"/>
          <w:sz w:val="24"/>
          <w:szCs w:val="24"/>
        </w:rPr>
        <w:t>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4910C7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4910C7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СОДЕРЖАНИЕ ПРОГРАММЫ</w:t>
      </w:r>
    </w:p>
    <w:p w:rsidR="0082127B" w:rsidRPr="004910C7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21"/>
        <w:gridCol w:w="2189"/>
        <w:gridCol w:w="6505"/>
      </w:tblGrid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музыкальное произведение до конца, понимать характер музыки, узнавать и определять, сколько частей в произведении. Развивать способность различать звуки по высоте в пределах октавы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ептимы, замечать изменение в силе звучания мелодии (громко, тихо).Совершенствовать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</w:t>
            </w:r>
            <w:r w:rsidR="001479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певческих навыков: петь без напряжения в диапазоне ре (ми) – л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си), в одном темпе со всеми, чисто и ясно произносить слова, передавать характер песни (весело, протяжно, ласково, напевно)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допевать мелодии колыбельных песен на слог «баю-баю» и веселых мелодий на слог «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ля-ля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». Формировать навыки сочинительства веселых и грустных мелодий по образцу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двигаться в соответствии с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двухчастной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т.д.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 – игрового творчества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Стимулировать самостоятельное выполнение танцевальных движений под плясовые мелодии. Учить выполнять движения, передающие характер изображаемых животных.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3314" w:type="pct"/>
            <w:vAlign w:val="center"/>
          </w:tcPr>
          <w:p w:rsidR="0082127B" w:rsidRPr="004910C7" w:rsidRDefault="00F630B3" w:rsidP="00F63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некоторыми детскими музыкальными инструментами: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дудочкой, металлофоном, колокольчиком, бубном, погремушкой, барабаном, а также их звучанием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Учить дошкольников подыгрывать на детских 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арных музыкальных инструментах.</w:t>
            </w:r>
          </w:p>
        </w:tc>
      </w:tr>
    </w:tbl>
    <w:p w:rsidR="0082127B" w:rsidRPr="004910C7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br w:type="page"/>
      </w:r>
    </w:p>
    <w:p w:rsidR="0082127B" w:rsidRPr="004910C7" w:rsidRDefault="00B31E85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ook w:val="01E0"/>
      </w:tblPr>
      <w:tblGrid>
        <w:gridCol w:w="993"/>
        <w:gridCol w:w="3827"/>
        <w:gridCol w:w="5069"/>
      </w:tblGrid>
      <w:tr w:rsidR="004910C7" w:rsidRPr="004910C7" w:rsidTr="00F630B3">
        <w:trPr>
          <w:trHeight w:val="378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F630B3">
            <w:pPr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4910C7" w:rsidRPr="004910C7" w:rsidTr="00F630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F630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 р. н. песня</w:t>
            </w:r>
            <w:proofErr w:type="gram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р.н.п., обр.Т.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«Медведь»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«Моя лошадка» А.Гречанинова</w:t>
            </w:r>
          </w:p>
          <w:p w:rsidR="00147984" w:rsidRDefault="00147984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«Ласковая песенка» </w:t>
            </w:r>
          </w:p>
          <w:p w:rsidR="0082127B" w:rsidRPr="004910C7" w:rsidRDefault="00147984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идактическая игра: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«Птицы и птенчики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»Е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.Тиличеевой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Воспитывать отзывчивость на музыку разного характера, желание слушать ее.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воспринимать контрастное настроение песни и инструментальной пьесы. Развивать динамический слух, умение различать тихое и громкое звучание музыки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слух.</w:t>
            </w:r>
          </w:p>
        </w:tc>
      </w:tr>
      <w:tr w:rsidR="004910C7" w:rsidRPr="004910C7" w:rsidTr="00F630B3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 огороде заинька» В. Карасевой «Сорока - сорока»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«Осень» И.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Кишко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«Ладушки»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«Петушок»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 окошком кто шалит?»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Бокач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82127B" w:rsidRPr="004910C7" w:rsidRDefault="0082127B" w:rsidP="0082127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147984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«Баю- бай», «Ах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ты, </w:t>
            </w:r>
            <w:proofErr w:type="spellStart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котеньк</w:t>
            </w:r>
            <w:proofErr w:type="gramStart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» р. н. колыбельные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вокальные данные, музыкальную память.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Формировать певческие навыки в процессе разучивания песен. Учить петь естественным звуком, широко открывая рот, четко произнося слова. Петь напевно, ласково, весело.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</w:t>
            </w:r>
          </w:p>
        </w:tc>
      </w:tr>
      <w:tr w:rsidR="0082127B" w:rsidRPr="004910C7" w:rsidTr="00F630B3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4910C7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«Ладушки» Н.Римского-Корсакова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«Марш» Э.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«Кто хочет побегать?»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Вишкаревой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Этюды-драматизации: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«Медвежата»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«Солнышко и дождик</w:t>
            </w:r>
            <w:proofErr w:type="gramStart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»М</w:t>
            </w:r>
            <w:proofErr w:type="gramEnd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. </w:t>
            </w:r>
            <w:proofErr w:type="spellStart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Раухвергера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«Бубен»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«Жмурки с мишкой» Ф.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</w:p>
          <w:p w:rsidR="002F48AE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«Помирились» Т. </w:t>
            </w:r>
            <w:proofErr w:type="spellStart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Вилькорейской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«Праздничный хоровод» О.Григорьевой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около елки» Р. Раввина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 ложками»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 игр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ворчества</w:t>
            </w:r>
            <w:r w:rsidRPr="00A8463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«Зайцы» Е.Тиличеевой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Подыгрывание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на детских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муыкальных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«Ах ты, береза»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ар.мелодия</w:t>
            </w:r>
            <w:proofErr w:type="spellEnd"/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различать характер музыки и передавать его в движении. Совершенствовать навыки основных движений (ходьба и бег).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Спокойно двигаться, передавая образные движения медведя.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Передать характер веселых игр и танцев, двигаться врассыпную и по кругу. Побуждать детей выполнять движения с предметами. Учить прыгать на двух ногах. Совершенствовать навыки основных движений (ходьба, бег).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плясовые мелодии.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приемам игры на бубнах, колокольчиках</w:t>
            </w:r>
          </w:p>
        </w:tc>
      </w:tr>
    </w:tbl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984" w:rsidRDefault="00147984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984" w:rsidRDefault="00147984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984" w:rsidRDefault="00147984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984" w:rsidRPr="004910C7" w:rsidRDefault="00147984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Look w:val="01E0"/>
      </w:tblPr>
      <w:tblGrid>
        <w:gridCol w:w="1134"/>
        <w:gridCol w:w="3727"/>
        <w:gridCol w:w="4920"/>
      </w:tblGrid>
      <w:tr w:rsidR="004910C7" w:rsidRPr="004910C7" w:rsidTr="00A84632">
        <w:trPr>
          <w:trHeight w:val="37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2 квартал</w:t>
            </w:r>
          </w:p>
        </w:tc>
      </w:tr>
      <w:tr w:rsidR="004910C7" w:rsidRPr="004910C7" w:rsidTr="00A846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A84632">
            <w:pPr>
              <w:spacing w:after="0" w:line="240" w:lineRule="auto"/>
              <w:ind w:right="4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A846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Глинки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«Медведь»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«Полянка»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«Мы - солдаты» Ю.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«Заинька»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«Солдатский марш»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Шумана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 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матрешки»,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«Громко – тихо»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отзывчивость на музыку разного характера, желание слушать ее до конца, понимать характер музыки, узнавать и определять, сколько частей в произведении (одночастная или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двухчастная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форма),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о чем поется в песне.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и динамический слух.</w:t>
            </w:r>
          </w:p>
        </w:tc>
      </w:tr>
      <w:tr w:rsidR="004910C7" w:rsidRPr="004910C7" w:rsidTr="00A84632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«Лесенка»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«Глазки спят», «Я хороший»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«Елочка»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127B" w:rsidRPr="004910C7" w:rsidRDefault="008C0455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«Цыплята» А. Филиппенко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«Вот какая елочка»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«Пирожки» А. Филиппенко</w:t>
            </w:r>
          </w:p>
          <w:p w:rsidR="0082127B" w:rsidRPr="004910C7" w:rsidRDefault="008C0455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нас крепко любит?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127B" w:rsidRPr="004910C7" w:rsidRDefault="008C0455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И.Арсеева</w:t>
            </w:r>
          </w:p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A84632">
              <w:rPr>
                <w:rStyle w:val="a6"/>
                <w:rFonts w:ascii="Times New Roman" w:hAnsi="Times New Roman"/>
                <w:i w:val="0"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«Как кошечка просит молочка?» «Пропой имя куклы» Импровизация колыбельной на слова «Баю – бай, баю – бай, </w:t>
            </w:r>
          </w:p>
          <w:p w:rsidR="0082127B" w:rsidRPr="004910C7" w:rsidRDefault="005A23B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Спи, Ванюша, засыпай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Петь без напряжения в диапазоне ре – ля.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проводить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головы и лица.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певческое звучание приучать петь вместе в одном темпе, подстраиваясь к голосу взрослого, приучать каждого ребенка четко петь слова песни.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</w:t>
            </w:r>
            <w:r w:rsidR="005A23BB">
              <w:rPr>
                <w:rFonts w:ascii="Times New Roman" w:hAnsi="Times New Roman" w:cs="Times New Roman"/>
                <w:sz w:val="24"/>
                <w:szCs w:val="24"/>
              </w:rPr>
              <w:t>онации, построенные на нескольких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звуках. </w:t>
            </w:r>
          </w:p>
        </w:tc>
      </w:tr>
      <w:tr w:rsidR="0082127B" w:rsidRPr="004910C7" w:rsidTr="00A84632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</w:rPr>
              <w:t>Музыкально-ритмические движения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4910C7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«Марш и бег» А. Александрова</w:t>
            </w:r>
          </w:p>
          <w:p w:rsidR="0082127B" w:rsidRPr="004910C7" w:rsidRDefault="008C0455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«Из-под дуба»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C0455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«Птички»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Фрида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Этюды-драматизации: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«Зайцы и лиса» Е.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5A23BB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«Где погремушки?»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А. Александрова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«Прятки» р. н.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 улице мостовой» р.</w:t>
            </w:r>
            <w:r w:rsidR="008C0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8C0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около елки» Р. Раввина</w:t>
            </w:r>
          </w:p>
          <w:p w:rsidR="0082127B" w:rsidRPr="004910C7" w:rsidRDefault="00F07C52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 куклами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немецкая народная мелодия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 творчества</w:t>
            </w:r>
            <w:r w:rsidRPr="00A8463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82127B" w:rsidRPr="004910C7" w:rsidRDefault="00F07C52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цветами»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мел.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Подыгрывание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на детских музыкальных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«Ах вы, сени»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A2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A2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5A23BB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характер музыки и передавать его в движении.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Слушать музыку 2-х частного произведения и выполнять соответствующие движения.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Спокойно двигаться в ритме музыки с предметами и без них.</w:t>
            </w:r>
          </w:p>
          <w:p w:rsidR="005A23BB" w:rsidRDefault="005A23B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Передать характер веселого танца, двигаться парами по кругу. Продолжать учить детей прыгать на двух ногах. Совершенствовать навыки основных движений (ходьба, бег). Улучшать качество исполнения танцевальных движений: притопывать попеременно двумя ногами и одной ногой.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выполнение движений </w:t>
            </w:r>
            <w:r w:rsidR="00F07C52"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под плясовую мелодию.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5A23B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приемам игры на бубне, колокольчике.</w:t>
            </w:r>
          </w:p>
        </w:tc>
      </w:tr>
    </w:tbl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3BB" w:rsidRDefault="005A23BB" w:rsidP="00FC1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3BB" w:rsidRDefault="005A23BB" w:rsidP="00FC1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FC1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3 квартал</w:t>
      </w: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4379"/>
        <w:gridCol w:w="4703"/>
      </w:tblGrid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65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F07C52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«Корова»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 лесу»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«Петушок» В. Витлина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 нам опять пришла весна»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М. Сидоровой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«Зайчик, медведь»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 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«Кто в домике живет?»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пьесы радостного, веселого, бодрого характера. Обратить внимание на динамику звучания, учить различать звуки по высоте; громко - тихо.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слуха и закрепление программного материала.</w:t>
            </w:r>
          </w:p>
        </w:tc>
      </w:tr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D65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р. н.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«Цветики» В. 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Валеологическая</w:t>
            </w:r>
            <w:proofErr w:type="spell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песенка: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«Веселые ладошки»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82127B" w:rsidRPr="004910C7" w:rsidRDefault="002D156D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А. Александрова</w:t>
            </w:r>
          </w:p>
          <w:p w:rsidR="0082127B" w:rsidRPr="004910C7" w:rsidRDefault="002D156D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ты, зайка?»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«Солнышко- ведрышко» В.Карасевой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5A23B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динь – динь», «ля –ля»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малышей петь весело, дружно, начинать песню после музыкального вступления, отчетливо произносить слова, петь протяжно, слаженно.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156D">
              <w:rPr>
                <w:rFonts w:ascii="Times New Roman" w:hAnsi="Times New Roman" w:cs="Times New Roman"/>
                <w:sz w:val="24"/>
                <w:szCs w:val="24"/>
              </w:rPr>
              <w:t>сполнять песенку для развит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ия  дыхательного и речевого аппарата.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песни. Учить петь не спеша, протяжно, ласково. Следить за чистым интонированием мелодии и скачков. Внятно произносить слова.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Импровизировать различные звуки (играем на дудочке,  фортепиано, звенит колокольчик).  </w:t>
            </w:r>
          </w:p>
        </w:tc>
      </w:tr>
      <w:tr w:rsidR="0082127B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упражнения:</w:t>
            </w:r>
          </w:p>
          <w:p w:rsidR="0082127B" w:rsidRPr="004910C7" w:rsidRDefault="00F07C52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«Устали наши ножки» Т. Ломовой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«Птички летают» Л. Банниковой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 – 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«Жуки» венг. н.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«Ходит Ваня» р. н.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«Заинька, выходи»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«Греет солнышко теплее»,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«Помирились»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 платочками»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r w:rsidR="005A23B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-</w:t>
            </w:r>
            <w:r w:rsidR="005A23B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</w:t>
            </w:r>
            <w:proofErr w:type="gramStart"/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ворчества: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«Веселые ножки»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ударных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«Светит месяц»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образные движения,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помогать им менять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соответствии с частями музыки. 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игрушками, без них.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Отмечать движениями смену динамики, легко бегать врассыпную, не наталкиваясь друг на друга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танцевальных движений под русскую народную мелодию.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игре на ударных инструментах.</w:t>
            </w:r>
          </w:p>
        </w:tc>
      </w:tr>
    </w:tbl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FC1C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3119"/>
        <w:gridCol w:w="5670"/>
      </w:tblGrid>
      <w:tr w:rsidR="004910C7" w:rsidRPr="004910C7" w:rsidTr="00A846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ЗАДАЧИ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550C39" w:rsidP="00821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1.Развлечение «Листики</w:t>
            </w:r>
            <w:r w:rsidR="0082127B" w:rsidRPr="004910C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</w:t>
            </w:r>
            <w:r w:rsidR="00565E0C">
              <w:rPr>
                <w:rFonts w:ascii="Times New Roman" w:hAnsi="Times New Roman" w:cs="Times New Roman"/>
                <w:sz w:val="24"/>
                <w:szCs w:val="24"/>
              </w:rPr>
              <w:t xml:space="preserve"> от игр и танцев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 под музыку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550C39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2.Осенний праздник</w:t>
            </w:r>
          </w:p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</w:t>
            </w:r>
            <w:r w:rsidR="00550C39">
              <w:rPr>
                <w:rFonts w:ascii="Times New Roman" w:hAnsi="Times New Roman" w:cs="Times New Roman"/>
                <w:sz w:val="24"/>
                <w:szCs w:val="24"/>
              </w:rPr>
              <w:t>ть от общения со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сказочными персонажами.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A8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– спортивное </w:t>
            </w:r>
            <w:r w:rsidR="00A84038" w:rsidRPr="004910C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>звлечение «Здоровье – наше богатство</w:t>
            </w:r>
            <w:r w:rsidR="00A84038" w:rsidRPr="004910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A84038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Воспитывать в д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>етях любовь к спорту, русским народным играм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1.Новогодний утренник.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FC1C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побуждать детей активно участвовать в</w:t>
            </w:r>
            <w:r w:rsidR="00FC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FC1C3F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D321A2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2.Зимнее развлечение «В гости к Колобку»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Пробуждать активн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>ость детей, желание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>ниматься зимними видами спорта</w:t>
            </w:r>
            <w:proofErr w:type="gramStart"/>
            <w:r w:rsidR="00D32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3.Фокусы «Цветная водичка», «Волшебная коробочка»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Создавать непринужденную радостную атмосферу, побуждать детей активно участвовать в развлечении.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1.Весенний утренник.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38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Создать радостное н</w:t>
            </w:r>
            <w:r w:rsidR="00550C39">
              <w:rPr>
                <w:rFonts w:ascii="Times New Roman" w:hAnsi="Times New Roman" w:cs="Times New Roman"/>
                <w:sz w:val="24"/>
                <w:szCs w:val="24"/>
              </w:rPr>
              <w:t>астроение у детей от общения</w:t>
            </w:r>
          </w:p>
          <w:p w:rsidR="0082127B" w:rsidRPr="004910C7" w:rsidRDefault="00550C39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мамами</w:t>
            </w:r>
            <w:r w:rsidR="00A84038">
              <w:rPr>
                <w:rFonts w:ascii="Times New Roman" w:hAnsi="Times New Roman" w:cs="Times New Roman"/>
                <w:sz w:val="24"/>
                <w:szCs w:val="24"/>
              </w:rPr>
              <w:t xml:space="preserve">, учить быть активными исполнителями. 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2.Музыкально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удожественное развлечение «Слушаем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 xml:space="preserve"> музыку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и рисуем»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 детях чувство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прекрас</w:t>
            </w:r>
            <w:r w:rsidR="00A8403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A84038">
              <w:rPr>
                <w:rFonts w:ascii="Times New Roman" w:hAnsi="Times New Roman" w:cs="Times New Roman"/>
                <w:sz w:val="24"/>
                <w:szCs w:val="24"/>
              </w:rPr>
              <w:t xml:space="preserve">. Учить рисовать под музыку </w:t>
            </w:r>
            <w:r w:rsidR="00D321A2">
              <w:rPr>
                <w:rFonts w:ascii="Times New Roman" w:hAnsi="Times New Roman" w:cs="Times New Roman"/>
                <w:sz w:val="24"/>
                <w:szCs w:val="24"/>
              </w:rPr>
              <w:t>природу. (Солнышко, одуванчик и т. д.)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A8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4038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Игра на нетрадиционных музыкальных инструментах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A84038" w:rsidP="00A840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кую моторику и слух.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3953" w:rsidRPr="004910C7" w:rsidTr="00A846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3953" w:rsidRPr="004910C7" w:rsidRDefault="00D93953" w:rsidP="00D9395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53" w:rsidRPr="004910C7" w:rsidRDefault="00D93953" w:rsidP="00D9395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53" w:rsidRDefault="00E25BCF" w:rsidP="00D93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1.Музыкальное р</w:t>
            </w:r>
            <w:bookmarkStart w:id="0" w:name="_GoBack"/>
            <w:bookmarkEnd w:id="0"/>
            <w:r w:rsidR="00D321A2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 w:rsidR="00D93953" w:rsidRPr="00A84038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детей»</w:t>
            </w:r>
          </w:p>
          <w:p w:rsidR="00D321A2" w:rsidRDefault="00D321A2" w:rsidP="00D93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1A2" w:rsidRDefault="00D321A2" w:rsidP="00D93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74F" w:rsidRDefault="002D374F" w:rsidP="00D93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1A2" w:rsidRPr="00A84038" w:rsidRDefault="00D321A2" w:rsidP="00D93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1.1Летний праздник</w:t>
            </w:r>
            <w:r w:rsidR="002D374F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лето!»</w:t>
            </w:r>
          </w:p>
          <w:p w:rsidR="00D93953" w:rsidRPr="00A84038" w:rsidRDefault="00D93953" w:rsidP="00D93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53" w:rsidRPr="00A84038" w:rsidRDefault="00A84038" w:rsidP="00D939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</w:t>
            </w:r>
            <w:r w:rsidR="00D93953" w:rsidRPr="00A84038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праздниках. Развивать детскую активность, музыкальные и спортивные навыки.</w:t>
            </w:r>
          </w:p>
          <w:p w:rsidR="00D93953" w:rsidRDefault="002D374F" w:rsidP="00D939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непринужденную радостную атмосферу, побуждать детей активно 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празднике.</w:t>
            </w:r>
          </w:p>
        </w:tc>
      </w:tr>
    </w:tbl>
    <w:p w:rsidR="00695504" w:rsidRPr="004910C7" w:rsidRDefault="0069550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4910C7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4910C7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- уровня </w:t>
      </w:r>
      <w:r w:rsidRPr="004910C7">
        <w:rPr>
          <w:rFonts w:ascii="Times New Roman" w:hAnsi="Times New Roman" w:cs="Times New Roman"/>
          <w:sz w:val="24"/>
          <w:szCs w:val="24"/>
        </w:rPr>
        <w:lastRenderedPageBreak/>
        <w:t>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4910C7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4910C7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4910C7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</w:t>
      </w:r>
      <w:r w:rsidR="00A84038">
        <w:rPr>
          <w:rFonts w:ascii="Times New Roman" w:hAnsi="Times New Roman" w:cs="Times New Roman"/>
          <w:sz w:val="24"/>
          <w:szCs w:val="24"/>
        </w:rPr>
        <w:t xml:space="preserve">зации, разработанной на основе </w:t>
      </w:r>
      <w:r w:rsidRPr="004910C7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00C" w:rsidRDefault="008A000C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0C" w:rsidRDefault="008A000C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0C" w:rsidRDefault="008A000C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0C" w:rsidRDefault="008A000C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E0C" w:rsidRDefault="00565E0C" w:rsidP="00565E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0552" w:rsidRPr="004910C7" w:rsidRDefault="00565E0C" w:rsidP="00565E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</w:t>
      </w:r>
      <w:r w:rsidR="00C0187A" w:rsidRPr="004910C7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>для младшей</w:t>
      </w:r>
      <w:r w:rsidR="00C0187A" w:rsidRPr="004910C7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49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6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4910C7">
        <w:rPr>
          <w:rFonts w:ascii="Times New Roman" w:hAnsi="Times New Roman"/>
          <w:b/>
          <w:bCs/>
          <w:sz w:val="24"/>
          <w:szCs w:val="32"/>
        </w:rPr>
        <w:t xml:space="preserve">. СЛУШАНИЕ </w:t>
      </w:r>
    </w:p>
    <w:p w:rsidR="0082127B" w:rsidRPr="004910C7" w:rsidRDefault="0082127B" w:rsidP="0082127B">
      <w:pPr>
        <w:numPr>
          <w:ilvl w:val="1"/>
          <w:numId w:val="8"/>
        </w:num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Эмоционально откликаться на прослушанную музыку, слушать до конца.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Педагог наблюдает за ребенком во время пения песни </w:t>
      </w:r>
    </w:p>
    <w:p w:rsidR="0082127B" w:rsidRPr="004910C7" w:rsidRDefault="00A8403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«Собачка» или </w:t>
      </w:r>
      <w:r w:rsidR="0082127B" w:rsidRPr="004910C7">
        <w:rPr>
          <w:rFonts w:ascii="Times New Roman" w:hAnsi="Times New Roman"/>
          <w:sz w:val="24"/>
          <w:szCs w:val="28"/>
        </w:rPr>
        <w:t>р</w:t>
      </w:r>
      <w:r>
        <w:rPr>
          <w:rFonts w:ascii="Times New Roman" w:hAnsi="Times New Roman"/>
          <w:sz w:val="24"/>
          <w:szCs w:val="28"/>
        </w:rPr>
        <w:t>ус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.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н</w:t>
      </w:r>
      <w:proofErr w:type="gramEnd"/>
      <w:r>
        <w:rPr>
          <w:rFonts w:ascii="Times New Roman" w:hAnsi="Times New Roman"/>
          <w:sz w:val="24"/>
          <w:szCs w:val="28"/>
        </w:rPr>
        <w:t>ар</w:t>
      </w:r>
      <w:r w:rsidR="0082127B" w:rsidRPr="004910C7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</w:t>
      </w:r>
      <w:r w:rsidR="0082127B" w:rsidRPr="004910C7">
        <w:rPr>
          <w:rFonts w:ascii="Times New Roman" w:hAnsi="Times New Roman"/>
          <w:sz w:val="24"/>
          <w:szCs w:val="28"/>
        </w:rPr>
        <w:t xml:space="preserve">плясовой «Калинка».  Если ребенок улыбается,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хлопает в ладоши, подпевает, вращает руками и.т.д. </w:t>
      </w:r>
      <w:r w:rsidR="00404710">
        <w:rPr>
          <w:rFonts w:ascii="Times New Roman" w:hAnsi="Times New Roman"/>
          <w:sz w:val="24"/>
          <w:szCs w:val="28"/>
        </w:rPr>
        <w:t xml:space="preserve">- </w:t>
      </w:r>
      <w:r w:rsidRPr="004910C7">
        <w:rPr>
          <w:rFonts w:ascii="Times New Roman" w:hAnsi="Times New Roman"/>
          <w:sz w:val="24"/>
          <w:szCs w:val="28"/>
        </w:rPr>
        <w:t xml:space="preserve">значит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эмоционально откликается.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1.2.    Узнавать знакомые песни.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Проиграть знакомую песню и спросить у детей: «О ком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поется в песне?»</w:t>
      </w:r>
    </w:p>
    <w:p w:rsidR="0082127B" w:rsidRPr="004910C7" w:rsidRDefault="0082127B" w:rsidP="0082127B">
      <w:pPr>
        <w:pStyle w:val="2"/>
        <w:spacing w:line="240" w:lineRule="atLeast"/>
      </w:pPr>
      <w:r w:rsidRPr="004910C7">
        <w:t xml:space="preserve">          Исполняется песня: «Ладушки», «Петушок».</w:t>
      </w:r>
    </w:p>
    <w:p w:rsidR="0082127B" w:rsidRPr="004910C7" w:rsidRDefault="0082127B" w:rsidP="0082127B">
      <w:pPr>
        <w:pStyle w:val="2"/>
        <w:spacing w:line="240" w:lineRule="atLeast"/>
      </w:pPr>
    </w:p>
    <w:p w:rsidR="0082127B" w:rsidRPr="004910C7" w:rsidRDefault="00404710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1.3.    </w:t>
      </w:r>
      <w:r w:rsidR="0082127B" w:rsidRPr="004910C7">
        <w:rPr>
          <w:rFonts w:ascii="Times New Roman" w:hAnsi="Times New Roman"/>
          <w:sz w:val="24"/>
          <w:szCs w:val="28"/>
        </w:rPr>
        <w:t>Различать звуки по высоте.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Педагог показывает картинки: большую птичку и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маленькую. Предложить угадать – кто поет?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Педагог поет низким голосом - ребенок говорит, что поет  мама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птица. Педагог поет высоким голосом - ребенок говорит, что поет </w:t>
      </w:r>
    </w:p>
    <w:p w:rsidR="0082127B" w:rsidRPr="004910C7" w:rsidRDefault="0082127B" w:rsidP="0082127B">
      <w:pPr>
        <w:pStyle w:val="2"/>
        <w:spacing w:line="240" w:lineRule="atLeast"/>
      </w:pPr>
      <w:r w:rsidRPr="004910C7">
        <w:t xml:space="preserve">          маленькая птичка.</w:t>
      </w:r>
    </w:p>
    <w:p w:rsidR="0082127B" w:rsidRPr="004910C7" w:rsidRDefault="0082127B" w:rsidP="0082127B">
      <w:pPr>
        <w:pStyle w:val="2"/>
        <w:spacing w:line="240" w:lineRule="atLeast"/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1.4.    Замечать изменения в звучании</w:t>
      </w:r>
      <w:proofErr w:type="gramStart"/>
      <w:r w:rsidRPr="004910C7">
        <w:rPr>
          <w:rFonts w:ascii="Times New Roman" w:hAnsi="Times New Roman"/>
          <w:sz w:val="24"/>
          <w:szCs w:val="28"/>
        </w:rPr>
        <w:t>.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(</w:t>
      </w:r>
      <w:proofErr w:type="spellStart"/>
      <w:proofErr w:type="gramStart"/>
      <w:r w:rsidRPr="004910C7">
        <w:rPr>
          <w:rFonts w:ascii="Times New Roman" w:hAnsi="Times New Roman"/>
          <w:sz w:val="24"/>
          <w:szCs w:val="28"/>
        </w:rPr>
        <w:t>р</w:t>
      </w:r>
      <w:proofErr w:type="spellEnd"/>
      <w:proofErr w:type="gramEnd"/>
      <w:r w:rsidRPr="004910C7">
        <w:rPr>
          <w:rFonts w:ascii="Times New Roman" w:hAnsi="Times New Roman"/>
          <w:sz w:val="24"/>
          <w:szCs w:val="28"/>
        </w:rPr>
        <w:t>-</w:t>
      </w:r>
      <w:r w:rsidRPr="004910C7">
        <w:rPr>
          <w:rFonts w:ascii="Times New Roman" w:hAnsi="Times New Roman"/>
          <w:sz w:val="24"/>
          <w:szCs w:val="28"/>
          <w:lang w:val="en-US"/>
        </w:rPr>
        <w:t>f</w:t>
      </w:r>
      <w:r w:rsidRPr="004910C7">
        <w:rPr>
          <w:rFonts w:ascii="Times New Roman" w:hAnsi="Times New Roman"/>
          <w:sz w:val="24"/>
          <w:szCs w:val="28"/>
        </w:rPr>
        <w:t>)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>: Вспомнить муз</w:t>
      </w:r>
      <w:r w:rsidR="00404710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sz w:val="24"/>
          <w:szCs w:val="28"/>
        </w:rPr>
        <w:t>-</w:t>
      </w:r>
      <w:r w:rsidR="0040471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910C7">
        <w:rPr>
          <w:rFonts w:ascii="Times New Roman" w:hAnsi="Times New Roman"/>
          <w:sz w:val="24"/>
          <w:szCs w:val="28"/>
        </w:rPr>
        <w:t>дид</w:t>
      </w:r>
      <w:proofErr w:type="spellEnd"/>
      <w:r w:rsidRPr="004910C7">
        <w:rPr>
          <w:rFonts w:ascii="Times New Roman" w:hAnsi="Times New Roman"/>
          <w:sz w:val="24"/>
          <w:szCs w:val="28"/>
        </w:rPr>
        <w:t>.</w:t>
      </w:r>
      <w:r w:rsidR="00404710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sz w:val="24"/>
          <w:szCs w:val="28"/>
        </w:rPr>
        <w:t>игру: «</w:t>
      </w:r>
      <w:proofErr w:type="gramStart"/>
      <w:r w:rsidRPr="004910C7">
        <w:rPr>
          <w:rFonts w:ascii="Times New Roman" w:hAnsi="Times New Roman"/>
          <w:sz w:val="24"/>
          <w:szCs w:val="28"/>
        </w:rPr>
        <w:t>Тихо-громко</w:t>
      </w:r>
      <w:proofErr w:type="gramEnd"/>
      <w:r w:rsidRPr="004910C7">
        <w:rPr>
          <w:rFonts w:ascii="Times New Roman" w:hAnsi="Times New Roman"/>
          <w:sz w:val="24"/>
          <w:szCs w:val="28"/>
        </w:rPr>
        <w:t>».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Предложить ребенку самостоятельно хлопать и топать в соответствии </w:t>
      </w:r>
      <w:proofErr w:type="gramStart"/>
      <w:r w:rsidRPr="004910C7">
        <w:rPr>
          <w:rFonts w:ascii="Times New Roman" w:hAnsi="Times New Roman"/>
          <w:sz w:val="24"/>
          <w:szCs w:val="28"/>
        </w:rPr>
        <w:t>с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динамикой музыки. </w:t>
      </w:r>
      <w:proofErr w:type="gramStart"/>
      <w:r w:rsidRPr="004910C7">
        <w:rPr>
          <w:rFonts w:ascii="Times New Roman" w:hAnsi="Times New Roman"/>
          <w:sz w:val="24"/>
          <w:szCs w:val="28"/>
        </w:rPr>
        <w:t>Под тихую музыку хлопать тихо, под громкую –</w:t>
      </w:r>
      <w:proofErr w:type="gramEnd"/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громко.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proofErr w:type="gramStart"/>
      <w:r w:rsidRPr="004910C7">
        <w:rPr>
          <w:rFonts w:ascii="Times New Roman" w:hAnsi="Times New Roman"/>
          <w:b/>
          <w:bCs/>
          <w:sz w:val="24"/>
          <w:szCs w:val="32"/>
        </w:rPr>
        <w:t>.  ПЕНИЕ</w:t>
      </w:r>
      <w:proofErr w:type="gramEnd"/>
    </w:p>
    <w:p w:rsidR="00404710" w:rsidRPr="00404710" w:rsidRDefault="0082127B" w:rsidP="0082127B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910C7">
        <w:rPr>
          <w:rFonts w:ascii="Times New Roman" w:hAnsi="Times New Roman"/>
          <w:sz w:val="24"/>
          <w:szCs w:val="28"/>
        </w:rPr>
        <w:t xml:space="preserve">2.1. </w:t>
      </w:r>
      <w:r w:rsidR="00404710">
        <w:rPr>
          <w:rFonts w:ascii="Times New Roman" w:hAnsi="Times New Roman"/>
          <w:sz w:val="24"/>
          <w:szCs w:val="28"/>
        </w:rPr>
        <w:t xml:space="preserve">    </w:t>
      </w:r>
      <w:r w:rsidR="00404710" w:rsidRPr="00404710">
        <w:rPr>
          <w:rFonts w:ascii="Times New Roman" w:hAnsi="Times New Roman"/>
          <w:sz w:val="24"/>
          <w:szCs w:val="24"/>
        </w:rPr>
        <w:t>Петь</w:t>
      </w:r>
      <w:r w:rsidRPr="00404710">
        <w:rPr>
          <w:rFonts w:ascii="Times New Roman" w:hAnsi="Times New Roman"/>
          <w:sz w:val="24"/>
          <w:szCs w:val="24"/>
        </w:rPr>
        <w:t>,</w:t>
      </w:r>
      <w:r w:rsidR="00404710" w:rsidRPr="00404710">
        <w:rPr>
          <w:rFonts w:ascii="Times New Roman" w:hAnsi="Times New Roman"/>
          <w:sz w:val="24"/>
          <w:szCs w:val="24"/>
        </w:rPr>
        <w:t xml:space="preserve"> не </w:t>
      </w:r>
      <w:proofErr w:type="gramStart"/>
      <w:r w:rsidR="00404710" w:rsidRPr="00404710">
        <w:rPr>
          <w:rFonts w:ascii="Times New Roman" w:hAnsi="Times New Roman"/>
          <w:sz w:val="24"/>
          <w:szCs w:val="24"/>
        </w:rPr>
        <w:t>отставая и не опережая друг друга</w:t>
      </w:r>
      <w:proofErr w:type="gramEnd"/>
      <w:r w:rsidR="00404710" w:rsidRPr="00404710">
        <w:rPr>
          <w:rFonts w:ascii="Times New Roman" w:hAnsi="Times New Roman"/>
          <w:sz w:val="24"/>
          <w:szCs w:val="24"/>
        </w:rPr>
        <w:t>.</w:t>
      </w:r>
    </w:p>
    <w:p w:rsidR="00404710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28"/>
        </w:rPr>
        <w:t xml:space="preserve">  </w:t>
      </w:r>
      <w:r w:rsidR="00404710">
        <w:rPr>
          <w:rFonts w:ascii="Times New Roman" w:hAnsi="Times New Roman"/>
          <w:b/>
          <w:bCs/>
          <w:sz w:val="24"/>
          <w:szCs w:val="28"/>
        </w:rPr>
        <w:t xml:space="preserve">        </w:t>
      </w:r>
      <w:r w:rsidRPr="004910C7">
        <w:rPr>
          <w:rFonts w:ascii="Times New Roman" w:hAnsi="Times New Roman"/>
          <w:b/>
          <w:bCs/>
          <w:sz w:val="24"/>
          <w:szCs w:val="28"/>
        </w:rPr>
        <w:t xml:space="preserve"> Инструкция</w:t>
      </w:r>
      <w:r w:rsidRPr="004910C7">
        <w:rPr>
          <w:rFonts w:ascii="Times New Roman" w:hAnsi="Times New Roman"/>
          <w:sz w:val="24"/>
          <w:szCs w:val="28"/>
        </w:rPr>
        <w:t xml:space="preserve">: Показать игрушку Петушка и предложить исполнить песню </w:t>
      </w:r>
      <w:r w:rsidR="00404710">
        <w:rPr>
          <w:rFonts w:ascii="Times New Roman" w:hAnsi="Times New Roman"/>
          <w:sz w:val="24"/>
          <w:szCs w:val="28"/>
        </w:rPr>
        <w:t xml:space="preserve">    </w:t>
      </w:r>
    </w:p>
    <w:p w:rsidR="00404710" w:rsidRDefault="00404710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</w:t>
      </w:r>
      <w:r w:rsidR="0082127B" w:rsidRPr="004910C7">
        <w:rPr>
          <w:rFonts w:ascii="Times New Roman" w:hAnsi="Times New Roman"/>
          <w:sz w:val="24"/>
          <w:szCs w:val="28"/>
        </w:rPr>
        <w:t xml:space="preserve">самостоятельно. Дети должны спеть протяжно, четко выговаривая слова, петь </w:t>
      </w:r>
      <w:r>
        <w:rPr>
          <w:rFonts w:ascii="Times New Roman" w:hAnsi="Times New Roman"/>
          <w:sz w:val="24"/>
          <w:szCs w:val="28"/>
        </w:rPr>
        <w:t xml:space="preserve">     </w:t>
      </w:r>
    </w:p>
    <w:p w:rsidR="0082127B" w:rsidRPr="004910C7" w:rsidRDefault="00404710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</w:t>
      </w:r>
      <w:r w:rsidR="0082127B" w:rsidRPr="004910C7">
        <w:rPr>
          <w:rFonts w:ascii="Times New Roman" w:hAnsi="Times New Roman"/>
          <w:sz w:val="24"/>
          <w:szCs w:val="28"/>
        </w:rPr>
        <w:t xml:space="preserve">слаженно, прислушиваться друг к другу, не 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отставая и не опережая друг друга</w:t>
      </w:r>
      <w:proofErr w:type="gramEnd"/>
      <w:r w:rsidR="0082127B" w:rsidRPr="004910C7">
        <w:rPr>
          <w:rFonts w:ascii="Times New Roman" w:hAnsi="Times New Roman"/>
          <w:sz w:val="24"/>
          <w:szCs w:val="28"/>
        </w:rPr>
        <w:t>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32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4910C7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3.1. </w:t>
      </w:r>
      <w:r w:rsidR="00404710">
        <w:rPr>
          <w:rFonts w:ascii="Times New Roman" w:hAnsi="Times New Roman"/>
          <w:sz w:val="24"/>
          <w:szCs w:val="28"/>
        </w:rPr>
        <w:t xml:space="preserve">    </w:t>
      </w:r>
      <w:r w:rsidRPr="004910C7">
        <w:rPr>
          <w:rFonts w:ascii="Times New Roman" w:hAnsi="Times New Roman"/>
          <w:sz w:val="24"/>
          <w:szCs w:val="28"/>
        </w:rPr>
        <w:t>Выполнять танцевальное движение: кружиться в парах.</w:t>
      </w:r>
    </w:p>
    <w:p w:rsidR="00B83423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</w:t>
      </w:r>
      <w:r w:rsidR="00404710">
        <w:rPr>
          <w:rFonts w:ascii="Times New Roman" w:hAnsi="Times New Roman"/>
          <w:sz w:val="24"/>
          <w:szCs w:val="28"/>
        </w:rPr>
        <w:t xml:space="preserve">        </w:t>
      </w:r>
      <w:r w:rsidRPr="004910C7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 xml:space="preserve">: Предложить детям встать парами и исполнить танец «Покажи ладошки» </w:t>
      </w:r>
      <w:r w:rsidR="00B83423">
        <w:rPr>
          <w:rFonts w:ascii="Times New Roman" w:hAnsi="Times New Roman"/>
          <w:sz w:val="24"/>
          <w:szCs w:val="28"/>
        </w:rPr>
        <w:t xml:space="preserve">   </w:t>
      </w:r>
    </w:p>
    <w:p w:rsidR="008005A8" w:rsidRDefault="00B83423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</w:t>
      </w:r>
      <w:r w:rsidR="0082127B" w:rsidRPr="004910C7">
        <w:rPr>
          <w:rFonts w:ascii="Times New Roman" w:hAnsi="Times New Roman"/>
          <w:sz w:val="24"/>
          <w:szCs w:val="28"/>
        </w:rPr>
        <w:t xml:space="preserve"> эс</w:t>
      </w:r>
      <w:r>
        <w:rPr>
          <w:rFonts w:ascii="Times New Roman" w:hAnsi="Times New Roman"/>
          <w:sz w:val="24"/>
          <w:szCs w:val="28"/>
        </w:rPr>
        <w:t>т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.</w:t>
      </w:r>
      <w:proofErr w:type="gramEnd"/>
      <w:r w:rsidR="008005A8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н</w:t>
      </w:r>
      <w:proofErr w:type="gramEnd"/>
      <w:r w:rsidR="008005A8">
        <w:rPr>
          <w:rFonts w:ascii="Times New Roman" w:hAnsi="Times New Roman"/>
          <w:sz w:val="24"/>
          <w:szCs w:val="28"/>
        </w:rPr>
        <w:t>ар</w:t>
      </w:r>
      <w:r w:rsidR="0082127B" w:rsidRPr="004910C7">
        <w:rPr>
          <w:rFonts w:ascii="Times New Roman" w:hAnsi="Times New Roman"/>
          <w:sz w:val="24"/>
          <w:szCs w:val="28"/>
        </w:rPr>
        <w:t>.</w:t>
      </w:r>
      <w:r w:rsidR="008005A8">
        <w:rPr>
          <w:rFonts w:ascii="Times New Roman" w:hAnsi="Times New Roman"/>
          <w:sz w:val="24"/>
          <w:szCs w:val="28"/>
        </w:rPr>
        <w:t xml:space="preserve"> </w:t>
      </w:r>
      <w:r w:rsidR="0082127B" w:rsidRPr="004910C7">
        <w:rPr>
          <w:rFonts w:ascii="Times New Roman" w:hAnsi="Times New Roman"/>
          <w:sz w:val="24"/>
          <w:szCs w:val="28"/>
        </w:rPr>
        <w:t>м</w:t>
      </w:r>
      <w:r w:rsidR="008005A8">
        <w:rPr>
          <w:rFonts w:ascii="Times New Roman" w:hAnsi="Times New Roman"/>
          <w:sz w:val="24"/>
          <w:szCs w:val="28"/>
        </w:rPr>
        <w:t>елодия</w:t>
      </w:r>
      <w:r w:rsidR="0082127B" w:rsidRPr="004910C7">
        <w:rPr>
          <w:rFonts w:ascii="Times New Roman" w:hAnsi="Times New Roman"/>
          <w:sz w:val="24"/>
          <w:szCs w:val="28"/>
        </w:rPr>
        <w:t>. Дети должны смотреть друг на друга, держать руки «лодочкой»</w:t>
      </w:r>
      <w:r w:rsidR="008005A8">
        <w:rPr>
          <w:rFonts w:ascii="Times New Roman" w:hAnsi="Times New Roman"/>
          <w:sz w:val="24"/>
          <w:szCs w:val="28"/>
        </w:rPr>
        <w:t>,</w:t>
      </w:r>
      <w:r w:rsidR="0082127B" w:rsidRPr="004910C7">
        <w:rPr>
          <w:rFonts w:ascii="Times New Roman" w:hAnsi="Times New Roman"/>
          <w:sz w:val="24"/>
          <w:szCs w:val="28"/>
        </w:rPr>
        <w:t xml:space="preserve"> не </w:t>
      </w:r>
    </w:p>
    <w:p w:rsidR="0082127B" w:rsidRPr="004910C7" w:rsidRDefault="008005A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</w:t>
      </w:r>
      <w:r w:rsidR="0082127B" w:rsidRPr="004910C7">
        <w:rPr>
          <w:rFonts w:ascii="Times New Roman" w:hAnsi="Times New Roman"/>
          <w:sz w:val="24"/>
          <w:szCs w:val="28"/>
        </w:rPr>
        <w:t>опуская руки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="0082127B" w:rsidRPr="004910C7">
        <w:rPr>
          <w:rFonts w:ascii="Times New Roman" w:hAnsi="Times New Roman"/>
          <w:sz w:val="24"/>
          <w:szCs w:val="28"/>
        </w:rPr>
        <w:t xml:space="preserve"> на легком беге согласованно кружиться  парах.</w:t>
      </w:r>
    </w:p>
    <w:p w:rsidR="008005A8" w:rsidRDefault="008005A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3.2. </w:t>
      </w:r>
      <w:r w:rsidR="008005A8">
        <w:rPr>
          <w:rFonts w:ascii="Times New Roman" w:hAnsi="Times New Roman"/>
          <w:sz w:val="24"/>
          <w:szCs w:val="28"/>
        </w:rPr>
        <w:t xml:space="preserve">    </w:t>
      </w:r>
      <w:r w:rsidRPr="004910C7">
        <w:rPr>
          <w:rFonts w:ascii="Times New Roman" w:hAnsi="Times New Roman"/>
          <w:sz w:val="24"/>
          <w:szCs w:val="28"/>
        </w:rPr>
        <w:t>Выполнять танцевальное движение: притопывать попеременно ногами.</w:t>
      </w:r>
    </w:p>
    <w:p w:rsidR="008005A8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Предложить детям исполнить танец « По улице мостовой» - 1 часть идут </w:t>
      </w:r>
      <w:r w:rsidR="008005A8">
        <w:rPr>
          <w:rFonts w:ascii="Times New Roman" w:hAnsi="Times New Roman"/>
          <w:sz w:val="24"/>
          <w:szCs w:val="28"/>
        </w:rPr>
        <w:t xml:space="preserve">  </w:t>
      </w:r>
    </w:p>
    <w:p w:rsidR="008005A8" w:rsidRDefault="008005A8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 </w:t>
      </w:r>
      <w:r w:rsidR="0082127B" w:rsidRPr="004910C7">
        <w:rPr>
          <w:rFonts w:ascii="Times New Roman" w:hAnsi="Times New Roman"/>
          <w:sz w:val="24"/>
          <w:szCs w:val="28"/>
        </w:rPr>
        <w:t xml:space="preserve">по кругу, 2 часть – попеременно притопывают ногами на каждую восьмую долю такта. </w:t>
      </w:r>
      <w:r>
        <w:rPr>
          <w:rFonts w:ascii="Times New Roman" w:hAnsi="Times New Roman"/>
          <w:sz w:val="24"/>
          <w:szCs w:val="28"/>
        </w:rPr>
        <w:t xml:space="preserve">  </w:t>
      </w:r>
    </w:p>
    <w:p w:rsidR="0082127B" w:rsidRPr="004910C7" w:rsidRDefault="008005A8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82127B" w:rsidRPr="004910C7">
        <w:rPr>
          <w:rFonts w:ascii="Times New Roman" w:hAnsi="Times New Roman"/>
          <w:sz w:val="24"/>
          <w:szCs w:val="28"/>
        </w:rPr>
        <w:t>Дети должны самостоятельно притопывать ногами, чувствовать характер музыки.</w:t>
      </w:r>
    </w:p>
    <w:p w:rsidR="008005A8" w:rsidRDefault="008005A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3.3.</w:t>
      </w:r>
      <w:r w:rsidR="008005A8">
        <w:rPr>
          <w:rFonts w:ascii="Times New Roman" w:hAnsi="Times New Roman"/>
          <w:sz w:val="24"/>
          <w:szCs w:val="28"/>
        </w:rPr>
        <w:t xml:space="preserve">    </w:t>
      </w:r>
      <w:r w:rsidRPr="004910C7">
        <w:rPr>
          <w:rFonts w:ascii="Times New Roman" w:hAnsi="Times New Roman"/>
          <w:sz w:val="24"/>
          <w:szCs w:val="28"/>
        </w:rPr>
        <w:t xml:space="preserve"> Двигаться под музыку с предметами.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</w:t>
      </w:r>
      <w:r w:rsidR="008005A8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Предложить детям танец с куклами – Н.Лысенко.</w:t>
      </w:r>
    </w:p>
    <w:p w:rsidR="008005A8" w:rsidRDefault="008005A8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82127B" w:rsidRPr="004910C7">
        <w:rPr>
          <w:rFonts w:ascii="Times New Roman" w:hAnsi="Times New Roman"/>
          <w:sz w:val="24"/>
          <w:szCs w:val="28"/>
        </w:rPr>
        <w:t>Дети должны самостоятельно менять движен</w:t>
      </w:r>
      <w:r>
        <w:rPr>
          <w:rFonts w:ascii="Times New Roman" w:hAnsi="Times New Roman"/>
          <w:sz w:val="24"/>
          <w:szCs w:val="28"/>
        </w:rPr>
        <w:t xml:space="preserve">ия </w:t>
      </w:r>
      <w:r w:rsidR="0082127B" w:rsidRPr="004910C7">
        <w:rPr>
          <w:rFonts w:ascii="Times New Roman" w:hAnsi="Times New Roman"/>
          <w:sz w:val="24"/>
          <w:szCs w:val="28"/>
        </w:rPr>
        <w:t>в танце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="0082127B" w:rsidRPr="004910C7">
        <w:rPr>
          <w:rFonts w:ascii="Times New Roman" w:hAnsi="Times New Roman"/>
          <w:sz w:val="24"/>
          <w:szCs w:val="28"/>
        </w:rPr>
        <w:t xml:space="preserve"> 1 – бежать у куклами, 2 – </w:t>
      </w:r>
      <w:r>
        <w:rPr>
          <w:rFonts w:ascii="Times New Roman" w:hAnsi="Times New Roman"/>
          <w:sz w:val="24"/>
          <w:szCs w:val="28"/>
        </w:rPr>
        <w:t xml:space="preserve">  </w:t>
      </w:r>
    </w:p>
    <w:p w:rsidR="0082127B" w:rsidRPr="004910C7" w:rsidRDefault="008005A8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82127B" w:rsidRPr="004910C7">
        <w:rPr>
          <w:rFonts w:ascii="Times New Roman" w:hAnsi="Times New Roman"/>
          <w:sz w:val="24"/>
          <w:szCs w:val="28"/>
        </w:rPr>
        <w:t>куклы ритмично пляшут, 1 – бежать с куклами, 2 – кружиться.</w:t>
      </w:r>
    </w:p>
    <w:p w:rsidR="008005A8" w:rsidRDefault="008005A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3.4. </w:t>
      </w:r>
      <w:r w:rsidR="008005A8">
        <w:rPr>
          <w:rFonts w:ascii="Times New Roman" w:hAnsi="Times New Roman"/>
          <w:sz w:val="24"/>
          <w:szCs w:val="28"/>
        </w:rPr>
        <w:t xml:space="preserve">    </w:t>
      </w:r>
      <w:r w:rsidRPr="004910C7">
        <w:rPr>
          <w:rFonts w:ascii="Times New Roman" w:hAnsi="Times New Roman"/>
          <w:sz w:val="24"/>
          <w:szCs w:val="28"/>
        </w:rPr>
        <w:t>Различать и называть детские музыкальные инструменты (металлофон, барабан).</w:t>
      </w:r>
    </w:p>
    <w:p w:rsidR="008005A8" w:rsidRDefault="008005A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          </w:t>
      </w:r>
      <w:r w:rsidR="0082127B"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="0082127B" w:rsidRPr="004910C7">
        <w:rPr>
          <w:rFonts w:ascii="Times New Roman" w:hAnsi="Times New Roman"/>
          <w:sz w:val="24"/>
          <w:szCs w:val="28"/>
        </w:rPr>
        <w:t>: Использовать м</w:t>
      </w:r>
      <w:r>
        <w:rPr>
          <w:rFonts w:ascii="Times New Roman" w:hAnsi="Times New Roman"/>
          <w:sz w:val="24"/>
          <w:szCs w:val="28"/>
        </w:rPr>
        <w:t>узыкально – дидактическую игру «</w:t>
      </w:r>
      <w:r w:rsidR="0082127B" w:rsidRPr="004910C7">
        <w:rPr>
          <w:rFonts w:ascii="Times New Roman" w:hAnsi="Times New Roman"/>
          <w:sz w:val="24"/>
          <w:szCs w:val="28"/>
        </w:rPr>
        <w:t>На чем играю?»</w:t>
      </w:r>
      <w:r>
        <w:rPr>
          <w:rFonts w:ascii="Times New Roman" w:hAnsi="Times New Roman"/>
          <w:sz w:val="24"/>
          <w:szCs w:val="28"/>
        </w:rPr>
        <w:t>.</w:t>
      </w:r>
      <w:r w:rsidR="0082127B" w:rsidRPr="004910C7">
        <w:rPr>
          <w:rFonts w:ascii="Times New Roman" w:hAnsi="Times New Roman"/>
          <w:sz w:val="24"/>
          <w:szCs w:val="28"/>
        </w:rPr>
        <w:t xml:space="preserve"> За 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8005A8" w:rsidRDefault="008005A8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</w:t>
      </w:r>
      <w:r w:rsidR="0082127B" w:rsidRPr="004910C7">
        <w:rPr>
          <w:rFonts w:ascii="Times New Roman" w:hAnsi="Times New Roman"/>
          <w:sz w:val="24"/>
          <w:szCs w:val="28"/>
        </w:rPr>
        <w:t xml:space="preserve">ширмой поочередно звучат инструменты. Дети должны угадать на 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слух</w:t>
      </w:r>
      <w:proofErr w:type="gramEnd"/>
      <w:r w:rsidR="0082127B" w:rsidRPr="004910C7">
        <w:rPr>
          <w:rFonts w:ascii="Times New Roman" w:hAnsi="Times New Roman"/>
          <w:sz w:val="24"/>
          <w:szCs w:val="28"/>
        </w:rPr>
        <w:t xml:space="preserve"> какой </w:t>
      </w:r>
      <w:r>
        <w:rPr>
          <w:rFonts w:ascii="Times New Roman" w:hAnsi="Times New Roman"/>
          <w:sz w:val="24"/>
          <w:szCs w:val="28"/>
        </w:rPr>
        <w:t xml:space="preserve">  </w:t>
      </w:r>
    </w:p>
    <w:p w:rsidR="0082127B" w:rsidRPr="008005A8" w:rsidRDefault="008005A8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</w:t>
      </w:r>
      <w:r w:rsidR="0082127B" w:rsidRPr="004910C7">
        <w:rPr>
          <w:rFonts w:ascii="Times New Roman" w:hAnsi="Times New Roman"/>
          <w:sz w:val="24"/>
          <w:szCs w:val="28"/>
        </w:rPr>
        <w:t xml:space="preserve">инструмент </w:t>
      </w:r>
      <w:proofErr w:type="gramStart"/>
      <w:r w:rsidR="0082127B" w:rsidRPr="004910C7">
        <w:rPr>
          <w:rFonts w:ascii="Times New Roman" w:hAnsi="Times New Roman"/>
          <w:sz w:val="24"/>
          <w:szCs w:val="28"/>
        </w:rPr>
        <w:t>звучит</w:t>
      </w:r>
      <w:proofErr w:type="gramEnd"/>
      <w:r w:rsidR="0082127B" w:rsidRPr="004910C7">
        <w:rPr>
          <w:rFonts w:ascii="Times New Roman" w:hAnsi="Times New Roman"/>
          <w:sz w:val="24"/>
          <w:szCs w:val="28"/>
        </w:rPr>
        <w:t xml:space="preserve"> и назвать его.</w:t>
      </w:r>
    </w:p>
    <w:p w:rsidR="0082127B" w:rsidRPr="004910C7" w:rsidRDefault="008A000C" w:rsidP="008A00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625574" w:rsidRPr="004910C7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4910C7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4910C7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D336B9" w:rsidRPr="004910C7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Раздел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C0187A" w:rsidRPr="004910C7" w:rsidRDefault="0082127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младшая</w:t>
      </w:r>
      <w:r w:rsidR="00625574" w:rsidRPr="004910C7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8005A8">
        <w:rPr>
          <w:rFonts w:ascii="Times New Roman" w:hAnsi="Times New Roman" w:cs="Times New Roman"/>
          <w:sz w:val="24"/>
          <w:szCs w:val="24"/>
        </w:rPr>
        <w:t xml:space="preserve">         </w:t>
      </w:r>
      <w:r w:rsidR="00C0187A" w:rsidRPr="004910C7"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spellStart"/>
      <w:r w:rsidR="00C0187A" w:rsidRPr="004910C7">
        <w:rPr>
          <w:rFonts w:ascii="Times New Roman" w:hAnsi="Times New Roman" w:cs="Times New Roman"/>
          <w:sz w:val="24"/>
          <w:szCs w:val="24"/>
        </w:rPr>
        <w:t>руководитель__________________</w:t>
      </w:r>
      <w:proofErr w:type="spellEnd"/>
      <w:r w:rsidR="00C0187A" w:rsidRPr="004910C7">
        <w:rPr>
          <w:rFonts w:ascii="Times New Roman" w:hAnsi="Times New Roman" w:cs="Times New Roman"/>
          <w:sz w:val="24"/>
          <w:szCs w:val="24"/>
        </w:rPr>
        <w:t>...Сентябрь___</w:t>
      </w:r>
    </w:p>
    <w:p w:rsidR="0082127B" w:rsidRPr="004910C7" w:rsidRDefault="0082127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"/>
        <w:gridCol w:w="1786"/>
        <w:gridCol w:w="759"/>
        <w:gridCol w:w="651"/>
        <w:gridCol w:w="601"/>
        <w:gridCol w:w="431"/>
        <w:gridCol w:w="433"/>
        <w:gridCol w:w="1076"/>
        <w:gridCol w:w="1121"/>
        <w:gridCol w:w="1081"/>
        <w:gridCol w:w="708"/>
        <w:gridCol w:w="851"/>
        <w:gridCol w:w="567"/>
      </w:tblGrid>
      <w:tr w:rsidR="004910C7" w:rsidRPr="004910C7" w:rsidTr="00A84632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на муз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4910C7" w:rsidRPr="004910C7" w:rsidTr="00A84632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Слушать музыкальное произведение до конца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Узнавать знакомые песни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Различать звуки по высоте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Замечать изменения в звучании (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Петь, не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отставая и не опережая друг друга</w:t>
            </w:r>
            <w:proofErr w:type="gramEnd"/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Выполнять танцевальное движение: кружиться в парах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Выполнять танцевальное движение: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Притопывать попеременно ногами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Двигаться под музыку с предметами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Играть на метал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ростейшие мелодии на одном звуке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0C7" w:rsidRPr="004910C7" w:rsidTr="00A84632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574" w:rsidRPr="004910C7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Вывод</w:t>
      </w:r>
      <w:r w:rsidR="00AA265E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</w:t>
      </w:r>
      <w:r w:rsidR="00AA265E" w:rsidRPr="00AA2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65E" w:rsidRPr="004910C7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AA2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4910C7" w:rsidRDefault="000D75A2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D321A2" w:rsidRDefault="00D321A2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4910C7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798" w:rsidRDefault="00822798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795" w:rsidRPr="004910C7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Default="00EB7E86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B7E86">
        <w:rPr>
          <w:rFonts w:ascii="Times New Roman" w:hAnsi="Times New Roman" w:cs="Times New Roman"/>
          <w:sz w:val="24"/>
          <w:szCs w:val="24"/>
        </w:rPr>
        <w:t>Чайковск</w:t>
      </w:r>
      <w:r w:rsidR="00822798">
        <w:rPr>
          <w:rFonts w:ascii="Times New Roman" w:hAnsi="Times New Roman" w:cs="Times New Roman"/>
          <w:sz w:val="24"/>
          <w:szCs w:val="24"/>
        </w:rPr>
        <w:t>ий П.</w:t>
      </w:r>
      <w:r w:rsidRPr="00EB7E86">
        <w:rPr>
          <w:rFonts w:ascii="Times New Roman" w:hAnsi="Times New Roman" w:cs="Times New Roman"/>
          <w:sz w:val="24"/>
          <w:szCs w:val="24"/>
        </w:rPr>
        <w:t xml:space="preserve">И. </w:t>
      </w:r>
      <w:r>
        <w:rPr>
          <w:rFonts w:ascii="Times New Roman" w:hAnsi="Times New Roman" w:cs="Times New Roman"/>
          <w:sz w:val="24"/>
          <w:szCs w:val="24"/>
        </w:rPr>
        <w:t>«Детский альбом», «Времена года» аудиокассеты</w:t>
      </w:r>
    </w:p>
    <w:p w:rsidR="00EB7E86" w:rsidRDefault="00EB7E86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Портреты русских и зарубежных композиторов</w:t>
      </w:r>
    </w:p>
    <w:p w:rsidR="00EB7E86" w:rsidRDefault="00EB7E86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 – иллюстративный материал</w:t>
      </w:r>
      <w:r w:rsidR="00A2586C">
        <w:rPr>
          <w:rFonts w:ascii="Times New Roman" w:hAnsi="Times New Roman" w:cs="Times New Roman"/>
          <w:sz w:val="24"/>
          <w:szCs w:val="24"/>
        </w:rPr>
        <w:t>: сюжетные картины, пейзажи</w:t>
      </w:r>
      <w:r w:rsidR="00822798">
        <w:rPr>
          <w:rFonts w:ascii="Times New Roman" w:hAnsi="Times New Roman" w:cs="Times New Roman"/>
          <w:sz w:val="24"/>
          <w:szCs w:val="24"/>
        </w:rPr>
        <w:t xml:space="preserve"> (времена года),</w:t>
      </w:r>
    </w:p>
    <w:p w:rsidR="00A2586C" w:rsidRDefault="00A2586C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«Мир в картинах. Музыкальные инструменты» («Мозаика – синтез»).</w:t>
      </w:r>
    </w:p>
    <w:p w:rsidR="00A2586C" w:rsidRDefault="00A2586C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Музыкальный центр.</w:t>
      </w:r>
    </w:p>
    <w:p w:rsidR="00A2586C" w:rsidRDefault="00A2586C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 «Праздники народов мира» - диск</w:t>
      </w:r>
    </w:p>
    <w:p w:rsidR="00A2586C" w:rsidRDefault="00A2586C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«Праздники: календарные, выпускные» - «Учитель»</w:t>
      </w:r>
    </w:p>
    <w:p w:rsidR="00A2586C" w:rsidRDefault="00A2586C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Суворова Т. «Спортивные олимпийские танцы для детей» - 200</w:t>
      </w:r>
      <w:r w:rsidR="00F375E2">
        <w:rPr>
          <w:rFonts w:ascii="Times New Roman" w:hAnsi="Times New Roman" w:cs="Times New Roman"/>
          <w:sz w:val="24"/>
          <w:szCs w:val="24"/>
        </w:rPr>
        <w:t>9</w:t>
      </w:r>
    </w:p>
    <w:p w:rsidR="00F375E2" w:rsidRPr="00EB7E86" w:rsidRDefault="00F375E2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Суворова Т. «Танцуй малыш» - 2007</w:t>
      </w:r>
    </w:p>
    <w:p w:rsidR="00E81C44" w:rsidRDefault="00F375E2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5E2">
        <w:rPr>
          <w:rFonts w:ascii="Times New Roman" w:hAnsi="Times New Roman" w:cs="Times New Roman"/>
          <w:sz w:val="24"/>
          <w:szCs w:val="24"/>
        </w:rPr>
        <w:t>- Ж</w:t>
      </w:r>
      <w:r>
        <w:rPr>
          <w:rFonts w:ascii="Times New Roman" w:hAnsi="Times New Roman" w:cs="Times New Roman"/>
          <w:sz w:val="24"/>
          <w:szCs w:val="24"/>
        </w:rPr>
        <w:t xml:space="preserve">елезнова Е. «Музыкально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детей (кассеты)</w:t>
      </w:r>
    </w:p>
    <w:p w:rsidR="00F375E2" w:rsidRPr="00F375E2" w:rsidRDefault="00F375E2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Суворова Т. «Детский праздник»</w:t>
      </w:r>
    </w:p>
    <w:p w:rsidR="00E618D6" w:rsidRDefault="00F375E2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Суворова Т. «Танцевальная ритмика для детей»</w:t>
      </w:r>
    </w:p>
    <w:p w:rsidR="00F375E2" w:rsidRDefault="00F375E2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1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Насауленко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«Танцы и игры» (комплект из 7 кассет и 4 дисков)</w:t>
      </w:r>
    </w:p>
    <w:p w:rsidR="00F375E2" w:rsidRDefault="00F375E2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Разноцветные шарфы – 10 штук. Разноцветные платочки – 30 штук.</w:t>
      </w:r>
    </w:p>
    <w:p w:rsidR="00BD26C3" w:rsidRDefault="00F375E2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Карнавальные костюмы: лиса, медведь, волк заяц, </w:t>
      </w:r>
      <w:r w:rsidR="00BD26C3">
        <w:rPr>
          <w:rFonts w:ascii="Times New Roman" w:hAnsi="Times New Roman" w:cs="Times New Roman"/>
          <w:sz w:val="24"/>
          <w:szCs w:val="24"/>
        </w:rPr>
        <w:t>белка, кошка, собака, тигр, сорока, красная шапочка.</w:t>
      </w:r>
      <w:proofErr w:type="gramEnd"/>
    </w:p>
    <w:p w:rsidR="00F375E2" w:rsidRDefault="00BD26C3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Маски – шапочки: лягушка, волк, лиса, коза, кошка, мышка, заяц, собака, медведь,</w:t>
      </w:r>
      <w:r w:rsidR="00822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белка, петух.</w:t>
      </w:r>
      <w:proofErr w:type="gramEnd"/>
    </w:p>
    <w:p w:rsidR="00BD26C3" w:rsidRDefault="00BD26C3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шапочки цветов, грибов, овощей, птиц, бусы, золотые шарики, цветы.</w:t>
      </w:r>
      <w:proofErr w:type="gramEnd"/>
    </w:p>
    <w:p w:rsidR="00BD26C3" w:rsidRDefault="00BD26C3" w:rsidP="00F37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Детские музыкальные инструменты:</w:t>
      </w:r>
    </w:p>
    <w:p w:rsidR="00493407" w:rsidRDefault="00837D93" w:rsidP="0083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26C3" w:rsidRPr="00837D93">
        <w:rPr>
          <w:rFonts w:ascii="Times New Roman" w:hAnsi="Times New Roman" w:cs="Times New Roman"/>
          <w:sz w:val="24"/>
          <w:szCs w:val="24"/>
        </w:rPr>
        <w:t xml:space="preserve">Неозвученные музыкальные </w:t>
      </w:r>
      <w:r w:rsidRPr="00837D93">
        <w:rPr>
          <w:rFonts w:ascii="Times New Roman" w:hAnsi="Times New Roman" w:cs="Times New Roman"/>
          <w:sz w:val="24"/>
          <w:szCs w:val="24"/>
        </w:rPr>
        <w:t>инструменты: бесструнная</w:t>
      </w:r>
      <w:r w:rsidR="00493407">
        <w:rPr>
          <w:rFonts w:ascii="Times New Roman" w:hAnsi="Times New Roman" w:cs="Times New Roman"/>
          <w:sz w:val="24"/>
          <w:szCs w:val="24"/>
        </w:rPr>
        <w:t xml:space="preserve"> балалайка – 5 штук; трехступенчатая лестница; гитара – 3 штуки.</w:t>
      </w:r>
    </w:p>
    <w:p w:rsidR="00E618D6" w:rsidRDefault="00493407" w:rsidP="0083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2.Ударные инструменты: бубен – 7 штук, барабан – 3 штуки,</w:t>
      </w:r>
      <w:r w:rsidR="00E618D6">
        <w:rPr>
          <w:rFonts w:ascii="Times New Roman" w:hAnsi="Times New Roman" w:cs="Times New Roman"/>
          <w:sz w:val="24"/>
          <w:szCs w:val="24"/>
        </w:rPr>
        <w:t xml:space="preserve"> деревянные ложки – 30 штук; трещотка – 2 штуки, треугольник – 20 штук, музыкальные молоточки – 10 штук, колокольчики – 20 штук, маракасы -2 штуки, металлофон (диатонический) – 10 штук.</w:t>
      </w:r>
      <w:proofErr w:type="gramEnd"/>
    </w:p>
    <w:p w:rsidR="00BD26C3" w:rsidRPr="00837D93" w:rsidRDefault="00E618D6" w:rsidP="00837D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3.Духовые инструменты: свистульки – 3 штуки, дудочки – 10 штук, гармошки – 5 </w:t>
      </w:r>
      <w:r w:rsidR="00822798">
        <w:rPr>
          <w:rFonts w:ascii="Times New Roman" w:hAnsi="Times New Roman" w:cs="Times New Roman"/>
          <w:sz w:val="24"/>
          <w:szCs w:val="24"/>
        </w:rPr>
        <w:t>штук,</w:t>
      </w:r>
      <w:r>
        <w:rPr>
          <w:rFonts w:ascii="Times New Roman" w:hAnsi="Times New Roman" w:cs="Times New Roman"/>
          <w:sz w:val="24"/>
          <w:szCs w:val="24"/>
        </w:rPr>
        <w:t xml:space="preserve">  шумовые баночки – 25 штук.</w:t>
      </w:r>
      <w:r w:rsidR="00837D93" w:rsidRPr="00837D93">
        <w:rPr>
          <w:rFonts w:ascii="Times New Roman" w:hAnsi="Times New Roman" w:cs="Times New Roman"/>
          <w:sz w:val="24"/>
          <w:szCs w:val="24"/>
        </w:rPr>
        <w:t xml:space="preserve"> </w:t>
      </w:r>
      <w:r w:rsidR="00BD26C3" w:rsidRPr="00837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5A8" w:rsidRDefault="008005A8" w:rsidP="008005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375E2" w:rsidRDefault="008005A8" w:rsidP="008005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822798" w:rsidRDefault="00822798" w:rsidP="008005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7795" w:rsidRPr="004910C7" w:rsidRDefault="00822798" w:rsidP="008005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</w:t>
      </w:r>
      <w:r w:rsidR="00800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795" w:rsidRPr="004910C7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95504" w:rsidRPr="004910C7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F22FA" w:rsidRPr="004910C7">
        <w:rPr>
          <w:rFonts w:ascii="Times New Roman" w:hAnsi="Times New Roman" w:cs="Times New Roman"/>
          <w:sz w:val="24"/>
          <w:szCs w:val="24"/>
        </w:rPr>
        <w:t>Радынова</w:t>
      </w:r>
      <w:r w:rsidR="00822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О.П.</w:t>
      </w:r>
      <w:r w:rsidR="007F22FA" w:rsidRPr="004910C7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. Ветлугина Н.А. Музыкальное воспитание в детском саду. – М., 1981. 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7795" w:rsidRPr="004910C7">
        <w:rPr>
          <w:rFonts w:ascii="Times New Roman" w:hAnsi="Times New Roman" w:cs="Times New Roman"/>
          <w:sz w:val="24"/>
          <w:szCs w:val="24"/>
        </w:rPr>
        <w:t>. Методика музыкального воспитания в детском саду / Под</w:t>
      </w:r>
      <w:proofErr w:type="gramStart"/>
      <w:r w:rsidR="00D97795" w:rsidRPr="004910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7795" w:rsidRPr="004910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. Ветлугина Н.А. Музыкальный букварь. – М., 1989. 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8.Радынова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О.П. Музыкальные шедевры. Авторская программа и методические рекомендации. – М., 2000.  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. Учите детей петь: песни и упражнения для развития голоса у детей 4 – 5лет / сост. Т.Н. Орлова, С.И. </w:t>
      </w:r>
      <w:proofErr w:type="spellStart"/>
      <w:r w:rsidR="00D97795" w:rsidRPr="004910C7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. Музыка и движение. Упражнения, игры и пляски для детей 4 – 5 лет / авт. </w:t>
      </w:r>
      <w:proofErr w:type="gramStart"/>
      <w:r w:rsidR="00D97795" w:rsidRPr="004910C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="00D97795" w:rsidRPr="004910C7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F19B8" w:rsidRPr="004910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9B8" w:rsidRPr="004910C7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="009F19B8" w:rsidRPr="004910C7">
        <w:rPr>
          <w:rFonts w:ascii="Times New Roman" w:hAnsi="Times New Roman" w:cs="Times New Roman"/>
          <w:sz w:val="24"/>
          <w:szCs w:val="24"/>
        </w:rPr>
        <w:t xml:space="preserve"> Е.Д.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9B8"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9F19B8" w:rsidRPr="004910C7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9F19B8" w:rsidRPr="004910C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9F19B8" w:rsidRPr="004910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F19B8" w:rsidRPr="004910C7">
        <w:rPr>
          <w:rFonts w:ascii="Times New Roman" w:hAnsi="Times New Roman" w:cs="Times New Roman"/>
          <w:sz w:val="24"/>
          <w:szCs w:val="24"/>
        </w:rPr>
        <w:t>В</w:t>
      </w:r>
      <w:r w:rsidR="00D97795" w:rsidRPr="004910C7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– хоровая работа в детск</w:t>
      </w:r>
      <w:r w:rsidR="00822798">
        <w:rPr>
          <w:rFonts w:ascii="Times New Roman" w:hAnsi="Times New Roman" w:cs="Times New Roman"/>
          <w:sz w:val="24"/>
          <w:szCs w:val="24"/>
        </w:rPr>
        <w:t>ом саду,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2010</w:t>
      </w:r>
      <w:r w:rsidR="009F19B8" w:rsidRPr="004910C7">
        <w:rPr>
          <w:rFonts w:ascii="Times New Roman" w:hAnsi="Times New Roman" w:cs="Times New Roman"/>
          <w:sz w:val="24"/>
          <w:szCs w:val="24"/>
        </w:rPr>
        <w:t>.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227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7795"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М.Ю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="00822798">
        <w:rPr>
          <w:rFonts w:ascii="Times New Roman" w:hAnsi="Times New Roman" w:cs="Times New Roman"/>
          <w:sz w:val="24"/>
          <w:szCs w:val="24"/>
        </w:rPr>
        <w:t>Праздники здоровья,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2008</w:t>
      </w:r>
      <w:r w:rsidR="009F19B8" w:rsidRPr="004910C7">
        <w:rPr>
          <w:rFonts w:ascii="Times New Roman" w:hAnsi="Times New Roman" w:cs="Times New Roman"/>
          <w:sz w:val="24"/>
          <w:szCs w:val="24"/>
        </w:rPr>
        <w:t>.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97795" w:rsidRPr="004910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4910C7">
        <w:rPr>
          <w:rFonts w:ascii="Times New Roman" w:hAnsi="Times New Roman" w:cs="Times New Roman"/>
          <w:sz w:val="24"/>
          <w:szCs w:val="24"/>
        </w:rPr>
        <w:t>Анисимова Г.И. 100 музыкальных</w:t>
      </w:r>
      <w:r w:rsidR="00822798">
        <w:rPr>
          <w:rFonts w:ascii="Times New Roman" w:hAnsi="Times New Roman" w:cs="Times New Roman"/>
          <w:sz w:val="24"/>
          <w:szCs w:val="24"/>
        </w:rPr>
        <w:t xml:space="preserve"> игр для развития дошкольников,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7795" w:rsidRPr="004910C7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Г.Ф. Музыкальные сценарии д</w:t>
      </w:r>
      <w:r w:rsidR="00822798">
        <w:rPr>
          <w:rFonts w:ascii="Times New Roman" w:hAnsi="Times New Roman" w:cs="Times New Roman"/>
          <w:sz w:val="24"/>
          <w:szCs w:val="24"/>
        </w:rPr>
        <w:t xml:space="preserve">ля детских зимних праздников, </w:t>
      </w:r>
      <w:r w:rsidR="00D97795" w:rsidRPr="004910C7">
        <w:rPr>
          <w:rFonts w:ascii="Times New Roman" w:hAnsi="Times New Roman" w:cs="Times New Roman"/>
          <w:sz w:val="24"/>
          <w:szCs w:val="24"/>
        </w:rPr>
        <w:t>2001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97795" w:rsidRPr="004910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4910C7">
        <w:rPr>
          <w:rFonts w:ascii="Times New Roman" w:hAnsi="Times New Roman" w:cs="Times New Roman"/>
          <w:sz w:val="24"/>
          <w:szCs w:val="24"/>
        </w:rPr>
        <w:t>Шор</w:t>
      </w:r>
      <w:r w:rsidR="00822798">
        <w:rPr>
          <w:rFonts w:ascii="Times New Roman" w:hAnsi="Times New Roman" w:cs="Times New Roman"/>
          <w:sz w:val="24"/>
          <w:szCs w:val="24"/>
        </w:rPr>
        <w:t>ыгина Т.А. Весенние праздники,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2002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97795" w:rsidRPr="004910C7">
        <w:rPr>
          <w:rFonts w:ascii="Times New Roman" w:hAnsi="Times New Roman" w:cs="Times New Roman"/>
          <w:sz w:val="24"/>
          <w:szCs w:val="24"/>
        </w:rPr>
        <w:t>. Кор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4910C7">
        <w:rPr>
          <w:rFonts w:ascii="Times New Roman" w:hAnsi="Times New Roman" w:cs="Times New Roman"/>
          <w:sz w:val="24"/>
          <w:szCs w:val="24"/>
        </w:rPr>
        <w:t>ритмиче</w:t>
      </w:r>
      <w:r w:rsidR="00D97795" w:rsidRPr="004910C7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822798">
        <w:rPr>
          <w:rFonts w:ascii="Times New Roman" w:hAnsi="Times New Roman" w:cs="Times New Roman"/>
          <w:sz w:val="24"/>
          <w:szCs w:val="24"/>
        </w:rPr>
        <w:t>,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4910C7" w:rsidRDefault="008005A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97795" w:rsidRPr="004910C7">
        <w:rPr>
          <w:rFonts w:ascii="Times New Roman" w:hAnsi="Times New Roman" w:cs="Times New Roman"/>
          <w:sz w:val="24"/>
          <w:szCs w:val="24"/>
        </w:rPr>
        <w:t>.Зарецкая Н.В. Танцы для детей</w:t>
      </w:r>
      <w:r w:rsidR="00822798">
        <w:rPr>
          <w:rFonts w:ascii="Times New Roman" w:hAnsi="Times New Roman" w:cs="Times New Roman"/>
          <w:sz w:val="24"/>
          <w:szCs w:val="24"/>
        </w:rPr>
        <w:t>,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2007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4910C7" w:rsidRDefault="008005A8" w:rsidP="00E81C44">
      <w:pPr>
        <w:pStyle w:val="2"/>
        <w:spacing w:line="360" w:lineRule="auto"/>
      </w:pPr>
      <w:r>
        <w:rPr>
          <w:rFonts w:eastAsiaTheme="minorEastAsia"/>
        </w:rPr>
        <w:t>19</w:t>
      </w:r>
      <w:r w:rsidR="001669C9" w:rsidRPr="004910C7">
        <w:rPr>
          <w:rFonts w:eastAsiaTheme="minorEastAsia"/>
        </w:rPr>
        <w:t>.</w:t>
      </w:r>
      <w:r w:rsidR="001669C9" w:rsidRPr="004910C7">
        <w:t xml:space="preserve"> </w:t>
      </w:r>
      <w:proofErr w:type="spellStart"/>
      <w:r w:rsidR="001669C9" w:rsidRPr="004910C7">
        <w:t>Гаврючина</w:t>
      </w:r>
      <w:proofErr w:type="spellEnd"/>
      <w:r>
        <w:t xml:space="preserve"> Л. В. « Здоровьесбер</w:t>
      </w:r>
      <w:r w:rsidR="001669C9" w:rsidRPr="004910C7">
        <w:t>егающие технологии в ДОУ»</w:t>
      </w:r>
      <w:r w:rsidR="00822798">
        <w:t>,</w:t>
      </w:r>
      <w:r w:rsidR="00E6688B" w:rsidRPr="004910C7">
        <w:t xml:space="preserve"> 2008</w:t>
      </w:r>
      <w:r w:rsidR="001669C9" w:rsidRPr="004910C7">
        <w:tab/>
      </w:r>
    </w:p>
    <w:p w:rsidR="00FC1C3F" w:rsidRDefault="008005A8" w:rsidP="00E81C44">
      <w:pPr>
        <w:pStyle w:val="2"/>
        <w:spacing w:line="360" w:lineRule="auto"/>
      </w:pPr>
      <w:r>
        <w:t>20.</w:t>
      </w:r>
      <w:r w:rsidR="001669C9" w:rsidRPr="004910C7">
        <w:t xml:space="preserve"> </w:t>
      </w:r>
      <w:proofErr w:type="spellStart"/>
      <w:r w:rsidR="001669C9" w:rsidRPr="004910C7">
        <w:t>Арсеневская</w:t>
      </w:r>
      <w:proofErr w:type="spellEnd"/>
      <w:r>
        <w:t xml:space="preserve"> О.Н.</w:t>
      </w:r>
      <w:r w:rsidR="001669C9" w:rsidRPr="004910C7">
        <w:t xml:space="preserve"> Система музыкально – оздоровительной работы в детском саду</w:t>
      </w:r>
      <w:r w:rsidR="00822798">
        <w:t>,</w:t>
      </w:r>
      <w:r w:rsidR="009538C3" w:rsidRPr="004910C7">
        <w:t xml:space="preserve"> 2009</w:t>
      </w:r>
      <w:r w:rsidR="001669C9" w:rsidRPr="004910C7">
        <w:t xml:space="preserve"> </w:t>
      </w:r>
    </w:p>
    <w:p w:rsidR="00FC1C3F" w:rsidRDefault="00FC1C3F" w:rsidP="00E81C44">
      <w:pPr>
        <w:pStyle w:val="2"/>
        <w:spacing w:line="360" w:lineRule="auto"/>
      </w:pPr>
    </w:p>
    <w:p w:rsidR="00B6606C" w:rsidRDefault="00FC1C3F" w:rsidP="00E81C44">
      <w:pPr>
        <w:pStyle w:val="2"/>
        <w:spacing w:line="360" w:lineRule="auto"/>
      </w:pPr>
      <w:proofErr w:type="gramStart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>.</w:t>
      </w:r>
      <w:proofErr w:type="gramEnd"/>
      <w:r>
        <w:t xml:space="preserve"> </w:t>
      </w:r>
    </w:p>
    <w:p w:rsidR="00FC1C3F" w:rsidRPr="00FC1C3F" w:rsidRDefault="00FC1C3F" w:rsidP="00E81C44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C1C3F" w:rsidRPr="00FC1C3F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52B" w:rsidRDefault="00EF352B" w:rsidP="00C01D2B">
      <w:pPr>
        <w:spacing w:after="0" w:line="240" w:lineRule="auto"/>
      </w:pPr>
      <w:r>
        <w:separator/>
      </w:r>
    </w:p>
  </w:endnote>
  <w:endnote w:type="continuationSeparator" w:id="0">
    <w:p w:rsidR="00EF352B" w:rsidRDefault="00EF352B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790222"/>
      <w:docPartObj>
        <w:docPartGallery w:val="Page Numbers (Bottom of Page)"/>
        <w:docPartUnique/>
      </w:docPartObj>
    </w:sdtPr>
    <w:sdtContent>
      <w:p w:rsidR="00D321A2" w:rsidRDefault="000D75A2">
        <w:pPr>
          <w:pStyle w:val="aa"/>
          <w:jc w:val="right"/>
        </w:pPr>
        <w:r>
          <w:fldChar w:fldCharType="begin"/>
        </w:r>
        <w:r w:rsidR="00D321A2">
          <w:instrText>PAGE   \* MERGEFORMAT</w:instrText>
        </w:r>
        <w:r>
          <w:fldChar w:fldCharType="separate"/>
        </w:r>
        <w:r w:rsidR="00565E0C">
          <w:rPr>
            <w:noProof/>
          </w:rPr>
          <w:t>20</w:t>
        </w:r>
        <w:r>
          <w:fldChar w:fldCharType="end"/>
        </w:r>
      </w:p>
    </w:sdtContent>
  </w:sdt>
  <w:p w:rsidR="00D321A2" w:rsidRDefault="00D321A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52B" w:rsidRDefault="00EF352B" w:rsidP="00C01D2B">
      <w:pPr>
        <w:spacing w:after="0" w:line="240" w:lineRule="auto"/>
      </w:pPr>
      <w:r>
        <w:separator/>
      </w:r>
    </w:p>
  </w:footnote>
  <w:footnote w:type="continuationSeparator" w:id="0">
    <w:p w:rsidR="00EF352B" w:rsidRDefault="00EF352B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1A2" w:rsidRDefault="00D321A2">
    <w:pPr>
      <w:pStyle w:val="a8"/>
      <w:jc w:val="center"/>
    </w:pPr>
  </w:p>
  <w:p w:rsidR="00D321A2" w:rsidRDefault="00D321A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1A7700"/>
    <w:multiLevelType w:val="hybridMultilevel"/>
    <w:tmpl w:val="170C8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64F41"/>
    <w:rsid w:val="000676BA"/>
    <w:rsid w:val="000825B0"/>
    <w:rsid w:val="000A106C"/>
    <w:rsid w:val="000D75A2"/>
    <w:rsid w:val="000F4C02"/>
    <w:rsid w:val="00112911"/>
    <w:rsid w:val="00122FAF"/>
    <w:rsid w:val="00147984"/>
    <w:rsid w:val="001669C9"/>
    <w:rsid w:val="0017700B"/>
    <w:rsid w:val="00215FFC"/>
    <w:rsid w:val="00254078"/>
    <w:rsid w:val="00257A9C"/>
    <w:rsid w:val="002842F3"/>
    <w:rsid w:val="002C4E83"/>
    <w:rsid w:val="002D156D"/>
    <w:rsid w:val="002D374F"/>
    <w:rsid w:val="002E492E"/>
    <w:rsid w:val="002F48AE"/>
    <w:rsid w:val="003216E4"/>
    <w:rsid w:val="00404710"/>
    <w:rsid w:val="00425C52"/>
    <w:rsid w:val="0043075B"/>
    <w:rsid w:val="00440477"/>
    <w:rsid w:val="00440A17"/>
    <w:rsid w:val="00490037"/>
    <w:rsid w:val="004910C7"/>
    <w:rsid w:val="00493407"/>
    <w:rsid w:val="004975AE"/>
    <w:rsid w:val="004B2FEE"/>
    <w:rsid w:val="00530552"/>
    <w:rsid w:val="00550C39"/>
    <w:rsid w:val="00565E0C"/>
    <w:rsid w:val="005A23BB"/>
    <w:rsid w:val="005B3AEA"/>
    <w:rsid w:val="005E4C75"/>
    <w:rsid w:val="00625574"/>
    <w:rsid w:val="006272F1"/>
    <w:rsid w:val="006373D4"/>
    <w:rsid w:val="006657D9"/>
    <w:rsid w:val="00695504"/>
    <w:rsid w:val="006C3218"/>
    <w:rsid w:val="006C7A53"/>
    <w:rsid w:val="006F5E1E"/>
    <w:rsid w:val="00763020"/>
    <w:rsid w:val="00775571"/>
    <w:rsid w:val="007B5919"/>
    <w:rsid w:val="007C5E73"/>
    <w:rsid w:val="007F22FA"/>
    <w:rsid w:val="008005A8"/>
    <w:rsid w:val="008067B6"/>
    <w:rsid w:val="00816568"/>
    <w:rsid w:val="0082127B"/>
    <w:rsid w:val="00822798"/>
    <w:rsid w:val="00837D93"/>
    <w:rsid w:val="008A000C"/>
    <w:rsid w:val="008A084F"/>
    <w:rsid w:val="008C0455"/>
    <w:rsid w:val="008D2CCE"/>
    <w:rsid w:val="008E6BE3"/>
    <w:rsid w:val="008F5B45"/>
    <w:rsid w:val="009538C3"/>
    <w:rsid w:val="009C4D2C"/>
    <w:rsid w:val="009E7004"/>
    <w:rsid w:val="009F0A50"/>
    <w:rsid w:val="009F19B8"/>
    <w:rsid w:val="00A00E63"/>
    <w:rsid w:val="00A2586C"/>
    <w:rsid w:val="00A60C4A"/>
    <w:rsid w:val="00A84038"/>
    <w:rsid w:val="00A84632"/>
    <w:rsid w:val="00A92121"/>
    <w:rsid w:val="00AA265E"/>
    <w:rsid w:val="00AA7F8A"/>
    <w:rsid w:val="00AC585F"/>
    <w:rsid w:val="00AD159F"/>
    <w:rsid w:val="00B012A8"/>
    <w:rsid w:val="00B31E85"/>
    <w:rsid w:val="00B44E49"/>
    <w:rsid w:val="00B6606C"/>
    <w:rsid w:val="00B83423"/>
    <w:rsid w:val="00B958CD"/>
    <w:rsid w:val="00BD26C3"/>
    <w:rsid w:val="00BE55C2"/>
    <w:rsid w:val="00BF7FD5"/>
    <w:rsid w:val="00C0187A"/>
    <w:rsid w:val="00C01D2B"/>
    <w:rsid w:val="00C42D5A"/>
    <w:rsid w:val="00C5554A"/>
    <w:rsid w:val="00C8783C"/>
    <w:rsid w:val="00C93DF2"/>
    <w:rsid w:val="00CD38B6"/>
    <w:rsid w:val="00CD6A45"/>
    <w:rsid w:val="00D15E32"/>
    <w:rsid w:val="00D3167E"/>
    <w:rsid w:val="00D31B1E"/>
    <w:rsid w:val="00D321A2"/>
    <w:rsid w:val="00D336B9"/>
    <w:rsid w:val="00D45CF1"/>
    <w:rsid w:val="00D47425"/>
    <w:rsid w:val="00D656BC"/>
    <w:rsid w:val="00D80B49"/>
    <w:rsid w:val="00D93953"/>
    <w:rsid w:val="00D97795"/>
    <w:rsid w:val="00DA45F8"/>
    <w:rsid w:val="00E04D39"/>
    <w:rsid w:val="00E10416"/>
    <w:rsid w:val="00E25BCF"/>
    <w:rsid w:val="00E618D6"/>
    <w:rsid w:val="00E6688B"/>
    <w:rsid w:val="00E81C44"/>
    <w:rsid w:val="00EB2909"/>
    <w:rsid w:val="00EB7E86"/>
    <w:rsid w:val="00EF07DA"/>
    <w:rsid w:val="00EF352B"/>
    <w:rsid w:val="00F07C52"/>
    <w:rsid w:val="00F375E2"/>
    <w:rsid w:val="00F6254B"/>
    <w:rsid w:val="00F630B3"/>
    <w:rsid w:val="00F84C42"/>
    <w:rsid w:val="00F97B7C"/>
    <w:rsid w:val="00FC1C3F"/>
    <w:rsid w:val="00FE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7C39-90DC-4F35-A0AB-B00222F4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5364</Words>
  <Characters>30580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63</cp:revision>
  <cp:lastPrinted>2018-11-07T16:34:00Z</cp:lastPrinted>
  <dcterms:created xsi:type="dcterms:W3CDTF">2015-08-10T11:34:00Z</dcterms:created>
  <dcterms:modified xsi:type="dcterms:W3CDTF">2019-08-26T17:18:00Z</dcterms:modified>
</cp:coreProperties>
</file>