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Программное содержание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расширять представления детей о сезонных изменениях в природе. Показать объекты экологической тропы весной. Формировать бережное отношение к окружающей природе. Дать элементарные представления о взаимосвязи человека и природы.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Материал: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объекты экологической тропы: черемуха, клумба, скворечник на дереве, кормушка для птиц.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Связь с другими занятиями и видами деятельности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рассматривание иллюстраций и фотографий, изображающих природу. Рассматривание деревьев, растущих на участке. Беседы о насекомых. Рисование дерева.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Ход занятия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Воспитатель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 Ребята, сегодня мы с вами совершим путешествие по экологической тропе нашего детского сада. Послушайте стихотворение о весне (например, отрывок Е.Баратынского «Весна, Весна!»)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Весна, весна! Как воздух чист!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 ясен небосклон!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Своей </w:t>
      </w:r>
      <w:proofErr w:type="spellStart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лазурию</w:t>
      </w:r>
      <w:proofErr w:type="spellEnd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живой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Слепит мне очи он.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Весна, весна! Как высоко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крыльях ветерка,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Ласкаясь к солнечным лучам,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Летают облака!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Ребята, кто мне скажет, о каких признаках весны говорится в стихотворении? (Ответы детей) А сейчас я предлагаю вам рассмотреть дерево, которое называется черемуха, и на его примере понаблюдать за тем как просыпается природа весной. Ребята, обратите внимание на ствол черемухи, потрогайте его. Какой ствол у черемухи – толстый, тонкий, гладкий, </w:t>
      </w:r>
      <w:proofErr w:type="spellStart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шереховатый</w:t>
      </w:r>
      <w:proofErr w:type="spellEnd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? (Ответы детей) Давайте рассмотрим листики и веточки. Расскажите мне какие они? (Ответы детей) А что еще вы видите на веточках черемухи? (Цветочки). А сейчас я предлагаю поиграть в игру.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Хороводная игра «Черемуха»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Дети, взявшись за руки, ходят по кругу вокруг водящего, который изображает черемуху, и говорят: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Всех мы за руки возьмем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И к черемухе подойдем,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Ты, черемуха, подскажи,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Что нам делать –  покажи.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Водящий показывает различные движения, имитирующие шелест листьев, раскачивание ветвей от ветра, рост растений, полет насекомых и т.д. и приговаривает: «Делай этак и вот так!» Дети повторяют эти движения.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Воспитатель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: Экологическая тропинка ведет нас дальше, к кормушке. (Дети подходят к объекту). Вот висит кормушка для птиц, но </w:t>
      </w:r>
      <w:proofErr w:type="gramStart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где</w:t>
      </w:r>
      <w:proofErr w:type="gramEnd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же птицы? Почему сегодня мы не видим здесь птиц? (Ответы детей) Стало тепло, и птицы теперь сами могут найти себе пищу в лесу, на земле, в траве. Как вы думаете, чем сейчас питаются птицы? (насекомые, трава, червячки и т.д.) а теперь посмотрите, что это за домик на дереве? Правильно, это скворечник. А кто живет в этом домике? (Скворцы) Как вы думаете, почему скворечник располагаю так высоко на дереве? (Ответы детей: чтобы никто не смог напугать птиц, ни кошка, ни собака) Скворечники и гнезда птиц нужно особенно оберегать, т.к. там выводятся из яиц маленькие птенчики.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теперь давайте немного поиграем.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Подвижная игра «Перелет птиц»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 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Дети стоят врассыпную на одном конце площадки –  они «птицы». На другом конце площадки разложены кирпичики. По сигналу воспитателя «птицы улетают» птицы летят, расправив крылья (дети, подняв руки в стороны, бегают по всей площадке). По сигналу «Буря» птицы летят к деревьям – скрываются на них от бури. Когда воспитатель говорит «Буря прекратилась» птицы спускаются спокойно с деревьев (кирпичиков) и продолжают свой путь.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Воспитатель: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Не будем больше задерживаться, идем дальше. Следующая остановка у клумбы с цветами.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     Весной еще не все растения высажены на клумбу, </w:t>
      </w:r>
      <w:proofErr w:type="gramStart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потому</w:t>
      </w:r>
      <w:proofErr w:type="gramEnd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что ночью бывает холодно. На клумбе только вскопали землю для посадки цветов. Дети, а вы знаете, для чего вскапывают землю на клумбе? (Чтобы земля была мягкая, тогда растению легче будет расти, чтобы к корням поступал воздух и вода) Посмотрите на нашу клумбу и скажите мне, какие цветы уже появились у нас? (Ответы детей) Опишите 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 xml:space="preserve">листочки и бутоны – какие они? (Дети описывают внешний вид цветов) А теперь я хочу проверить, насколько вы были внимательны. Я буду вам загадывать загадки о цветах, а вы мне </w:t>
      </w:r>
      <w:proofErr w:type="gramStart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подскажите</w:t>
      </w:r>
      <w:proofErr w:type="gramEnd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есть ли такие цветы на нашей клумбе.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Загадки.</w:t>
      </w:r>
    </w:p>
    <w:p w:rsidR="0096514F" w:rsidRPr="0096514F" w:rsidRDefault="0096514F" w:rsidP="009651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Белые горошки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зелёной ножке</w:t>
      </w:r>
      <w:proofErr w:type="gramStart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(</w:t>
      </w:r>
      <w:proofErr w:type="gramStart"/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л</w:t>
      </w:r>
      <w:proofErr w:type="gramEnd"/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андыш)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96514F" w:rsidRPr="0096514F" w:rsidRDefault="0096514F" w:rsidP="009651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Я шариком пушистым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Белею в поле чистом,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дунул ветерок —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Остался стебелёк</w:t>
      </w:r>
      <w:proofErr w:type="gramStart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(</w:t>
      </w:r>
      <w:proofErr w:type="gramStart"/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о</w:t>
      </w:r>
      <w:proofErr w:type="gramEnd"/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дуванчик)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3.Замечательный цветок,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Он как яркий огонек,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Пышный, важный, словно пан,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Распускается... </w:t>
      </w: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(тюльпан)</w:t>
      </w:r>
    </w:p>
    <w:p w:rsidR="0096514F" w:rsidRPr="0096514F" w:rsidRDefault="0096514F" w:rsidP="00965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Пробивался сквозь снежок,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Удивительный росток.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Самый первый, самый нежный,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Самый бархатный цветок! (</w:t>
      </w: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подснежник)</w:t>
      </w:r>
    </w:p>
    <w:p w:rsidR="0096514F" w:rsidRPr="0096514F" w:rsidRDefault="0096514F" w:rsidP="0096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Есть у весеннего цветка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Приметы, чтоб не ошибиться: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Листик — как у чеснока,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корона — как у принца! (</w:t>
      </w: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нарцисс)</w:t>
      </w:r>
    </w:p>
    <w:p w:rsidR="0096514F" w:rsidRPr="0096514F" w:rsidRDefault="0096514F" w:rsidP="00965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То </w:t>
      </w:r>
      <w:proofErr w:type="gramStart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фиолетовый</w:t>
      </w:r>
      <w:proofErr w:type="gramEnd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то </w:t>
      </w:r>
      <w:proofErr w:type="spellStart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голубой</w:t>
      </w:r>
      <w:proofErr w:type="spellEnd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Он на опушке встречался с тобой.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Названье ему очень звонкое дали,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Но только звенеть он сумеет едва ли</w:t>
      </w:r>
      <w:proofErr w:type="gramStart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(</w:t>
      </w:r>
      <w:proofErr w:type="gramStart"/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к</w:t>
      </w:r>
      <w:proofErr w:type="gramEnd"/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олокольчик)</w:t>
      </w:r>
    </w:p>
    <w:p w:rsidR="0096514F" w:rsidRPr="0096514F" w:rsidRDefault="0096514F" w:rsidP="0096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Вырос он под солнцем жгучим 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Толстым, сочным и колючим</w:t>
      </w:r>
      <w:proofErr w:type="gramStart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(</w:t>
      </w:r>
      <w:proofErr w:type="gramStart"/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к</w:t>
      </w:r>
      <w:proofErr w:type="gramEnd"/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актус)</w:t>
      </w:r>
    </w:p>
    <w:p w:rsidR="0096514F" w:rsidRPr="0096514F" w:rsidRDefault="0096514F" w:rsidP="0096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Мы сплетем веночки летом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Для Оксаны, Маши, Светы,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Для Алёнки, двух Наташек.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Все веночки - из</w:t>
      </w: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... (ромашек)</w:t>
      </w:r>
    </w:p>
    <w:p w:rsidR="0096514F" w:rsidRPr="0096514F" w:rsidRDefault="0096514F" w:rsidP="0096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Много лепесточков острых - 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Красных, желтых, белых, пестрых. 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На меня ты погляди-ка, 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Называюсь я...  </w:t>
      </w: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(гвоздика)</w:t>
      </w:r>
    </w:p>
    <w:p w:rsidR="0096514F" w:rsidRPr="0096514F" w:rsidRDefault="0096514F" w:rsidP="0096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Цветочек этот </w:t>
      </w:r>
      <w:proofErr w:type="spellStart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голубой</w:t>
      </w:r>
      <w:proofErr w:type="spellEnd"/>
      <w:proofErr w:type="gramStart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Н</w:t>
      </w:r>
      <w:proofErr w:type="gramEnd"/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апоминает нам с тобой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О небе — чистом-чистом,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И солнышке лучистом!  </w:t>
      </w: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(незабудка)</w:t>
      </w:r>
    </w:p>
    <w:p w:rsidR="0096514F" w:rsidRPr="0096514F" w:rsidRDefault="0096514F" w:rsidP="0096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Этот цветок распускается в мае, 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  <w:t>Белые бусинки он одевает</w:t>
      </w:r>
      <w:proofErr w:type="gramStart"/>
      <w:r w:rsidRPr="0096514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.</w:t>
      </w:r>
      <w:proofErr w:type="gramEnd"/>
      <w:r w:rsidRPr="0096514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 </w:t>
      </w: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(</w:t>
      </w:r>
      <w:proofErr w:type="gramStart"/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л</w:t>
      </w:r>
      <w:proofErr w:type="gramEnd"/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андыш)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6"/>
      </w:tblGrid>
      <w:tr w:rsidR="0096514F" w:rsidRPr="0096514F" w:rsidTr="0096514F">
        <w:tc>
          <w:tcPr>
            <w:tcW w:w="349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14F" w:rsidRPr="0096514F" w:rsidRDefault="0096514F" w:rsidP="0096514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Из луковки вырос,</w:t>
            </w:r>
            <w:r w:rsidRPr="0096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 в пищу </w:t>
            </w:r>
            <w:proofErr w:type="gramStart"/>
            <w:r w:rsidRPr="0096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негож</w:t>
            </w:r>
            <w:proofErr w:type="gramEnd"/>
            <w:r w:rsidRPr="0096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6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яркий стаканчик</w:t>
            </w:r>
            <w:r w:rsidRPr="0096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Цветок тот похож</w:t>
            </w:r>
            <w:proofErr w:type="gramStart"/>
            <w:r w:rsidRPr="0096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651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Pr="009651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9651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юльпан)</w:t>
            </w:r>
          </w:p>
        </w:tc>
      </w:tr>
      <w:tr w:rsidR="0096514F" w:rsidRPr="0096514F" w:rsidTr="0096514F">
        <w:tc>
          <w:tcPr>
            <w:tcW w:w="3495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96514F" w:rsidRPr="0096514F" w:rsidRDefault="0096514F" w:rsidP="0096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lang w:eastAsia="ru-RU"/>
        </w:rPr>
        <w:t>Воспитатель:</w:t>
      </w:r>
      <w:r w:rsidRPr="0096514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Вот такое увлекательное путешествие мы сегодня совершили по экологической тропе. Летом мы снова погуляем здесь и посмотрим, какие изменения произойдут в природе.</w:t>
      </w:r>
    </w:p>
    <w:p w:rsidR="0096514F" w:rsidRPr="0096514F" w:rsidRDefault="0096514F" w:rsidP="0096514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96514F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(Дети заходят в группу)</w:t>
      </w:r>
    </w:p>
    <w:p w:rsidR="009E5C71" w:rsidRPr="003D1FC3" w:rsidRDefault="009E5C71" w:rsidP="003D1FC3"/>
    <w:sectPr w:rsidR="009E5C71" w:rsidRPr="003D1FC3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0E72"/>
    <w:multiLevelType w:val="multilevel"/>
    <w:tmpl w:val="C6D67C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70FB6"/>
    <w:multiLevelType w:val="multilevel"/>
    <w:tmpl w:val="B93E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272A31"/>
    <w:multiLevelType w:val="multilevel"/>
    <w:tmpl w:val="9F5AAF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E064F"/>
    <w:multiLevelType w:val="multilevel"/>
    <w:tmpl w:val="46D6FB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025A9"/>
    <w:multiLevelType w:val="multilevel"/>
    <w:tmpl w:val="F81AC8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D57D42"/>
    <w:multiLevelType w:val="multilevel"/>
    <w:tmpl w:val="2C900C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6B4CD2"/>
    <w:multiLevelType w:val="multilevel"/>
    <w:tmpl w:val="9932A4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30D89"/>
    <w:rsid w:val="00034F87"/>
    <w:rsid w:val="0004211B"/>
    <w:rsid w:val="000677CC"/>
    <w:rsid w:val="00070D5C"/>
    <w:rsid w:val="00077570"/>
    <w:rsid w:val="00080AB1"/>
    <w:rsid w:val="00082D7B"/>
    <w:rsid w:val="000A21FC"/>
    <w:rsid w:val="000B02FA"/>
    <w:rsid w:val="000B0EAE"/>
    <w:rsid w:val="000B33E1"/>
    <w:rsid w:val="000B688C"/>
    <w:rsid w:val="000C3E6E"/>
    <w:rsid w:val="000C79D0"/>
    <w:rsid w:val="000D0C64"/>
    <w:rsid w:val="000E3319"/>
    <w:rsid w:val="0011661D"/>
    <w:rsid w:val="00141FA3"/>
    <w:rsid w:val="0015416B"/>
    <w:rsid w:val="0016068B"/>
    <w:rsid w:val="00172964"/>
    <w:rsid w:val="00186374"/>
    <w:rsid w:val="001B5D63"/>
    <w:rsid w:val="001B6925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945B2"/>
    <w:rsid w:val="002B0D1E"/>
    <w:rsid w:val="002C2875"/>
    <w:rsid w:val="002C50B8"/>
    <w:rsid w:val="002E0CBE"/>
    <w:rsid w:val="002E282B"/>
    <w:rsid w:val="00331A1C"/>
    <w:rsid w:val="00344F34"/>
    <w:rsid w:val="003579C9"/>
    <w:rsid w:val="003D1FC3"/>
    <w:rsid w:val="003D6BDE"/>
    <w:rsid w:val="003E2F00"/>
    <w:rsid w:val="003F56E0"/>
    <w:rsid w:val="004427AD"/>
    <w:rsid w:val="004714E8"/>
    <w:rsid w:val="004715B8"/>
    <w:rsid w:val="00482D19"/>
    <w:rsid w:val="004932CA"/>
    <w:rsid w:val="00496C55"/>
    <w:rsid w:val="004C6BB0"/>
    <w:rsid w:val="004D0BD2"/>
    <w:rsid w:val="004D30CB"/>
    <w:rsid w:val="004E3BDD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8258F"/>
    <w:rsid w:val="005A1A38"/>
    <w:rsid w:val="005B0552"/>
    <w:rsid w:val="005B235A"/>
    <w:rsid w:val="005B3ACC"/>
    <w:rsid w:val="005C100E"/>
    <w:rsid w:val="005D1AA7"/>
    <w:rsid w:val="005F71A1"/>
    <w:rsid w:val="00616BD0"/>
    <w:rsid w:val="00617FE1"/>
    <w:rsid w:val="00633B6E"/>
    <w:rsid w:val="006360A0"/>
    <w:rsid w:val="00646B52"/>
    <w:rsid w:val="006602BC"/>
    <w:rsid w:val="00676A1A"/>
    <w:rsid w:val="0069015F"/>
    <w:rsid w:val="006A289B"/>
    <w:rsid w:val="006B03A3"/>
    <w:rsid w:val="006B4A98"/>
    <w:rsid w:val="006B60DF"/>
    <w:rsid w:val="006B61EF"/>
    <w:rsid w:val="006C456B"/>
    <w:rsid w:val="006D69D4"/>
    <w:rsid w:val="006D6E0F"/>
    <w:rsid w:val="006F1175"/>
    <w:rsid w:val="006F7C19"/>
    <w:rsid w:val="007341FF"/>
    <w:rsid w:val="00745CB0"/>
    <w:rsid w:val="0075020D"/>
    <w:rsid w:val="00751E75"/>
    <w:rsid w:val="0077052F"/>
    <w:rsid w:val="00776D71"/>
    <w:rsid w:val="007E198A"/>
    <w:rsid w:val="007F0CE0"/>
    <w:rsid w:val="00847E9F"/>
    <w:rsid w:val="0089482D"/>
    <w:rsid w:val="008A1B61"/>
    <w:rsid w:val="008C0722"/>
    <w:rsid w:val="008C5350"/>
    <w:rsid w:val="008F7B92"/>
    <w:rsid w:val="009327B9"/>
    <w:rsid w:val="00945729"/>
    <w:rsid w:val="00961A3B"/>
    <w:rsid w:val="0096514F"/>
    <w:rsid w:val="009A338C"/>
    <w:rsid w:val="009D266A"/>
    <w:rsid w:val="009D799F"/>
    <w:rsid w:val="009E155E"/>
    <w:rsid w:val="009E5C71"/>
    <w:rsid w:val="009F2EAF"/>
    <w:rsid w:val="00A14D4E"/>
    <w:rsid w:val="00A15571"/>
    <w:rsid w:val="00A26E58"/>
    <w:rsid w:val="00A41468"/>
    <w:rsid w:val="00A466AF"/>
    <w:rsid w:val="00A6005B"/>
    <w:rsid w:val="00A74805"/>
    <w:rsid w:val="00A86C2B"/>
    <w:rsid w:val="00AB458A"/>
    <w:rsid w:val="00AB660D"/>
    <w:rsid w:val="00AC7DB5"/>
    <w:rsid w:val="00AD274A"/>
    <w:rsid w:val="00AD3335"/>
    <w:rsid w:val="00AD634F"/>
    <w:rsid w:val="00B06B8A"/>
    <w:rsid w:val="00B11330"/>
    <w:rsid w:val="00B175DE"/>
    <w:rsid w:val="00B205C2"/>
    <w:rsid w:val="00B463B2"/>
    <w:rsid w:val="00B52550"/>
    <w:rsid w:val="00B56BB5"/>
    <w:rsid w:val="00B608A0"/>
    <w:rsid w:val="00B760ED"/>
    <w:rsid w:val="00B764C8"/>
    <w:rsid w:val="00B86960"/>
    <w:rsid w:val="00B9134D"/>
    <w:rsid w:val="00B93D70"/>
    <w:rsid w:val="00BB346C"/>
    <w:rsid w:val="00BC5772"/>
    <w:rsid w:val="00BD1240"/>
    <w:rsid w:val="00BE4791"/>
    <w:rsid w:val="00BF042F"/>
    <w:rsid w:val="00BF2C9D"/>
    <w:rsid w:val="00BF3C16"/>
    <w:rsid w:val="00C07C77"/>
    <w:rsid w:val="00C1296F"/>
    <w:rsid w:val="00C14CC1"/>
    <w:rsid w:val="00C2196D"/>
    <w:rsid w:val="00C278B6"/>
    <w:rsid w:val="00C27A6B"/>
    <w:rsid w:val="00C27DB5"/>
    <w:rsid w:val="00C56F31"/>
    <w:rsid w:val="00C9092D"/>
    <w:rsid w:val="00C91A88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76E93"/>
    <w:rsid w:val="00D83A1F"/>
    <w:rsid w:val="00DA64B7"/>
    <w:rsid w:val="00DC5736"/>
    <w:rsid w:val="00DD50FD"/>
    <w:rsid w:val="00DE587F"/>
    <w:rsid w:val="00E071A9"/>
    <w:rsid w:val="00E133D7"/>
    <w:rsid w:val="00E15A11"/>
    <w:rsid w:val="00E25658"/>
    <w:rsid w:val="00E327BE"/>
    <w:rsid w:val="00E473C9"/>
    <w:rsid w:val="00E614D0"/>
    <w:rsid w:val="00E6663D"/>
    <w:rsid w:val="00E7027A"/>
    <w:rsid w:val="00E70438"/>
    <w:rsid w:val="00E76CD2"/>
    <w:rsid w:val="00E95B5C"/>
    <w:rsid w:val="00EB697B"/>
    <w:rsid w:val="00EC46F0"/>
    <w:rsid w:val="00EC6491"/>
    <w:rsid w:val="00ED00E0"/>
    <w:rsid w:val="00EE1664"/>
    <w:rsid w:val="00F02ACF"/>
    <w:rsid w:val="00F30902"/>
    <w:rsid w:val="00F515F2"/>
    <w:rsid w:val="00F61C1A"/>
    <w:rsid w:val="00F73D1A"/>
    <w:rsid w:val="00F82E9F"/>
    <w:rsid w:val="00F97142"/>
    <w:rsid w:val="00FB19FD"/>
    <w:rsid w:val="00FF41B2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C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E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1C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6E9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2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2019-01-27T11:49:00Z</dcterms:created>
  <dcterms:modified xsi:type="dcterms:W3CDTF">2019-01-27T11:49:00Z</dcterms:modified>
</cp:coreProperties>
</file>