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CF" w:rsidRDefault="00FA55E0">
      <w:r>
        <w:rPr>
          <w:rFonts w:ascii="Segoe UI" w:hAnsi="Segoe UI" w:cs="Segoe UI"/>
          <w:color w:val="000000"/>
          <w:shd w:val="clear" w:color="auto" w:fill="FFFFFF"/>
        </w:rPr>
        <w:t xml:space="preserve">В рамках образовательного проекта "Взлетай" в МБОУ СОШ с.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Юмашево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проходят занятия по английскому языку "Говори свободно" для учащихся 10 класса. На очередном занятии учащиеся 10 класса говорили о традициях и обычаях Великобритании.</w:t>
      </w:r>
      <w:bookmarkStart w:id="0" w:name="_GoBack"/>
      <w:bookmarkEnd w:id="0"/>
    </w:p>
    <w:sectPr w:rsidR="00360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E0"/>
    <w:rsid w:val="00360ACF"/>
    <w:rsid w:val="00FA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2023-01-27T07:52:00Z</dcterms:created>
  <dcterms:modified xsi:type="dcterms:W3CDTF">2023-01-27T07:53:00Z</dcterms:modified>
</cp:coreProperties>
</file>