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72" w:rsidRPr="006F5D0B" w:rsidRDefault="006578A1" w:rsidP="006F5D0B">
      <w:pPr>
        <w:jc w:val="center"/>
        <w:rPr>
          <w:rFonts w:ascii="Times New Roman" w:hAnsi="Times New Roman" w:cs="Times New Roman"/>
          <w:b/>
        </w:rPr>
      </w:pPr>
      <w:r w:rsidRPr="006F5D0B">
        <w:rPr>
          <w:rFonts w:ascii="Times New Roman" w:hAnsi="Times New Roman" w:cs="Times New Roman"/>
          <w:b/>
        </w:rPr>
        <w:t>ФМБОУ лицея с</w:t>
      </w:r>
      <w:proofErr w:type="gramStart"/>
      <w:r w:rsidRPr="006F5D0B">
        <w:rPr>
          <w:rFonts w:ascii="Times New Roman" w:hAnsi="Times New Roman" w:cs="Times New Roman"/>
          <w:b/>
        </w:rPr>
        <w:t>.М</w:t>
      </w:r>
      <w:proofErr w:type="gramEnd"/>
      <w:r w:rsidRPr="006F5D0B">
        <w:rPr>
          <w:rFonts w:ascii="Times New Roman" w:hAnsi="Times New Roman" w:cs="Times New Roman"/>
          <w:b/>
        </w:rPr>
        <w:t xml:space="preserve">есягутово СОШ в </w:t>
      </w:r>
      <w:proofErr w:type="spellStart"/>
      <w:r w:rsidRPr="006F5D0B">
        <w:rPr>
          <w:rFonts w:ascii="Times New Roman" w:hAnsi="Times New Roman" w:cs="Times New Roman"/>
          <w:b/>
        </w:rPr>
        <w:t>с.Ариево</w:t>
      </w:r>
      <w:proofErr w:type="spellEnd"/>
      <w:r w:rsidRPr="006F5D0B">
        <w:rPr>
          <w:rFonts w:ascii="Times New Roman" w:hAnsi="Times New Roman" w:cs="Times New Roman"/>
          <w:b/>
        </w:rPr>
        <w:t xml:space="preserve"> им.М.Нафикова</w:t>
      </w:r>
    </w:p>
    <w:tbl>
      <w:tblPr>
        <w:tblStyle w:val="a3"/>
        <w:tblW w:w="0" w:type="auto"/>
        <w:tblLook w:val="04A0"/>
      </w:tblPr>
      <w:tblGrid>
        <w:gridCol w:w="772"/>
        <w:gridCol w:w="1392"/>
        <w:gridCol w:w="2622"/>
        <w:gridCol w:w="1418"/>
        <w:gridCol w:w="2725"/>
        <w:gridCol w:w="1598"/>
      </w:tblGrid>
      <w:tr w:rsidR="006F5D0B" w:rsidRPr="006F5D0B" w:rsidTr="00CD418F">
        <w:tc>
          <w:tcPr>
            <w:tcW w:w="772" w:type="dxa"/>
          </w:tcPr>
          <w:p w:rsidR="006F5D0B" w:rsidRPr="006F5D0B" w:rsidRDefault="006F5D0B">
            <w:pPr>
              <w:rPr>
                <w:rFonts w:ascii="Times New Roman" w:hAnsi="Times New Roman" w:cs="Times New Roman"/>
                <w:b/>
              </w:rPr>
            </w:pPr>
            <w:r w:rsidRPr="006F5D0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92" w:type="dxa"/>
          </w:tcPr>
          <w:p w:rsidR="006F5D0B" w:rsidRPr="006F5D0B" w:rsidRDefault="006F5D0B" w:rsidP="006F5D0B">
            <w:pPr>
              <w:rPr>
                <w:rFonts w:ascii="Times New Roman" w:hAnsi="Times New Roman" w:cs="Times New Roman"/>
                <w:b/>
              </w:rPr>
            </w:pPr>
            <w:r w:rsidRPr="006F5D0B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6F5D0B" w:rsidRPr="006F5D0B" w:rsidRDefault="006F5D0B" w:rsidP="006F5D0B">
            <w:pPr>
              <w:rPr>
                <w:rFonts w:ascii="Times New Roman" w:hAnsi="Times New Roman" w:cs="Times New Roman"/>
                <w:b/>
              </w:rPr>
            </w:pPr>
            <w:r w:rsidRPr="006F5D0B">
              <w:rPr>
                <w:rFonts w:ascii="Times New Roman" w:hAnsi="Times New Roman" w:cs="Times New Roman"/>
                <w:b/>
              </w:rPr>
              <w:t>участников</w:t>
            </w:r>
          </w:p>
        </w:tc>
        <w:tc>
          <w:tcPr>
            <w:tcW w:w="2622" w:type="dxa"/>
          </w:tcPr>
          <w:p w:rsidR="006F5D0B" w:rsidRPr="006F5D0B" w:rsidRDefault="006F5D0B">
            <w:pPr>
              <w:rPr>
                <w:rFonts w:ascii="Times New Roman" w:hAnsi="Times New Roman" w:cs="Times New Roman"/>
                <w:b/>
              </w:rPr>
            </w:pPr>
            <w:r w:rsidRPr="006F5D0B">
              <w:rPr>
                <w:rFonts w:ascii="Times New Roman" w:hAnsi="Times New Roman" w:cs="Times New Roman"/>
                <w:b/>
              </w:rPr>
              <w:t>Название теста</w:t>
            </w:r>
          </w:p>
        </w:tc>
        <w:tc>
          <w:tcPr>
            <w:tcW w:w="1418" w:type="dxa"/>
          </w:tcPr>
          <w:p w:rsidR="006F5D0B" w:rsidRPr="006F5D0B" w:rsidRDefault="006F5D0B">
            <w:pPr>
              <w:rPr>
                <w:rFonts w:ascii="Times New Roman" w:hAnsi="Times New Roman" w:cs="Times New Roman"/>
                <w:b/>
              </w:rPr>
            </w:pPr>
            <w:r w:rsidRPr="006F5D0B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2725" w:type="dxa"/>
          </w:tcPr>
          <w:p w:rsidR="006F5D0B" w:rsidRPr="006F5D0B" w:rsidRDefault="006F5D0B">
            <w:pPr>
              <w:rPr>
                <w:rFonts w:ascii="Times New Roman" w:hAnsi="Times New Roman" w:cs="Times New Roman"/>
                <w:b/>
              </w:rPr>
            </w:pPr>
            <w:r w:rsidRPr="006F5D0B">
              <w:rPr>
                <w:rFonts w:ascii="Times New Roman" w:hAnsi="Times New Roman" w:cs="Times New Roman"/>
                <w:b/>
              </w:rPr>
              <w:t>Вывод</w:t>
            </w:r>
          </w:p>
        </w:tc>
        <w:tc>
          <w:tcPr>
            <w:tcW w:w="1598" w:type="dxa"/>
          </w:tcPr>
          <w:p w:rsidR="006F5D0B" w:rsidRPr="006F5D0B" w:rsidRDefault="006F5D0B">
            <w:pPr>
              <w:rPr>
                <w:rFonts w:ascii="Times New Roman" w:hAnsi="Times New Roman" w:cs="Times New Roman"/>
                <w:b/>
              </w:rPr>
            </w:pPr>
            <w:r w:rsidRPr="006F5D0B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</w:tc>
      </w:tr>
      <w:tr w:rsidR="006F5D0B" w:rsidTr="00CD418F">
        <w:tc>
          <w:tcPr>
            <w:tcW w:w="772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92" w:type="dxa"/>
          </w:tcPr>
          <w:p w:rsidR="006F5D0B" w:rsidRDefault="006F5D0B" w:rsidP="006F5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Терроризм</w:t>
            </w:r>
          </w:p>
        </w:tc>
        <w:tc>
          <w:tcPr>
            <w:tcW w:w="1418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6F5D0B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Султанова Э.Ф.</w:t>
            </w:r>
          </w:p>
        </w:tc>
      </w:tr>
      <w:tr w:rsidR="006F5D0B" w:rsidTr="00CD418F">
        <w:tc>
          <w:tcPr>
            <w:tcW w:w="772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6F5D0B" w:rsidRDefault="006F5D0B" w:rsidP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41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2" w:type="dxa"/>
          </w:tcPr>
          <w:p w:rsidR="006F5D0B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Агрессивность и конфликтность</w:t>
            </w:r>
          </w:p>
        </w:tc>
        <w:tc>
          <w:tcPr>
            <w:tcW w:w="1418" w:type="dxa"/>
          </w:tcPr>
          <w:p w:rsidR="006F5D0B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2725" w:type="dxa"/>
          </w:tcPr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Склонности:</w:t>
            </w:r>
          </w:p>
          <w:p w:rsidR="006F5D0B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1)К всплывчивости-6;</w:t>
            </w:r>
          </w:p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 наступательности-3;</w:t>
            </w:r>
          </w:p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 обидчивости-2;</w:t>
            </w:r>
          </w:p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 неуступчивости-5;</w:t>
            </w:r>
          </w:p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 бескомпромистности-9;</w:t>
            </w:r>
          </w:p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6)К мстительности-2;</w:t>
            </w:r>
          </w:p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нетерпимости к мнениям других-4;</w:t>
            </w:r>
          </w:p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8)К подозрительности-8</w:t>
            </w:r>
          </w:p>
        </w:tc>
        <w:tc>
          <w:tcPr>
            <w:tcW w:w="1598" w:type="dxa"/>
          </w:tcPr>
          <w:p w:rsidR="006F5D0B" w:rsidRDefault="00CD41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Ф.К.</w:t>
            </w:r>
          </w:p>
        </w:tc>
      </w:tr>
      <w:tr w:rsidR="006F5D0B" w:rsidTr="00CD418F">
        <w:tc>
          <w:tcPr>
            <w:tcW w:w="772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6F5D0B" w:rsidRDefault="006F5D0B" w:rsidP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22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Субъективное ощущение одиночества</w:t>
            </w:r>
          </w:p>
        </w:tc>
        <w:tc>
          <w:tcPr>
            <w:tcW w:w="1418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2-20</w:t>
            </w:r>
          </w:p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20-25</w:t>
            </w:r>
          </w:p>
        </w:tc>
        <w:tc>
          <w:tcPr>
            <w:tcW w:w="2725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Средний-8</w:t>
            </w:r>
          </w:p>
        </w:tc>
        <w:tc>
          <w:tcPr>
            <w:tcW w:w="1598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Э.З.</w:t>
            </w:r>
          </w:p>
        </w:tc>
      </w:tr>
      <w:tr w:rsidR="006F5D0B" w:rsidTr="00CD418F">
        <w:tc>
          <w:tcPr>
            <w:tcW w:w="772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6F5D0B" w:rsidRDefault="006F5D0B" w:rsidP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2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Коммуникативная толерантность</w:t>
            </w:r>
          </w:p>
        </w:tc>
        <w:tc>
          <w:tcPr>
            <w:tcW w:w="1418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39-61</w:t>
            </w:r>
          </w:p>
        </w:tc>
        <w:tc>
          <w:tcPr>
            <w:tcW w:w="2725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Высокая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уровень толерантности</w:t>
            </w:r>
            <w:r w:rsidR="00CD418F"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1598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</w:tr>
      <w:tr w:rsidR="006F5D0B" w:rsidTr="00CD418F">
        <w:tc>
          <w:tcPr>
            <w:tcW w:w="772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6F5D0B" w:rsidRDefault="006F5D0B" w:rsidP="006F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2" w:type="dxa"/>
          </w:tcPr>
          <w:p w:rsidR="006F5D0B" w:rsidRDefault="00432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 толерантности</w:t>
            </w:r>
          </w:p>
        </w:tc>
        <w:tc>
          <w:tcPr>
            <w:tcW w:w="1418" w:type="dxa"/>
          </w:tcPr>
          <w:p w:rsidR="006F5D0B" w:rsidRDefault="006F5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5" w:type="dxa"/>
          </w:tcPr>
          <w:p w:rsidR="006F5D0B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уровень-1;</w:t>
            </w:r>
          </w:p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Высокая-1;</w:t>
            </w:r>
          </w:p>
          <w:p w:rsidR="00CD418F" w:rsidRDefault="00CD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Низкая-2</w:t>
            </w:r>
          </w:p>
        </w:tc>
        <w:tc>
          <w:tcPr>
            <w:tcW w:w="1598" w:type="dxa"/>
          </w:tcPr>
          <w:p w:rsidR="006F5D0B" w:rsidRDefault="00CD41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Хизбуллина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</w:tbl>
    <w:p w:rsidR="006578A1" w:rsidRDefault="006578A1">
      <w:pPr>
        <w:rPr>
          <w:rFonts w:ascii="Times New Roman" w:hAnsi="Times New Roman" w:cs="Times New Roman"/>
        </w:rPr>
      </w:pPr>
    </w:p>
    <w:p w:rsidR="00CD418F" w:rsidRDefault="00CD418F">
      <w:pPr>
        <w:rPr>
          <w:rFonts w:ascii="Times New Roman" w:hAnsi="Times New Roman" w:cs="Times New Roman"/>
        </w:rPr>
      </w:pPr>
    </w:p>
    <w:p w:rsidR="00CD418F" w:rsidRPr="006578A1" w:rsidRDefault="00CD4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по ВР: </w:t>
      </w:r>
      <w:proofErr w:type="spellStart"/>
      <w:r>
        <w:rPr>
          <w:rFonts w:ascii="Times New Roman" w:hAnsi="Times New Roman" w:cs="Times New Roman"/>
        </w:rPr>
        <w:t>_______Якупова</w:t>
      </w:r>
      <w:proofErr w:type="spellEnd"/>
      <w:r>
        <w:rPr>
          <w:rFonts w:ascii="Times New Roman" w:hAnsi="Times New Roman" w:cs="Times New Roman"/>
        </w:rPr>
        <w:t xml:space="preserve"> Ф.К.</w:t>
      </w:r>
    </w:p>
    <w:sectPr w:rsidR="00CD418F" w:rsidRPr="006578A1" w:rsidSect="00CD41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78A1"/>
    <w:rsid w:val="00432F90"/>
    <w:rsid w:val="004F51D4"/>
    <w:rsid w:val="006578A1"/>
    <w:rsid w:val="006F5D0B"/>
    <w:rsid w:val="00CD418F"/>
    <w:rsid w:val="00D44872"/>
    <w:rsid w:val="00F1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Ариево</dc:creator>
  <cp:keywords/>
  <dc:description/>
  <cp:lastModifiedBy>Ариево</cp:lastModifiedBy>
  <cp:revision>3</cp:revision>
  <cp:lastPrinted>2019-11-20T10:14:00Z</cp:lastPrinted>
  <dcterms:created xsi:type="dcterms:W3CDTF">2019-11-20T08:34:00Z</dcterms:created>
  <dcterms:modified xsi:type="dcterms:W3CDTF">2019-11-20T10:20:00Z</dcterms:modified>
</cp:coreProperties>
</file>