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56B" w:rsidRPr="00E71517" w:rsidRDefault="00011D82">
      <w:pPr>
        <w:rPr>
          <w:lang w:val="ru-RU"/>
        </w:rPr>
        <w:sectPr w:rsidR="00A4556B" w:rsidRPr="00E71517" w:rsidSect="00011D82">
          <w:pgSz w:w="11906" w:h="16383"/>
          <w:pgMar w:top="1134" w:right="850" w:bottom="1134" w:left="284" w:header="720" w:footer="720" w:gutter="0"/>
          <w:cols w:space="720"/>
        </w:sectPr>
      </w:pPr>
      <w:bookmarkStart w:id="0" w:name="block-47357897"/>
      <w:r w:rsidRPr="00011D82">
        <w:rPr>
          <w:rFonts w:ascii="Times New Roman" w:eastAsia="Calibri" w:hAnsi="Times New Roman" w:cs="Times New Roman"/>
          <w:b/>
          <w:noProof/>
          <w:color w:val="000000"/>
          <w:sz w:val="28"/>
        </w:rPr>
        <w:drawing>
          <wp:inline distT="0" distB="0" distL="0" distR="0">
            <wp:extent cx="6956854" cy="9568334"/>
            <wp:effectExtent l="0" t="0" r="0" b="0"/>
            <wp:docPr id="2" name="Рисунок 2" descr="C:\Users\pedagog\Downloads\2024-12-08_001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dagog\Downloads\2024-12-08_001 (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737" cy="957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56B" w:rsidRPr="00E71517" w:rsidRDefault="00E71517">
      <w:pPr>
        <w:spacing w:after="0" w:line="264" w:lineRule="auto"/>
        <w:ind w:left="120"/>
        <w:jc w:val="both"/>
        <w:rPr>
          <w:lang w:val="ru-RU"/>
        </w:rPr>
      </w:pPr>
      <w:bookmarkStart w:id="1" w:name="block-47357899"/>
      <w:bookmarkEnd w:id="0"/>
      <w:r w:rsidRPr="00E7151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4556B" w:rsidRPr="00E71517" w:rsidRDefault="00A4556B">
      <w:pPr>
        <w:spacing w:after="0" w:line="264" w:lineRule="auto"/>
        <w:ind w:left="120"/>
        <w:jc w:val="both"/>
        <w:rPr>
          <w:lang w:val="ru-RU"/>
        </w:rPr>
      </w:pP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вариативности мышления, способностей к изобретательской деятельности;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A4556B" w:rsidRDefault="00E7151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производства;</w:t>
      </w:r>
    </w:p>
    <w:p w:rsidR="00A4556B" w:rsidRPr="00E71517" w:rsidRDefault="00E715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A4556B" w:rsidRPr="00E71517" w:rsidRDefault="00E715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A4556B" w:rsidRPr="00E71517" w:rsidRDefault="00E715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 w:rsidRPr="00E715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:rsidR="00A4556B" w:rsidRPr="00E71517" w:rsidRDefault="00A4556B">
      <w:pPr>
        <w:rPr>
          <w:lang w:val="ru-RU"/>
        </w:rPr>
        <w:sectPr w:rsidR="00A4556B" w:rsidRPr="00E71517">
          <w:pgSz w:w="11906" w:h="16383"/>
          <w:pgMar w:top="1134" w:right="850" w:bottom="1134" w:left="1701" w:header="720" w:footer="720" w:gutter="0"/>
          <w:cols w:space="720"/>
        </w:sectPr>
      </w:pPr>
    </w:p>
    <w:p w:rsidR="00A4556B" w:rsidRPr="00E71517" w:rsidRDefault="00E71517">
      <w:pPr>
        <w:spacing w:after="0" w:line="264" w:lineRule="auto"/>
        <w:ind w:left="120"/>
        <w:jc w:val="both"/>
        <w:rPr>
          <w:lang w:val="ru-RU"/>
        </w:rPr>
      </w:pPr>
      <w:bookmarkStart w:id="2" w:name="block-47357898"/>
      <w:bookmarkEnd w:id="1"/>
      <w:r w:rsidRPr="00E71517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A4556B" w:rsidRPr="00E71517" w:rsidRDefault="00A4556B">
      <w:pPr>
        <w:spacing w:after="0" w:line="264" w:lineRule="auto"/>
        <w:ind w:left="120"/>
        <w:jc w:val="both"/>
        <w:rPr>
          <w:lang w:val="ru-RU"/>
        </w:rPr>
      </w:pPr>
    </w:p>
    <w:p w:rsidR="00A4556B" w:rsidRPr="00E71517" w:rsidRDefault="00E71517">
      <w:pPr>
        <w:spacing w:after="0" w:line="264" w:lineRule="auto"/>
        <w:ind w:left="120"/>
        <w:rPr>
          <w:lang w:val="ru-RU"/>
        </w:rPr>
      </w:pPr>
      <w:r w:rsidRPr="00E7151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4556B" w:rsidRPr="00E71517" w:rsidRDefault="00A4556B">
      <w:pPr>
        <w:spacing w:after="0" w:line="96" w:lineRule="auto"/>
        <w:ind w:left="120"/>
        <w:rPr>
          <w:lang w:val="ru-RU"/>
        </w:rPr>
      </w:pP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A4556B" w:rsidRPr="00E71517" w:rsidRDefault="00A4556B">
      <w:pPr>
        <w:spacing w:after="0" w:line="264" w:lineRule="auto"/>
        <w:ind w:left="120"/>
        <w:jc w:val="both"/>
        <w:rPr>
          <w:lang w:val="ru-RU"/>
        </w:rPr>
      </w:pP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b/>
          <w:color w:val="000000"/>
          <w:sz w:val="28"/>
          <w:lang w:val="ru-RU"/>
        </w:rPr>
        <w:lastRenderedPageBreak/>
        <w:t>ИКТ.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E71517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E7151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E71517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A4556B" w:rsidRPr="00E71517" w:rsidRDefault="00A4556B">
      <w:pPr>
        <w:spacing w:after="0" w:line="264" w:lineRule="auto"/>
        <w:ind w:left="120"/>
        <w:rPr>
          <w:lang w:val="ru-RU"/>
        </w:rPr>
      </w:pPr>
    </w:p>
    <w:p w:rsidR="00A4556B" w:rsidRPr="00E71517" w:rsidRDefault="00E71517">
      <w:pPr>
        <w:spacing w:after="0" w:line="264" w:lineRule="auto"/>
        <w:ind w:firstLine="600"/>
        <w:rPr>
          <w:lang w:val="ru-RU"/>
        </w:rPr>
      </w:pPr>
      <w:r w:rsidRPr="00E7151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151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E7151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учётом предложенных условий;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1517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E7151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 необходимой информации для выполнения учебных заданий с использованием учебной литературы;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1517">
        <w:rPr>
          <w:rFonts w:ascii="Times New Roman" w:hAnsi="Times New Roman"/>
          <w:b/>
          <w:color w:val="000000"/>
          <w:sz w:val="28"/>
          <w:lang w:val="ru-RU"/>
        </w:rPr>
        <w:t>умения</w:t>
      </w:r>
      <w:r w:rsidRPr="00E715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71517">
        <w:rPr>
          <w:rFonts w:ascii="Times New Roman" w:hAnsi="Times New Roman"/>
          <w:b/>
          <w:color w:val="000000"/>
          <w:sz w:val="28"/>
          <w:lang w:val="ru-RU"/>
        </w:rPr>
        <w:t>общения</w:t>
      </w:r>
      <w:r w:rsidRPr="00E71517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A4556B" w:rsidRPr="00E71517" w:rsidRDefault="00A4556B">
      <w:pPr>
        <w:spacing w:after="0" w:line="264" w:lineRule="auto"/>
        <w:ind w:left="120"/>
        <w:rPr>
          <w:lang w:val="ru-RU"/>
        </w:rPr>
      </w:pPr>
    </w:p>
    <w:p w:rsidR="00A4556B" w:rsidRPr="00E71517" w:rsidRDefault="00E71517">
      <w:pPr>
        <w:spacing w:after="0" w:line="264" w:lineRule="auto"/>
        <w:ind w:left="120"/>
        <w:rPr>
          <w:lang w:val="ru-RU"/>
        </w:rPr>
      </w:pPr>
      <w:r w:rsidRPr="00E7151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4556B" w:rsidRPr="00E71517" w:rsidRDefault="00A4556B">
      <w:pPr>
        <w:spacing w:after="0" w:line="120" w:lineRule="auto"/>
        <w:ind w:left="120"/>
        <w:rPr>
          <w:lang w:val="ru-RU"/>
        </w:rPr>
      </w:pP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lastRenderedPageBreak/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A4556B" w:rsidRPr="00E71517" w:rsidRDefault="00A4556B">
      <w:pPr>
        <w:spacing w:after="0" w:line="48" w:lineRule="auto"/>
        <w:ind w:left="120"/>
        <w:jc w:val="both"/>
        <w:rPr>
          <w:lang w:val="ru-RU"/>
        </w:rPr>
      </w:pP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</w:t>
      </w:r>
      <w:r w:rsidRPr="00E71517">
        <w:rPr>
          <w:rFonts w:ascii="Times New Roman" w:hAnsi="Times New Roman"/>
          <w:color w:val="000000"/>
          <w:sz w:val="28"/>
          <w:lang w:val="ru-RU"/>
        </w:rPr>
        <w:lastRenderedPageBreak/>
        <w:t>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A4556B" w:rsidRPr="00E71517" w:rsidRDefault="00A4556B">
      <w:pPr>
        <w:spacing w:after="0" w:line="48" w:lineRule="auto"/>
        <w:ind w:left="120"/>
        <w:jc w:val="both"/>
        <w:rPr>
          <w:lang w:val="ru-RU"/>
        </w:rPr>
      </w:pP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A4556B" w:rsidRPr="00E71517" w:rsidRDefault="00A4556B">
      <w:pPr>
        <w:spacing w:after="0" w:line="264" w:lineRule="auto"/>
        <w:ind w:left="120"/>
        <w:jc w:val="both"/>
        <w:rPr>
          <w:lang w:val="ru-RU"/>
        </w:rPr>
      </w:pP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71517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A4556B" w:rsidRPr="00E71517" w:rsidRDefault="00A4556B">
      <w:pPr>
        <w:spacing w:after="0" w:line="264" w:lineRule="auto"/>
        <w:ind w:left="120"/>
        <w:rPr>
          <w:lang w:val="ru-RU"/>
        </w:rPr>
      </w:pPr>
    </w:p>
    <w:p w:rsidR="00A4556B" w:rsidRPr="00E71517" w:rsidRDefault="00E71517">
      <w:pPr>
        <w:spacing w:after="0" w:line="264" w:lineRule="auto"/>
        <w:ind w:firstLine="600"/>
        <w:rPr>
          <w:lang w:val="ru-RU"/>
        </w:rPr>
      </w:pPr>
      <w:r w:rsidRPr="00E7151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 xml:space="preserve">Изучение труда (технологии) в 4 классе способствует освоению ряда универсальных учебных действий: познавательных универсальных учебных </w:t>
      </w:r>
      <w:r w:rsidRPr="00E71517">
        <w:rPr>
          <w:rFonts w:ascii="Times New Roman" w:hAnsi="Times New Roman"/>
          <w:color w:val="000000"/>
          <w:sz w:val="28"/>
          <w:lang w:val="ru-RU"/>
        </w:rPr>
        <w:lastRenderedPageBreak/>
        <w:t>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1517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и исследовательские действия </w:t>
      </w:r>
      <w:r w:rsidRPr="00E71517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действий: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1517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E7151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рисунки из ресурса компьютера в оформлении изделий и другое;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1517">
        <w:rPr>
          <w:rFonts w:ascii="Times New Roman" w:hAnsi="Times New Roman"/>
          <w:b/>
          <w:color w:val="000000"/>
          <w:sz w:val="28"/>
          <w:lang w:val="ru-RU"/>
        </w:rPr>
        <w:t>умения общения</w:t>
      </w:r>
      <w:r w:rsidRPr="00E71517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A4556B" w:rsidRPr="00E71517" w:rsidRDefault="00A4556B">
      <w:pPr>
        <w:rPr>
          <w:lang w:val="ru-RU"/>
        </w:rPr>
        <w:sectPr w:rsidR="00A4556B" w:rsidRPr="00E71517">
          <w:pgSz w:w="11906" w:h="16383"/>
          <w:pgMar w:top="1134" w:right="850" w:bottom="1134" w:left="1701" w:header="720" w:footer="720" w:gutter="0"/>
          <w:cols w:space="720"/>
        </w:sectPr>
      </w:pPr>
    </w:p>
    <w:p w:rsidR="00A4556B" w:rsidRPr="00E71517" w:rsidRDefault="00E71517">
      <w:pPr>
        <w:spacing w:after="0"/>
        <w:ind w:left="120"/>
        <w:jc w:val="both"/>
        <w:rPr>
          <w:lang w:val="ru-RU"/>
        </w:rPr>
      </w:pPr>
      <w:bookmarkStart w:id="3" w:name="block-47357900"/>
      <w:bookmarkEnd w:id="2"/>
      <w:r w:rsidRPr="00E7151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A4556B" w:rsidRPr="00E71517" w:rsidRDefault="00A4556B">
      <w:pPr>
        <w:spacing w:after="0"/>
        <w:ind w:left="120"/>
        <w:rPr>
          <w:lang w:val="ru-RU"/>
        </w:rPr>
      </w:pPr>
      <w:bookmarkStart w:id="4" w:name="_Toc143620888"/>
      <w:bookmarkEnd w:id="4"/>
    </w:p>
    <w:p w:rsidR="00A4556B" w:rsidRPr="00E71517" w:rsidRDefault="00A4556B">
      <w:pPr>
        <w:spacing w:after="0" w:line="168" w:lineRule="auto"/>
        <w:ind w:left="120"/>
        <w:rPr>
          <w:lang w:val="ru-RU"/>
        </w:rPr>
      </w:pPr>
    </w:p>
    <w:p w:rsidR="00A4556B" w:rsidRPr="00E71517" w:rsidRDefault="00E71517">
      <w:pPr>
        <w:spacing w:after="0"/>
        <w:ind w:left="120"/>
        <w:rPr>
          <w:lang w:val="ru-RU"/>
        </w:rPr>
      </w:pPr>
      <w:r w:rsidRPr="00E7151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A4556B" w:rsidRPr="00E71517" w:rsidRDefault="00A4556B">
      <w:pPr>
        <w:spacing w:after="0"/>
        <w:ind w:left="120"/>
        <w:rPr>
          <w:lang w:val="ru-RU"/>
        </w:rPr>
      </w:pPr>
      <w:bookmarkStart w:id="5" w:name="_Toc143620889"/>
      <w:bookmarkEnd w:id="5"/>
    </w:p>
    <w:p w:rsidR="00A4556B" w:rsidRPr="00E71517" w:rsidRDefault="00A4556B">
      <w:pPr>
        <w:spacing w:after="0" w:line="192" w:lineRule="auto"/>
        <w:ind w:left="120"/>
        <w:rPr>
          <w:lang w:val="ru-RU"/>
        </w:rPr>
      </w:pPr>
    </w:p>
    <w:p w:rsidR="00A4556B" w:rsidRPr="00E71517" w:rsidRDefault="00E71517">
      <w:pPr>
        <w:spacing w:after="0"/>
        <w:ind w:left="120"/>
        <w:rPr>
          <w:lang w:val="ru-RU"/>
        </w:rPr>
      </w:pPr>
      <w:r w:rsidRPr="00E71517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151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E7151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E71517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E7151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E71517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E71517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1517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E71517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A4556B" w:rsidRPr="00E71517" w:rsidRDefault="00A4556B">
      <w:pPr>
        <w:spacing w:after="0" w:line="48" w:lineRule="auto"/>
        <w:ind w:left="120"/>
        <w:jc w:val="both"/>
        <w:rPr>
          <w:lang w:val="ru-RU"/>
        </w:rPr>
      </w:pP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E71517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E71517">
        <w:rPr>
          <w:rFonts w:ascii="Times New Roman" w:hAnsi="Times New Roman"/>
          <w:color w:val="000000"/>
          <w:sz w:val="28"/>
          <w:lang w:val="ru-RU"/>
        </w:rPr>
        <w:t>: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A4556B" w:rsidRPr="00E71517" w:rsidRDefault="00A4556B">
      <w:pPr>
        <w:spacing w:after="0" w:line="264" w:lineRule="auto"/>
        <w:ind w:left="120"/>
        <w:rPr>
          <w:lang w:val="ru-RU"/>
        </w:rPr>
      </w:pPr>
      <w:bookmarkStart w:id="6" w:name="_Toc134720971"/>
      <w:bookmarkEnd w:id="6"/>
    </w:p>
    <w:p w:rsidR="00A4556B" w:rsidRPr="00E71517" w:rsidRDefault="00A4556B">
      <w:pPr>
        <w:spacing w:after="0" w:line="264" w:lineRule="auto"/>
        <w:ind w:left="120"/>
        <w:rPr>
          <w:lang w:val="ru-RU"/>
        </w:rPr>
      </w:pPr>
    </w:p>
    <w:p w:rsidR="00A4556B" w:rsidRPr="00E71517" w:rsidRDefault="00E71517">
      <w:pPr>
        <w:spacing w:after="0" w:line="264" w:lineRule="auto"/>
        <w:ind w:left="120"/>
        <w:rPr>
          <w:lang w:val="ru-RU"/>
        </w:rPr>
      </w:pPr>
      <w:r w:rsidRPr="00E7151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4556B" w:rsidRPr="00E71517" w:rsidRDefault="00A4556B">
      <w:pPr>
        <w:spacing w:after="0" w:line="48" w:lineRule="auto"/>
        <w:ind w:left="120"/>
        <w:rPr>
          <w:lang w:val="ru-RU"/>
        </w:rPr>
      </w:pP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71517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E7151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71517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E7151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lastRenderedPageBreak/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E7151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E71517">
        <w:rPr>
          <w:rFonts w:ascii="Times New Roman" w:hAnsi="Times New Roman"/>
          <w:color w:val="000000"/>
          <w:sz w:val="28"/>
          <w:lang w:val="ru-RU"/>
        </w:rPr>
        <w:t>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A4556B" w:rsidRPr="00E71517" w:rsidRDefault="00E71517">
      <w:pPr>
        <w:spacing w:after="0" w:line="264" w:lineRule="auto"/>
        <w:ind w:firstLine="600"/>
        <w:jc w:val="both"/>
        <w:rPr>
          <w:lang w:val="ru-RU"/>
        </w:rPr>
      </w:pPr>
      <w:r w:rsidRPr="00E71517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A4556B" w:rsidRPr="00E71517" w:rsidRDefault="00A4556B">
      <w:pPr>
        <w:rPr>
          <w:lang w:val="ru-RU"/>
        </w:rPr>
        <w:sectPr w:rsidR="00A4556B" w:rsidRPr="00E71517">
          <w:pgSz w:w="11906" w:h="16383"/>
          <w:pgMar w:top="1134" w:right="850" w:bottom="1134" w:left="1701" w:header="720" w:footer="720" w:gutter="0"/>
          <w:cols w:space="720"/>
        </w:sectPr>
      </w:pPr>
    </w:p>
    <w:p w:rsidR="00A4556B" w:rsidRDefault="00E71517" w:rsidP="009A34F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7" w:name="block-47357896"/>
      <w:bookmarkEnd w:id="3"/>
      <w:r w:rsidRPr="00E7151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A34FC" w:rsidRPr="009A34FC" w:rsidRDefault="009A34FC" w:rsidP="009A34FC">
      <w:pPr>
        <w:spacing w:after="0"/>
        <w:ind w:left="120"/>
        <w:rPr>
          <w:rFonts w:ascii="Times New Roman" w:hAnsi="Times New Roman"/>
          <w:b/>
          <w:color w:val="000000"/>
          <w:sz w:val="28"/>
        </w:rPr>
        <w:sectPr w:rsidR="009A34FC" w:rsidRPr="009A34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556B" w:rsidRDefault="00E715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A4556B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556B" w:rsidRDefault="00A4556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4556B" w:rsidRDefault="00A455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4556B" w:rsidRDefault="00A4556B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4556B" w:rsidRDefault="00A4556B">
            <w:pPr>
              <w:spacing w:after="0"/>
              <w:ind w:left="135"/>
            </w:pPr>
          </w:p>
        </w:tc>
      </w:tr>
      <w:tr w:rsidR="00A455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56B" w:rsidRDefault="00A455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56B" w:rsidRDefault="00A4556B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556B" w:rsidRDefault="00A4556B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556B" w:rsidRDefault="00A4556B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556B" w:rsidRDefault="00A455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56B" w:rsidRDefault="00A455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56B" w:rsidRDefault="00A4556B"/>
        </w:tc>
      </w:tr>
      <w:tr w:rsidR="00A4556B" w:rsidRPr="009A34F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15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455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4556B" w:rsidRDefault="00A4556B"/>
        </w:tc>
      </w:tr>
      <w:tr w:rsidR="00A4556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455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4556B" w:rsidRDefault="00A4556B"/>
        </w:tc>
      </w:tr>
      <w:tr w:rsidR="00A4556B" w:rsidRPr="009A34F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15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Гофрокартон. Его строение свойства, сферы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455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4556B" w:rsidRDefault="00A4556B"/>
        </w:tc>
      </w:tr>
      <w:tr w:rsidR="00A4556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455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4556B" w:rsidRDefault="00A4556B"/>
        </w:tc>
      </w:tr>
      <w:tr w:rsidR="00A4556B" w:rsidRPr="009A34F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15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455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4556B" w:rsidRDefault="00A4556B"/>
        </w:tc>
      </w:tr>
      <w:tr w:rsidR="00A455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556B" w:rsidRDefault="00A4556B"/>
        </w:tc>
      </w:tr>
    </w:tbl>
    <w:p w:rsidR="00A4556B" w:rsidRDefault="00A4556B">
      <w:pPr>
        <w:sectPr w:rsidR="00A455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556B" w:rsidRDefault="00E715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A4556B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556B" w:rsidRDefault="00A4556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4556B" w:rsidRDefault="00A455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4556B" w:rsidRDefault="00A4556B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4556B" w:rsidRDefault="00A4556B">
            <w:pPr>
              <w:spacing w:after="0"/>
              <w:ind w:left="135"/>
            </w:pPr>
          </w:p>
        </w:tc>
      </w:tr>
      <w:tr w:rsidR="00A455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56B" w:rsidRDefault="00A455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56B" w:rsidRDefault="00A4556B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556B" w:rsidRDefault="00A4556B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556B" w:rsidRDefault="00A4556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556B" w:rsidRDefault="00A455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56B" w:rsidRDefault="00A455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56B" w:rsidRDefault="00A4556B"/>
        </w:tc>
      </w:tr>
      <w:tr w:rsidR="00A4556B" w:rsidRPr="009A34F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15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455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4556B" w:rsidRDefault="00A4556B"/>
        </w:tc>
      </w:tr>
      <w:tr w:rsidR="00A4556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455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4556B" w:rsidRDefault="00A4556B"/>
        </w:tc>
      </w:tr>
      <w:tr w:rsidR="00A4556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455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4556B" w:rsidRDefault="00A4556B"/>
        </w:tc>
      </w:tr>
      <w:tr w:rsidR="00A4556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 w:rsidRPr="00E715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15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455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4556B" w:rsidRDefault="00A4556B"/>
        </w:tc>
      </w:tr>
      <w:tr w:rsidR="00A4556B" w:rsidRPr="009A34F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15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455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4556B" w:rsidRDefault="00A4556B"/>
        </w:tc>
      </w:tr>
      <w:tr w:rsidR="00A455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556B" w:rsidRDefault="00A4556B"/>
        </w:tc>
      </w:tr>
    </w:tbl>
    <w:p w:rsidR="00A4556B" w:rsidRDefault="00A4556B">
      <w:pPr>
        <w:sectPr w:rsidR="00A455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556B" w:rsidRDefault="00A4556B">
      <w:pPr>
        <w:sectPr w:rsidR="00A455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556B" w:rsidRDefault="00E71517">
      <w:pPr>
        <w:spacing w:after="0"/>
        <w:ind w:left="120"/>
      </w:pPr>
      <w:bookmarkStart w:id="8" w:name="block-4735790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4556B" w:rsidRDefault="00E71517">
      <w:pPr>
        <w:spacing w:after="0"/>
        <w:ind w:left="120"/>
      </w:pPr>
      <w:r w:rsidRPr="009A34FC">
        <w:rPr>
          <w:rFonts w:ascii="Times New Roman" w:hAnsi="Times New Roman"/>
          <w:b/>
          <w:color w:val="000000"/>
          <w:sz w:val="28"/>
        </w:rPr>
        <w:t>3 КЛАСС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7"/>
        <w:gridCol w:w="3723"/>
        <w:gridCol w:w="949"/>
        <w:gridCol w:w="1841"/>
        <w:gridCol w:w="1910"/>
        <w:gridCol w:w="1347"/>
        <w:gridCol w:w="3103"/>
      </w:tblGrid>
      <w:tr w:rsidR="00A4556B" w:rsidTr="009A34FC">
        <w:trPr>
          <w:trHeight w:val="144"/>
          <w:tblCellSpacing w:w="20" w:type="nil"/>
        </w:trPr>
        <w:tc>
          <w:tcPr>
            <w:tcW w:w="11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556B" w:rsidRDefault="00A4556B">
            <w:pPr>
              <w:spacing w:after="0"/>
              <w:ind w:left="135"/>
            </w:pPr>
          </w:p>
        </w:tc>
        <w:tc>
          <w:tcPr>
            <w:tcW w:w="37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4556B" w:rsidRDefault="00A455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4556B" w:rsidRDefault="00A4556B">
            <w:pPr>
              <w:spacing w:after="0"/>
              <w:ind w:left="135"/>
            </w:pPr>
          </w:p>
        </w:tc>
        <w:tc>
          <w:tcPr>
            <w:tcW w:w="31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4556B" w:rsidRDefault="00A4556B">
            <w:pPr>
              <w:spacing w:after="0"/>
              <w:ind w:left="135"/>
            </w:pPr>
          </w:p>
        </w:tc>
      </w:tr>
      <w:tr w:rsidR="00A4556B" w:rsidTr="009A34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56B" w:rsidRDefault="00A455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56B" w:rsidRDefault="00A4556B"/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556B" w:rsidRDefault="00A4556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556B" w:rsidRDefault="00A4556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556B" w:rsidRDefault="00A455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56B" w:rsidRDefault="00A455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56B" w:rsidRDefault="00A4556B"/>
        </w:tc>
      </w:tr>
      <w:tr w:rsidR="00A4556B" w:rsidRPr="00E71517" w:rsidTr="009A34FC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06.09.24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A4556B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517" w:rsidRPr="009A34FC" w:rsidTr="009A34FC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13.09.24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15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27"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/713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E71517" w:rsidRPr="009A34FC" w:rsidTr="009A34FC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20.09.24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15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28"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/89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519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9A34FC" w:rsidRPr="009A34FC" w:rsidTr="009A34FC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9A34FC" w:rsidRDefault="009A34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4FC" w:rsidRPr="00E71517" w:rsidRDefault="009A34FC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  <w:p w:rsidR="009A34FC" w:rsidRPr="00E71517" w:rsidRDefault="009A34FC" w:rsidP="00C953B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9A34FC" w:rsidRDefault="009A34FC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4FC" w:rsidRDefault="009A34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4FC" w:rsidRDefault="009A34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4FC" w:rsidRPr="00E71517" w:rsidRDefault="009A34FC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27.09.24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A34FC" w:rsidRPr="00E71517" w:rsidRDefault="009A34FC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15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29"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/067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4226</w:t>
              </w:r>
            </w:hyperlink>
          </w:p>
        </w:tc>
      </w:tr>
      <w:tr w:rsidR="009A34FC" w:rsidRPr="009A34FC" w:rsidTr="009A34FC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9A34FC" w:rsidRDefault="009A34FC">
            <w:pPr>
              <w:spacing w:after="0"/>
            </w:pPr>
            <w:r w:rsidRPr="009A34FC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25" w:type="dxa"/>
            <w:vMerge/>
            <w:tcMar>
              <w:top w:w="50" w:type="dxa"/>
              <w:left w:w="100" w:type="dxa"/>
            </w:tcMar>
            <w:vAlign w:val="center"/>
          </w:tcPr>
          <w:p w:rsidR="009A34FC" w:rsidRDefault="009A34FC">
            <w:pPr>
              <w:spacing w:after="0"/>
              <w:ind w:left="135"/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9A34FC" w:rsidRDefault="009A34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bookmarkStart w:id="9" w:name="_GoBack"/>
            <w:bookmarkEnd w:id="9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4FC" w:rsidRDefault="009A34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4FC" w:rsidRDefault="009A34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4FC" w:rsidRPr="00E71517" w:rsidRDefault="009A34FC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A34FC" w:rsidRPr="00E71517" w:rsidRDefault="009A34FC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15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0"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/140524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4556B" w:rsidRPr="009A34FC" w:rsidTr="009A34FC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04.10.24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15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1"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0065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71517" w:rsidRPr="009A34FC" w:rsidTr="009A34FC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71517" w:rsidRDefault="00E71517" w:rsidP="00E7151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E775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.10.24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15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2"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9725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71517" w:rsidRPr="009A34FC" w:rsidTr="009A34FC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художественные </w:t>
            </w: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71517" w:rsidRDefault="00E71517" w:rsidP="00E7151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E775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.10.24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15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3"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/589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0115</w:t>
              </w:r>
            </w:hyperlink>
          </w:p>
        </w:tc>
      </w:tr>
      <w:tr w:rsidR="00A4556B" w:rsidRPr="009A34FC" w:rsidTr="009A34FC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08.11.24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15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4"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981</w:t>
              </w:r>
            </w:hyperlink>
          </w:p>
        </w:tc>
      </w:tr>
      <w:tr w:rsidR="00E71517" w:rsidRPr="009A34FC" w:rsidTr="009A34FC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15.11.24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15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5"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/302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0704</w:t>
              </w:r>
            </w:hyperlink>
          </w:p>
        </w:tc>
      </w:tr>
      <w:tr w:rsidR="00E71517" w:rsidRPr="009A34FC" w:rsidTr="009A34FC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22.11.24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15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6"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E71517" w:rsidRPr="009A34FC" w:rsidTr="009A34FC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29.11.24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15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7"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/8302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A4556B" w:rsidRPr="00E71517" w:rsidTr="009A34FC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06.12.24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A4556B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517" w:rsidRPr="00E71517" w:rsidTr="009A34FC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13.12.24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517" w:rsidRPr="009A34FC" w:rsidTr="009A34FC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20.12.24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15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8"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/63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E71517" w:rsidRPr="009A34FC" w:rsidTr="009A34FC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27.12.24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15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9"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/19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caeea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A4556B" w:rsidRPr="009A34FC" w:rsidTr="009A34FC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17.01.25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15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0"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41333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E71517" w:rsidRPr="009A34FC" w:rsidTr="009A34FC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15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1"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174679</w:t>
              </w:r>
            </w:hyperlink>
          </w:p>
        </w:tc>
      </w:tr>
      <w:tr w:rsidR="00E71517" w:rsidRPr="009A34FC" w:rsidTr="009A34FC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15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2"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179</w:t>
              </w:r>
            </w:hyperlink>
          </w:p>
        </w:tc>
      </w:tr>
      <w:tr w:rsidR="00E71517" w:rsidRPr="009A34FC" w:rsidTr="009A34FC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15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3"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19427</w:t>
              </w:r>
            </w:hyperlink>
          </w:p>
        </w:tc>
      </w:tr>
      <w:tr w:rsidR="00E71517" w:rsidRPr="009A34FC" w:rsidTr="009A34FC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14.02.25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15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4"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E71517" w:rsidRPr="009A34FC" w:rsidTr="009A34FC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21.02.25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15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5"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/430736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</w:hyperlink>
          </w:p>
        </w:tc>
      </w:tr>
      <w:tr w:rsidR="00E71517" w:rsidRPr="00E71517" w:rsidTr="009A34FC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517" w:rsidRPr="009A34FC" w:rsidTr="009A34FC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1517" w:rsidRDefault="00E715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1517" w:rsidRPr="00B36DDF" w:rsidRDefault="00B36DDF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07.03.25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71517" w:rsidRPr="00E71517" w:rsidRDefault="00E71517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15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6"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050</w:t>
              </w:r>
            </w:hyperlink>
          </w:p>
        </w:tc>
      </w:tr>
      <w:tr w:rsidR="00B36DDF" w:rsidRPr="009A34FC" w:rsidTr="009A34FC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36DDF" w:rsidRDefault="00B36D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B36DDF" w:rsidRPr="00E71517" w:rsidRDefault="00B36DDF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36DDF" w:rsidRDefault="00B36DDF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6DDF" w:rsidRDefault="00B36D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6DDF" w:rsidRDefault="00B36D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6DDF" w:rsidRPr="00B36DDF" w:rsidRDefault="00B36DDF" w:rsidP="008916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14.03.25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36DDF" w:rsidRPr="00E71517" w:rsidRDefault="00B36DDF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15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7"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609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36DDF" w:rsidRPr="009A34FC" w:rsidTr="009A34FC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36DDF" w:rsidRDefault="00B36D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B36DDF" w:rsidRPr="00E71517" w:rsidRDefault="00B36DDF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36DDF" w:rsidRDefault="00B36DDF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6DDF" w:rsidRDefault="00B36D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6DDF" w:rsidRDefault="00B36D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6DDF" w:rsidRPr="00B36DDF" w:rsidRDefault="00B36DDF" w:rsidP="008916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21.03.25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36DDF" w:rsidRPr="00E71517" w:rsidRDefault="00B36DDF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15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8"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36DDF" w:rsidRPr="009A34FC" w:rsidTr="009A34FC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36DDF" w:rsidRDefault="00B36D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B36DDF" w:rsidRPr="00E71517" w:rsidRDefault="00B36DDF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36DDF" w:rsidRDefault="00B36DDF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6DDF" w:rsidRDefault="00B36D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6DDF" w:rsidRDefault="00B36D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6DDF" w:rsidRPr="00B36DDF" w:rsidRDefault="00B36DDF" w:rsidP="008916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28.03.25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36DDF" w:rsidRPr="00E71517" w:rsidRDefault="00B36DDF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15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9"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bec</w:t>
              </w:r>
            </w:hyperlink>
          </w:p>
        </w:tc>
      </w:tr>
      <w:tr w:rsidR="00B36DDF" w:rsidRPr="009A34FC" w:rsidTr="009A34FC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36DDF" w:rsidRDefault="00B36D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B36DDF" w:rsidRDefault="00B36DDF">
            <w:pPr>
              <w:spacing w:after="0"/>
              <w:ind w:left="135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36DDF" w:rsidRDefault="00B36D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6DDF" w:rsidRDefault="00B36D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6DDF" w:rsidRDefault="00B36D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6DDF" w:rsidRPr="00B36DDF" w:rsidRDefault="00B36DDF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11.04.25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36DDF" w:rsidRPr="00E71517" w:rsidRDefault="00B36DDF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15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50"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4472846</w:t>
              </w:r>
            </w:hyperlink>
          </w:p>
        </w:tc>
      </w:tr>
      <w:tr w:rsidR="00B36DDF" w:rsidRPr="00E71517" w:rsidTr="009A34FC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36DDF" w:rsidRDefault="00B36D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B36DDF" w:rsidRPr="00E71517" w:rsidRDefault="00B36DDF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типа «Конструктор» или из разных материалов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36DDF" w:rsidRDefault="00B36DDF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6DDF" w:rsidRDefault="00B36D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6DDF" w:rsidRDefault="00B36D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6DDF" w:rsidRPr="00B36DDF" w:rsidRDefault="00B36DDF" w:rsidP="008916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18.04.25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36DDF" w:rsidRPr="00E71517" w:rsidRDefault="00B36DDF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DDF" w:rsidRPr="00E71517" w:rsidTr="009A34FC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36DDF" w:rsidRDefault="00B36D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B36DDF" w:rsidRPr="00E71517" w:rsidRDefault="00B36DDF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36DDF" w:rsidRDefault="00B36DDF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6DDF" w:rsidRDefault="00B36D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6DDF" w:rsidRDefault="00B36D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6DDF" w:rsidRPr="00B36DDF" w:rsidRDefault="00B36DDF" w:rsidP="008916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25.04.25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36DDF" w:rsidRPr="00E71517" w:rsidRDefault="00B36DDF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4FC" w:rsidRPr="00E71517" w:rsidTr="009A34FC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9A34FC" w:rsidRDefault="009A34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4FC" w:rsidRPr="00E71517" w:rsidRDefault="009A34FC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  <w:p w:rsidR="009A34FC" w:rsidRPr="00E71517" w:rsidRDefault="009A34FC" w:rsidP="00AA5B1E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типа «Конструктор» или из разных материалов</w:t>
            </w:r>
          </w:p>
          <w:p w:rsidR="009A34FC" w:rsidRPr="00E71517" w:rsidRDefault="009A34FC" w:rsidP="00985BED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</w:t>
            </w: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транспортного робота из деталей набора типа «Конструктор» или из разных материалов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9A34FC" w:rsidRDefault="009A34FC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4FC" w:rsidRDefault="009A34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4FC" w:rsidRDefault="009A34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4FC" w:rsidRPr="00B36DDF" w:rsidRDefault="009A34FC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16.05.25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A34FC" w:rsidRPr="00E71517" w:rsidRDefault="009A34FC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4FC" w:rsidRPr="009A34FC" w:rsidTr="009A34FC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9A34FC" w:rsidRPr="009A34FC" w:rsidRDefault="009A34FC">
            <w:pPr>
              <w:spacing w:after="0"/>
            </w:pPr>
            <w:r w:rsidRPr="009A34FC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25" w:type="dxa"/>
            <w:vMerge/>
            <w:tcMar>
              <w:top w:w="50" w:type="dxa"/>
              <w:left w:w="100" w:type="dxa"/>
            </w:tcMar>
            <w:vAlign w:val="center"/>
          </w:tcPr>
          <w:p w:rsidR="009A34FC" w:rsidRPr="00E71517" w:rsidRDefault="009A34FC" w:rsidP="00985BE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9A34FC" w:rsidRDefault="009A34FC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4FC" w:rsidRDefault="009A34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4FC" w:rsidRDefault="009A34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4FC" w:rsidRPr="00E71517" w:rsidRDefault="009A34FC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A34FC" w:rsidRPr="00E71517" w:rsidRDefault="009A34FC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15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51"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cad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15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9A34FC" w:rsidRPr="00E71517" w:rsidTr="009A34FC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9A34FC" w:rsidRPr="009A34FC" w:rsidRDefault="009A34FC">
            <w:pPr>
              <w:spacing w:after="0"/>
            </w:pPr>
            <w:r w:rsidRPr="009A34FC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25" w:type="dxa"/>
            <w:vMerge/>
            <w:tcMar>
              <w:top w:w="50" w:type="dxa"/>
              <w:left w:w="100" w:type="dxa"/>
            </w:tcMar>
            <w:vAlign w:val="center"/>
          </w:tcPr>
          <w:p w:rsidR="009A34FC" w:rsidRPr="00E71517" w:rsidRDefault="009A34F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9A34FC" w:rsidRDefault="009A34FC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4FC" w:rsidRDefault="009A34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4FC" w:rsidRDefault="009A34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4FC" w:rsidRPr="00E71517" w:rsidRDefault="009A34FC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A34FC" w:rsidRPr="00E71517" w:rsidRDefault="009A34FC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DDF" w:rsidRPr="00E71517" w:rsidTr="009A34FC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36DDF" w:rsidRDefault="00B36D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B36DDF" w:rsidRPr="00E71517" w:rsidRDefault="00B36DDF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36DDF" w:rsidRDefault="00B36DDF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6DDF" w:rsidRDefault="00B36D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6DDF" w:rsidRDefault="00B36D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6DDF" w:rsidRPr="00B36DDF" w:rsidRDefault="00B36DDF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23.05.25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B36DDF" w:rsidRPr="00E71517" w:rsidRDefault="00B36DDF" w:rsidP="00E715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DDF" w:rsidTr="009A34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6DDF" w:rsidRPr="00E71517" w:rsidRDefault="00B36DDF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36DDF" w:rsidRDefault="00B36DDF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6DDF" w:rsidRDefault="00B36D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6DDF" w:rsidRDefault="00B36D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6DDF" w:rsidRDefault="00B36DDF"/>
        </w:tc>
      </w:tr>
    </w:tbl>
    <w:p w:rsidR="00A4556B" w:rsidRDefault="00A4556B">
      <w:pPr>
        <w:sectPr w:rsidR="00A455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556B" w:rsidRDefault="00E715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A4556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556B" w:rsidRDefault="00A4556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4556B" w:rsidRDefault="00A455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4556B" w:rsidRDefault="00A4556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4556B" w:rsidRDefault="00A4556B">
            <w:pPr>
              <w:spacing w:after="0"/>
              <w:ind w:left="135"/>
            </w:pPr>
          </w:p>
        </w:tc>
      </w:tr>
      <w:tr w:rsidR="00A455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56B" w:rsidRDefault="00A455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56B" w:rsidRDefault="00A4556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556B" w:rsidRDefault="00A4556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556B" w:rsidRDefault="00A4556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556B" w:rsidRDefault="00A455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56B" w:rsidRDefault="00A455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56B" w:rsidRDefault="00A4556B"/>
        </w:tc>
      </w:tr>
      <w:tr w:rsidR="00A4556B" w:rsidRPr="009A34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 w:rsidR="00A455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</w:tr>
      <w:tr w:rsidR="00A455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</w:tr>
      <w:tr w:rsidR="00A455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</w:tr>
      <w:tr w:rsidR="00A455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</w:tr>
      <w:tr w:rsidR="00A455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</w:tr>
      <w:tr w:rsidR="00A455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A455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</w:tr>
      <w:tr w:rsidR="00A455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55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</w:hyperlink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A455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A4556B" w:rsidRPr="009A34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1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A455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</w:tr>
      <w:tr w:rsidR="00A455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</w:tr>
      <w:tr w:rsidR="00A455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портфолио.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556B" w:rsidRDefault="00A4556B">
            <w:pPr>
              <w:spacing w:after="0"/>
              <w:ind w:left="135"/>
            </w:pPr>
          </w:p>
        </w:tc>
      </w:tr>
      <w:tr w:rsidR="00A455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556B" w:rsidRPr="00E71517" w:rsidRDefault="00E71517">
            <w:pPr>
              <w:spacing w:after="0"/>
              <w:ind w:left="135"/>
              <w:rPr>
                <w:lang w:val="ru-RU"/>
              </w:rPr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 w:rsidRPr="00E71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556B" w:rsidRDefault="00E71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556B" w:rsidRDefault="00A4556B"/>
        </w:tc>
      </w:tr>
    </w:tbl>
    <w:p w:rsidR="00A4556B" w:rsidRDefault="00A4556B">
      <w:pPr>
        <w:sectPr w:rsidR="00A455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556B" w:rsidRDefault="00A4556B">
      <w:pPr>
        <w:sectPr w:rsidR="00A455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556B" w:rsidRDefault="00E71517">
      <w:pPr>
        <w:spacing w:after="0"/>
        <w:ind w:left="120"/>
      </w:pPr>
      <w:bookmarkStart w:id="10" w:name="block-4735790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4556B" w:rsidRDefault="00E7151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4556B" w:rsidRDefault="00A4556B">
      <w:pPr>
        <w:spacing w:after="0" w:line="480" w:lineRule="auto"/>
        <w:ind w:left="120"/>
      </w:pPr>
    </w:p>
    <w:p w:rsidR="00A4556B" w:rsidRDefault="00A4556B">
      <w:pPr>
        <w:spacing w:after="0" w:line="480" w:lineRule="auto"/>
        <w:ind w:left="120"/>
      </w:pPr>
    </w:p>
    <w:p w:rsidR="00A4556B" w:rsidRDefault="00A4556B">
      <w:pPr>
        <w:spacing w:after="0"/>
        <w:ind w:left="120"/>
      </w:pPr>
    </w:p>
    <w:p w:rsidR="00A4556B" w:rsidRDefault="00E7151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4556B" w:rsidRPr="00E71517" w:rsidRDefault="00E71517">
      <w:pPr>
        <w:spacing w:after="0" w:line="480" w:lineRule="auto"/>
        <w:ind w:left="120"/>
        <w:rPr>
          <w:lang w:val="ru-RU"/>
        </w:rPr>
      </w:pPr>
      <w:bookmarkStart w:id="11" w:name="0ffefc5c-f9fc-44a3-a446-5fc8622ad11a"/>
      <w:r w:rsidRPr="00E71517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E7151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E7151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E7151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E7151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E7151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E71517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1"/>
    </w:p>
    <w:p w:rsidR="00A4556B" w:rsidRPr="00E71517" w:rsidRDefault="00A4556B">
      <w:pPr>
        <w:spacing w:after="0"/>
        <w:ind w:left="120"/>
        <w:rPr>
          <w:lang w:val="ru-RU"/>
        </w:rPr>
      </w:pPr>
    </w:p>
    <w:p w:rsidR="00A4556B" w:rsidRPr="00E71517" w:rsidRDefault="00E71517">
      <w:pPr>
        <w:spacing w:after="0" w:line="480" w:lineRule="auto"/>
        <w:ind w:left="120"/>
        <w:rPr>
          <w:lang w:val="ru-RU"/>
        </w:rPr>
      </w:pPr>
      <w:r w:rsidRPr="00E7151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4556B" w:rsidRPr="00E71517" w:rsidRDefault="00A4556B">
      <w:pPr>
        <w:spacing w:after="0" w:line="480" w:lineRule="auto"/>
        <w:ind w:left="120"/>
        <w:rPr>
          <w:lang w:val="ru-RU"/>
        </w:rPr>
      </w:pPr>
    </w:p>
    <w:p w:rsidR="00A4556B" w:rsidRPr="00E71517" w:rsidRDefault="00A4556B">
      <w:pPr>
        <w:rPr>
          <w:lang w:val="ru-RU"/>
        </w:rPr>
        <w:sectPr w:rsidR="00A4556B" w:rsidRPr="00E71517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E71517" w:rsidRPr="00E71517" w:rsidRDefault="00E71517">
      <w:pPr>
        <w:rPr>
          <w:lang w:val="ru-RU"/>
        </w:rPr>
      </w:pPr>
    </w:p>
    <w:sectPr w:rsidR="00E71517" w:rsidRPr="00E7151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294803"/>
    <w:multiLevelType w:val="multilevel"/>
    <w:tmpl w:val="DC0E8F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1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A4556B"/>
    <w:rsid w:val="00011D82"/>
    <w:rsid w:val="00563607"/>
    <w:rsid w:val="009A34FC"/>
    <w:rsid w:val="00A4556B"/>
    <w:rsid w:val="00B36DDF"/>
    <w:rsid w:val="00E7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BF398"/>
  <w15:docId w15:val="{20A2612F-197B-4EDE-85B3-8B2AB03E6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sson.edu.ru/20/04" TargetMode="External"/><Relationship Id="rId21" Type="http://schemas.openxmlformats.org/officeDocument/2006/relationships/hyperlink" Target="https://lesson.edu.ru/20/04" TargetMode="External"/><Relationship Id="rId42" Type="http://schemas.openxmlformats.org/officeDocument/2006/relationships/hyperlink" Target="https://m.edsoo.ru/8c98d179" TargetMode="External"/><Relationship Id="rId47" Type="http://schemas.openxmlformats.org/officeDocument/2006/relationships/hyperlink" Target="https://m.edsoo.ru/d76e609c" TargetMode="External"/><Relationship Id="rId63" Type="http://schemas.openxmlformats.org/officeDocument/2006/relationships/hyperlink" Target="https://m.edsoo.ru/90a79dd6" TargetMode="External"/><Relationship Id="rId68" Type="http://schemas.openxmlformats.org/officeDocument/2006/relationships/hyperlink" Target="https://m.edsoo.ru/f05deee5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sson.edu.ru/20/03" TargetMode="External"/><Relationship Id="rId29" Type="http://schemas.openxmlformats.org/officeDocument/2006/relationships/hyperlink" Target="https://m.edsoo.ru/067b4226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f5d9725c" TargetMode="External"/><Relationship Id="rId37" Type="http://schemas.openxmlformats.org/officeDocument/2006/relationships/hyperlink" Target="https://m.edsoo.ru/8302f69b" TargetMode="External"/><Relationship Id="rId40" Type="http://schemas.openxmlformats.org/officeDocument/2006/relationships/hyperlink" Target="https://m.edsoo.ru/a41333b7" TargetMode="External"/><Relationship Id="rId45" Type="http://schemas.openxmlformats.org/officeDocument/2006/relationships/hyperlink" Target="https://m.edsoo.ru/430736bb" TargetMode="External"/><Relationship Id="rId53" Type="http://schemas.openxmlformats.org/officeDocument/2006/relationships/hyperlink" Target="https://m.edsoo.ru/a74007cd" TargetMode="External"/><Relationship Id="rId58" Type="http://schemas.openxmlformats.org/officeDocument/2006/relationships/hyperlink" Target="https://m.edsoo.ru/ceccf420" TargetMode="External"/><Relationship Id="rId66" Type="http://schemas.openxmlformats.org/officeDocument/2006/relationships/hyperlink" Target="https://m.edsoo.ru/26725911" TargetMode="External"/><Relationship Id="rId74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s://m.edsoo.ru/d4ef9152" TargetMode="External"/><Relationship Id="rId19" Type="http://schemas.openxmlformats.org/officeDocument/2006/relationships/hyperlink" Target="https://lesson.edu.ru/20/04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713ab6b7" TargetMode="External"/><Relationship Id="rId30" Type="http://schemas.openxmlformats.org/officeDocument/2006/relationships/hyperlink" Target="https://m.edsoo.ru/140524a8" TargetMode="External"/><Relationship Id="rId35" Type="http://schemas.openxmlformats.org/officeDocument/2006/relationships/hyperlink" Target="https://m.edsoo.ru/302e0704" TargetMode="External"/><Relationship Id="rId43" Type="http://schemas.openxmlformats.org/officeDocument/2006/relationships/hyperlink" Target="https://m.edsoo.ru/b3c19427" TargetMode="External"/><Relationship Id="rId48" Type="http://schemas.openxmlformats.org/officeDocument/2006/relationships/hyperlink" Target="https://m.edsoo.ru/7ff3b68a" TargetMode="External"/><Relationship Id="rId56" Type="http://schemas.openxmlformats.org/officeDocument/2006/relationships/hyperlink" Target="https://m.edsoo.ru/9976e9e2" TargetMode="External"/><Relationship Id="rId64" Type="http://schemas.openxmlformats.org/officeDocument/2006/relationships/hyperlink" Target="https://m.edsoo.ru/0af65b52" TargetMode="External"/><Relationship Id="rId69" Type="http://schemas.openxmlformats.org/officeDocument/2006/relationships/hyperlink" Target="https://m.edsoo.ru/6888977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9cad9a08" TargetMode="External"/><Relationship Id="rId72" Type="http://schemas.openxmlformats.org/officeDocument/2006/relationships/hyperlink" Target="https://m.edsoo.ru/23d6c95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589b0115" TargetMode="External"/><Relationship Id="rId38" Type="http://schemas.openxmlformats.org/officeDocument/2006/relationships/hyperlink" Target="https://m.edsoo.ru/63a3f74d" TargetMode="External"/><Relationship Id="rId46" Type="http://schemas.openxmlformats.org/officeDocument/2006/relationships/hyperlink" Target="https://m.edsoo.ru/3ad2a050" TargetMode="External"/><Relationship Id="rId59" Type="http://schemas.openxmlformats.org/officeDocument/2006/relationships/hyperlink" Target="https://m.edsoo.ru/52a8a4f9" TargetMode="External"/><Relationship Id="rId67" Type="http://schemas.openxmlformats.org/officeDocument/2006/relationships/hyperlink" Target="https://m.edsoo.ru/ea8eeadb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5c174679" TargetMode="External"/><Relationship Id="rId54" Type="http://schemas.openxmlformats.org/officeDocument/2006/relationships/hyperlink" Target="https://m.edsoo.ru/e2322cd2" TargetMode="External"/><Relationship Id="rId62" Type="http://schemas.openxmlformats.org/officeDocument/2006/relationships/hyperlink" Target="https://m.edsoo.ru/d51dd163" TargetMode="External"/><Relationship Id="rId70" Type="http://schemas.openxmlformats.org/officeDocument/2006/relationships/hyperlink" Target="https://m.edsoo.ru/a75d3c7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89c519cc" TargetMode="External"/><Relationship Id="rId36" Type="http://schemas.openxmlformats.org/officeDocument/2006/relationships/hyperlink" Target="https://m.edsoo.ru/c2e5fd16" TargetMode="External"/><Relationship Id="rId49" Type="http://schemas.openxmlformats.org/officeDocument/2006/relationships/hyperlink" Target="https://m.edsoo.ru/c9d99bec" TargetMode="External"/><Relationship Id="rId57" Type="http://schemas.openxmlformats.org/officeDocument/2006/relationships/hyperlink" Target="https://m.edsoo.ru/341c8aaf" TargetMode="External"/><Relationship Id="rId10" Type="http://schemas.openxmlformats.org/officeDocument/2006/relationships/hyperlink" Target="https://lesson.edu.ru/20/03" TargetMode="External"/><Relationship Id="rId31" Type="http://schemas.openxmlformats.org/officeDocument/2006/relationships/hyperlink" Target="https://m.edsoo.ru/1d0065f8" TargetMode="External"/><Relationship Id="rId44" Type="http://schemas.openxmlformats.org/officeDocument/2006/relationships/hyperlink" Target="https://m.edsoo.ru/f94dc1a1" TargetMode="External"/><Relationship Id="rId52" Type="http://schemas.openxmlformats.org/officeDocument/2006/relationships/hyperlink" Target="https://m.edsoo.ru/ec351bda" TargetMode="External"/><Relationship Id="rId60" Type="http://schemas.openxmlformats.org/officeDocument/2006/relationships/hyperlink" Target="https://m.edsoo.ru/c3d5b73e" TargetMode="External"/><Relationship Id="rId65" Type="http://schemas.openxmlformats.org/officeDocument/2006/relationships/hyperlink" Target="https://m.edsoo.ru/6929ee2c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39" Type="http://schemas.openxmlformats.org/officeDocument/2006/relationships/hyperlink" Target="https://m.edsoo.ru/19caeea5" TargetMode="External"/><Relationship Id="rId34" Type="http://schemas.openxmlformats.org/officeDocument/2006/relationships/hyperlink" Target="https://m.edsoo.ru/1a92e981" TargetMode="External"/><Relationship Id="rId50" Type="http://schemas.openxmlformats.org/officeDocument/2006/relationships/hyperlink" Target="https://m.edsoo.ru/f4472846" TargetMode="External"/><Relationship Id="rId55" Type="http://schemas.openxmlformats.org/officeDocument/2006/relationships/hyperlink" Target="https://m.edsoo.ru/11599dcf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dccd97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7290</Words>
  <Characters>41554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pedagog</cp:lastModifiedBy>
  <cp:revision>7</cp:revision>
  <dcterms:created xsi:type="dcterms:W3CDTF">2024-10-11T10:58:00Z</dcterms:created>
  <dcterms:modified xsi:type="dcterms:W3CDTF">2024-12-17T17:52:00Z</dcterms:modified>
</cp:coreProperties>
</file>