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C4E" w:rsidRPr="00290C4E" w:rsidRDefault="00290C4E" w:rsidP="00290C4E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90C4E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Основные направления деятельности педагога-психолога в ДОУ</w:t>
      </w:r>
    </w:p>
    <w:p w:rsidR="00290C4E" w:rsidRPr="00290C4E" w:rsidRDefault="00290C4E" w:rsidP="00290C4E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90C4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290C4E" w:rsidRPr="00290C4E" w:rsidRDefault="00290C4E" w:rsidP="00290C4E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90C4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1. Психологическая диагностика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2.Психологическая коррекция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3.Психологическое консультирование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4.Психологическое просвещение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5.Психологическая профилактика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6.Организационно-методическая работа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 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jc w:val="center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u w:val="single"/>
          <w:lang w:eastAsia="ru-RU"/>
        </w:rPr>
        <w:t xml:space="preserve">1. </w:t>
      </w:r>
      <w:proofErr w:type="gramStart"/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u w:val="single"/>
          <w:lang w:eastAsia="ru-RU"/>
        </w:rPr>
        <w:t>Психологическая</w:t>
      </w:r>
      <w:proofErr w:type="gramEnd"/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u w:val="single"/>
          <w:lang w:eastAsia="ru-RU"/>
        </w:rPr>
        <w:t xml:space="preserve"> диагностики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Задача —</w:t>
      </w: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 дать информацию об индивидуально-психических особенностях детей, которая была бы полезна им самим, а также воспитателям и родителям. Психодиагностическая работа в детском саду ведется по следующим направлениям: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proofErr w:type="gramStart"/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·         </w:t>
      </w: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диагностика познавательной сферы</w:t>
      </w: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 </w:t>
      </w: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(мышление, память, внимание, восприятие, воображение, мелкая моторика);</w:t>
      </w:r>
      <w:proofErr w:type="gramEnd"/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·         </w:t>
      </w: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диагностика эмоционально-волевой сферы</w:t>
      </w: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 </w:t>
      </w: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(проявления агрессивного поведения, страхи, тревожность, готовность к школе);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lastRenderedPageBreak/>
        <w:t>·         </w:t>
      </w: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диагностика коммуникативной сферы</w:t>
      </w: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 </w:t>
      </w: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(трудности в общении со сверстниками и взрослыми).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 xml:space="preserve">По результатам диагностики составляется психологическое заключение. В случае выявления определенных проблем психолог предлагает родителям конкретное решение, при необходимости, направляя ребенка к специалистам (неврологу, </w:t>
      </w:r>
      <w:proofErr w:type="spellStart"/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нейропсихологу</w:t>
      </w:r>
      <w:proofErr w:type="spellEnd"/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 или невропатологу).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В процессе диагностики психолог также изучает отношения в детском коллективе, помогая воспитателям в организации работы с конкретными детьми.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 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jc w:val="center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u w:val="single"/>
          <w:lang w:eastAsia="ru-RU"/>
        </w:rPr>
        <w:t>2. Психологическая коррекция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 xml:space="preserve"> Проводится по результатам диагностики, по запросам родителей и воспитателей, по наблюдениям психолога. Каждый ребенок индивидуален. Кто-то развивается быстрее, кто-то медленнее. С учетом особенностей развития каждого малыша психолог строит </w:t>
      </w:r>
      <w:proofErr w:type="spellStart"/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психокоррекционную</w:t>
      </w:r>
      <w:proofErr w:type="spellEnd"/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 xml:space="preserve"> работу в следующих направлениях: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proofErr w:type="gramStart"/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·         </w:t>
      </w: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 xml:space="preserve">эмоционально-волевая сфера: агрессивное поведение, страхи, повышенная </w:t>
      </w: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lastRenderedPageBreak/>
        <w:t>тревожность, низкий самоконтроль, неуверенность в себе;</w:t>
      </w:r>
      <w:proofErr w:type="gramEnd"/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·         </w:t>
      </w: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коммуникативная сфера: нарушения взаимоотношений со сверстниками, нарушения благополучия в семье;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·         познавательная сфера: низкий уровень развития познавательных процессов</w:t>
      </w: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 </w:t>
      </w: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(памяти, внимания, воображения, мышления, восприятия).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 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jc w:val="center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u w:val="single"/>
          <w:lang w:eastAsia="ru-RU"/>
        </w:rPr>
        <w:t>Основные методы коррекционной работы: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·         </w:t>
      </w: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индивидуальная игровая терапия: подвижные игры, познавательные игры, игры с водой, игры с песком, сюжетно-ролевые игры;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·         </w:t>
      </w:r>
      <w:proofErr w:type="spellStart"/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сказкотерапия</w:t>
      </w:r>
      <w:proofErr w:type="spellEnd"/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: чтение, проигрывание психотерапевтических сказок, составление историй совместно с ребенком;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·         </w:t>
      </w:r>
      <w:proofErr w:type="spellStart"/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куклотерапия</w:t>
      </w:r>
      <w:proofErr w:type="spellEnd"/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 xml:space="preserve">: проигрывание историй, сюжет </w:t>
      </w:r>
      <w:proofErr w:type="gramStart"/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которой</w:t>
      </w:r>
      <w:proofErr w:type="gramEnd"/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 xml:space="preserve"> травмирует ребенка;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·         </w:t>
      </w:r>
      <w:proofErr w:type="spellStart"/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арттерапия</w:t>
      </w:r>
      <w:proofErr w:type="spellEnd"/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: работа с красками, пластилином, пастелью, тестом;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·         </w:t>
      </w:r>
      <w:proofErr w:type="spellStart"/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психогимнастика</w:t>
      </w:r>
      <w:proofErr w:type="spellEnd"/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;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·         релаксационные упражнения: нервно-мышечное расслабление, дыхательные техники, использование визуальных образов.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lastRenderedPageBreak/>
        <w:t> 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 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jc w:val="center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u w:val="single"/>
          <w:lang w:eastAsia="ru-RU"/>
        </w:rPr>
        <w:t>3. Психологическое консультирование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Состоит в том, что оно сосредотачивается на решении профессиональных проблем. В процессе консультирования рассматривается только то, что имеет отношение к решению главной задачи психологической службы образования – максимально содействовать психическому и личностному развитию каждого ребенка. Педагоги и родители получают консультацию постольку, поскольку имеют отношение к ребенку. Их проблемы рассматриваются только в связи с проблемами детей, а не сами по себе.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 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jc w:val="center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u w:val="single"/>
          <w:lang w:eastAsia="ru-RU"/>
        </w:rPr>
        <w:t>4. Психологическое просвещение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Под </w:t>
      </w: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психологическим просвещением</w:t>
      </w: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 xml:space="preserve"> понимается приобщение педагогов и родителей к психологическим знаниям. В обществе недостаточно распространены психологические знания, не всегда выражена психологическая культура, предполагающая интерес к другому человеку, уважение особенностей его личности, умение и желание разобраться в своих собственных отношениях, </w:t>
      </w: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lastRenderedPageBreak/>
        <w:t xml:space="preserve">переживаниях, поступках. В педагогических коллективах, как и семьях, возможны конфликты, в основе которых – психологическая глухота взрослых людей, неумение и нежелание прислушиваться друг к другу, понять, простить, уступить и т.д. Поэтому психологу важно повышать уровень психологической культуры тех людей, которые работают с детьми. </w:t>
      </w:r>
      <w:proofErr w:type="gramStart"/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Основной смысл психологического просвещения заключается в том, чтобы знакомить педагогов и родителей с основными закономерностями и условиями благоприятного психического развития ребенка; разъяснять результаты диагностических исследований; формировать потребность в психологических знаниях и желание использовать их в работе с ребенком или в интересах развития собственной личности; достигать понимания необходимости работы психолога в детском саду.</w:t>
      </w:r>
      <w:proofErr w:type="gramEnd"/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 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jc w:val="center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u w:val="single"/>
          <w:lang w:eastAsia="ru-RU"/>
        </w:rPr>
        <w:t>Консультативная и просветительская работа ведется по следующим направлениям: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1)</w:t>
      </w: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 </w:t>
      </w: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Индивидуальная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С педагогами: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·         проводится по запросам и результатам диагностики;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lastRenderedPageBreak/>
        <w:t xml:space="preserve">·         обзор групп по результатам </w:t>
      </w:r>
      <w:proofErr w:type="spellStart"/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скрининговой</w:t>
      </w:r>
      <w:proofErr w:type="spellEnd"/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 xml:space="preserve"> и углубленной диагностики.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С родителями: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·         проводится по запросам и результатам диагностики;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·         психологические пятиминутки в группах при утреннем приёме детей.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2)Групповая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С педагогами: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·         консультация;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·         тренинг.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С родителями: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·         выступления на родительских собраниях;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·         тематические встречи (консультации, семинары-практикумы и т.д.) с родителями по заранее выбранной проблеме;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·         оформление информационных листов (памяток) и ширм в каждой группе;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·         подбор психологической литературы для библиотечки родителей.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 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jc w:val="center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u w:val="single"/>
          <w:lang w:eastAsia="ru-RU"/>
        </w:rPr>
        <w:t>5. Психологическая профилактика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proofErr w:type="gramStart"/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Направлена</w:t>
      </w:r>
      <w:proofErr w:type="gramEnd"/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 xml:space="preserve"> на сохранение, укрепление и развитие психологического здоровья детей </w:t>
      </w: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lastRenderedPageBreak/>
        <w:t>на всех этапах дошкольного детства. Психологическая профилактика предполагает ответственность за соблюдение в детском саду психологических условий, необходимых для полноценного психологического развития и формирования личности ребенка на каждом возрастном этапе. Также психологическая профилактика предполагает своевременное выявление таких особенностей ребенка, которые могут привести к определенным сложностям, отклонениям в интеллектуальном и эмоциональном развитии, в его поведении и отношениях. Психолог должен стараться прогнозировать возможность появления проблем в психологическом развитии и становлении личности детей в связи с их переходом на следующую возрастную ступень и проводить работу в направлении их предупреждения. Психолог разрабатывает и осуществляет развивающие программы для детей разных возрастов с учетом особенностей каждого возрастного этапа.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 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jc w:val="center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u w:val="single"/>
          <w:lang w:eastAsia="ru-RU"/>
        </w:rPr>
        <w:t>Психопрофилактическая работа по эмоциональному развитию детей дошкольного возраста имеет четыре основных направления: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lastRenderedPageBreak/>
        <w:t>1)развитие коммуникативных способностей и социальной адаптации детей;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2)развитие общей и мелкой моторики, памяти, воображения, пространственных представлений;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3)развитие эмоциональной сферы</w:t>
      </w: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 </w:t>
      </w: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(знакомство с базовыми чувствами);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4)развитие способности к дифференциации эмоциональных состояний.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Все направления продиктованы актуальными для данного возраста проблемами, а также психофизиологическими особенностями детей. Работа проводится в форме подгрупповых занятий 1 раз в неделю. Предпочтение отводится групповым играм. При необходимости психолог проводит индивидуальную работу с ребенком.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 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jc w:val="center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Групповые психопрофилактические занятия: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Младшая группа: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·         </w:t>
      </w: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Адаптация детей;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·         </w:t>
      </w: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Осознание ребенком своего</w:t>
      </w: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 </w:t>
      </w: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«Я», развитие положительных представлений о своем внешнем виде;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·         </w:t>
      </w: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Доброжелательное отношение к сверстникам, чувство принадлежности к группе;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lastRenderedPageBreak/>
        <w:t>·         </w:t>
      </w: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Развитие общей и мелкой моторики, памяти, воображения, пространственных представлений.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Средняя группа: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·         </w:t>
      </w: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Развитие эмоциональной сферы, психических процессов, моторики;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·         </w:t>
      </w: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Доброжелательное отношение к сверстникам, чувство принадлежности к группе;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·         </w:t>
      </w: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Развитие общей и мелкой моторики, памяти, воображения, пространственных представлений.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Старшая группа: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·         </w:t>
      </w: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Коммуникативные навыки;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·         </w:t>
      </w: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Творческие и познавательные способности;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·         </w:t>
      </w: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Эмоциональная сфера</w:t>
      </w: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 </w:t>
      </w: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(знакомство с базовыми чувствами);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·         </w:t>
      </w: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Способность к дифференциации эмоциональных состояний.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Подготовительная группа: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·         </w:t>
      </w: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Готовность к школе</w:t>
      </w: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 </w:t>
      </w: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(личностная и мотивационная);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·         </w:t>
      </w: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Коммуникативные способности и социальная адаптация детей;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lastRenderedPageBreak/>
        <w:t>·         </w:t>
      </w: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Способность к дифференциации эмоциональных состояний;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lang w:eastAsia="ru-RU"/>
        </w:rPr>
        <w:t>·         Творческие способности и совершенствование познавательных процессов.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 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jc w:val="center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i/>
          <w:iCs/>
          <w:color w:val="444444"/>
          <w:kern w:val="36"/>
          <w:sz w:val="41"/>
          <w:szCs w:val="41"/>
          <w:u w:val="single"/>
          <w:lang w:eastAsia="ru-RU"/>
        </w:rPr>
        <w:t>6. Организационно-методическая работа: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·         оформление документации;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·         участие в методических объединениях практических психологов;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·         курсы повышения квалификации и дополнительное образование;</w:t>
      </w:r>
    </w:p>
    <w:p w:rsidR="00290C4E" w:rsidRPr="00290C4E" w:rsidRDefault="00290C4E" w:rsidP="00290C4E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·         методическая помощь в организации и проведении педсоветов, открытых занятий, семинаров, практикумов, трени</w:t>
      </w:r>
      <w:r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нгов, мастер-классов по плану М</w:t>
      </w:r>
      <w:bookmarkStart w:id="0" w:name="_GoBack"/>
      <w:bookmarkEnd w:id="0"/>
      <w:r w:rsidRPr="00290C4E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ДОУ.</w:t>
      </w:r>
    </w:p>
    <w:p w:rsidR="006F55D4" w:rsidRDefault="006F55D4"/>
    <w:sectPr w:rsidR="006F5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C4E"/>
    <w:rsid w:val="00290C4E"/>
    <w:rsid w:val="006F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0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1228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vera</cp:lastModifiedBy>
  <cp:revision>1</cp:revision>
  <dcterms:created xsi:type="dcterms:W3CDTF">2018-09-13T22:01:00Z</dcterms:created>
  <dcterms:modified xsi:type="dcterms:W3CDTF">2018-09-13T22:01:00Z</dcterms:modified>
</cp:coreProperties>
</file>