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4BE" w:rsidRPr="00EF34BE" w:rsidRDefault="00EF34BE" w:rsidP="00EF34BE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F34B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Перспективный план по сенсорному развитию детей младшего возраста</w:t>
      </w:r>
    </w:p>
    <w:p w:rsidR="00EF34BE" w:rsidRPr="00EF34BE" w:rsidRDefault="00EF34BE" w:rsidP="00EF34BE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F34B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на 2014-2015 учебный год.</w:t>
      </w:r>
    </w:p>
    <w:p w:rsidR="00EF34BE" w:rsidRPr="00EF34BE" w:rsidRDefault="00EF34BE" w:rsidP="00EF34BE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F34B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Воспитатель </w:t>
      </w:r>
      <w:proofErr w:type="spellStart"/>
      <w:r w:rsidRPr="00EF34B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Гудинова</w:t>
      </w:r>
      <w:proofErr w:type="spellEnd"/>
      <w:r w:rsidRPr="00EF34B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И.В.</w:t>
      </w:r>
    </w:p>
    <w:p w:rsidR="00EF34BE" w:rsidRPr="00EF34BE" w:rsidRDefault="00EF34BE" w:rsidP="00EF34BE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F34B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Программные задачи</w:t>
      </w:r>
    </w:p>
    <w:p w:rsidR="00EF34BE" w:rsidRPr="00EF34BE" w:rsidRDefault="00EF34BE" w:rsidP="00EF34BE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proofErr w:type="gramStart"/>
      <w:r w:rsidRPr="00EF34B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ЦВЕТ: закреплять знание названий основных цветов (красный, синий, зеленый, желтый, белый, черный), познакомить с оттенками (</w:t>
      </w:r>
      <w:proofErr w:type="spellStart"/>
      <w:r w:rsidRPr="00EF34B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розовый</w:t>
      </w:r>
      <w:proofErr w:type="spellEnd"/>
      <w:r w:rsidRPr="00EF34B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, </w:t>
      </w:r>
      <w:proofErr w:type="spellStart"/>
      <w:r w:rsidRPr="00EF34B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голубой</w:t>
      </w:r>
      <w:proofErr w:type="spellEnd"/>
      <w:r w:rsidRPr="00EF34B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, серый).</w:t>
      </w:r>
      <w:proofErr w:type="gramEnd"/>
      <w:r w:rsidRPr="00EF34B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Учить детей подбирать цвет, соответствующий определенному предмету.</w:t>
      </w:r>
    </w:p>
    <w:p w:rsidR="00EF34BE" w:rsidRPr="00EF34BE" w:rsidRDefault="00EF34BE" w:rsidP="00EF34BE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F34B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ФОРМА: учить детей различать геометрические фигуры: круг, квадрат, треугольник, обследовать их форму, используя осязание и зрение; учить называть геометрическую фигуру и описывать ее.</w:t>
      </w:r>
    </w:p>
    <w:p w:rsidR="00EF34BE" w:rsidRPr="00EF34BE" w:rsidRDefault="00EF34BE" w:rsidP="00EF34BE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F34B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КОЛИЧЕСТВО: учить детей составлять группы из отдельных предметов и выделять один предмет; различать понятия "один" и "много"; учить сравнивать предметы, пользуясь приемами наложения и приложения предметов одной группы к предметам другой; определять равенство по количеству входящих предметов; подвести к пониманию отношений "один", "много", "ни одного".</w:t>
      </w:r>
    </w:p>
    <w:p w:rsidR="00EF34BE" w:rsidRPr="00EF34BE" w:rsidRDefault="00EF34BE" w:rsidP="00EF34BE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proofErr w:type="gramStart"/>
      <w:r w:rsidRPr="00EF34B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ВЕЛИЧИНА: учить сравнивать два предмета по размеру (длиннее - короче, выше - ниже, больше - меньше); учить сравнивать предметы контрастных и одинаковых размеров по длине, ширине, высоте, пользуясь приемами наложения и приложения; при определении размера обозначать результат сравнения словами: длинный - короткий, длиннее - короче; широкий - узкий, шире - уже; высокий - низкий, выше - ниже; большой - маленький, больше - меньше.</w:t>
      </w:r>
      <w:proofErr w:type="gramEnd"/>
    </w:p>
    <w:p w:rsidR="00EF34BE" w:rsidRPr="00EF34BE" w:rsidRDefault="00EF34BE" w:rsidP="00EF34BE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proofErr w:type="gramStart"/>
      <w:r w:rsidRPr="00EF34B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ОРИЕНТИРОВКА В ПРОСТРАНСТВЕ: помочь детям определять пространственные направления от себя: справа (направо), слева (налево), впереди (вперед), вверху (вверх), внизу (вниз); учить различать правую и левую руки.</w:t>
      </w:r>
      <w:proofErr w:type="gramEnd"/>
    </w:p>
    <w:p w:rsidR="00EF34BE" w:rsidRPr="00EF34BE" w:rsidRDefault="00EF34BE" w:rsidP="00EF34BE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F34B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tbl>
      <w:tblPr>
        <w:tblW w:w="10206" w:type="dxa"/>
        <w:tblBorders>
          <w:top w:val="single" w:sz="8" w:space="0" w:color="E3E3E3"/>
          <w:left w:val="single" w:sz="8" w:space="0" w:color="E3E3E3"/>
          <w:bottom w:val="single" w:sz="8" w:space="0" w:color="E3E3E3"/>
          <w:right w:val="single" w:sz="8" w:space="0" w:color="E3E3E3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82"/>
        <w:gridCol w:w="1918"/>
        <w:gridCol w:w="1456"/>
        <w:gridCol w:w="1482"/>
        <w:gridCol w:w="2276"/>
        <w:gridCol w:w="1792"/>
      </w:tblGrid>
      <w:tr w:rsidR="00EF34BE" w:rsidRPr="00EF34BE" w:rsidTr="00EF34BE">
        <w:tc>
          <w:tcPr>
            <w:tcW w:w="153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F34BE" w:rsidRPr="00EF34BE" w:rsidRDefault="00EF34BE" w:rsidP="00EF34B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241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F34BE" w:rsidRPr="00EF34BE" w:rsidRDefault="00EF34BE" w:rsidP="00EF34B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</w:t>
            </w:r>
          </w:p>
        </w:tc>
        <w:tc>
          <w:tcPr>
            <w:tcW w:w="283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F34BE" w:rsidRPr="00EF34BE" w:rsidRDefault="00EF34BE" w:rsidP="00EF34B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241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F34BE" w:rsidRPr="00EF34BE" w:rsidRDefault="00EF34BE" w:rsidP="00EF34B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55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F34BE" w:rsidRPr="00EF34BE" w:rsidRDefault="00EF34BE" w:rsidP="00EF34B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величина</w:t>
            </w:r>
          </w:p>
        </w:tc>
        <w:tc>
          <w:tcPr>
            <w:tcW w:w="262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F34BE" w:rsidRPr="00EF34BE" w:rsidRDefault="00EF34BE" w:rsidP="00EF34B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Ориентировка в пространстве</w:t>
            </w:r>
          </w:p>
        </w:tc>
      </w:tr>
      <w:tr w:rsidR="00EF34BE" w:rsidRPr="00EF34BE" w:rsidTr="00EF34BE">
        <w:tc>
          <w:tcPr>
            <w:tcW w:w="153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F34BE" w:rsidRPr="00EF34BE" w:rsidRDefault="00EF34BE" w:rsidP="00EF34B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41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F34BE" w:rsidRPr="00EF34BE" w:rsidRDefault="00EF34BE" w:rsidP="00EF34B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"Соберем букет из осенних </w:t>
            </w:r>
            <w:r w:rsidRPr="00EF3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листьев" (красный, желтый, зеленый)</w:t>
            </w:r>
          </w:p>
        </w:tc>
        <w:tc>
          <w:tcPr>
            <w:tcW w:w="283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F34BE" w:rsidRPr="00EF34BE" w:rsidRDefault="00EF34BE" w:rsidP="00EF34B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"Что катится"</w:t>
            </w:r>
          </w:p>
        </w:tc>
        <w:tc>
          <w:tcPr>
            <w:tcW w:w="241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F34BE" w:rsidRPr="00EF34BE" w:rsidRDefault="00EF34BE" w:rsidP="00EF34B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"Лиса и зайцы"</w:t>
            </w:r>
          </w:p>
        </w:tc>
        <w:tc>
          <w:tcPr>
            <w:tcW w:w="255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F34BE" w:rsidRPr="00EF34BE" w:rsidRDefault="00EF34BE" w:rsidP="00EF34B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"Спрячь в ладошку"</w:t>
            </w:r>
          </w:p>
        </w:tc>
        <w:tc>
          <w:tcPr>
            <w:tcW w:w="262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F34BE" w:rsidRPr="00EF34BE" w:rsidRDefault="00EF34BE" w:rsidP="00EF34B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"Возьми в руку"</w:t>
            </w:r>
          </w:p>
        </w:tc>
      </w:tr>
      <w:tr w:rsidR="00EF34BE" w:rsidRPr="00EF34BE" w:rsidTr="00EF34BE">
        <w:tc>
          <w:tcPr>
            <w:tcW w:w="153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F34BE" w:rsidRPr="00EF34BE" w:rsidRDefault="00EF34BE" w:rsidP="00EF34B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Октябрь</w:t>
            </w:r>
          </w:p>
        </w:tc>
        <w:tc>
          <w:tcPr>
            <w:tcW w:w="241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F34BE" w:rsidRPr="00EF34BE" w:rsidRDefault="00EF34BE" w:rsidP="00EF34B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"Ниточки для шариков"</w:t>
            </w:r>
          </w:p>
        </w:tc>
        <w:tc>
          <w:tcPr>
            <w:tcW w:w="283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F34BE" w:rsidRPr="00EF34BE" w:rsidRDefault="00EF34BE" w:rsidP="00EF34B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Разложи фигуры по местам"</w:t>
            </w:r>
          </w:p>
        </w:tc>
        <w:tc>
          <w:tcPr>
            <w:tcW w:w="241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F34BE" w:rsidRPr="00EF34BE" w:rsidRDefault="00EF34BE" w:rsidP="00EF34B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"Сколько грибов в лукошке"</w:t>
            </w:r>
          </w:p>
        </w:tc>
        <w:tc>
          <w:tcPr>
            <w:tcW w:w="255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F34BE" w:rsidRPr="00EF34BE" w:rsidRDefault="00EF34BE" w:rsidP="00EF34B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"Подбери листочки"</w:t>
            </w:r>
          </w:p>
        </w:tc>
        <w:tc>
          <w:tcPr>
            <w:tcW w:w="262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F34BE" w:rsidRPr="00EF34BE" w:rsidRDefault="00EF34BE" w:rsidP="00EF34B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"Найди игрушку"</w:t>
            </w:r>
          </w:p>
        </w:tc>
      </w:tr>
      <w:tr w:rsidR="00EF34BE" w:rsidRPr="00EF34BE" w:rsidTr="00EF34BE">
        <w:tc>
          <w:tcPr>
            <w:tcW w:w="153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F34BE" w:rsidRPr="00EF34BE" w:rsidRDefault="00EF34BE" w:rsidP="00EF34B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41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F34BE" w:rsidRPr="00EF34BE" w:rsidRDefault="00EF34BE" w:rsidP="00EF34B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"Найди предметы такого же цвета"</w:t>
            </w:r>
          </w:p>
        </w:tc>
        <w:tc>
          <w:tcPr>
            <w:tcW w:w="283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F34BE" w:rsidRPr="00EF34BE" w:rsidRDefault="00EF34BE" w:rsidP="00EF34B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"Найди такую же фигуру"</w:t>
            </w:r>
          </w:p>
        </w:tc>
        <w:tc>
          <w:tcPr>
            <w:tcW w:w="241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F34BE" w:rsidRPr="00EF34BE" w:rsidRDefault="00EF34BE" w:rsidP="00EF34B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"Чего больше"</w:t>
            </w:r>
          </w:p>
        </w:tc>
        <w:tc>
          <w:tcPr>
            <w:tcW w:w="255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F34BE" w:rsidRPr="00EF34BE" w:rsidRDefault="00EF34BE" w:rsidP="00EF34B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"Две башни"</w:t>
            </w:r>
          </w:p>
        </w:tc>
        <w:tc>
          <w:tcPr>
            <w:tcW w:w="262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F34BE" w:rsidRPr="00EF34BE" w:rsidRDefault="00EF34BE" w:rsidP="00EF34B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"Сделай как я"</w:t>
            </w:r>
          </w:p>
        </w:tc>
      </w:tr>
      <w:tr w:rsidR="00EF34BE" w:rsidRPr="00EF34BE" w:rsidTr="00EF34BE">
        <w:tc>
          <w:tcPr>
            <w:tcW w:w="153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F34BE" w:rsidRPr="00EF34BE" w:rsidRDefault="00EF34BE" w:rsidP="00EF34B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41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F34BE" w:rsidRPr="00EF34BE" w:rsidRDefault="00EF34BE" w:rsidP="00EF34B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"Назови цвет"</w:t>
            </w:r>
          </w:p>
        </w:tc>
        <w:tc>
          <w:tcPr>
            <w:tcW w:w="283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F34BE" w:rsidRPr="00EF34BE" w:rsidRDefault="00EF34BE" w:rsidP="00EF34B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"Угадай форму предмета"</w:t>
            </w:r>
          </w:p>
        </w:tc>
        <w:tc>
          <w:tcPr>
            <w:tcW w:w="241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F34BE" w:rsidRPr="00EF34BE" w:rsidRDefault="00EF34BE" w:rsidP="00EF34B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"Найди пару"</w:t>
            </w:r>
          </w:p>
        </w:tc>
        <w:tc>
          <w:tcPr>
            <w:tcW w:w="255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F34BE" w:rsidRPr="00EF34BE" w:rsidRDefault="00EF34BE" w:rsidP="00EF34B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"Найди маму"</w:t>
            </w:r>
          </w:p>
        </w:tc>
        <w:tc>
          <w:tcPr>
            <w:tcW w:w="262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F34BE" w:rsidRPr="00EF34BE" w:rsidRDefault="00EF34BE" w:rsidP="00EF34B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"Кукольная комната"</w:t>
            </w:r>
          </w:p>
        </w:tc>
      </w:tr>
      <w:tr w:rsidR="00EF34BE" w:rsidRPr="00EF34BE" w:rsidTr="00EF34BE">
        <w:tc>
          <w:tcPr>
            <w:tcW w:w="153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F34BE" w:rsidRPr="00EF34BE" w:rsidRDefault="00EF34BE" w:rsidP="00EF34B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41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F34BE" w:rsidRPr="00EF34BE" w:rsidRDefault="00EF34BE" w:rsidP="00EF34B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"Угадай, какого цвета одежда"</w:t>
            </w:r>
          </w:p>
        </w:tc>
        <w:tc>
          <w:tcPr>
            <w:tcW w:w="283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F34BE" w:rsidRPr="00EF34BE" w:rsidRDefault="00EF34BE" w:rsidP="00EF34B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"Чудесный мешочек"</w:t>
            </w:r>
          </w:p>
        </w:tc>
        <w:tc>
          <w:tcPr>
            <w:tcW w:w="241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F34BE" w:rsidRPr="00EF34BE" w:rsidRDefault="00EF34BE" w:rsidP="00EF34B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"Поставь машину в гараж"</w:t>
            </w:r>
          </w:p>
        </w:tc>
        <w:tc>
          <w:tcPr>
            <w:tcW w:w="255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F34BE" w:rsidRPr="00EF34BE" w:rsidRDefault="00EF34BE" w:rsidP="00EF34B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"Разные ножки идут по дорожке</w:t>
            </w:r>
            <w:proofErr w:type="gramStart"/>
            <w:r w:rsidRPr="00EF3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"(</w:t>
            </w:r>
            <w:proofErr w:type="gramEnd"/>
            <w:r w:rsidRPr="00EF3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большой - маленький, длинный - короткий)</w:t>
            </w:r>
          </w:p>
        </w:tc>
        <w:tc>
          <w:tcPr>
            <w:tcW w:w="262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F34BE" w:rsidRPr="00EF34BE" w:rsidRDefault="00EF34BE" w:rsidP="00EF34B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"Зеркало"</w:t>
            </w:r>
          </w:p>
        </w:tc>
      </w:tr>
      <w:tr w:rsidR="00EF34BE" w:rsidRPr="00EF34BE" w:rsidTr="00EF34BE">
        <w:tc>
          <w:tcPr>
            <w:tcW w:w="153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F34BE" w:rsidRPr="00EF34BE" w:rsidRDefault="00EF34BE" w:rsidP="00EF34B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41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F34BE" w:rsidRPr="00EF34BE" w:rsidRDefault="00EF34BE" w:rsidP="00EF34B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"Игрушки для подружки"</w:t>
            </w:r>
          </w:p>
        </w:tc>
        <w:tc>
          <w:tcPr>
            <w:tcW w:w="283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F34BE" w:rsidRPr="00EF34BE" w:rsidRDefault="00EF34BE" w:rsidP="00EF34B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"Нарядные бусы"</w:t>
            </w:r>
          </w:p>
        </w:tc>
        <w:tc>
          <w:tcPr>
            <w:tcW w:w="241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F34BE" w:rsidRPr="00EF34BE" w:rsidRDefault="00EF34BE" w:rsidP="00EF34B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"Каких камешков больше"</w:t>
            </w:r>
          </w:p>
        </w:tc>
        <w:tc>
          <w:tcPr>
            <w:tcW w:w="255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F34BE" w:rsidRPr="00EF34BE" w:rsidRDefault="00EF34BE" w:rsidP="00EF34B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"Сравни предметы"</w:t>
            </w:r>
          </w:p>
        </w:tc>
        <w:tc>
          <w:tcPr>
            <w:tcW w:w="262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F34BE" w:rsidRPr="00EF34BE" w:rsidRDefault="00EF34BE" w:rsidP="00EF34B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"Угадай, кого загадали"</w:t>
            </w:r>
          </w:p>
        </w:tc>
      </w:tr>
      <w:tr w:rsidR="00EF34BE" w:rsidRPr="00EF34BE" w:rsidTr="00EF34BE">
        <w:tc>
          <w:tcPr>
            <w:tcW w:w="153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F34BE" w:rsidRPr="00EF34BE" w:rsidRDefault="00EF34BE" w:rsidP="00EF34B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41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F34BE" w:rsidRPr="00EF34BE" w:rsidRDefault="00EF34BE" w:rsidP="00EF34B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"Цветные бусы"</w:t>
            </w:r>
          </w:p>
        </w:tc>
        <w:tc>
          <w:tcPr>
            <w:tcW w:w="283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F34BE" w:rsidRPr="00EF34BE" w:rsidRDefault="00EF34BE" w:rsidP="00EF34B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"Какой фигуры не стало"</w:t>
            </w:r>
          </w:p>
        </w:tc>
        <w:tc>
          <w:tcPr>
            <w:tcW w:w="241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F34BE" w:rsidRPr="00EF34BE" w:rsidRDefault="00EF34BE" w:rsidP="00EF34B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"Разложи цветы по вазам"</w:t>
            </w:r>
          </w:p>
        </w:tc>
        <w:tc>
          <w:tcPr>
            <w:tcW w:w="255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F34BE" w:rsidRPr="00EF34BE" w:rsidRDefault="00EF34BE" w:rsidP="00EF34B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"Бусы для мамы"</w:t>
            </w:r>
          </w:p>
        </w:tc>
        <w:tc>
          <w:tcPr>
            <w:tcW w:w="262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F34BE" w:rsidRPr="00EF34BE" w:rsidRDefault="00EF34BE" w:rsidP="00EF34B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"Вверх и вниз"</w:t>
            </w:r>
          </w:p>
        </w:tc>
      </w:tr>
      <w:tr w:rsidR="00EF34BE" w:rsidRPr="00EF34BE" w:rsidTr="00EF34BE">
        <w:tc>
          <w:tcPr>
            <w:tcW w:w="153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F34BE" w:rsidRPr="00EF34BE" w:rsidRDefault="00EF34BE" w:rsidP="00EF34B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41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F34BE" w:rsidRPr="00EF34BE" w:rsidRDefault="00EF34BE" w:rsidP="00EF34B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"Превращения" (оттенки)</w:t>
            </w:r>
          </w:p>
        </w:tc>
        <w:tc>
          <w:tcPr>
            <w:tcW w:w="283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F34BE" w:rsidRPr="00EF34BE" w:rsidRDefault="00EF34BE" w:rsidP="00EF34B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"Собери узор"</w:t>
            </w:r>
          </w:p>
        </w:tc>
        <w:tc>
          <w:tcPr>
            <w:tcW w:w="241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F34BE" w:rsidRPr="00EF34BE" w:rsidRDefault="00EF34BE" w:rsidP="00EF34B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"Купим пуговицы"</w:t>
            </w:r>
          </w:p>
        </w:tc>
        <w:tc>
          <w:tcPr>
            <w:tcW w:w="255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F34BE" w:rsidRPr="00EF34BE" w:rsidRDefault="00EF34BE" w:rsidP="00EF34B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"Оденем кукол на прогулку"</w:t>
            </w:r>
          </w:p>
        </w:tc>
        <w:tc>
          <w:tcPr>
            <w:tcW w:w="262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F34BE" w:rsidRPr="00EF34BE" w:rsidRDefault="00EF34BE" w:rsidP="00EF34B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EF3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Мозайка</w:t>
            </w:r>
            <w:proofErr w:type="spellEnd"/>
            <w:r w:rsidRPr="00EF3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EF34BE" w:rsidRPr="00EF34BE" w:rsidTr="00EF34BE">
        <w:tc>
          <w:tcPr>
            <w:tcW w:w="153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F34BE" w:rsidRPr="00EF34BE" w:rsidRDefault="00EF34BE" w:rsidP="00EF34B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1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F34BE" w:rsidRPr="00EF34BE" w:rsidRDefault="00EF34BE" w:rsidP="00EF34B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"Веселые </w:t>
            </w:r>
            <w:proofErr w:type="spellStart"/>
            <w:r w:rsidRPr="00EF3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осьминожки</w:t>
            </w:r>
            <w:proofErr w:type="spellEnd"/>
            <w:r w:rsidRPr="00EF3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83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F34BE" w:rsidRPr="00EF34BE" w:rsidRDefault="00EF34BE" w:rsidP="00EF34B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"Строим поезд"</w:t>
            </w:r>
          </w:p>
        </w:tc>
        <w:tc>
          <w:tcPr>
            <w:tcW w:w="241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F34BE" w:rsidRPr="00EF34BE" w:rsidRDefault="00EF34BE" w:rsidP="00EF34B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"Угостим кукол чаем"</w:t>
            </w:r>
          </w:p>
        </w:tc>
        <w:tc>
          <w:tcPr>
            <w:tcW w:w="255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F34BE" w:rsidRPr="00EF34BE" w:rsidRDefault="00EF34BE" w:rsidP="00EF34B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"Большие и маленькие кубики"</w:t>
            </w:r>
          </w:p>
        </w:tc>
        <w:tc>
          <w:tcPr>
            <w:tcW w:w="262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F34BE" w:rsidRPr="00EF34BE" w:rsidRDefault="00EF34BE" w:rsidP="00EF34B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"Лист белой бумаги"</w:t>
            </w:r>
          </w:p>
        </w:tc>
      </w:tr>
    </w:tbl>
    <w:p w:rsidR="00EF34BE" w:rsidRPr="00EF34BE" w:rsidRDefault="00EF34BE" w:rsidP="00EF34BE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F34B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EF34BE" w:rsidRPr="00EF34BE" w:rsidRDefault="00EF34BE" w:rsidP="00EF34BE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F34B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EF34BE" w:rsidRPr="00EF34BE" w:rsidRDefault="00EF34BE" w:rsidP="00EF34BE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EF34B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lastRenderedPageBreak/>
        <w:t xml:space="preserve">Используемая литература: "Программа воспитания и обучения в детском саду" под редакцией М.А. Васильевой; "Воспитание сенсорной культуры ребенка" Л.А. </w:t>
      </w:r>
      <w:proofErr w:type="spellStart"/>
      <w:r w:rsidRPr="00EF34B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Венгер</w:t>
      </w:r>
      <w:proofErr w:type="spellEnd"/>
      <w:r w:rsidRPr="00EF34B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; "Чего на свете не бывает?" О.М. Дьяченко; "Цвет, форма, количество" Д. </w:t>
      </w:r>
      <w:proofErr w:type="spellStart"/>
      <w:r w:rsidRPr="00EF34B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Альтхауз</w:t>
      </w:r>
      <w:proofErr w:type="spellEnd"/>
    </w:p>
    <w:p w:rsidR="00B760ED" w:rsidRPr="00F11865" w:rsidRDefault="00B760ED" w:rsidP="00F11865"/>
    <w:sectPr w:rsidR="00B760ED" w:rsidRPr="00F11865" w:rsidSect="00564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BC5772"/>
    <w:rsid w:val="00012F71"/>
    <w:rsid w:val="0002161D"/>
    <w:rsid w:val="0004211B"/>
    <w:rsid w:val="000603BC"/>
    <w:rsid w:val="000677CC"/>
    <w:rsid w:val="00070D5C"/>
    <w:rsid w:val="00082D7B"/>
    <w:rsid w:val="000A6D4F"/>
    <w:rsid w:val="000B02FA"/>
    <w:rsid w:val="000B0518"/>
    <w:rsid w:val="000B0EAE"/>
    <w:rsid w:val="000B33E1"/>
    <w:rsid w:val="000B688C"/>
    <w:rsid w:val="000B75C8"/>
    <w:rsid w:val="000C3E6E"/>
    <w:rsid w:val="000C79D0"/>
    <w:rsid w:val="000E3319"/>
    <w:rsid w:val="0011538B"/>
    <w:rsid w:val="0011661D"/>
    <w:rsid w:val="001213FB"/>
    <w:rsid w:val="00141FA3"/>
    <w:rsid w:val="0015416B"/>
    <w:rsid w:val="00156FC6"/>
    <w:rsid w:val="0016068B"/>
    <w:rsid w:val="00172964"/>
    <w:rsid w:val="00186374"/>
    <w:rsid w:val="001D0FDB"/>
    <w:rsid w:val="001D48DA"/>
    <w:rsid w:val="001F25C1"/>
    <w:rsid w:val="001F4044"/>
    <w:rsid w:val="00221018"/>
    <w:rsid w:val="00224FB9"/>
    <w:rsid w:val="002303FA"/>
    <w:rsid w:val="00234145"/>
    <w:rsid w:val="00244A72"/>
    <w:rsid w:val="0025645F"/>
    <w:rsid w:val="002678D1"/>
    <w:rsid w:val="002762BC"/>
    <w:rsid w:val="00281B62"/>
    <w:rsid w:val="00284A6A"/>
    <w:rsid w:val="00292719"/>
    <w:rsid w:val="002C2875"/>
    <w:rsid w:val="002C50B8"/>
    <w:rsid w:val="002E0CBE"/>
    <w:rsid w:val="002E282B"/>
    <w:rsid w:val="002F6FFA"/>
    <w:rsid w:val="00331A1C"/>
    <w:rsid w:val="003C7038"/>
    <w:rsid w:val="003D6BDE"/>
    <w:rsid w:val="003F56E0"/>
    <w:rsid w:val="0041243B"/>
    <w:rsid w:val="004337C3"/>
    <w:rsid w:val="004427AD"/>
    <w:rsid w:val="004662D5"/>
    <w:rsid w:val="004715B8"/>
    <w:rsid w:val="00482D19"/>
    <w:rsid w:val="004925A4"/>
    <w:rsid w:val="004932CA"/>
    <w:rsid w:val="00496C55"/>
    <w:rsid w:val="004A1BD6"/>
    <w:rsid w:val="004C6BB0"/>
    <w:rsid w:val="004D0BD2"/>
    <w:rsid w:val="004D30CB"/>
    <w:rsid w:val="004E405C"/>
    <w:rsid w:val="004E4F32"/>
    <w:rsid w:val="00500FED"/>
    <w:rsid w:val="00512A3E"/>
    <w:rsid w:val="0051619C"/>
    <w:rsid w:val="005178A3"/>
    <w:rsid w:val="00530FF4"/>
    <w:rsid w:val="00536D3E"/>
    <w:rsid w:val="005502CB"/>
    <w:rsid w:val="0055698D"/>
    <w:rsid w:val="00564EE8"/>
    <w:rsid w:val="00576D77"/>
    <w:rsid w:val="005A1A38"/>
    <w:rsid w:val="005B0552"/>
    <w:rsid w:val="005B235A"/>
    <w:rsid w:val="005C100E"/>
    <w:rsid w:val="005D1AA7"/>
    <w:rsid w:val="005F71A1"/>
    <w:rsid w:val="00616BD0"/>
    <w:rsid w:val="00617FE1"/>
    <w:rsid w:val="00633B6E"/>
    <w:rsid w:val="0064118C"/>
    <w:rsid w:val="00646B52"/>
    <w:rsid w:val="006602BC"/>
    <w:rsid w:val="00676A1A"/>
    <w:rsid w:val="00680439"/>
    <w:rsid w:val="006A289B"/>
    <w:rsid w:val="006B61EF"/>
    <w:rsid w:val="006C456B"/>
    <w:rsid w:val="006D69D4"/>
    <w:rsid w:val="006D6E0F"/>
    <w:rsid w:val="006F1175"/>
    <w:rsid w:val="006F3C4E"/>
    <w:rsid w:val="006F7C19"/>
    <w:rsid w:val="007341FF"/>
    <w:rsid w:val="00751E75"/>
    <w:rsid w:val="00776D71"/>
    <w:rsid w:val="007E198A"/>
    <w:rsid w:val="007F2F51"/>
    <w:rsid w:val="00847E9F"/>
    <w:rsid w:val="0089482D"/>
    <w:rsid w:val="008A1B61"/>
    <w:rsid w:val="008C0722"/>
    <w:rsid w:val="008C3E51"/>
    <w:rsid w:val="008C5350"/>
    <w:rsid w:val="008D3D83"/>
    <w:rsid w:val="008E05EC"/>
    <w:rsid w:val="008E34F9"/>
    <w:rsid w:val="008F7B92"/>
    <w:rsid w:val="009327B9"/>
    <w:rsid w:val="00945729"/>
    <w:rsid w:val="00961A3B"/>
    <w:rsid w:val="009A338C"/>
    <w:rsid w:val="009C66E1"/>
    <w:rsid w:val="009D1C83"/>
    <w:rsid w:val="009D266A"/>
    <w:rsid w:val="009D799F"/>
    <w:rsid w:val="009E155E"/>
    <w:rsid w:val="009E4192"/>
    <w:rsid w:val="009F2EAF"/>
    <w:rsid w:val="00A15571"/>
    <w:rsid w:val="00A26E58"/>
    <w:rsid w:val="00A3164C"/>
    <w:rsid w:val="00A6005B"/>
    <w:rsid w:val="00A65E3A"/>
    <w:rsid w:val="00A74805"/>
    <w:rsid w:val="00AB458A"/>
    <w:rsid w:val="00AB660D"/>
    <w:rsid w:val="00AC7DB5"/>
    <w:rsid w:val="00AD274A"/>
    <w:rsid w:val="00AD3335"/>
    <w:rsid w:val="00AD634F"/>
    <w:rsid w:val="00B11330"/>
    <w:rsid w:val="00B175DE"/>
    <w:rsid w:val="00B205C2"/>
    <w:rsid w:val="00B463B2"/>
    <w:rsid w:val="00B56BB5"/>
    <w:rsid w:val="00B608A0"/>
    <w:rsid w:val="00B760ED"/>
    <w:rsid w:val="00B764C8"/>
    <w:rsid w:val="00B93D70"/>
    <w:rsid w:val="00BB346C"/>
    <w:rsid w:val="00BC5772"/>
    <w:rsid w:val="00BD1240"/>
    <w:rsid w:val="00BE265E"/>
    <w:rsid w:val="00BE4791"/>
    <w:rsid w:val="00BF042F"/>
    <w:rsid w:val="00BF2C9D"/>
    <w:rsid w:val="00BF3C16"/>
    <w:rsid w:val="00C14CC1"/>
    <w:rsid w:val="00C2196D"/>
    <w:rsid w:val="00C26249"/>
    <w:rsid w:val="00C278B6"/>
    <w:rsid w:val="00C27A6B"/>
    <w:rsid w:val="00C27DB5"/>
    <w:rsid w:val="00C47F87"/>
    <w:rsid w:val="00C56F31"/>
    <w:rsid w:val="00C9092D"/>
    <w:rsid w:val="00C944D3"/>
    <w:rsid w:val="00CA0A55"/>
    <w:rsid w:val="00CA2016"/>
    <w:rsid w:val="00CA39DF"/>
    <w:rsid w:val="00CD3C2D"/>
    <w:rsid w:val="00CE2DB3"/>
    <w:rsid w:val="00CE6D8C"/>
    <w:rsid w:val="00D00BFF"/>
    <w:rsid w:val="00D02C0F"/>
    <w:rsid w:val="00D21A99"/>
    <w:rsid w:val="00D34C1F"/>
    <w:rsid w:val="00D3617F"/>
    <w:rsid w:val="00D42351"/>
    <w:rsid w:val="00D65443"/>
    <w:rsid w:val="00D701CE"/>
    <w:rsid w:val="00D83A1F"/>
    <w:rsid w:val="00DA64B7"/>
    <w:rsid w:val="00DB2BD9"/>
    <w:rsid w:val="00DC5736"/>
    <w:rsid w:val="00DD50FD"/>
    <w:rsid w:val="00DE587F"/>
    <w:rsid w:val="00E071A9"/>
    <w:rsid w:val="00E133D7"/>
    <w:rsid w:val="00E15A11"/>
    <w:rsid w:val="00E327BE"/>
    <w:rsid w:val="00E473C9"/>
    <w:rsid w:val="00E614D0"/>
    <w:rsid w:val="00E6663D"/>
    <w:rsid w:val="00E7027A"/>
    <w:rsid w:val="00E70438"/>
    <w:rsid w:val="00E82F77"/>
    <w:rsid w:val="00E95B5C"/>
    <w:rsid w:val="00EC6491"/>
    <w:rsid w:val="00ED00E0"/>
    <w:rsid w:val="00EE1664"/>
    <w:rsid w:val="00EE26F3"/>
    <w:rsid w:val="00EF34BE"/>
    <w:rsid w:val="00F02ACF"/>
    <w:rsid w:val="00F05934"/>
    <w:rsid w:val="00F11865"/>
    <w:rsid w:val="00F30902"/>
    <w:rsid w:val="00F515F2"/>
    <w:rsid w:val="00F73D1A"/>
    <w:rsid w:val="00F82E9F"/>
    <w:rsid w:val="00F97142"/>
    <w:rsid w:val="00FB19FD"/>
    <w:rsid w:val="00FD2435"/>
    <w:rsid w:val="00FD2EC4"/>
    <w:rsid w:val="00FF513A"/>
    <w:rsid w:val="00FF6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EE8"/>
  </w:style>
  <w:style w:type="paragraph" w:styleId="2">
    <w:name w:val="heading 2"/>
    <w:basedOn w:val="a"/>
    <w:next w:val="a"/>
    <w:link w:val="20"/>
    <w:uiPriority w:val="9"/>
    <w:unhideWhenUsed/>
    <w:qFormat/>
    <w:rsid w:val="00EE26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361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4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27AD"/>
    <w:rPr>
      <w:b/>
      <w:bCs/>
    </w:rPr>
  </w:style>
  <w:style w:type="character" w:styleId="a5">
    <w:name w:val="Emphasis"/>
    <w:basedOn w:val="a0"/>
    <w:uiPriority w:val="20"/>
    <w:qFormat/>
    <w:rsid w:val="004427AD"/>
    <w:rPr>
      <w:i/>
      <w:iCs/>
    </w:rPr>
  </w:style>
  <w:style w:type="character" w:styleId="a6">
    <w:name w:val="Hyperlink"/>
    <w:basedOn w:val="a0"/>
    <w:uiPriority w:val="99"/>
    <w:semiHidden/>
    <w:unhideWhenUsed/>
    <w:rsid w:val="00D83A1F"/>
    <w:rPr>
      <w:color w:val="0000FF"/>
      <w:u w:val="single"/>
    </w:rPr>
  </w:style>
  <w:style w:type="character" w:customStyle="1" w:styleId="text-bold">
    <w:name w:val="text-bold"/>
    <w:basedOn w:val="a0"/>
    <w:rsid w:val="00C27DB5"/>
  </w:style>
  <w:style w:type="paragraph" w:styleId="a7">
    <w:name w:val="Balloon Text"/>
    <w:basedOn w:val="a"/>
    <w:link w:val="a8"/>
    <w:uiPriority w:val="99"/>
    <w:semiHidden/>
    <w:unhideWhenUsed/>
    <w:rsid w:val="00C27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7DB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D3617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E26F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mcetaggedbr">
    <w:name w:val="_mce_tagged_br"/>
    <w:basedOn w:val="a"/>
    <w:rsid w:val="00EE2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44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9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69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21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97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89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58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3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79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23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2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45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42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0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50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87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37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73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13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45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50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63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9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94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70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93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37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813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34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0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3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9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53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4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7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75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9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56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685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123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917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459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056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996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42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649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872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20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413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517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565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1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06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39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76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1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3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69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70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04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4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57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54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44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20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5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3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62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250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04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0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02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48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82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72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50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85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01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0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9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75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35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06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0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68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14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2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2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53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28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43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55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7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8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6161">
          <w:marLeft w:val="0"/>
          <w:marRight w:val="0"/>
          <w:marTop w:val="0"/>
          <w:marBottom w:val="0"/>
          <w:divBdr>
            <w:top w:val="single" w:sz="8" w:space="10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3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5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1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2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60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936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67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40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19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05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587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82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18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2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098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81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76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26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0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7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47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7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4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9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8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86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0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5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6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9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1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0730">
          <w:marLeft w:val="0"/>
          <w:marRight w:val="0"/>
          <w:marTop w:val="0"/>
          <w:marBottom w:val="0"/>
          <w:divBdr>
            <w:top w:val="single" w:sz="8" w:space="10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76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0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4762">
          <w:marLeft w:val="0"/>
          <w:marRight w:val="0"/>
          <w:marTop w:val="0"/>
          <w:marBottom w:val="0"/>
          <w:divBdr>
            <w:top w:val="single" w:sz="8" w:space="10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0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5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35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20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2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98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7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74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23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88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4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88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45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2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76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5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64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4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28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29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58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79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78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09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41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6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45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2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7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74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38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2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14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51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95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23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6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74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1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1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1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93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6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0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45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69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58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55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4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09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5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91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65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2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16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0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33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87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16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1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58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95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9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88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10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82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9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3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80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05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14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31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0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1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0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6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52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30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90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72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83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55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82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93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0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19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36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04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7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8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1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65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4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2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6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1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39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25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24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98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69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06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01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9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4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24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2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93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19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87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93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2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8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81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62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7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33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7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2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2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87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3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78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7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37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81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17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1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0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54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0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3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32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8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42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51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9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36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1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97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40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45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21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0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79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0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09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93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69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02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52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6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25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3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10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66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05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48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56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64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1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71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40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49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07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81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70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86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0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8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431</Words>
  <Characters>2457</Characters>
  <Application>Microsoft Office Word</Application>
  <DocSecurity>0</DocSecurity>
  <Lines>20</Lines>
  <Paragraphs>5</Paragraphs>
  <ScaleCrop>false</ScaleCrop>
  <Company/>
  <LinksUpToDate>false</LinksUpToDate>
  <CharactersWithSpaces>2883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2019-01-27T11:09:00Z</dcterms:created>
  <dcterms:modified xsi:type="dcterms:W3CDTF">2019-01-27T11:09:00Z</dcterms:modified>
</cp:coreProperties>
</file>