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Памятка для родителей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     « Помогите детям запомнить правила пожарной безопасности»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 xml:space="preserve">Пожарная безопасность дома </w:t>
      </w:r>
      <w:proofErr w:type="gramStart"/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 xml:space="preserve">( </w:t>
      </w:r>
      <w:proofErr w:type="gramEnd"/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в квартире)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2. Не играйте дома со спичками и зажигалками. Это может стать причиной пожара.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4. Не суши бельё над плитой. Оно может загореться.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6. Ни в коем случае не зажигай </w:t>
      </w:r>
      <w:proofErr w:type="spell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фейрверки</w:t>
      </w:r>
      <w:proofErr w:type="spell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, свечи или бенгальские огни без взрослых.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Газовая плита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1. Если вы почувствовали запах газа, не включайте свет и электроприборы, не зажигайте спички, а сразу же сообщите об этом  взрослым. Срочно проветри комнату.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2. При запахе газа звоните в газовую службу от соседей. Телефон газовой службы </w:t>
      </w: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04</w:t>
      </w: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3.Не играй в кухне</w:t>
      </w:r>
      <w:proofErr w:type="gramStart"/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 ,</w:t>
      </w:r>
      <w:proofErr w:type="gramEnd"/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 </w:t>
      </w: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особенно при включенной газовой плите.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4. </w:t>
      </w:r>
      <w:proofErr w:type="gram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Уходя из дома, проверьте, закрыты ли газовые  </w:t>
      </w:r>
      <w:proofErr w:type="spell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комфорки</w:t>
      </w:r>
      <w:proofErr w:type="spell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.</w:t>
      </w:r>
      <w:proofErr w:type="gramEnd"/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5. Никогда не висите на газовых трубах.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Электроприборы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1. Не пользуйтесь неисправными  электроприборами.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2. Не дотрагивайтесь до электроприборов мокрыми руками.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3. Не пользуйтесь электроприборами в ванной.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4. Не накрывайте лампы и светильники тканью или бумагой.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5. Не оставляйте включенными утюг и др. электроприборы.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lastRenderedPageBreak/>
        <w:t>Домашние вещи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1 не играйте со спичками, зажигалками, свечами, бенгальскими огнями, петардами.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2. Не играйте с аэрозольными баллончиками.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Пожарная безопасность в деревне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2. Никогда не прикасайся голыми руками к металлическим частям печки. Ты можешь получить серьёзные ожоги.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3. Не трогай без разрешения взрослых печную заслонку.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Пожарная безопасность в лесу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1. Пожа</w:t>
      </w:r>
      <w:proofErr w:type="gram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р-</w:t>
      </w:r>
      <w:proofErr w:type="gram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 самая большая опасность в лесу, поэтому не разводи костёр без взрослых.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2. Никогда не балуйся со спичками и не разжигай костёр в сухую и жаркую погоду. Достаточно одной спички или искры от </w:t>
      </w:r>
      <w:proofErr w:type="spell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фейрверка</w:t>
      </w:r>
      <w:proofErr w:type="spell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, чтобы лес загорелся.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3. Не выжигай траву под деревьями, на </w:t>
      </w:r>
      <w:proofErr w:type="spell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прогалинах</w:t>
      </w:r>
      <w:proofErr w:type="gram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,н</w:t>
      </w:r>
      <w:proofErr w:type="gram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а</w:t>
      </w:r>
      <w:proofErr w:type="spell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 полях и лугах.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4. Не оставляй на полянах бутылки или осколки стекла.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5. Если вы оказались в лесу во время лесного пожара, определите направление ветра и направление распространения огня. Выходите из леса в </w:t>
      </w:r>
      <w:proofErr w:type="gram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сторону</w:t>
      </w:r>
      <w:proofErr w:type="gram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 откуда дует ветер.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6. Выйдя из леса, обязательно сообщи о пожаре взрослым.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При пожаре в квартире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1. Вызовите пожарную охрану по телефону </w:t>
      </w:r>
      <w:r w:rsidRPr="00A25AAD">
        <w:rPr>
          <w:rFonts w:ascii="Trebuchet MS" w:eastAsia="Times New Roman" w:hAnsi="Trebuchet MS" w:cs="Times New Roman"/>
          <w:b/>
          <w:bCs/>
          <w:i/>
          <w:iCs/>
          <w:color w:val="676A6C"/>
          <w:sz w:val="28"/>
          <w:szCs w:val="28"/>
          <w:lang w:eastAsia="ru-RU"/>
        </w:rPr>
        <w:t>01</w:t>
      </w: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2. немедленно покиньте помещение, закройте за собой дверь.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3. </w:t>
      </w:r>
      <w:proofErr w:type="gram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Двигайтесь к выходу ползком или пригнувшись</w:t>
      </w:r>
      <w:proofErr w:type="gram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4. Накройте голову плотной мокрой тканью.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5</w:t>
      </w:r>
      <w:proofErr w:type="gramStart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 xml:space="preserve"> Д</w:t>
      </w:r>
      <w:proofErr w:type="gramEnd"/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ышите через мокрый носовой платок.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t>6. Сообщите о пожаре соседям, завитее на помощь.</w:t>
      </w:r>
    </w:p>
    <w:p w:rsidR="00A25AAD" w:rsidRPr="00A25AAD" w:rsidRDefault="00A25AAD" w:rsidP="00A25AAD">
      <w:pPr>
        <w:spacing w:after="200" w:line="240" w:lineRule="auto"/>
        <w:rPr>
          <w:rFonts w:ascii="Trebuchet MS" w:eastAsia="Times New Roman" w:hAnsi="Trebuchet MS" w:cs="Times New Roman"/>
          <w:color w:val="676A6C"/>
          <w:sz w:val="28"/>
          <w:szCs w:val="28"/>
          <w:lang w:eastAsia="ru-RU"/>
        </w:rPr>
      </w:pPr>
      <w:r w:rsidRPr="00A25AAD">
        <w:rPr>
          <w:rFonts w:ascii="Trebuchet MS" w:eastAsia="Times New Roman" w:hAnsi="Trebuchet MS" w:cs="Times New Roman"/>
          <w:i/>
          <w:iCs/>
          <w:color w:val="676A6C"/>
          <w:sz w:val="28"/>
          <w:szCs w:val="28"/>
          <w:lang w:eastAsia="ru-RU"/>
        </w:rPr>
        <w:lastRenderedPageBreak/>
        <w:t>7. Не пользуйтесь лифтом.</w:t>
      </w:r>
    </w:p>
    <w:p w:rsidR="00B36431" w:rsidRPr="003610F0" w:rsidRDefault="00B36431" w:rsidP="003610F0">
      <w:pPr>
        <w:rPr>
          <w:szCs w:val="28"/>
        </w:rPr>
      </w:pPr>
    </w:p>
    <w:sectPr w:rsidR="00B36431" w:rsidRPr="003610F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209CA"/>
    <w:rsid w:val="00225346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12FA9"/>
    <w:rsid w:val="00A16B8B"/>
    <w:rsid w:val="00A179BF"/>
    <w:rsid w:val="00A213A3"/>
    <w:rsid w:val="00A25AAD"/>
    <w:rsid w:val="00A273B0"/>
    <w:rsid w:val="00A34755"/>
    <w:rsid w:val="00A3687B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6431"/>
    <w:rsid w:val="00B53979"/>
    <w:rsid w:val="00B62F86"/>
    <w:rsid w:val="00B87432"/>
    <w:rsid w:val="00BA29EF"/>
    <w:rsid w:val="00BB755E"/>
    <w:rsid w:val="00BC0313"/>
    <w:rsid w:val="00BD3327"/>
    <w:rsid w:val="00BF4E79"/>
    <w:rsid w:val="00C10B43"/>
    <w:rsid w:val="00C45853"/>
    <w:rsid w:val="00C46C9D"/>
    <w:rsid w:val="00C47E24"/>
    <w:rsid w:val="00C65C04"/>
    <w:rsid w:val="00C67275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44B28"/>
    <w:rsid w:val="00E5206D"/>
    <w:rsid w:val="00E55E88"/>
    <w:rsid w:val="00E570A0"/>
    <w:rsid w:val="00E64383"/>
    <w:rsid w:val="00E67000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2019-01-30T12:42:00Z</dcterms:created>
  <dcterms:modified xsi:type="dcterms:W3CDTF">2019-01-30T12:42:00Z</dcterms:modified>
</cp:coreProperties>
</file>