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81" w:rsidRDefault="00723381" w:rsidP="00723381">
      <w:r>
        <w:t>Консультация для родителей:</w:t>
      </w:r>
    </w:p>
    <w:p w:rsidR="00723381" w:rsidRDefault="00723381" w:rsidP="00723381">
      <w:r>
        <w:t xml:space="preserve">                                   «Играем пальчиками, развиваем речь»    </w:t>
      </w:r>
    </w:p>
    <w:p w:rsidR="00723381" w:rsidRDefault="00723381" w:rsidP="00723381">
      <w:r>
        <w:t xml:space="preserve">                                                           </w:t>
      </w:r>
    </w:p>
    <w:p w:rsidR="00723381" w:rsidRDefault="00723381" w:rsidP="00723381">
      <w:r>
        <w:t xml:space="preserve">                                 « Руки учат голову, затем поумневшая голова учит руки, а</w:t>
      </w:r>
    </w:p>
    <w:p w:rsidR="00723381" w:rsidRDefault="00723381" w:rsidP="00723381">
      <w:r>
        <w:t xml:space="preserve">                                              умелые руки снова способствуют развитию мозга»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                                                                                                            И.П.Павлов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>В течение дошкольного детства ребёнок практически овладевает речью. Но, к сожалению, существует много причин, когда его речь не сформирована должным образом, и одна из них: плохо развитая мелкая моторика рук. Хорошо известно о взаимосвязи развития речи и тонких движений рук, или иначе говоря, ручной и речевой моторики. Рука, пальцы, ладони – едва ли не главные органы, приводящие в движение механизм мыслительной деятельности ребёнка. И задача взрослых при подготовке его к школе – помочь развить мелкую моторику рук, если этого не произошло раньше.Хорошо развитые руки сами по себе приносят много пользы человеку: хорошо владея своими руками, можно сделать много полезных и нужных вещей.</w:t>
      </w:r>
    </w:p>
    <w:p w:rsidR="00723381" w:rsidRDefault="00723381" w:rsidP="00723381"/>
    <w:p w:rsidR="00723381" w:rsidRDefault="00723381" w:rsidP="00723381">
      <w:r>
        <w:t xml:space="preserve"> </w:t>
      </w:r>
    </w:p>
    <w:p w:rsidR="00723381" w:rsidRDefault="00723381" w:rsidP="00723381">
      <w:r>
        <w:t xml:space="preserve"> Ребёнку не помешают массаж рук в доречевом периоде, а пальчиковые игры в сопровождении стихов не только разовьют мелкую моторику и речь, но и умение слушать. Ребёнок научится понимать смысл услышанного и улавливать ритм речи.В Японии малышам начинают делать гимнастику для пальчиков в 2-3 месяца. А мы забыли о наших русских народных играх типа “Сорока”, “Братья”, “Ладушки” и другие, в которые на Руси играли с детьми с самого младенчества. Это ведь тоже гимнастика для рук. Как тут не вспомнить поговорку: “Всё новое – это хорошо забытое старое”.</w:t>
      </w:r>
    </w:p>
    <w:p w:rsidR="00723381" w:rsidRDefault="00723381" w:rsidP="00723381">
      <w:r>
        <w:t>Пальчиковые игры способствуют развитию речи, творческой деятельности. Они как бы отображают реальность окружающего мира – предметы, животных, людей, их деятельность, явления природы. В ходе пальчиковых игр дети, повторяют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723381" w:rsidRDefault="00723381" w:rsidP="00723381">
      <w:r>
        <w:t>Пальчиковые игры – это инсценировки каких-либо рифмованных историй, сказок при помощи пальцев. Многие игры требуют участия обеих рук, что даёт возможность детям ориентироваться в понятиях “вправо”, “влево”, “вверх”, “вниз” и т.д.</w:t>
      </w:r>
    </w:p>
    <w:p w:rsidR="00723381" w:rsidRDefault="00723381" w:rsidP="00723381">
      <w:r>
        <w:t>Моторные центры речи в коре головного мозга человека находятся рядом с моторными центрами пальцев, поэтому, развивая речь и стимулируя моторику пальцев, мы передаём импульсы в речевые центры, что активизирует речь.</w:t>
      </w:r>
    </w:p>
    <w:p w:rsidR="00723381" w:rsidRDefault="00723381" w:rsidP="00723381">
      <w:r>
        <w:t>Все упражнения выполняются в медленном темпе, от трёх до пяти раз сначала одной, затем другой рукой, а в завершение – двумя руками вместе. Взрослые следят за правильной постановкой кисти руки ребёнка и точностью переключения с одного движения на другое. Указания должны быть спокойными, доброжелательными, чёткими. После каждого упражнения нужно расслаблять пальцы (например, потрясти кистями рук).</w:t>
      </w:r>
    </w:p>
    <w:p w:rsidR="00723381" w:rsidRDefault="00723381" w:rsidP="00723381">
      <w:r>
        <w:lastRenderedPageBreak/>
        <w:t xml:space="preserve">                                                    Пальчиковые игры:  </w:t>
      </w:r>
    </w:p>
    <w:p w:rsidR="00723381" w:rsidRDefault="00723381" w:rsidP="00723381">
      <w:r>
        <w:t xml:space="preserve">                                                   «Зимняя прогулка»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>(Загибаем пальчики по одному)</w:t>
      </w:r>
    </w:p>
    <w:p w:rsidR="00723381" w:rsidRDefault="00723381" w:rsidP="00723381">
      <w:r>
        <w:t>Раз, два, три, четыре, пять</w:t>
      </w:r>
    </w:p>
    <w:p w:rsidR="00723381" w:rsidRDefault="00723381" w:rsidP="00723381">
      <w:r>
        <w:t>("Идём" по столу указательным и средним пальчиками)</w:t>
      </w:r>
    </w:p>
    <w:p w:rsidR="00723381" w:rsidRDefault="00723381" w:rsidP="00723381">
      <w:r>
        <w:t>Мы во двор пришли гулять.</w:t>
      </w:r>
    </w:p>
    <w:p w:rsidR="00723381" w:rsidRDefault="00723381" w:rsidP="00723381">
      <w:r>
        <w:t>("Лепим" комочек двумя ладонями)</w:t>
      </w:r>
    </w:p>
    <w:p w:rsidR="00723381" w:rsidRDefault="00723381" w:rsidP="00723381">
      <w:r>
        <w:t>Бабу снежную лепили,</w:t>
      </w:r>
    </w:p>
    <w:p w:rsidR="00723381" w:rsidRDefault="00723381" w:rsidP="00723381">
      <w:r>
        <w:t>(Крошащие движения всеми пальцами)</w:t>
      </w:r>
    </w:p>
    <w:p w:rsidR="00723381" w:rsidRDefault="00723381" w:rsidP="00723381">
      <w:r>
        <w:t>Птичек крошками кормили,</w:t>
      </w:r>
    </w:p>
    <w:p w:rsidR="00723381" w:rsidRDefault="00723381" w:rsidP="00723381">
      <w:r>
        <w:t>(Ведём указательным пальцем правой руки по ладони левой руки)</w:t>
      </w:r>
    </w:p>
    <w:p w:rsidR="00723381" w:rsidRDefault="00723381" w:rsidP="00723381">
      <w:r>
        <w:t>С горки мы потом катались,</w:t>
      </w:r>
    </w:p>
    <w:p w:rsidR="00723381" w:rsidRDefault="00723381" w:rsidP="00723381">
      <w:r>
        <w:t>(Кладём ладошки на стол то одной стороной, то другой)</w:t>
      </w:r>
    </w:p>
    <w:p w:rsidR="00723381" w:rsidRDefault="00723381" w:rsidP="00723381">
      <w:r>
        <w:t>А ещё в снегу валялись.</w:t>
      </w:r>
    </w:p>
    <w:p w:rsidR="00723381" w:rsidRDefault="00723381" w:rsidP="00723381">
      <w:r>
        <w:t>(Отряхиваем ладошки)</w:t>
      </w:r>
    </w:p>
    <w:p w:rsidR="00723381" w:rsidRDefault="00723381" w:rsidP="00723381">
      <w:r>
        <w:t>Все в снегу домой пришли.</w:t>
      </w:r>
    </w:p>
    <w:p w:rsidR="00723381" w:rsidRDefault="00723381" w:rsidP="00723381">
      <w:r>
        <w:t>(Движения воображаемой ложкой, руки под щёки)</w:t>
      </w:r>
    </w:p>
    <w:p w:rsidR="00723381" w:rsidRDefault="00723381" w:rsidP="00723381">
      <w:r>
        <w:t>Съели суп и спать легли.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                                                 «ПАУЧОК»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>(Руки скрещены. Пальцы каждой руки "бегут" по предплечью, а затем по плечу другой руки.)</w:t>
      </w:r>
    </w:p>
    <w:p w:rsidR="00723381" w:rsidRDefault="00723381" w:rsidP="00723381">
      <w:r>
        <w:t>Паучок ходил по ветке,</w:t>
      </w:r>
    </w:p>
    <w:p w:rsidR="00723381" w:rsidRDefault="00723381" w:rsidP="00723381">
      <w:r>
        <w:t>А за ним ходили детки.</w:t>
      </w:r>
    </w:p>
    <w:p w:rsidR="00723381" w:rsidRDefault="00723381" w:rsidP="00723381">
      <w:r>
        <w:t>Дождик с неба вдруг полил,</w:t>
      </w:r>
    </w:p>
    <w:p w:rsidR="00723381" w:rsidRDefault="00723381" w:rsidP="00723381">
      <w:r>
        <w:t>(Кисти свободно опущены, выполняем стряхивающее движение (дождик).</w:t>
      </w:r>
    </w:p>
    <w:p w:rsidR="00723381" w:rsidRDefault="00723381" w:rsidP="00723381">
      <w:r>
        <w:t>Паучков на землю смыл.</w:t>
      </w:r>
    </w:p>
    <w:p w:rsidR="00723381" w:rsidRDefault="00723381" w:rsidP="00723381">
      <w:r>
        <w:t>Хлопок ладонями по столу/коленям.</w:t>
      </w:r>
    </w:p>
    <w:p w:rsidR="00723381" w:rsidRDefault="00723381" w:rsidP="00723381">
      <w:r>
        <w:t>Солнце стало пригревать,</w:t>
      </w:r>
    </w:p>
    <w:p w:rsidR="00723381" w:rsidRDefault="00723381" w:rsidP="00723381">
      <w:r>
        <w:t>(Ладони боковыми сторонами прижаты друг к другу, пальцы растопырены, качаем руками (солнышко светит))</w:t>
      </w:r>
    </w:p>
    <w:p w:rsidR="00723381" w:rsidRDefault="00723381" w:rsidP="00723381">
      <w:r>
        <w:t>Паучок ползёт опять,</w:t>
      </w:r>
    </w:p>
    <w:p w:rsidR="00723381" w:rsidRDefault="00723381" w:rsidP="00723381">
      <w:r>
        <w:lastRenderedPageBreak/>
        <w:t>(Действия аналогичны первоначальным)</w:t>
      </w:r>
    </w:p>
    <w:p w:rsidR="00723381" w:rsidRDefault="00723381" w:rsidP="00723381">
      <w:r>
        <w:t>А за ним ползут все детки,</w:t>
      </w:r>
    </w:p>
    <w:p w:rsidR="00723381" w:rsidRDefault="00723381" w:rsidP="00723381">
      <w:r>
        <w:t>Чтобы погулять на ветке.</w:t>
      </w:r>
    </w:p>
    <w:p w:rsidR="00723381" w:rsidRDefault="00723381" w:rsidP="00723381">
      <w:r>
        <w:t>("Паучки" ползают по голове.)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                                                          «ЧЕРВЯЧКИ»</w:t>
      </w:r>
    </w:p>
    <w:p w:rsidR="00723381" w:rsidRDefault="00723381" w:rsidP="00723381">
      <w:r>
        <w:t>(Ладони лежат на коленях лежат на коленях или столе. Пальцы, сгибаясь, подтягивают к себе ладонь (движение ползущей гусеницы).</w:t>
      </w:r>
    </w:p>
    <w:p w:rsidR="00723381" w:rsidRDefault="00723381" w:rsidP="00723381">
      <w:r>
        <w:t>Раз, два, три ,четыре, пять,</w:t>
      </w:r>
    </w:p>
    <w:p w:rsidR="00723381" w:rsidRDefault="00723381" w:rsidP="00723381">
      <w:r>
        <w:t>Червячки пошли гулять.</w:t>
      </w:r>
    </w:p>
    <w:p w:rsidR="00723381" w:rsidRDefault="00723381" w:rsidP="00723381">
      <w:r>
        <w:t>Раз, два, три, четыре, пять</w:t>
      </w:r>
    </w:p>
    <w:p w:rsidR="00723381" w:rsidRDefault="00723381" w:rsidP="00723381">
      <w:r>
        <w:t>Червячки пошли гулять.</w:t>
      </w:r>
    </w:p>
    <w:p w:rsidR="00723381" w:rsidRDefault="00723381" w:rsidP="00723381">
      <w:r>
        <w:t>Вдруг ворона подбегает</w:t>
      </w:r>
    </w:p>
    <w:p w:rsidR="00723381" w:rsidRDefault="00723381" w:rsidP="00723381">
      <w:r>
        <w:t>(Идём по столу указательным и средним пальцами (остальные пальцы поджаты к ладони)</w:t>
      </w:r>
    </w:p>
    <w:p w:rsidR="00723381" w:rsidRDefault="00723381" w:rsidP="00723381">
      <w:r>
        <w:t>Головой она кивает,</w:t>
      </w:r>
    </w:p>
    <w:p w:rsidR="00723381" w:rsidRDefault="00723381" w:rsidP="00723381">
      <w:r>
        <w:t>(Складываем пальцы щепоткой, качаем ими вверх и вниз)</w:t>
      </w:r>
    </w:p>
    <w:p w:rsidR="00723381" w:rsidRDefault="00723381" w:rsidP="00723381">
      <w:r>
        <w:t>Каркает:"Вот и обед !"</w:t>
      </w:r>
    </w:p>
    <w:p w:rsidR="00723381" w:rsidRDefault="00723381" w:rsidP="00723381">
      <w:r>
        <w:t>(Раскрываем ладонь, отводя большой палец вниз, а остальные ввер)</w:t>
      </w:r>
    </w:p>
    <w:p w:rsidR="00723381" w:rsidRDefault="00723381" w:rsidP="00723381">
      <w:r>
        <w:t>Глядь -</w:t>
      </w:r>
    </w:p>
    <w:p w:rsidR="00723381" w:rsidRDefault="00723381" w:rsidP="00723381">
      <w:r>
        <w:t>(разводим руками)</w:t>
      </w:r>
    </w:p>
    <w:p w:rsidR="00723381" w:rsidRDefault="00723381" w:rsidP="00723381">
      <w:r>
        <w:t>а червячков уж нет!</w:t>
      </w:r>
    </w:p>
    <w:p w:rsidR="00723381" w:rsidRDefault="00723381" w:rsidP="00723381">
      <w:r>
        <w:t>(Сжимаем кулачки, прижимаем их к груди.)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                                                 «МАЛЕНЬКАЯ МЫШКА»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>Маленькая мышка</w:t>
      </w:r>
    </w:p>
    <w:p w:rsidR="00723381" w:rsidRDefault="00723381" w:rsidP="00723381">
      <w:r>
        <w:t>По городу бежит,</w:t>
      </w:r>
    </w:p>
    <w:p w:rsidR="00723381" w:rsidRDefault="00723381" w:rsidP="00723381">
      <w:r>
        <w:t>(Бежим пальцами обеих рук по столу или коленям).</w:t>
      </w:r>
    </w:p>
    <w:p w:rsidR="00723381" w:rsidRDefault="00723381" w:rsidP="00723381">
      <w:r>
        <w:t>Глядит ко всем в окошки,</w:t>
      </w:r>
    </w:p>
    <w:p w:rsidR="00723381" w:rsidRDefault="00723381" w:rsidP="00723381">
      <w:r>
        <w:t>(Сложив пальцы рук круглым окошечком, заглядываем в него).</w:t>
      </w:r>
    </w:p>
    <w:p w:rsidR="00723381" w:rsidRDefault="00723381" w:rsidP="00723381">
      <w:r>
        <w:t>И пальчиком грозит:</w:t>
      </w:r>
    </w:p>
    <w:p w:rsidR="00723381" w:rsidRDefault="00723381" w:rsidP="00723381">
      <w:r>
        <w:lastRenderedPageBreak/>
        <w:t>(Грозим пальчиком)</w:t>
      </w:r>
    </w:p>
    <w:p w:rsidR="00723381" w:rsidRDefault="00723381" w:rsidP="00723381">
      <w:r>
        <w:t>"А кто не лёг в кроватку?</w:t>
      </w:r>
    </w:p>
    <w:p w:rsidR="00723381" w:rsidRDefault="00723381" w:rsidP="00723381">
      <w:r>
        <w:t>(Руки прижаты ладонями друг к другу. Лежат на тыльной стороне одной из рук на столе (коленях).</w:t>
      </w:r>
    </w:p>
    <w:p w:rsidR="00723381" w:rsidRDefault="00723381" w:rsidP="00723381">
      <w:r>
        <w:t>А кто не хочет спать?</w:t>
      </w:r>
    </w:p>
    <w:p w:rsidR="00723381" w:rsidRDefault="00723381" w:rsidP="00723381">
      <w:r>
        <w:t>(Переворачиваем руки на другой "бок".)</w:t>
      </w:r>
    </w:p>
    <w:p w:rsidR="00723381" w:rsidRDefault="00723381" w:rsidP="00723381">
      <w:r>
        <w:t>Такого непослушного</w:t>
      </w:r>
    </w:p>
    <w:p w:rsidR="00723381" w:rsidRDefault="00723381" w:rsidP="00723381">
      <w:r>
        <w:t>Я буду щекотать!"</w:t>
      </w:r>
    </w:p>
    <w:p w:rsidR="00723381" w:rsidRDefault="00723381" w:rsidP="00723381">
      <w:r>
        <w:t>(Щекочем пальчиками то одну, то другую ладошку.)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                                                               «ШЛА КУКУШКА»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>Шла кукушка мимо рынка,</w:t>
      </w:r>
    </w:p>
    <w:p w:rsidR="00723381" w:rsidRDefault="00723381" w:rsidP="00723381">
      <w:r>
        <w:t>(Идём по столу на выпрямленых указательном и среднем пальцах (остальные поджаты).</w:t>
      </w:r>
    </w:p>
    <w:p w:rsidR="00723381" w:rsidRDefault="00723381" w:rsidP="00723381">
      <w:r>
        <w:t>У неё была корзинка,</w:t>
      </w:r>
    </w:p>
    <w:p w:rsidR="00723381" w:rsidRDefault="00723381" w:rsidP="00723381">
      <w:r>
        <w:t>(Ладони соединяются "ковшом" (корзинка).</w:t>
      </w:r>
    </w:p>
    <w:p w:rsidR="00723381" w:rsidRDefault="00723381" w:rsidP="00723381">
      <w:r>
        <w:t>А корзинка на пол - бух!</w:t>
      </w:r>
    </w:p>
    <w:p w:rsidR="00723381" w:rsidRDefault="00723381" w:rsidP="00723381">
      <w:r>
        <w:t>(Ударяем сомкнутыми ладонями по столу/коленям, разъединяем руки.)</w:t>
      </w:r>
    </w:p>
    <w:p w:rsidR="00723381" w:rsidRDefault="00723381" w:rsidP="00723381">
      <w:r>
        <w:t>Полетело десять (девять, восемь) мух!</w:t>
      </w:r>
    </w:p>
    <w:p w:rsidR="00723381" w:rsidRDefault="00723381" w:rsidP="00723381">
      <w:r>
        <w:t>(Разводим руки в стороны, шевеля пальцами (летящие мухи). Количество разогнутых пальцев соответствуют тексту)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                                                          «СЕМЬЯ»</w:t>
      </w:r>
    </w:p>
    <w:p w:rsidR="00723381" w:rsidRDefault="00723381" w:rsidP="00723381"/>
    <w:p w:rsidR="00723381" w:rsidRDefault="00723381" w:rsidP="00723381">
      <w:r>
        <w:t xml:space="preserve"> </w:t>
      </w:r>
    </w:p>
    <w:p w:rsidR="00723381" w:rsidRDefault="00723381" w:rsidP="00723381">
      <w:r>
        <w:t>Этот пальчик большой -</w:t>
      </w:r>
    </w:p>
    <w:p w:rsidR="00723381" w:rsidRDefault="00723381" w:rsidP="00723381">
      <w:r>
        <w:t>Это папа дорогой.</w:t>
      </w:r>
    </w:p>
    <w:p w:rsidR="00723381" w:rsidRDefault="00723381" w:rsidP="00723381">
      <w:r>
        <w:t>Рядом с папой - наша мама.</w:t>
      </w:r>
    </w:p>
    <w:p w:rsidR="00723381" w:rsidRDefault="00723381" w:rsidP="00723381">
      <w:r>
        <w:t>Рядом с мамой - брат старшой.</w:t>
      </w:r>
    </w:p>
    <w:p w:rsidR="00723381" w:rsidRDefault="00723381" w:rsidP="00723381">
      <w:r>
        <w:t>Вслед за ним сестренка -</w:t>
      </w:r>
    </w:p>
    <w:p w:rsidR="00723381" w:rsidRDefault="00723381" w:rsidP="00723381">
      <w:r>
        <w:t>Милая девчонка.</w:t>
      </w:r>
    </w:p>
    <w:p w:rsidR="00723381" w:rsidRDefault="00723381" w:rsidP="00723381">
      <w:r>
        <w:t>И самый маленький крепыш -</w:t>
      </w:r>
    </w:p>
    <w:p w:rsidR="00723381" w:rsidRDefault="00723381" w:rsidP="00723381">
      <w:r>
        <w:t>Это славный наш малыш.</w:t>
      </w:r>
    </w:p>
    <w:p w:rsidR="00723381" w:rsidRDefault="00723381" w:rsidP="00723381">
      <w:r>
        <w:t>Дружная семейка.</w:t>
      </w:r>
    </w:p>
    <w:p w:rsidR="00723381" w:rsidRDefault="00723381" w:rsidP="00723381">
      <w:r>
        <w:lastRenderedPageBreak/>
        <w:t>Этот шлепнулся в колодец,</w:t>
      </w:r>
    </w:p>
    <w:p w:rsidR="00723381" w:rsidRDefault="00723381" w:rsidP="00723381">
      <w:r>
        <w:t>Этот вытащил его,</w:t>
      </w:r>
    </w:p>
    <w:p w:rsidR="00723381" w:rsidRDefault="00723381" w:rsidP="00723381">
      <w:r>
        <w:t>Этот уложил в кроватку,</w:t>
      </w:r>
    </w:p>
    <w:p w:rsidR="00723381" w:rsidRDefault="00723381" w:rsidP="00723381">
      <w:r>
        <w:t>А другой укрыл его,</w:t>
      </w:r>
    </w:p>
    <w:p w:rsidR="00723381" w:rsidRDefault="00723381" w:rsidP="00723381">
      <w:r>
        <w:t>А самый маленький мальчонка разбудил его.</w:t>
      </w:r>
    </w:p>
    <w:p w:rsidR="00723381" w:rsidRDefault="00723381" w:rsidP="00723381">
      <w:r>
        <w:t>Спи, мой милый, доброй ночи,</w:t>
      </w:r>
    </w:p>
    <w:p w:rsidR="00723381" w:rsidRDefault="00723381" w:rsidP="00723381">
      <w:r>
        <w:t>Спи и подрастай,</w:t>
      </w:r>
    </w:p>
    <w:p w:rsidR="00723381" w:rsidRDefault="00723381" w:rsidP="00723381">
      <w:r>
        <w:t>Засыпай, малыш, пораньше</w:t>
      </w:r>
    </w:p>
    <w:p w:rsidR="00723381" w:rsidRDefault="00723381" w:rsidP="00723381">
      <w:r>
        <w:t>И пораньше встань.</w:t>
      </w:r>
    </w:p>
    <w:p w:rsidR="00723381" w:rsidRDefault="00723381" w:rsidP="00723381">
      <w:r>
        <w:t>(имитация сна)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                                                                           « ШАЛУН»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>Наша Маша варила кашу</w:t>
      </w:r>
    </w:p>
    <w:p w:rsidR="00723381" w:rsidRDefault="00723381" w:rsidP="00723381">
      <w:r>
        <w:t>Кашу сварила, малышей кормила.</w:t>
      </w:r>
    </w:p>
    <w:p w:rsidR="00723381" w:rsidRDefault="00723381" w:rsidP="00723381">
      <w:r>
        <w:t>(на первые две строчки чертить круговые линии на ладошке малыша)</w:t>
      </w:r>
    </w:p>
    <w:p w:rsidR="00723381" w:rsidRDefault="00723381" w:rsidP="00723381">
      <w:r>
        <w:t>Этому дала, этому дала,</w:t>
      </w:r>
    </w:p>
    <w:p w:rsidR="00723381" w:rsidRDefault="00723381" w:rsidP="00723381">
      <w:r>
        <w:t>Этому дала, этому дала,</w:t>
      </w:r>
    </w:p>
    <w:p w:rsidR="00723381" w:rsidRDefault="00723381" w:rsidP="00723381">
      <w:r>
        <w:t>(на следующие 2 строчки загибать пальцы с проговариванием соответствующих слов)</w:t>
      </w:r>
    </w:p>
    <w:p w:rsidR="00723381" w:rsidRDefault="00723381" w:rsidP="00723381">
      <w:r>
        <w:t>А этому - не дала.</w:t>
      </w:r>
    </w:p>
    <w:p w:rsidR="00723381" w:rsidRDefault="00723381" w:rsidP="00723381">
      <w:r>
        <w:t>Он много шалил,</w:t>
      </w:r>
    </w:p>
    <w:p w:rsidR="00723381" w:rsidRDefault="00723381" w:rsidP="00723381">
      <w:r>
        <w:t>Свою тарелку разбил.</w:t>
      </w:r>
    </w:p>
    <w:p w:rsidR="00723381" w:rsidRDefault="00723381" w:rsidP="00723381">
      <w:r>
        <w:t>(со словами последней строчки пальцами другой руки брать мизинчик и слегка покачивать)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                                   «БЕЛОЧКА» (по мотивам народной песенки)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>Сидит белка на тележке,</w:t>
      </w:r>
    </w:p>
    <w:p w:rsidR="00723381" w:rsidRDefault="00723381" w:rsidP="00723381">
      <w:r>
        <w:t>Продаёт свои орешки;</w:t>
      </w:r>
    </w:p>
    <w:p w:rsidR="00723381" w:rsidRDefault="00723381" w:rsidP="00723381">
      <w:r>
        <w:t>Лисичке-сестричке,</w:t>
      </w:r>
    </w:p>
    <w:p w:rsidR="00723381" w:rsidRDefault="00723381" w:rsidP="00723381">
      <w:r>
        <w:t>Воробью, синичке,</w:t>
      </w:r>
    </w:p>
    <w:p w:rsidR="00723381" w:rsidRDefault="00723381" w:rsidP="00723381">
      <w:r>
        <w:t>Мишке косолапому,</w:t>
      </w:r>
    </w:p>
    <w:p w:rsidR="00723381" w:rsidRDefault="00723381" w:rsidP="00723381">
      <w:r>
        <w:lastRenderedPageBreak/>
        <w:t>Заиньке усатому.</w:t>
      </w:r>
    </w:p>
    <w:p w:rsidR="00723381" w:rsidRDefault="00723381" w:rsidP="00723381">
      <w:r>
        <w:t>(поочерёдно разгибать все пальцы, начиная с большого)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                                         «ОСЕННИЕ ЛИСТЬЯ»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Раз, два, три, четыре, пять,</w:t>
      </w:r>
    </w:p>
    <w:p w:rsidR="00723381" w:rsidRDefault="00723381" w:rsidP="00723381">
      <w:r>
        <w:t>(загибать пальцы, начиная с большого)</w:t>
      </w:r>
    </w:p>
    <w:p w:rsidR="00723381" w:rsidRDefault="00723381" w:rsidP="00723381">
      <w:r>
        <w:t>Будем листья собирать.</w:t>
      </w:r>
    </w:p>
    <w:p w:rsidR="00723381" w:rsidRDefault="00723381" w:rsidP="00723381">
      <w:r>
        <w:t>(сжимать и разжимать кулачки)</w:t>
      </w:r>
    </w:p>
    <w:p w:rsidR="00723381" w:rsidRDefault="00723381" w:rsidP="00723381">
      <w:r>
        <w:t>Листья берёзы, листья рябины,</w:t>
      </w:r>
    </w:p>
    <w:p w:rsidR="00723381" w:rsidRDefault="00723381" w:rsidP="00723381">
      <w:r>
        <w:t>(загибать пальчики, начиная с большого)</w:t>
      </w:r>
    </w:p>
    <w:p w:rsidR="00723381" w:rsidRDefault="00723381" w:rsidP="00723381">
      <w:r>
        <w:t>Листья тополя, листья осины,</w:t>
      </w:r>
    </w:p>
    <w:p w:rsidR="00723381" w:rsidRDefault="00723381" w:rsidP="00723381">
      <w:r>
        <w:t>Листики дуба мы соберём.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                                                      « ЕСТЬ ИГРУШКИ У МЕНЯ»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>Есть игрушки у меня:</w:t>
      </w:r>
    </w:p>
    <w:p w:rsidR="00723381" w:rsidRDefault="00723381" w:rsidP="00723381">
      <w:r>
        <w:t>(хлопать в ладоши)</w:t>
      </w:r>
    </w:p>
    <w:p w:rsidR="00723381" w:rsidRDefault="00723381" w:rsidP="00723381">
      <w:r>
        <w:t>Паровоз и два коня,</w:t>
      </w:r>
    </w:p>
    <w:p w:rsidR="00723381" w:rsidRDefault="00723381" w:rsidP="00723381">
      <w:r>
        <w:t>Серебристый самолёт,</w:t>
      </w:r>
    </w:p>
    <w:p w:rsidR="00723381" w:rsidRDefault="00723381" w:rsidP="00723381">
      <w:r>
        <w:t>Три ракеты, вездеход,</w:t>
      </w:r>
    </w:p>
    <w:p w:rsidR="00723381" w:rsidRDefault="00723381" w:rsidP="00723381">
      <w:r>
        <w:t>Самосвал,</w:t>
      </w:r>
    </w:p>
    <w:p w:rsidR="00723381" w:rsidRDefault="00723381" w:rsidP="00723381">
      <w:r>
        <w:t>Подъёмный кран.</w:t>
      </w:r>
    </w:p>
    <w:p w:rsidR="00723381" w:rsidRDefault="00723381" w:rsidP="00723381">
      <w:r>
        <w:t>(загибать поочерёдно пальчики)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                                          «КОШКИ — МЫШКИ»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>Вот кулак,                                                           ( показать кулак левой руки)</w:t>
      </w:r>
    </w:p>
    <w:p w:rsidR="00723381" w:rsidRDefault="00723381" w:rsidP="00723381">
      <w:r>
        <w:t xml:space="preserve"> А вот – ладошка,                                              ( раскрыть пальцы, ладонь вверх)</w:t>
      </w:r>
    </w:p>
    <w:p w:rsidR="00723381" w:rsidRDefault="00723381" w:rsidP="00723381">
      <w:r>
        <w:t xml:space="preserve"> На ладошку села кошка.                                ( «когти» правой руки водят по ладошке левой)</w:t>
      </w:r>
    </w:p>
    <w:p w:rsidR="00723381" w:rsidRDefault="00723381" w:rsidP="00723381">
      <w:r>
        <w:t>Села мышек посчитать,</w:t>
      </w:r>
    </w:p>
    <w:p w:rsidR="00723381" w:rsidRDefault="00723381" w:rsidP="00723381">
      <w:r>
        <w:lastRenderedPageBreak/>
        <w:t xml:space="preserve"> Раз, два, три, четыре пять.                              (  правой рукой загибать по одному пальцу левой  )</w:t>
      </w:r>
    </w:p>
    <w:p w:rsidR="00723381" w:rsidRDefault="00723381" w:rsidP="00723381">
      <w:r>
        <w:t xml:space="preserve"> Мышки очень испугались,                               ( вращать кулаком)</w:t>
      </w:r>
    </w:p>
    <w:p w:rsidR="00723381" w:rsidRDefault="00723381" w:rsidP="00723381">
      <w:r>
        <w:t xml:space="preserve"> В норки быстро разбежались                         ( спрятать кулак под.  правую подмышку)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                                                  «Нарядная мартышка»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>У нашей мартышки</w:t>
      </w:r>
    </w:p>
    <w:p w:rsidR="00723381" w:rsidRDefault="00723381" w:rsidP="00723381">
      <w:r>
        <w:t>(оттопырить ушки)</w:t>
      </w:r>
    </w:p>
    <w:p w:rsidR="00723381" w:rsidRDefault="00723381" w:rsidP="00723381">
      <w:r>
        <w:t>В полоску штанишки,</w:t>
      </w:r>
    </w:p>
    <w:p w:rsidR="00723381" w:rsidRDefault="00723381" w:rsidP="00723381">
      <w:r>
        <w:t>(чертить в воздухе полоски)</w:t>
      </w:r>
    </w:p>
    <w:p w:rsidR="00723381" w:rsidRDefault="00723381" w:rsidP="00723381">
      <w:r>
        <w:t>На кофте цветочки,</w:t>
      </w:r>
    </w:p>
    <w:p w:rsidR="00723381" w:rsidRDefault="00723381" w:rsidP="00723381">
      <w:r>
        <w:t>(показать кофточку)</w:t>
      </w:r>
    </w:p>
    <w:p w:rsidR="00723381" w:rsidRDefault="00723381" w:rsidP="00723381">
      <w:r>
        <w:t>В горошек носочки,</w:t>
      </w:r>
    </w:p>
    <w:p w:rsidR="00723381" w:rsidRDefault="00723381" w:rsidP="00723381">
      <w:r>
        <w:t>(показать носочки)</w:t>
      </w:r>
    </w:p>
    <w:p w:rsidR="00723381" w:rsidRDefault="00723381" w:rsidP="00723381">
      <w:r>
        <w:t>Вся в ленточках шляпка,</w:t>
      </w:r>
    </w:p>
    <w:p w:rsidR="00723381" w:rsidRDefault="00723381" w:rsidP="00723381">
      <w:r>
        <w:t>(показать шляпку)</w:t>
      </w:r>
    </w:p>
    <w:p w:rsidR="00723381" w:rsidRDefault="00723381" w:rsidP="00723381">
      <w:r>
        <w:t>Перчатки на лапках.</w:t>
      </w:r>
    </w:p>
    <w:p w:rsidR="00723381" w:rsidRDefault="00723381" w:rsidP="00723381">
      <w:r>
        <w:t>(погладить  ладошки)</w:t>
      </w:r>
    </w:p>
    <w:p w:rsidR="00723381" w:rsidRDefault="00723381" w:rsidP="00723381">
      <w:r>
        <w:t>И всем улыбается</w:t>
      </w:r>
    </w:p>
    <w:p w:rsidR="00723381" w:rsidRDefault="00723381" w:rsidP="00723381">
      <w:r>
        <w:t>Наша красавица!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                                                     « Кошка»</w:t>
      </w:r>
    </w:p>
    <w:p w:rsidR="00723381" w:rsidRDefault="00723381" w:rsidP="00723381">
      <w:r>
        <w:t>- Как у нашей кошки</w:t>
      </w:r>
    </w:p>
    <w:p w:rsidR="00723381" w:rsidRDefault="00723381" w:rsidP="00723381">
      <w:r>
        <w:t>- Беленькие ножки,</w:t>
      </w:r>
    </w:p>
    <w:p w:rsidR="00723381" w:rsidRDefault="00723381" w:rsidP="00723381">
      <w:r>
        <w:t>- Мяконькие лапки,</w:t>
      </w:r>
    </w:p>
    <w:p w:rsidR="00723381" w:rsidRDefault="00723381" w:rsidP="00723381">
      <w:r>
        <w:t>- Ноготки - царапки.</w:t>
      </w:r>
    </w:p>
    <w:p w:rsidR="00723381" w:rsidRDefault="00723381" w:rsidP="00723381">
      <w:r>
        <w:t xml:space="preserve"> Ступаем "ножками" – (пальчиками мягко, по-кошачьи).</w:t>
      </w:r>
    </w:p>
    <w:p w:rsidR="00723381" w:rsidRDefault="00723381" w:rsidP="00723381">
      <w:r>
        <w:t>- Поцарапаем немножко</w:t>
      </w:r>
    </w:p>
    <w:p w:rsidR="00723381" w:rsidRDefault="00723381" w:rsidP="00723381">
      <w:r>
        <w:t>- Не ребята мы, а кошки!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                                                  «Козочка»</w:t>
      </w:r>
    </w:p>
    <w:p w:rsidR="00723381" w:rsidRDefault="00723381" w:rsidP="00723381">
      <w:r>
        <w:lastRenderedPageBreak/>
        <w:t>- Шел старик дорогою</w:t>
      </w:r>
    </w:p>
    <w:p w:rsidR="00723381" w:rsidRDefault="00723381" w:rsidP="00723381">
      <w:r>
        <w:t>(идти пальчиками по столу)</w:t>
      </w:r>
    </w:p>
    <w:p w:rsidR="00723381" w:rsidRDefault="00723381" w:rsidP="00723381">
      <w:r>
        <w:t>- Нашел козу безрогую.</w:t>
      </w:r>
    </w:p>
    <w:p w:rsidR="00723381" w:rsidRDefault="00723381" w:rsidP="00723381">
      <w:r>
        <w:t>(показать пальчиками рога)</w:t>
      </w:r>
    </w:p>
    <w:p w:rsidR="00723381" w:rsidRDefault="00723381" w:rsidP="00723381">
      <w:r>
        <w:t>- Давай, коза, попрыгаем,</w:t>
      </w:r>
    </w:p>
    <w:p w:rsidR="00723381" w:rsidRDefault="00723381" w:rsidP="00723381">
      <w:r>
        <w:t>(постучать пальчиками по столу)</w:t>
      </w:r>
    </w:p>
    <w:p w:rsidR="00723381" w:rsidRDefault="00723381" w:rsidP="00723381">
      <w:r>
        <w:t>- Ножками подрыгаем.</w:t>
      </w:r>
    </w:p>
    <w:p w:rsidR="00723381" w:rsidRDefault="00723381" w:rsidP="00723381">
      <w:r>
        <w:t>- А коза бодается,</w:t>
      </w:r>
    </w:p>
    <w:p w:rsidR="00723381" w:rsidRDefault="00723381" w:rsidP="00723381">
      <w:r>
        <w:t>(снова показать рога)</w:t>
      </w:r>
    </w:p>
    <w:p w:rsidR="00723381" w:rsidRDefault="00723381" w:rsidP="00723381">
      <w:r>
        <w:t>- А старик ругается.</w:t>
      </w:r>
    </w:p>
    <w:p w:rsidR="00723381" w:rsidRDefault="00723381" w:rsidP="00723381">
      <w:r>
        <w:t>(погрозить пальчиком)</w:t>
      </w:r>
    </w:p>
    <w:p w:rsidR="00723381" w:rsidRDefault="00723381" w:rsidP="00723381">
      <w:r>
        <w:t xml:space="preserve"> </w:t>
      </w:r>
    </w:p>
    <w:p w:rsidR="00723381" w:rsidRDefault="00723381" w:rsidP="00723381">
      <w:r>
        <w:t xml:space="preserve">                                                          «Помощник»</w:t>
      </w:r>
    </w:p>
    <w:p w:rsidR="00723381" w:rsidRDefault="00723381" w:rsidP="00723381">
      <w:r>
        <w:t>- Топором дрова колю</w:t>
      </w:r>
    </w:p>
    <w:p w:rsidR="00723381" w:rsidRDefault="00723381" w:rsidP="00723381">
      <w:r>
        <w:t>(имитировать действия топора ,двигать вместе ладошками вверх-вниз)</w:t>
      </w:r>
    </w:p>
    <w:p w:rsidR="00723381" w:rsidRDefault="00723381" w:rsidP="00723381">
      <w:r>
        <w:t>- А потом пилой пилю.</w:t>
      </w:r>
    </w:p>
    <w:p w:rsidR="00723381" w:rsidRDefault="00723381" w:rsidP="00723381">
      <w:r>
        <w:t>(имитировать действия пилы, двигать вместе ладошками вперед-назад)</w:t>
      </w:r>
    </w:p>
    <w:p w:rsidR="00723381" w:rsidRDefault="00723381" w:rsidP="00723381">
      <w:r>
        <w:t>- Отнесу их бабушке,</w:t>
      </w:r>
    </w:p>
    <w:p w:rsidR="00723381" w:rsidRDefault="00723381" w:rsidP="00723381">
      <w:r>
        <w:t>(показать ладоши)</w:t>
      </w:r>
    </w:p>
    <w:p w:rsidR="00723381" w:rsidRDefault="00723381" w:rsidP="00723381">
      <w:r>
        <w:t>- Чтоб испечь оладушки.</w:t>
      </w:r>
    </w:p>
    <w:p w:rsidR="00723381" w:rsidRDefault="00723381" w:rsidP="00723381">
      <w:r>
        <w:t>(похлопать ладонями друг о друга)</w:t>
      </w:r>
    </w:p>
    <w:p w:rsidR="005328DE" w:rsidRDefault="005328DE">
      <w:bookmarkStart w:id="0" w:name="_GoBack"/>
      <w:bookmarkEnd w:id="0"/>
    </w:p>
    <w:sectPr w:rsidR="0053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81"/>
    <w:rsid w:val="005328DE"/>
    <w:rsid w:val="0072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C4531-C62D-4749-A2E0-AB47DF7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1441</Words>
  <Characters>8217</Characters>
  <Application>Microsoft Office Word</Application>
  <DocSecurity>0</DocSecurity>
  <Lines>68</Lines>
  <Paragraphs>19</Paragraphs>
  <ScaleCrop>false</ScaleCrop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2016-04-17T15:24:00Z</dcterms:created>
  <dcterms:modified xsi:type="dcterms:W3CDTF">2016-04-17T15:25:00Z</dcterms:modified>
</cp:coreProperties>
</file>