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3C" w:rsidRPr="00BE0552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8783C" w:rsidRPr="00BE0552" w:rsidRDefault="00B45ABA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231463" w:rsidRPr="0043075B" w:rsidRDefault="00231463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</w:p>
                <w:p w:rsidR="00231463" w:rsidRPr="0043075B" w:rsidRDefault="00231463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231463" w:rsidRPr="009204F7" w:rsidRDefault="00231463" w:rsidP="00C8783C">
                  <w:pPr>
                    <w:rPr>
                      <w:bCs/>
                      <w:sz w:val="28"/>
                      <w:szCs w:val="28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24.08.2017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 4)</w:t>
                  </w:r>
                </w:p>
                <w:p w:rsidR="00231463" w:rsidRDefault="00231463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231463" w:rsidRPr="0043075B" w:rsidRDefault="00231463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231463" w:rsidRPr="0043075B" w:rsidRDefault="00231463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231463" w:rsidRPr="0043075B" w:rsidRDefault="00231463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25.08.2017 №___</w:t>
                  </w:r>
                </w:p>
                <w:p w:rsidR="00231463" w:rsidRPr="00642F5C" w:rsidRDefault="00231463" w:rsidP="00C8783C">
                  <w:pPr>
                    <w:rPr>
                      <w:szCs w:val="24"/>
                    </w:rPr>
                  </w:pPr>
                </w:p>
                <w:p w:rsidR="00231463" w:rsidRDefault="00231463" w:rsidP="00C8783C"/>
              </w:txbxContent>
            </v:textbox>
          </v:shape>
        </w:pict>
      </w:r>
    </w:p>
    <w:p w:rsidR="00C8783C" w:rsidRPr="00BE0552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231463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894985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«</w:t>
      </w:r>
      <w:r w:rsidRPr="00894985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развитие»</w:t>
      </w:r>
    </w:p>
    <w:p w:rsidR="00C8783C" w:rsidRPr="00BE0552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</w:t>
      </w:r>
      <w:r w:rsidRPr="00BE0552">
        <w:rPr>
          <w:rFonts w:ascii="Times New Roman" w:hAnsi="Times New Roman" w:cs="Times New Roman"/>
          <w:b/>
          <w:sz w:val="24"/>
          <w:szCs w:val="24"/>
        </w:rPr>
        <w:t>»</w:t>
      </w: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0552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BE0552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sz w:val="24"/>
          <w:szCs w:val="24"/>
        </w:rPr>
        <w:t xml:space="preserve">ДЛЯ ДЕТЕЙ 4-5 лет </w:t>
      </w:r>
      <w:r w:rsidR="00122FAF" w:rsidRPr="00BE0552">
        <w:rPr>
          <w:rFonts w:ascii="Times New Roman" w:hAnsi="Times New Roman" w:cs="Times New Roman"/>
          <w:sz w:val="24"/>
          <w:szCs w:val="24"/>
        </w:rPr>
        <w:t>(</w:t>
      </w:r>
      <w:r w:rsidRPr="00894985">
        <w:rPr>
          <w:rFonts w:ascii="Times New Roman" w:hAnsi="Times New Roman" w:cs="Times New Roman"/>
          <w:sz w:val="24"/>
          <w:szCs w:val="24"/>
        </w:rPr>
        <w:t>средняя группа</w:t>
      </w:r>
      <w:r w:rsidR="00122FAF" w:rsidRPr="00894985">
        <w:rPr>
          <w:rFonts w:ascii="Times New Roman" w:hAnsi="Times New Roman" w:cs="Times New Roman"/>
          <w:sz w:val="24"/>
          <w:szCs w:val="24"/>
        </w:rPr>
        <w:t>)</w:t>
      </w:r>
    </w:p>
    <w:p w:rsidR="00C8783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463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463" w:rsidRPr="00BE0552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BE0552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BE0552" w:rsidRDefault="00894985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Сорокина Татьяна Сергеевна</w:t>
      </w: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463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463" w:rsidRPr="00BE0552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0552">
        <w:rPr>
          <w:rFonts w:ascii="Times New Roman" w:hAnsi="Times New Roman" w:cs="Times New Roman"/>
          <w:sz w:val="24"/>
          <w:szCs w:val="24"/>
        </w:rPr>
        <w:t>г. Озёры Московской области</w:t>
      </w:r>
    </w:p>
    <w:p w:rsidR="00894985" w:rsidRPr="00BE0552" w:rsidRDefault="00C8783C" w:rsidP="0023146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0552">
        <w:rPr>
          <w:rFonts w:ascii="Times New Roman" w:hAnsi="Times New Roman" w:cs="Times New Roman"/>
          <w:sz w:val="24"/>
          <w:szCs w:val="24"/>
        </w:rPr>
        <w:t>2017</w:t>
      </w:r>
      <w:r w:rsidR="00894985">
        <w:rPr>
          <w:rFonts w:ascii="Times New Roman" w:hAnsi="Times New Roman" w:cs="Times New Roman"/>
          <w:sz w:val="24"/>
          <w:szCs w:val="24"/>
        </w:rPr>
        <w:t xml:space="preserve"> </w:t>
      </w:r>
      <w:r w:rsidRPr="00BE0552">
        <w:rPr>
          <w:rFonts w:ascii="Times New Roman" w:hAnsi="Times New Roman" w:cs="Times New Roman"/>
          <w:sz w:val="24"/>
          <w:szCs w:val="24"/>
        </w:rPr>
        <w:t>г.</w:t>
      </w:r>
      <w:r w:rsidRPr="00BE055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8783C" w:rsidRPr="00894985" w:rsidRDefault="00C8783C" w:rsidP="008949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894985" w:rsidRDefault="00C8783C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894985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89498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894985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894985" w:rsidRDefault="00C8783C" w:rsidP="008949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894985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894985">
        <w:rPr>
          <w:rFonts w:ascii="Times New Roman" w:hAnsi="Times New Roman" w:cs="Times New Roman"/>
          <w:sz w:val="24"/>
          <w:szCs w:val="24"/>
        </w:rPr>
        <w:t xml:space="preserve"> (от 4-5 лет).</w:t>
      </w:r>
    </w:p>
    <w:p w:rsidR="00C8783C" w:rsidRPr="00894985" w:rsidRDefault="00C8783C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>2. Сохранение уникальности и самоценности детства.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894985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894985" w:rsidRDefault="00C8783C" w:rsidP="0089498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894985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894985" w:rsidRDefault="00C8783C" w:rsidP="0089498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894985" w:rsidRDefault="008E6BE3" w:rsidP="0089498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894985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4-5 </w:t>
      </w:r>
      <w:r w:rsidR="00C8783C" w:rsidRPr="00894985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43075B" w:rsidRPr="00894985" w:rsidRDefault="0043075B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Исполнительская деятельность у детей данного возраста лишь начинает своё становление. Голосовой аппарат ещё не сформирован, голосовая мышца не развита, связки тонкие, </w:t>
      </w:r>
      <w:r w:rsidRPr="00894985">
        <w:rPr>
          <w:rFonts w:ascii="Times New Roman" w:hAnsi="Times New Roman" w:cs="Times New Roman"/>
          <w:sz w:val="24"/>
          <w:szCs w:val="24"/>
        </w:rPr>
        <w:lastRenderedPageBreak/>
        <w:t xml:space="preserve">короткие. Голос ребёнка на сильный, дыхание слабое, поверхностное. Поэтому репертуар должен отличаться доступностью текста и мелодии. Поскольку малыши обладают непроизвольным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 Приобщение детей к музыке происходит и в сфере музыкальной ритмической деятельности, посредством доступных и интересных упражнений, музыкальных игр, танцев, хороводов, помогающих ребёнку лучше почувствовать и полюбить музыку. 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звучания различных инструментов. 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43075B" w:rsidRPr="00894985" w:rsidRDefault="0043075B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-непосредственная образовательная деятельность; </w:t>
      </w:r>
    </w:p>
    <w:p w:rsidR="0043075B" w:rsidRPr="00894985" w:rsidRDefault="0043075B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 досуговая деятельность.</w:t>
      </w:r>
    </w:p>
    <w:p w:rsidR="0043075B" w:rsidRPr="00894985" w:rsidRDefault="0043075B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 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C8783C" w:rsidRPr="00894985" w:rsidRDefault="00C8783C" w:rsidP="00231463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231463" w:rsidRPr="00694217" w:rsidRDefault="00231463" w:rsidP="00231463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>
        <w:rPr>
          <w:sz w:val="24"/>
          <w:szCs w:val="24"/>
        </w:rPr>
        <w:t xml:space="preserve"> </w:t>
      </w:r>
      <w:r w:rsidRPr="00694217">
        <w:rPr>
          <w:rStyle w:val="11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231463" w:rsidRPr="00694217" w:rsidRDefault="00231463" w:rsidP="00231463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231463" w:rsidRPr="00694217" w:rsidRDefault="00231463" w:rsidP="00231463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231463" w:rsidRPr="00694217" w:rsidRDefault="00231463" w:rsidP="00231463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детского музыкально-художественного творчества, реали</w:t>
      </w:r>
      <w:r w:rsidRPr="00694217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94985" w:rsidRDefault="00C8783C" w:rsidP="00894985">
      <w:pPr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894985">
        <w:rPr>
          <w:rFonts w:ascii="Times New Roman" w:hAnsi="Times New Roman" w:cs="Times New Roman"/>
          <w:sz w:val="24"/>
          <w:szCs w:val="24"/>
        </w:rPr>
        <w:t>: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-Радынова О.П. Музыкальные шедевры. Авторская программа и методические рекомендации. – М., 2000.  </w:t>
      </w:r>
    </w:p>
    <w:p w:rsidR="00C8783C" w:rsidRPr="00894985" w:rsidRDefault="008E6BE3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-Макшанцева Е.Д.</w:t>
      </w:r>
      <w:r w:rsidR="00C8783C" w:rsidRPr="00894985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894985" w:rsidRDefault="00B958CD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r w:rsidR="00C8783C" w:rsidRPr="00894985">
        <w:rPr>
          <w:rFonts w:ascii="Times New Roman" w:hAnsi="Times New Roman" w:cs="Times New Roman"/>
          <w:sz w:val="24"/>
          <w:szCs w:val="24"/>
        </w:rPr>
        <w:t>Картушина М.Ю</w:t>
      </w:r>
      <w:r w:rsidR="008E6BE3" w:rsidRPr="00894985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894985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-Картушина М.Ю</w:t>
      </w:r>
      <w:r w:rsidR="008E6BE3" w:rsidRPr="00894985">
        <w:rPr>
          <w:rFonts w:ascii="Times New Roman" w:hAnsi="Times New Roman" w:cs="Times New Roman"/>
          <w:sz w:val="24"/>
          <w:szCs w:val="24"/>
        </w:rPr>
        <w:t xml:space="preserve">. </w:t>
      </w:r>
      <w:r w:rsidRPr="00894985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Коренева Т.Ф. Музыкально – ритмические движения</w:t>
      </w:r>
      <w:r w:rsidR="008D2CCE" w:rsidRPr="00894985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894985">
        <w:rPr>
          <w:rFonts w:ascii="Times New Roman" w:hAnsi="Times New Roman" w:cs="Times New Roman"/>
          <w:sz w:val="24"/>
          <w:szCs w:val="24"/>
        </w:rPr>
        <w:t>- 2007</w:t>
      </w:r>
    </w:p>
    <w:p w:rsidR="00C8783C" w:rsidRPr="00894985" w:rsidRDefault="00E6688B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-Каплунова </w:t>
      </w:r>
      <w:r w:rsidR="00C8783C" w:rsidRPr="00894985">
        <w:rPr>
          <w:rFonts w:ascii="Times New Roman" w:hAnsi="Times New Roman" w:cs="Times New Roman"/>
          <w:sz w:val="24"/>
          <w:szCs w:val="24"/>
        </w:rPr>
        <w:t>И.</w:t>
      </w:r>
      <w:r w:rsidRPr="00894985">
        <w:rPr>
          <w:rFonts w:ascii="Times New Roman" w:hAnsi="Times New Roman" w:cs="Times New Roman"/>
          <w:sz w:val="24"/>
          <w:szCs w:val="24"/>
        </w:rPr>
        <w:t>М. П</w:t>
      </w:r>
      <w:r w:rsidR="00C8783C" w:rsidRPr="00894985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894985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894985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94985" w:rsidRDefault="00122FAF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894985" w:rsidRDefault="00C8783C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94985" w:rsidRDefault="00C8783C" w:rsidP="00894985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949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58"/>
        <w:gridCol w:w="7496"/>
      </w:tblGrid>
      <w:tr w:rsidR="00C8783C" w:rsidRPr="00894985" w:rsidTr="00231463">
        <w:tc>
          <w:tcPr>
            <w:tcW w:w="2358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C8783C" w:rsidRPr="00894985" w:rsidTr="00231463">
        <w:trPr>
          <w:trHeight w:val="1619"/>
        </w:trPr>
        <w:tc>
          <w:tcPr>
            <w:tcW w:w="2358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894985" w:rsidRDefault="00C8783C" w:rsidP="008949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C8783C" w:rsidRPr="00894985" w:rsidTr="00231463">
        <w:tc>
          <w:tcPr>
            <w:tcW w:w="2358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894985" w:rsidRDefault="00C8783C" w:rsidP="008949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</w:p>
        </w:tc>
      </w:tr>
      <w:tr w:rsidR="00C8783C" w:rsidRPr="00894985" w:rsidTr="00231463">
        <w:tc>
          <w:tcPr>
            <w:tcW w:w="2358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самостоятельное музыкальная деятельность детей в музыкальном уголке (самостоятельное музицирование, демонстрация песен, танцев, взаимообучающие и самообучающие упражнения и дидактические игры, сюжетно-ролевые игры).</w:t>
            </w:r>
          </w:p>
        </w:tc>
      </w:tr>
    </w:tbl>
    <w:p w:rsidR="00231463" w:rsidRPr="00894985" w:rsidRDefault="00231463" w:rsidP="002314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1463" w:rsidRPr="00894985" w:rsidRDefault="00231463" w:rsidP="0023146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20 минут.</w:t>
      </w:r>
    </w:p>
    <w:p w:rsidR="00C8783C" w:rsidRDefault="00C8783C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31463" w:rsidRPr="00894985" w:rsidRDefault="00231463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894985" w:rsidRDefault="00C8783C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949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Средства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97"/>
        <w:gridCol w:w="8057"/>
      </w:tblGrid>
      <w:tr w:rsidR="00C8783C" w:rsidRPr="00894985" w:rsidTr="00C8783C">
        <w:tc>
          <w:tcPr>
            <w:tcW w:w="180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894985" w:rsidTr="00C8783C">
        <w:tc>
          <w:tcPr>
            <w:tcW w:w="180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C8783C" w:rsidRPr="00894985" w:rsidTr="00C8783C">
        <w:tc>
          <w:tcPr>
            <w:tcW w:w="180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прекрасным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прекрасное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894985" w:rsidTr="00C8783C">
        <w:tc>
          <w:tcPr>
            <w:tcW w:w="180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833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894985" w:rsidRDefault="00C8783C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894985" w:rsidRDefault="00C8783C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949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9"/>
        <w:gridCol w:w="7595"/>
      </w:tblGrid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Проблемность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метод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 Практический метод приобретает проблемность,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Позволяют отражать смену характера и настроения музыки в процессе ее восприятия с помощью доступных дошкольникам способов. 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инструментов, тембр которых соответствует музыке, оркестровка произведения с их помощью), словесное (подбор эпитетов, стихотворных строк), полихудожественное (одновременное использование слова, цвета, драматизации и т.д.).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(дидактическая игра)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Это форма обучения детей, в которой эффект обучающего воздействия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894985" w:rsidRDefault="00C8783C" w:rsidP="00894985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894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894985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</w:p>
    <w:p w:rsidR="00231463" w:rsidRPr="00231463" w:rsidRDefault="00231463" w:rsidP="0023146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463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94985">
        <w:rPr>
          <w:rFonts w:ascii="Times New Roman" w:hAnsi="Times New Roman" w:cs="Times New Roman"/>
          <w:sz w:val="24"/>
          <w:szCs w:val="24"/>
        </w:rPr>
        <w:t>альчиковая гимнастика</w:t>
      </w:r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Валеологические песенки-распевки</w:t>
      </w:r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231463" w:rsidRPr="00894985" w:rsidRDefault="00231463" w:rsidP="0089498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894985" w:rsidRDefault="00C8783C" w:rsidP="008949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894985" w:rsidRDefault="00C8783C" w:rsidP="0089498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4985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894985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894985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Родителям и воспитателям необходимо преодолеть субординацию, монологизм в отношениях друг с другом, отказаться от привычки критико</w:t>
      </w:r>
      <w:r w:rsidRPr="00894985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894985">
        <w:rPr>
          <w:sz w:val="24"/>
          <w:szCs w:val="24"/>
        </w:rPr>
        <w:t xml:space="preserve">- </w:t>
      </w:r>
      <w:r w:rsidRPr="00894985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894985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lastRenderedPageBreak/>
        <w:t>- информирование друг друга об актуальных задачах воспитания и обу</w:t>
      </w:r>
      <w:r w:rsidRPr="00894985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894985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894985" w:rsidRDefault="00C8783C" w:rsidP="00894985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4985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894985" w:rsidRDefault="00C8783C" w:rsidP="00894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- взаимопознание и взаимоинформирование (</w:t>
      </w:r>
      <w:r w:rsidRPr="00894985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894985">
        <w:rPr>
          <w:rStyle w:val="60"/>
          <w:rFonts w:eastAsiaTheme="minorHAnsi"/>
          <w:sz w:val="24"/>
          <w:szCs w:val="24"/>
        </w:rPr>
        <w:softHyphen/>
        <w:t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894985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894985">
        <w:rPr>
          <w:rStyle w:val="60"/>
          <w:rFonts w:eastAsiaTheme="minorHAnsi"/>
          <w:sz w:val="24"/>
          <w:szCs w:val="24"/>
        </w:rPr>
        <w:softHyphen/>
        <w:t xml:space="preserve">образных буклетов, интернет-сайтов,  а также переписки (в том числе электронной); </w:t>
      </w:r>
      <w:r w:rsidRPr="00894985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</w:p>
    <w:p w:rsidR="00C8783C" w:rsidRPr="00894985" w:rsidRDefault="00C8783C" w:rsidP="00894985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</w:p>
    <w:p w:rsidR="00AD159F" w:rsidRPr="00894985" w:rsidRDefault="00C8783C" w:rsidP="00894985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Pr="00894985" w:rsidRDefault="00AD159F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97795" w:rsidRPr="00894985" w:rsidRDefault="00D9779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695504" w:rsidRPr="00894985" w:rsidRDefault="00695504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7"/>
        <w:gridCol w:w="2070"/>
        <w:gridCol w:w="7002"/>
      </w:tblGrid>
      <w:tr w:rsidR="00D97795" w:rsidRPr="00894985" w:rsidTr="00AD159F">
        <w:trPr>
          <w:trHeight w:val="296"/>
        </w:trPr>
        <w:tc>
          <w:tcPr>
            <w:tcW w:w="0" w:type="auto"/>
            <w:vAlign w:val="center"/>
          </w:tcPr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50" w:type="pct"/>
            <w:vAlign w:val="center"/>
          </w:tcPr>
          <w:p w:rsidR="00D97795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97795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ид деятельности</w:t>
            </w:r>
          </w:p>
        </w:tc>
        <w:tc>
          <w:tcPr>
            <w:tcW w:w="3551" w:type="pct"/>
            <w:vAlign w:val="center"/>
          </w:tcPr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</w:tr>
      <w:tr w:rsidR="00D97795" w:rsidRPr="00894985" w:rsidTr="00AD159F">
        <w:trPr>
          <w:trHeight w:val="2093"/>
        </w:trPr>
        <w:tc>
          <w:tcPr>
            <w:tcW w:w="0" w:type="auto"/>
            <w:vAlign w:val="center"/>
          </w:tcPr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0" w:type="pct"/>
            <w:vAlign w:val="center"/>
          </w:tcPr>
          <w:p w:rsidR="00D97795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7795" w:rsidRPr="00894985">
              <w:rPr>
                <w:rFonts w:ascii="Times New Roman" w:hAnsi="Times New Roman" w:cs="Times New Roman"/>
                <w:sz w:val="24"/>
                <w:szCs w:val="24"/>
              </w:rPr>
              <w:t>лушание</w:t>
            </w:r>
          </w:p>
        </w:tc>
        <w:tc>
          <w:tcPr>
            <w:tcW w:w="3551" w:type="pct"/>
            <w:vAlign w:val="center"/>
          </w:tcPr>
          <w:p w:rsidR="00D97795" w:rsidRPr="00894985" w:rsidRDefault="00D97795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культуры слушания музыки (не о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твлекаться, дослушивать произведение до конца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). Учить чувствовать характер м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узыки, узнавать знакомые произведения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, высказывать свои впечатления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о прослушанном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Учить замечать выразительные средства музыкального произведения: тихо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громко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медленно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быстро. Развивать способность различать звуки по высоте (высокий, низкий в пределах сексты, септимы).</w:t>
            </w:r>
          </w:p>
        </w:tc>
      </w:tr>
      <w:tr w:rsidR="00D97795" w:rsidRPr="00894985" w:rsidTr="00AD159F">
        <w:trPr>
          <w:trHeight w:val="2079"/>
        </w:trPr>
        <w:tc>
          <w:tcPr>
            <w:tcW w:w="0" w:type="auto"/>
            <w:vAlign w:val="center"/>
          </w:tcPr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0" w:type="pct"/>
            <w:vAlign w:val="center"/>
          </w:tcPr>
          <w:p w:rsidR="00D97795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7795" w:rsidRPr="00894985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3551" w:type="pct"/>
            <w:vAlign w:val="center"/>
          </w:tcPr>
          <w:p w:rsidR="00D97795" w:rsidRPr="00894985" w:rsidRDefault="00D97795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Обучать детей выразительному пению, формировать умение петь протяжно, подвижно, согласованно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(в пределах ре-си первой октавы)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умение брать дыхание между короткими музыкальными фразами. 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Учить петь мелодию чисто, смягчать ко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цы фраз, четко произносить слова, петь выразительно, передавая характер музыки. Учить петь с инструментальным со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ровождением и без него (с помощ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ью воспитателя).</w:t>
            </w:r>
          </w:p>
        </w:tc>
      </w:tr>
      <w:tr w:rsidR="00A00E63" w:rsidRPr="00894985" w:rsidTr="00AD159F">
        <w:trPr>
          <w:trHeight w:val="1201"/>
        </w:trPr>
        <w:tc>
          <w:tcPr>
            <w:tcW w:w="0" w:type="auto"/>
            <w:vAlign w:val="center"/>
          </w:tcPr>
          <w:p w:rsidR="00A00E63" w:rsidRPr="00894985" w:rsidRDefault="00A00E63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0" w:type="pct"/>
            <w:vAlign w:val="center"/>
          </w:tcPr>
          <w:p w:rsidR="00A00E63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есенное творчество</w:t>
            </w:r>
          </w:p>
        </w:tc>
        <w:tc>
          <w:tcPr>
            <w:tcW w:w="3551" w:type="pct"/>
            <w:vAlign w:val="center"/>
          </w:tcPr>
          <w:p w:rsidR="00A00E63" w:rsidRPr="00894985" w:rsidRDefault="00A00E63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      </w:r>
          </w:p>
        </w:tc>
      </w:tr>
      <w:tr w:rsidR="00D97795" w:rsidRPr="00894985" w:rsidTr="00AD159F">
        <w:trPr>
          <w:trHeight w:val="3268"/>
        </w:trPr>
        <w:tc>
          <w:tcPr>
            <w:tcW w:w="0" w:type="auto"/>
            <w:vAlign w:val="center"/>
          </w:tcPr>
          <w:p w:rsidR="00D97795" w:rsidRPr="00894985" w:rsidRDefault="00A00E63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7795"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pct"/>
            <w:vAlign w:val="center"/>
          </w:tcPr>
          <w:p w:rsidR="00D97795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7795" w:rsidRPr="00894985">
              <w:rPr>
                <w:rFonts w:ascii="Times New Roman" w:hAnsi="Times New Roman" w:cs="Times New Roman"/>
                <w:sz w:val="24"/>
                <w:szCs w:val="24"/>
              </w:rPr>
              <w:t>узыкально-ритмические</w:t>
            </w:r>
          </w:p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3551" w:type="pct"/>
            <w:vAlign w:val="center"/>
          </w:tcPr>
          <w:p w:rsidR="00D97795" w:rsidRPr="00894985" w:rsidRDefault="00D97795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навык ритмичного движения в с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оответствии с характером музыки.</w:t>
            </w:r>
            <w:r w:rsidR="001C2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менять движения в соответствии с двух- и трехчастной формой музыки. Совершенствовать танцевальные движения: прямой галоп, пружинка, кружение по одному и в парах.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      </w:r>
          </w:p>
          <w:p w:rsidR="00A00E63" w:rsidRPr="00894985" w:rsidRDefault="00A00E63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у детей навыки основных движений (ходьба: «торжественная</w:t>
            </w:r>
            <w:r w:rsidR="006272F1" w:rsidRPr="00894985">
              <w:rPr>
                <w:rFonts w:ascii="Times New Roman" w:hAnsi="Times New Roman" w:cs="Times New Roman"/>
                <w:sz w:val="24"/>
                <w:szCs w:val="24"/>
              </w:rPr>
              <w:t>»;. спокойная, «таинственная»; бег: легкий, стремительный).</w:t>
            </w:r>
          </w:p>
        </w:tc>
      </w:tr>
      <w:tr w:rsidR="00D97795" w:rsidRPr="00894985" w:rsidTr="001C2993">
        <w:trPr>
          <w:trHeight w:val="429"/>
        </w:trPr>
        <w:tc>
          <w:tcPr>
            <w:tcW w:w="0" w:type="auto"/>
            <w:vAlign w:val="center"/>
          </w:tcPr>
          <w:p w:rsidR="00D97795" w:rsidRPr="00894985" w:rsidRDefault="00254078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0" w:type="pct"/>
            <w:vAlign w:val="center"/>
          </w:tcPr>
          <w:p w:rsidR="00D97795" w:rsidRPr="00894985" w:rsidRDefault="00254078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танцевально-игрового творчества</w:t>
            </w:r>
          </w:p>
        </w:tc>
        <w:tc>
          <w:tcPr>
            <w:tcW w:w="3551" w:type="pct"/>
            <w:vAlign w:val="center"/>
          </w:tcPr>
          <w:p w:rsidR="00D97795" w:rsidRPr="00894985" w:rsidRDefault="00254078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веселый и грустный, хитрая лисичка ,сердитый волк и т.д.).</w:t>
            </w:r>
          </w:p>
        </w:tc>
      </w:tr>
      <w:tr w:rsidR="00254078" w:rsidRPr="00894985" w:rsidTr="00AD159F">
        <w:trPr>
          <w:trHeight w:val="891"/>
        </w:trPr>
        <w:tc>
          <w:tcPr>
            <w:tcW w:w="0" w:type="auto"/>
            <w:vAlign w:val="center"/>
          </w:tcPr>
          <w:p w:rsidR="00254078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50" w:type="pct"/>
            <w:vAlign w:val="center"/>
          </w:tcPr>
          <w:p w:rsidR="00254078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4078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гра на детских </w:t>
            </w:r>
          </w:p>
          <w:p w:rsidR="00254078" w:rsidRPr="00894985" w:rsidRDefault="00254078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музыкальных инструментах</w:t>
            </w:r>
          </w:p>
        </w:tc>
        <w:tc>
          <w:tcPr>
            <w:tcW w:w="3551" w:type="pct"/>
            <w:vAlign w:val="center"/>
          </w:tcPr>
          <w:p w:rsidR="00254078" w:rsidRPr="00894985" w:rsidRDefault="00254078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подыгрывать простейшие мелодии на деревянных ложках, погремушках, барабане, металлофоне</w:t>
            </w:r>
          </w:p>
        </w:tc>
      </w:tr>
    </w:tbl>
    <w:p w:rsidR="00D97795" w:rsidRPr="00894985" w:rsidRDefault="00D97795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795" w:rsidRPr="00894985" w:rsidRDefault="00D9779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23146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BE0552" w:rsidRPr="00894985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BE0552" w:rsidRPr="00894985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BE0552" w:rsidRPr="00894985" w:rsidRDefault="00BE0552" w:rsidP="008949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 квартал</w:t>
      </w: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4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4391"/>
        <w:gridCol w:w="4940"/>
      </w:tblGrid>
      <w:tr w:rsidR="00BE0552" w:rsidRPr="00894985" w:rsidTr="00231463">
        <w:trPr>
          <w:cantSplit/>
          <w:trHeight w:val="76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Млуз.деятеьность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ind w:right="41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tabs>
                <w:tab w:val="left" w:pos="6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BE0552" w:rsidRPr="00894985" w:rsidTr="00231463">
        <w:trPr>
          <w:cantSplit/>
          <w:trHeight w:val="76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«Колыбельная» А.Гречанинова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«Ах ты, береза» рус.нар.мелодия.</w:t>
            </w:r>
          </w:p>
          <w:p w:rsidR="00BE0552" w:rsidRPr="00894985" w:rsidRDefault="00BE0552" w:rsidP="00894985">
            <w:pPr>
              <w:tabs>
                <w:tab w:val="left" w:pos="4300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</w:rPr>
              <w:t>«Марш» Л. Шульгина</w:t>
            </w:r>
          </w:p>
          <w:p w:rsidR="00BE0552" w:rsidRPr="00894985" w:rsidRDefault="00BE0552" w:rsidP="00894985">
            <w:pPr>
              <w:tabs>
                <w:tab w:val="left" w:pos="4300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  <w:bCs/>
              </w:rPr>
              <w:t xml:space="preserve">«Болезнь куклы», «Новая кукла» </w:t>
            </w:r>
          </w:p>
          <w:p w:rsidR="00BE0552" w:rsidRPr="00894985" w:rsidRDefault="00BE0552" w:rsidP="00894985">
            <w:pPr>
              <w:tabs>
                <w:tab w:val="left" w:pos="4300"/>
              </w:tabs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894985">
              <w:rPr>
                <w:rFonts w:ascii="Times New Roman" w:hAnsi="Times New Roman" w:cs="Times New Roman"/>
                <w:bCs/>
              </w:rPr>
              <w:t>П. Чайковского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Учить внимательно слушать, обобщать музыкальные впечатления, развивать восприятие пьес веселого, радостного и грустного характера.</w:t>
            </w:r>
          </w:p>
        </w:tc>
      </w:tr>
      <w:tr w:rsidR="00BE0552" w:rsidRPr="00894985" w:rsidTr="00231463">
        <w:trPr>
          <w:cantSplit/>
          <w:trHeight w:val="76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4985">
              <w:rPr>
                <w:rFonts w:ascii="Times New Roman" w:hAnsi="Times New Roman" w:cs="Times New Roman"/>
                <w:b/>
              </w:rPr>
              <w:t>Упражнения на развитие голоса и слуха: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  <w:b/>
              </w:rPr>
              <w:t>Валеолог - ая песенка:</w:t>
            </w:r>
            <w:r w:rsidRPr="00894985">
              <w:rPr>
                <w:rFonts w:ascii="Times New Roman" w:hAnsi="Times New Roman" w:cs="Times New Roman"/>
              </w:rPr>
              <w:t xml:space="preserve"> «Здравствуйте!»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«Две тетери»р. н. п., «Зайка» В. Карасевой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4985">
              <w:rPr>
                <w:rFonts w:ascii="Times New Roman" w:hAnsi="Times New Roman" w:cs="Times New Roman"/>
                <w:b/>
              </w:rPr>
              <w:t>Песни: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«Осень» И. Кишко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«Осень наступила» С. Насауленко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«Улыбка» В. Шаинского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  <w:bCs/>
              </w:rPr>
              <w:t>«Ах, какой хороший» А. Филиппенко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94985">
              <w:rPr>
                <w:rFonts w:ascii="Times New Roman" w:hAnsi="Times New Roman" w:cs="Times New Roman"/>
                <w:bCs/>
              </w:rPr>
              <w:t>«Елочка» Л. Бекман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1463">
              <w:rPr>
                <w:rFonts w:ascii="Times New Roman" w:hAnsi="Times New Roman" w:cs="Times New Roman"/>
                <w:b/>
                <w:highlight w:val="lightGray"/>
              </w:rPr>
              <w:t>Песенное творчество</w:t>
            </w:r>
            <w:r w:rsidRPr="00231463">
              <w:rPr>
                <w:rFonts w:ascii="Times New Roman" w:hAnsi="Times New Roman" w:cs="Times New Roman"/>
                <w:highlight w:val="lightGray"/>
              </w:rPr>
              <w:t>:</w:t>
            </w:r>
            <w:r w:rsidRPr="00894985">
              <w:rPr>
                <w:rFonts w:ascii="Times New Roman" w:hAnsi="Times New Roman" w:cs="Times New Roman"/>
              </w:rPr>
              <w:t xml:space="preserve">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Сочини песенку «Колыбельная»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Учить детей петь без напряжения, выразительно, отчетливо произносить слова, чисто интонировать,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 вместе начинать и заканчивать песню.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Формировать звуковысотный слух, восприятие и различение ритма, динамики звука. Исполнять песни  в умеренном темпе, приучать брать дыхание через 2 такта.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Развивать у детей ладотональный слух, дать первоначальные навыки импровизации простых мелодий на заданный текст.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Развивать предпосылки творческих проявлений. Предложить детям сочинять колыбельную для куклы</w:t>
            </w:r>
          </w:p>
        </w:tc>
      </w:tr>
      <w:tr w:rsidR="00BE0552" w:rsidRPr="00894985" w:rsidTr="00231463">
        <w:trPr>
          <w:cantSplit/>
          <w:trHeight w:val="411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pStyle w:val="1"/>
              <w:spacing w:before="0" w:after="0" w:line="360" w:lineRule="auto"/>
              <w:jc w:val="both"/>
              <w:rPr>
                <w:rStyle w:val="a6"/>
                <w:rFonts w:ascii="Times New Roman" w:hAnsi="Times New Roman"/>
                <w:sz w:val="22"/>
                <w:szCs w:val="22"/>
              </w:rPr>
            </w:pPr>
            <w:r w:rsidRPr="00894985">
              <w:rPr>
                <w:rStyle w:val="a6"/>
                <w:rFonts w:ascii="Times New Roman" w:hAnsi="Times New Roman"/>
                <w:sz w:val="22"/>
                <w:szCs w:val="22"/>
                <w:shd w:val="clear" w:color="auto" w:fill="FFFFFF"/>
              </w:rPr>
              <w:t>Игровые упражнения</w:t>
            </w:r>
            <w:r w:rsidRPr="00894985">
              <w:rPr>
                <w:rStyle w:val="a6"/>
                <w:rFonts w:ascii="Times New Roman" w:hAnsi="Times New Roman"/>
                <w:sz w:val="22"/>
                <w:szCs w:val="22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«Марш» И. Берковича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«Пружинки» рус. нар.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«Веселые мячики» М. Сатулиной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Style w:val="a6"/>
                <w:rFonts w:ascii="Times New Roman" w:hAnsi="Times New Roman" w:cs="Times New Roman"/>
                <w:b/>
                <w:i w:val="0"/>
                <w:iCs w:val="0"/>
              </w:rPr>
            </w:pPr>
            <w:r w:rsidRPr="00894985">
              <w:rPr>
                <w:rStyle w:val="a6"/>
                <w:rFonts w:ascii="Times New Roman" w:hAnsi="Times New Roman" w:cs="Times New Roman"/>
                <w:b/>
                <w:i w:val="0"/>
              </w:rPr>
              <w:t>Этюды- драматизации: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«Осенние листочки» А.Филиппенко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Style w:val="a6"/>
                <w:rFonts w:ascii="Times New Roman" w:hAnsi="Times New Roman" w:cs="Times New Roman"/>
                <w:b/>
                <w:i w:val="0"/>
              </w:rPr>
              <w:t>Хороводы и пляски: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Style w:val="a6"/>
                <w:rFonts w:ascii="Times New Roman" w:hAnsi="Times New Roman" w:cs="Times New Roman"/>
                <w:b/>
                <w:i w:val="0"/>
              </w:rPr>
            </w:pPr>
            <w:r w:rsidRPr="00894985">
              <w:rPr>
                <w:rFonts w:ascii="Times New Roman" w:hAnsi="Times New Roman" w:cs="Times New Roman"/>
              </w:rPr>
              <w:t>«Прощаться – здороваться» чеш. нар. мел.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«Танец осенних листочков» Е. Скрипка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</w:rPr>
              <w:t>«Огородная – хороводная» Б. Можжевелова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  <w:bCs/>
              </w:rPr>
              <w:t>«Лесом по проселку» рус.нар.мелодия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  <w:bCs/>
              </w:rPr>
              <w:t xml:space="preserve">Хоровод «В гости к елке» Т.Бокач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4985">
              <w:rPr>
                <w:rFonts w:ascii="Times New Roman" w:hAnsi="Times New Roman" w:cs="Times New Roman"/>
                <w:b/>
                <w:bCs/>
              </w:rPr>
              <w:t>Характерные танцы: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94985">
              <w:rPr>
                <w:rFonts w:ascii="Times New Roman" w:hAnsi="Times New Roman" w:cs="Times New Roman"/>
                <w:bCs/>
              </w:rPr>
              <w:t>«Пляска Петрушек» А. Серова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  <w:bCs/>
              </w:rPr>
              <w:t>«Снежинки» О. Берта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1463">
              <w:rPr>
                <w:rFonts w:ascii="Times New Roman" w:hAnsi="Times New Roman" w:cs="Times New Roman"/>
                <w:b/>
                <w:highlight w:val="lightGray"/>
              </w:rPr>
              <w:t>Развитие танц. – игр. творчества: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«Лошадка» Н. Потоловского</w:t>
            </w:r>
          </w:p>
          <w:p w:rsidR="001C2993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</w:t>
            </w:r>
            <w:r w:rsidR="001C2993">
              <w:rPr>
                <w:rFonts w:ascii="Times New Roman" w:hAnsi="Times New Roman" w:cs="Times New Roman"/>
              </w:rPr>
              <w:t>Сапожки с</w:t>
            </w:r>
            <w:r w:rsidRPr="00894985">
              <w:rPr>
                <w:rFonts w:ascii="Times New Roman" w:hAnsi="Times New Roman" w:cs="Times New Roman"/>
              </w:rPr>
              <w:t xml:space="preserve">качут по дорожке»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М. Раухвергера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4985">
              <w:rPr>
                <w:rFonts w:ascii="Times New Roman" w:hAnsi="Times New Roman" w:cs="Times New Roman"/>
                <w:b/>
              </w:rPr>
              <w:t>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«Заинька» М. Красева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«Медведь и зайцы» В. Ребикова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«Игра с Дедом Морозом» рус. нар. мел.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  <w:bCs/>
              </w:rPr>
              <w:t>«Заморожу» М. Картушиной</w:t>
            </w:r>
            <w:r w:rsidRPr="00894985">
              <w:rPr>
                <w:rFonts w:ascii="Times New Roman" w:hAnsi="Times New Roman" w:cs="Times New Roman"/>
              </w:rPr>
              <w:t>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«Жмурки» Ф. Флотова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Style w:val="a6"/>
                <w:rFonts w:ascii="Times New Roman" w:hAnsi="Times New Roman" w:cs="Times New Roman"/>
              </w:rPr>
            </w:pPr>
            <w:r w:rsidRPr="00894985">
              <w:rPr>
                <w:rStyle w:val="a6"/>
                <w:rFonts w:ascii="Times New Roman" w:hAnsi="Times New Roman" w:cs="Times New Roman"/>
                <w:b/>
                <w:i w:val="0"/>
                <w:shd w:val="clear" w:color="auto" w:fill="FFFFFF"/>
              </w:rPr>
              <w:t>Музыкально- дидактические игры</w:t>
            </w:r>
            <w:r w:rsidRPr="00894985">
              <w:rPr>
                <w:rStyle w:val="a6"/>
                <w:rFonts w:ascii="Times New Roman" w:hAnsi="Times New Roman" w:cs="Times New Roman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«Вот иду я вверх», «Птицы и птенчики», «Громко – тихо»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1463">
              <w:rPr>
                <w:rStyle w:val="a6"/>
                <w:rFonts w:ascii="Times New Roman" w:hAnsi="Times New Roman" w:cs="Times New Roman"/>
                <w:b/>
                <w:i w:val="0"/>
                <w:highlight w:val="lightGray"/>
                <w:shd w:val="clear" w:color="auto" w:fill="FFFFFF"/>
              </w:rPr>
              <w:t>Игра на детских музыкальных</w:t>
            </w:r>
            <w:r w:rsidRPr="00231463">
              <w:rPr>
                <w:rFonts w:ascii="Times New Roman" w:hAnsi="Times New Roman" w:cs="Times New Roman"/>
                <w:b/>
                <w:highlight w:val="lightGray"/>
              </w:rPr>
              <w:t xml:space="preserve"> инструментах:</w:t>
            </w:r>
            <w:r w:rsidRPr="0089498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«Мы идем с флажками» Е. Тиличеевой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Совершенствовать навыки основных движений (ходьба и пружинка, подпрыгивание и бег).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Учить детей двигаться ритмично, самостоятельно менять движения в соответствии со сменой трех контрастных частей музыкального произведения.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Учить запоминать последовательность плясовых движений, изменять их в соответствии с характером музыки.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Дети используют знакомые движения, характерные для данного танца (легкие снежинки, веселые и озорные петрушки)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Развивать образность и выразительность движений.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Начинать двигаться после вступления. Учить различать музыку в 2-х частном произведении и выполнять соответствующие движения.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Развивать звуковысотный и динамический слух.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Учить приемам звукоизвлечения на детских музыкальных инструментах (металлофоне)</w:t>
            </w:r>
          </w:p>
        </w:tc>
      </w:tr>
    </w:tbl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lastRenderedPageBreak/>
        <w:t>2 квартал</w:t>
      </w: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4351"/>
        <w:gridCol w:w="4754"/>
      </w:tblGrid>
      <w:tr w:rsidR="00BE0552" w:rsidRPr="00894985" w:rsidTr="00231463">
        <w:trPr>
          <w:cantSplit/>
          <w:trHeight w:val="7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Муз.деятельность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РЕПЕРТУАР</w:t>
            </w: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ПРОГРАММНЫЕ  ЗАДАЧИ</w:t>
            </w:r>
          </w:p>
        </w:tc>
      </w:tr>
      <w:tr w:rsidR="00BE0552" w:rsidRPr="00894985" w:rsidTr="00231463">
        <w:trPr>
          <w:cantSplit/>
          <w:trHeight w:val="7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«Смелый наездник» Р.Шумана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«Вальс снежных хлопьев»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П. Чайковского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/>
                <w:sz w:val="24"/>
                <w:szCs w:val="24"/>
              </w:rPr>
              <w:t>«Медведь» В. Ребикова</w:t>
            </w:r>
          </w:p>
          <w:p w:rsidR="00BE0552" w:rsidRPr="00894985" w:rsidRDefault="00BE0552" w:rsidP="00894985">
            <w:pPr>
              <w:pStyle w:val="a7"/>
              <w:spacing w:line="36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85">
              <w:rPr>
                <w:rFonts w:ascii="Times New Roman" w:hAnsi="Times New Roman"/>
                <w:sz w:val="24"/>
                <w:szCs w:val="24"/>
              </w:rPr>
              <w:t xml:space="preserve">      Марш «Веселые ребята»      </w:t>
            </w:r>
          </w:p>
          <w:p w:rsidR="00BE0552" w:rsidRPr="00894985" w:rsidRDefault="00BE0552" w:rsidP="00894985">
            <w:pPr>
              <w:pStyle w:val="a7"/>
              <w:spacing w:line="36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85">
              <w:rPr>
                <w:rFonts w:ascii="Times New Roman" w:hAnsi="Times New Roman"/>
                <w:sz w:val="24"/>
                <w:szCs w:val="24"/>
              </w:rPr>
              <w:t xml:space="preserve">       И. Дунаевского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«Полька»  М. Глинки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Учить детей образному восприятию музыки (скачет лошадка, летят снежинки и т. д). Развивать звуковысотное восприятие. Учить детей воспринимать изобразительные элементы музыки. Замечать динамику музыкального произведения, выразительные средства: тихо, громко, медленно, быстро.</w:t>
            </w:r>
          </w:p>
        </w:tc>
      </w:tr>
      <w:tr w:rsidR="00BE0552" w:rsidRPr="00894985" w:rsidTr="00231463">
        <w:trPr>
          <w:cantSplit/>
          <w:trHeight w:val="7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Упр - ия на развитие голоса и слуха: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«Спите, куклы» Е. Тиличеевой «Петрушка» В. Карасевой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массаж: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«Нарисуй усы», «Испечем блинчики»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«Веснянка» Е. Шаламонова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«Наша Родина сильна» А.Филиппенко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«Елочка» М. Картушиной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«Мы запели песенку» Р. Рустамова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«Бабушка» С. Насауленко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«Петушок» рус. нар.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Развивать звуковысотный слух. Вырабатывать напевное звучание, петь слаженно, без крика. Обращать внимание на произношение слов.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Проводить самомассаж лица и рук.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песни различного характера. Петь после вступления, легким звуком. Чисто интонировать скачки, правильно произносить гласные и согласные.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Опираясь на данную песню, предложить сочинить свою (большой петушок  и маленький).</w:t>
            </w:r>
          </w:p>
        </w:tc>
      </w:tr>
      <w:tr w:rsidR="00BE0552" w:rsidRPr="00894985" w:rsidTr="00231463">
        <w:trPr>
          <w:cantSplit/>
          <w:trHeight w:val="7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«Марш» Е Тиличеевой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«Полька» М. Глинки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Этюды- драматизации: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«Что ты хочешь, кошечка?» Г.Зингера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Хороводы, пляски: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ладошки» лат. нар. мелодия.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«Пляска с султанчиками» укр. н. м.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«Приглашение» укр. н.м.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Инсценирование: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«Котята – поварята» Е. Тиличеевой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«Игра с цветными платочками» Т.Ломовой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«Заинька, выходи» Е. Тиличеевой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«Веселые мячики» М. Сатулиной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Музыкально-дидактические 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«Сыграй, как я», «Угадай, на чем играю?».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Развитие танц.-игрового творчества</w:t>
            </w:r>
            <w:r w:rsidRPr="00231463">
              <w:rPr>
                <w:rFonts w:ascii="Times New Roman" w:hAnsi="Times New Roman" w:cs="Times New Roman"/>
                <w:sz w:val="24"/>
                <w:szCs w:val="24"/>
                <w:highlight w:val="lightGray"/>
                <w:u w:val="single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«Стирка платочков» рус. нар.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детских муз. инструментах: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Сорока- сорока», «Ах ты, береза»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рус. нар. мелодии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Ходить торжественно друг за другом, соблюдая расстояние.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Весело выполнять подскоки.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Привлечь к инсценированию 2 детей.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самостоятельно менять движения в соответствии с изменением характера музыки. Совершенствовать танцевальные движения:  пружинка, кружение по одному и в парах. Обучать детей двигаться в парах по кругу в танцах и хороводах, ставить ногу на носок и пятку, ритмично хлопать в ладоши, выполнять простейшие перестроения, подскоки. 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Эмоционально воспринимать музыку веселого  характера; двигаться легко, подвижно, выполнять движения с платочками, реагировать на изменение музыки.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Развивать ритмический слух, тембровый и динамический.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эмоционально передавать игровые образы в соответствии с музыкой.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умение подыгрывать простейшие мелодии на деревянных ложках, погремушках.</w:t>
            </w:r>
          </w:p>
        </w:tc>
      </w:tr>
    </w:tbl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4985" w:rsidRDefault="00BE0552" w:rsidP="00894985">
      <w:pPr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894985" w:rsidRDefault="00894985" w:rsidP="00894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4985" w:rsidRDefault="00894985" w:rsidP="00894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4985" w:rsidRDefault="00894985" w:rsidP="00894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1463" w:rsidRDefault="00231463" w:rsidP="00894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lastRenderedPageBreak/>
        <w:t>3 квартал</w:t>
      </w: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4357"/>
        <w:gridCol w:w="4724"/>
      </w:tblGrid>
      <w:tr w:rsidR="00BE0552" w:rsidRPr="00894985" w:rsidTr="00BE0552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BE0552" w:rsidRPr="00894985" w:rsidTr="00BE0552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«Итальянская полька» С. Рахманинова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«Бабочка» Э. Грига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«Жаворонок» М. Глинки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«Парень с гармошкой» Г. Свиридова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Учить детей воспринимать музыку радостного характера, различать изобразительные элементы музыкального произведения. Учить различать контрастные динамические оттенки (тихо-громко, медленно - быстро).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552" w:rsidRPr="00894985" w:rsidTr="00BE0552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Упр - ия для развития слуха и голоса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«Дождик» р. н. попевка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«Цветики» В. Карасевой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гимнастика: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«Каша»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«Маму поздравляем» Л. Старченко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«Весной» С. Насауленко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«Голубой вагон» В. Шаинского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«Здравствуй, весна» Ю. Слонова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«Березка» Р. Рустамова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«Что ты хочешь кошечка?»  Г. Зингера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петь напевно, легко, непринужденно, точно соблюдая ритмический рисунок, четко выговаривая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слова. Тренировать навыки правильного  носового дыхания.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Передавать радостное настроение, чисто интонировать. Совершенствовать творческие проявления детей. Учить петь с инструментальным сопровождением и без него (с помощью воспитателя).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сочинять мелодию колыбельной песни и отвечать на музыкальные вопросы («Как тебя зовут?» «Что ты хочешь кошечка?», «Где ты?» )</w:t>
            </w:r>
          </w:p>
        </w:tc>
      </w:tr>
      <w:tr w:rsidR="00BE0552" w:rsidRPr="00894985" w:rsidTr="00BE0552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«Марш» Л.Шульгина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«Стуколка» укр. нар.мел, обр Р.Леденева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«Бегал зайка по болоту» В. Герчик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«Пляска парами» лат. нар.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«Танец с платочками» рус. нар.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«Кто у нас хороший» А. Александрова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«Пес Барбос и птички»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С. Насауленко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«Ловишки» хор. нар.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«Игра с куклами» рус. нар.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«Узнай по голосу» Е. Тиличеевой</w:t>
            </w:r>
          </w:p>
          <w:p w:rsidR="00BE0552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«Кто как идет?»</w:t>
            </w:r>
          </w:p>
          <w:p w:rsidR="00231463" w:rsidRPr="001C2993" w:rsidRDefault="00231463" w:rsidP="00231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99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Развитие танц.-игрового творчества</w:t>
            </w:r>
            <w:r w:rsidRPr="001C299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1C2993" w:rsidRDefault="001C2993" w:rsidP="00231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993">
              <w:rPr>
                <w:rFonts w:ascii="Times New Roman" w:hAnsi="Times New Roman" w:cs="Times New Roman"/>
                <w:sz w:val="24"/>
                <w:szCs w:val="24"/>
              </w:rPr>
              <w:t xml:space="preserve">«Наседка и цыплята», «Воробей» </w:t>
            </w:r>
          </w:p>
          <w:p w:rsidR="00231463" w:rsidRPr="00894985" w:rsidRDefault="001C2993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993">
              <w:rPr>
                <w:rFonts w:ascii="Times New Roman" w:hAnsi="Times New Roman" w:cs="Times New Roman"/>
                <w:sz w:val="24"/>
                <w:szCs w:val="24"/>
              </w:rPr>
              <w:t>Т. Ломовой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детских музыкальных инструментах</w:t>
            </w:r>
            <w:r w:rsidRPr="0023146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Русские народные мелодии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Формировать умение четко, ритмично шагать,  бегать учить выполнять движения с предметами.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Учить переходить от плясовых движений к спокойной ходьбе, находить пару.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хороводным шагом, кружиться в парах « вертушкой». Закреплять умение выполнять движения в соответствии с текстом.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93" w:rsidRDefault="001C2993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эмоционально-образного исполнения музыкально- игровых упражнений и сценок, используя мимику и пантомиму.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Развитие тембрового и  ритмического слуха.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Формировать  умения  подыгрывать простейшие мелодии на музыкальных инструментах</w:t>
            </w:r>
          </w:p>
        </w:tc>
      </w:tr>
    </w:tbl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3085"/>
        <w:gridCol w:w="5551"/>
      </w:tblGrid>
      <w:tr w:rsidR="00BE0552" w:rsidRPr="00894985" w:rsidTr="00231463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ВИДЫ  РАЗВЛЕЧЕНИЙ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BE0552" w:rsidRPr="00894985" w:rsidTr="00231463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9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94985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1.Развлечение «День знаний»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Эмоционально реагировать на происходящие действия, активно участвовать в развлечении. Воспитывать доброту, уважительное отношение  друг к  другу, поощрять игровое, танцевальное творчество.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2.Осеннее развлечение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Доставить детям удовольствие и радость от встречи с Осенью. Активизировать действия детей на празднике. 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1C299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3. </w:t>
            </w:r>
            <w:r w:rsidR="001C2993">
              <w:rPr>
                <w:rFonts w:ascii="Times New Roman" w:hAnsi="Times New Roman" w:cs="Times New Roman"/>
              </w:rPr>
              <w:t>Фестиваль детского творчества «Осенины»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1C299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Учить замечать происходящие изменения в</w:t>
            </w:r>
            <w:r w:rsidR="001C2993">
              <w:rPr>
                <w:rFonts w:ascii="Times New Roman" w:hAnsi="Times New Roman" w:cs="Times New Roman"/>
              </w:rPr>
              <w:t xml:space="preserve"> природе, развивать музыкальные</w:t>
            </w:r>
            <w:r w:rsidRPr="00894985">
              <w:rPr>
                <w:rFonts w:ascii="Times New Roman" w:hAnsi="Times New Roman" w:cs="Times New Roman"/>
              </w:rPr>
              <w:t xml:space="preserve"> способности.</w:t>
            </w:r>
          </w:p>
        </w:tc>
      </w:tr>
      <w:tr w:rsidR="00BE0552" w:rsidRPr="00894985" w:rsidTr="00231463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9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94985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1.Новогодний  утренник.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Доставить детям удовольствие и радость от встречи с Дедом Морозом. Активизировать действия детей на празднике.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2. Фестиваль детского творчества «Рождественская звезда»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Продлить радость, полученную на празднике. Формировать у детей певческие, танцевальные, игровые навыки для выступлений перед детьми. 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3.</w:t>
            </w:r>
            <w:r w:rsidR="001C2993">
              <w:rPr>
                <w:rFonts w:ascii="Times New Roman" w:hAnsi="Times New Roman" w:cs="Times New Roman"/>
              </w:rPr>
              <w:t xml:space="preserve"> </w:t>
            </w:r>
            <w:r w:rsidRPr="00894985">
              <w:rPr>
                <w:rFonts w:ascii="Times New Roman" w:hAnsi="Times New Roman" w:cs="Times New Roman"/>
              </w:rPr>
              <w:t>Театрализованное представление «Зимнее путешествие Колобка»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Развивать у детей способность сострадать, сочувствовать, сопереживать и радоваться удачам сказочных героев. Закрепить навыки самомассажа, дыхательных упражнений, знаний о ЗОЖ. </w:t>
            </w:r>
          </w:p>
        </w:tc>
      </w:tr>
      <w:tr w:rsidR="00BE0552" w:rsidRPr="00894985" w:rsidTr="00231463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9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94985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1C2993" w:rsidP="001C299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1.Весенний утренник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Приобщать детей к общему праздничному настроению, доставить удовольствие, радость, прививать уважение к маме и бабушке.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715FC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2.</w:t>
            </w:r>
            <w:r w:rsidR="00715FCE">
              <w:rPr>
                <w:rFonts w:ascii="Times New Roman" w:hAnsi="Times New Roman" w:cs="Times New Roman"/>
              </w:rPr>
              <w:t xml:space="preserve"> Музыкальное развлечение по пожарной безопасности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 Обогатить встречу со сказочными персонажами элементами игровой деятельности. Помочь детям проявить себя</w:t>
            </w:r>
            <w:r w:rsidR="00715FCE">
              <w:rPr>
                <w:rFonts w:ascii="Times New Roman" w:hAnsi="Times New Roman" w:cs="Times New Roman"/>
              </w:rPr>
              <w:t xml:space="preserve"> в песнях, играх, танцах и сценках.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3. Музыкальный конкурс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«До-ми-соль-ка»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Дать возможность детям проявить свои музыкальные способности (в пении и  танцах).</w:t>
            </w:r>
          </w:p>
        </w:tc>
      </w:tr>
      <w:tr w:rsidR="002462E2" w:rsidRPr="00894985" w:rsidTr="00231463">
        <w:trPr>
          <w:cantSplit/>
          <w:trHeight w:val="58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62E2" w:rsidRPr="00894985" w:rsidRDefault="002462E2" w:rsidP="002462E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1" w:colLast="2"/>
          </w:p>
          <w:p w:rsidR="002462E2" w:rsidRPr="00894985" w:rsidRDefault="002462E2" w:rsidP="002462E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9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894985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E2" w:rsidRPr="002462E2" w:rsidRDefault="002462E2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462E2">
              <w:rPr>
                <w:rFonts w:ascii="Times New Roman" w:hAnsi="Times New Roman" w:cs="Times New Roman"/>
              </w:rPr>
              <w:t>1.Летн</w:t>
            </w:r>
            <w:r>
              <w:rPr>
                <w:rFonts w:ascii="Times New Roman" w:hAnsi="Times New Roman" w:cs="Times New Roman"/>
              </w:rPr>
              <w:t>ий</w:t>
            </w:r>
            <w:r w:rsidRPr="002462E2">
              <w:rPr>
                <w:rFonts w:ascii="Times New Roman" w:hAnsi="Times New Roman" w:cs="Times New Roman"/>
              </w:rPr>
              <w:t xml:space="preserve"> музыкально-</w:t>
            </w:r>
            <w:r>
              <w:rPr>
                <w:rFonts w:ascii="Times New Roman" w:hAnsi="Times New Roman" w:cs="Times New Roman"/>
              </w:rPr>
              <w:t>спортивный</w:t>
            </w:r>
            <w:r w:rsidRPr="002462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праздник </w:t>
            </w:r>
            <w:r w:rsidRPr="002462E2">
              <w:rPr>
                <w:rFonts w:ascii="Times New Roman" w:hAnsi="Times New Roman" w:cs="Times New Roman"/>
              </w:rPr>
              <w:t>«День защиты детей»</w:t>
            </w:r>
          </w:p>
          <w:p w:rsidR="002462E2" w:rsidRPr="002462E2" w:rsidRDefault="002462E2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462E2" w:rsidRPr="002462E2" w:rsidRDefault="002462E2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462E2">
              <w:rPr>
                <w:rFonts w:ascii="Times New Roman" w:hAnsi="Times New Roman" w:cs="Times New Roman"/>
              </w:rPr>
              <w:t>2 Музыкально-спортивный праздник «День России»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E2" w:rsidRPr="002462E2" w:rsidRDefault="002462E2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462E2">
              <w:rPr>
                <w:rFonts w:ascii="Times New Roman" w:hAnsi="Times New Roman" w:cs="Times New Roman"/>
              </w:rPr>
              <w:t>Дать представление о данных праздниках. Доставить детям радость. Развивать детскую активность, музыкальные и спортивные навыки.</w:t>
            </w:r>
          </w:p>
          <w:p w:rsidR="002462E2" w:rsidRPr="002462E2" w:rsidRDefault="002462E2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462E2" w:rsidRPr="002462E2" w:rsidRDefault="002462E2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695504" w:rsidRPr="00894985" w:rsidRDefault="00695504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504" w:rsidRPr="00894985" w:rsidRDefault="00530552" w:rsidP="00894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звуковысотного слуха; - выявление качества музыкально-ритмических движений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-Выполнять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94985" w:rsidRPr="00894985" w:rsidRDefault="0089498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894985" w:rsidRDefault="00530552" w:rsidP="008949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894985" w:rsidRDefault="00530552" w:rsidP="0089498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894985" w:rsidRDefault="00530552" w:rsidP="0089498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организации, разработанной на основе  ФГОС ДО.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985" w:rsidRDefault="00894985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552" w:rsidRDefault="00C0187A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94985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894985">
        <w:rPr>
          <w:rFonts w:ascii="Times New Roman" w:hAnsi="Times New Roman" w:cs="Times New Roman"/>
          <w:b/>
          <w:sz w:val="24"/>
          <w:szCs w:val="24"/>
        </w:rPr>
        <w:t>средней группы</w:t>
      </w:r>
      <w:r w:rsidR="00894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985" w:rsidRPr="00894985" w:rsidRDefault="00894985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94985">
        <w:rPr>
          <w:rFonts w:ascii="Times New Roman" w:hAnsi="Times New Roman" w:cs="Times New Roman"/>
          <w:b/>
          <w:sz w:val="24"/>
          <w:szCs w:val="24"/>
        </w:rPr>
        <w:t>.   СЛУШАНИЕ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1.1. Внимательно слушать музыкальные произведения, чувствовать его характер.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Ребенку предлагается дидактическая игра.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  Инструкция: Ребенок слушает пьесу веселого  грустного или  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  спокойного характера и с помощью карточек определяет ее характер. 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  Если вначале звучала пьеса грустного характера, ребенок поднимает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  картинку, на которой изображен  мальчик с грустным выражением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  лица. Если звучит пьеса веселого характера, ребенок поднимает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  картину, на которой изображен мальчик  с веселым лицом и т.д.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1.2. Выражать свои чувства словами, движениями.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Инструкция:  Ребенок внимательно слушает пьесу «Клоуны» Д.Кабалевского. Предложить ребенку сказать, каков характер музыкального произведения, что он услышал, кого музыка изображает. Ребенок должен рассказать о характере музыкального произведения, показать движениями характер музыки. </w:t>
      </w:r>
    </w:p>
    <w:p w:rsidR="00530552" w:rsidRPr="00894985" w:rsidRDefault="00530552" w:rsidP="00894985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Узнавать песни по мелодиям.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Предложить детям угадать любую знакомую песню. Педагог играет мелодию или мелодии спеть без слов. Ребенок слушает, определяет и называет песню. Дети должны узнавать песню по мелодии, спетой без слов.</w:t>
      </w:r>
    </w:p>
    <w:p w:rsidR="00530552" w:rsidRPr="00894985" w:rsidRDefault="00530552" w:rsidP="00894985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Различать звуки по высоте.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Инструкция: </w:t>
      </w:r>
      <w:r w:rsidR="00BE0552" w:rsidRPr="00894985">
        <w:rPr>
          <w:rFonts w:ascii="Times New Roman" w:hAnsi="Times New Roman" w:cs="Times New Roman"/>
          <w:sz w:val="24"/>
          <w:szCs w:val="24"/>
        </w:rPr>
        <w:t>Использовать музыкальную игру «Самолет» (</w:t>
      </w:r>
      <w:r w:rsidRPr="00894985">
        <w:rPr>
          <w:rFonts w:ascii="Times New Roman" w:hAnsi="Times New Roman" w:cs="Times New Roman"/>
          <w:sz w:val="24"/>
          <w:szCs w:val="24"/>
        </w:rPr>
        <w:t>звуки высокие и низкие) Предложить ребенку пос</w:t>
      </w:r>
      <w:r w:rsidR="00BE0552" w:rsidRPr="00894985">
        <w:rPr>
          <w:rFonts w:ascii="Times New Roman" w:hAnsi="Times New Roman" w:cs="Times New Roman"/>
          <w:sz w:val="24"/>
          <w:szCs w:val="24"/>
        </w:rPr>
        <w:t>лушать попевку, взять игрушку «</w:t>
      </w:r>
      <w:r w:rsidRPr="00894985">
        <w:rPr>
          <w:rFonts w:ascii="Times New Roman" w:hAnsi="Times New Roman" w:cs="Times New Roman"/>
          <w:sz w:val="24"/>
          <w:szCs w:val="24"/>
        </w:rPr>
        <w:t>самолет» и спеть « У- У – У» высоким или низким голосом ( поднимая и опуская самолет).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94985">
        <w:rPr>
          <w:rFonts w:ascii="Times New Roman" w:hAnsi="Times New Roman" w:cs="Times New Roman"/>
          <w:b/>
          <w:sz w:val="24"/>
          <w:szCs w:val="24"/>
        </w:rPr>
        <w:t>. ПЕНИЕ.</w:t>
      </w:r>
    </w:p>
    <w:p w:rsidR="00530552" w:rsidRPr="00894985" w:rsidRDefault="00BE0552" w:rsidP="00894985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Петь протяжно, четко произносить слова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Предложить исполнить песню « Осень» - И.Кишко.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Ребенок должен петь протяжно, </w:t>
      </w:r>
      <w:r w:rsidR="00BE0552" w:rsidRPr="00894985">
        <w:rPr>
          <w:rFonts w:ascii="Times New Roman" w:hAnsi="Times New Roman" w:cs="Times New Roman"/>
          <w:sz w:val="24"/>
          <w:szCs w:val="24"/>
        </w:rPr>
        <w:t xml:space="preserve">без напряжения, напевно, </w:t>
      </w:r>
      <w:r w:rsidRPr="00894985">
        <w:rPr>
          <w:rFonts w:ascii="Times New Roman" w:hAnsi="Times New Roman" w:cs="Times New Roman"/>
          <w:sz w:val="24"/>
          <w:szCs w:val="24"/>
        </w:rPr>
        <w:t>выговаривая слова, передавая лирический характер песни.</w:t>
      </w:r>
    </w:p>
    <w:p w:rsidR="00530552" w:rsidRPr="00894985" w:rsidRDefault="00BE0552" w:rsidP="00894985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Вместе начинать и заканчивать пение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Предложить исполнить группе детей песню.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Петь слаженно, не отставая и не опережая друг друга, не выкрикивая отдельных слов. Дети должны уметь начинать и заканчивать пение с музыкой, пропевать гласные звуки.</w:t>
      </w:r>
      <w:r w:rsidR="00C0187A" w:rsidRPr="008949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985" w:rsidRPr="00231463" w:rsidRDefault="00894985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Pr="00231463" w:rsidRDefault="00894985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E0552" w:rsidRPr="00894985">
        <w:rPr>
          <w:rFonts w:ascii="Times New Roman" w:hAnsi="Times New Roman" w:cs="Times New Roman"/>
          <w:b/>
          <w:sz w:val="24"/>
          <w:szCs w:val="24"/>
        </w:rPr>
        <w:t>. МУЗЫКАЛЬНО-РИТМИЧЕСКИЕ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 ДВИЖЕНИЯ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3.1.</w:t>
      </w:r>
      <w:r w:rsidR="00D336B9" w:rsidRPr="00894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Выполнять </w:t>
      </w:r>
      <w:r w:rsidR="00BE0552" w:rsidRPr="00894985">
        <w:rPr>
          <w:rFonts w:ascii="Times New Roman" w:hAnsi="Times New Roman" w:cs="Times New Roman"/>
          <w:b/>
          <w:sz w:val="24"/>
          <w:szCs w:val="24"/>
        </w:rPr>
        <w:t>движения,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 отвечающие характеру музыки, самостоятельно менять их в связи с двухчастной формой.</w:t>
      </w:r>
      <w:r w:rsidRPr="0089498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</w:t>
      </w:r>
      <w:r w:rsidR="00BE0552" w:rsidRPr="00894985">
        <w:rPr>
          <w:rFonts w:ascii="Times New Roman" w:hAnsi="Times New Roman" w:cs="Times New Roman"/>
          <w:sz w:val="24"/>
          <w:szCs w:val="24"/>
        </w:rPr>
        <w:t>ожить детям станцевать танец  «</w:t>
      </w:r>
      <w:r w:rsidRPr="00894985">
        <w:rPr>
          <w:rFonts w:ascii="Times New Roman" w:hAnsi="Times New Roman" w:cs="Times New Roman"/>
          <w:sz w:val="24"/>
          <w:szCs w:val="24"/>
        </w:rPr>
        <w:t>Полянка». Дети должны услышать смену частей и самостоятельно поменять движение - - на 1 часть -  идут по кругу, на 2 часть – выполняют  « пружинку».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3.2. Выполнять танцевальное движение: пружинка.</w:t>
      </w:r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Предложить детям само</w:t>
      </w:r>
      <w:r w:rsidR="00BE0552" w:rsidRPr="00894985">
        <w:rPr>
          <w:rFonts w:ascii="Times New Roman" w:hAnsi="Times New Roman" w:cs="Times New Roman"/>
          <w:sz w:val="24"/>
          <w:szCs w:val="24"/>
        </w:rPr>
        <w:t>стоятельно выполнить движение «</w:t>
      </w:r>
      <w:r w:rsidRPr="00894985">
        <w:rPr>
          <w:rFonts w:ascii="Times New Roman" w:hAnsi="Times New Roman" w:cs="Times New Roman"/>
          <w:sz w:val="24"/>
          <w:szCs w:val="24"/>
        </w:rPr>
        <w:t>пружинка».Дети должны ритмично исполнить движение « пружинка», пятки вместе, носки врозь, раздвигая колени.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3.3. Выполнять танцевальное движение: подскоки.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Предложить детям под Польку Глинки, выполнить подскоки. Дети должны ритмично легко, высоко поднимая колени, оттягивая носок выполнить подскок.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3.4. Выполнять движение парами по кругу.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предложить двигаться под рус. нар мелодию хороводным шагом в парах по кругу не сужая его. Дети должны двигаться не отставая друг от друга, соблюдая одинаковое расстояние между собой.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3.5. Кружение по одному и парах.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Предложить детям кружиться по одно</w:t>
      </w:r>
      <w:r w:rsidR="00BE0552" w:rsidRPr="00894985">
        <w:rPr>
          <w:rFonts w:ascii="Times New Roman" w:hAnsi="Times New Roman" w:cs="Times New Roman"/>
          <w:sz w:val="24"/>
          <w:szCs w:val="24"/>
        </w:rPr>
        <w:t>му и парами под русскую песню «</w:t>
      </w:r>
      <w:r w:rsidRPr="00894985">
        <w:rPr>
          <w:rFonts w:ascii="Times New Roman" w:hAnsi="Times New Roman" w:cs="Times New Roman"/>
          <w:sz w:val="24"/>
          <w:szCs w:val="24"/>
        </w:rPr>
        <w:t>а я по лугу», передавая характер и настроение музыки. Дети должны выразительно двигаться, переступая ногами 1 часть – парами, 2 часть – по одному.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3.6. Выполнять движения с предметами.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Предложить детям танец с</w:t>
      </w:r>
      <w:r w:rsidR="00BE0552" w:rsidRPr="00894985">
        <w:rPr>
          <w:rFonts w:ascii="Times New Roman" w:hAnsi="Times New Roman" w:cs="Times New Roman"/>
          <w:sz w:val="24"/>
          <w:szCs w:val="24"/>
        </w:rPr>
        <w:t xml:space="preserve"> платочками под русскую песню «</w:t>
      </w:r>
      <w:r w:rsidRPr="00894985">
        <w:rPr>
          <w:rFonts w:ascii="Times New Roman" w:hAnsi="Times New Roman" w:cs="Times New Roman"/>
          <w:sz w:val="24"/>
          <w:szCs w:val="24"/>
        </w:rPr>
        <w:t>Полянка».Дети должны самостоятельно менять движения в танце: 1 часть дети идут по кругу и машут платочками, 2 часть – кружатся.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3.7. Инсценировать песни, хороводы (вместе с воспитателем).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Инструкция: Предложить детям сам</w:t>
      </w:r>
      <w:r w:rsidR="00D336B9" w:rsidRPr="00894985">
        <w:rPr>
          <w:rFonts w:ascii="Times New Roman" w:hAnsi="Times New Roman" w:cs="Times New Roman"/>
          <w:sz w:val="24"/>
          <w:szCs w:val="24"/>
        </w:rPr>
        <w:t>остоятельно исполнить хоровод «</w:t>
      </w:r>
      <w:r w:rsidRPr="00894985">
        <w:rPr>
          <w:rFonts w:ascii="Times New Roman" w:hAnsi="Times New Roman" w:cs="Times New Roman"/>
          <w:sz w:val="24"/>
          <w:szCs w:val="24"/>
        </w:rPr>
        <w:t>Огородная – хороводная» - Б.Можжевелова, и проинсценировать его. Дети должны вспомнить сюжет и самостоятельно проинсценировать хоровод, предварительно распределив роли.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3.8. Играть на металлофоне простейшие мелодии на одном звуке.</w:t>
      </w:r>
    </w:p>
    <w:p w:rsidR="00894985" w:rsidRPr="001C2993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lastRenderedPageBreak/>
        <w:t>Инструкция: Предложить детям прослушать попевку «птички» Т.Тиличеевой, попросить проиг</w:t>
      </w:r>
      <w:r w:rsidR="00C0187A" w:rsidRPr="00894985">
        <w:rPr>
          <w:rFonts w:ascii="Times New Roman" w:hAnsi="Times New Roman" w:cs="Times New Roman"/>
          <w:sz w:val="24"/>
          <w:szCs w:val="24"/>
        </w:rPr>
        <w:t>рать ее, одновременно напевая «</w:t>
      </w:r>
      <w:r w:rsidRPr="00894985">
        <w:rPr>
          <w:rFonts w:ascii="Times New Roman" w:hAnsi="Times New Roman" w:cs="Times New Roman"/>
          <w:sz w:val="24"/>
          <w:szCs w:val="24"/>
        </w:rPr>
        <w:t>Чик – чирик».</w:t>
      </w:r>
      <w:r w:rsidR="00D336B9" w:rsidRPr="00894985">
        <w:rPr>
          <w:rFonts w:ascii="Times New Roman" w:hAnsi="Times New Roman" w:cs="Times New Roman"/>
          <w:sz w:val="24"/>
          <w:szCs w:val="24"/>
        </w:rPr>
        <w:t xml:space="preserve"> </w:t>
      </w:r>
      <w:r w:rsidRPr="00894985">
        <w:rPr>
          <w:rFonts w:ascii="Times New Roman" w:hAnsi="Times New Roman" w:cs="Times New Roman"/>
          <w:sz w:val="24"/>
          <w:szCs w:val="24"/>
        </w:rPr>
        <w:t>Дети должны самостоятельно ,ритмично, напева</w:t>
      </w:r>
      <w:r w:rsidR="00D336B9" w:rsidRPr="00894985">
        <w:rPr>
          <w:rFonts w:ascii="Times New Roman" w:hAnsi="Times New Roman" w:cs="Times New Roman"/>
          <w:sz w:val="24"/>
          <w:szCs w:val="24"/>
        </w:rPr>
        <w:t xml:space="preserve">я «чик – чирик»    </w:t>
      </w:r>
      <w:r w:rsidRPr="00894985">
        <w:rPr>
          <w:rFonts w:ascii="Times New Roman" w:hAnsi="Times New Roman" w:cs="Times New Roman"/>
          <w:sz w:val="24"/>
          <w:szCs w:val="24"/>
        </w:rPr>
        <w:t xml:space="preserve">   играть на металлофоне.</w:t>
      </w:r>
    </w:p>
    <w:p w:rsidR="00625574" w:rsidRPr="00894985" w:rsidRDefault="00625574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25574" w:rsidRPr="00894985" w:rsidRDefault="00625574" w:rsidP="008949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894985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894985">
        <w:rPr>
          <w:rFonts w:ascii="Times New Roman" w:hAnsi="Times New Roman" w:cs="Times New Roman"/>
          <w:sz w:val="24"/>
          <w:szCs w:val="24"/>
        </w:rPr>
        <w:t>.</w:t>
      </w:r>
    </w:p>
    <w:p w:rsidR="00D336B9" w:rsidRPr="00894985" w:rsidRDefault="00625574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Раздел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</w:t>
      </w:r>
    </w:p>
    <w:p w:rsidR="0071740E" w:rsidRDefault="00625574" w:rsidP="008949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средняя группа</w:t>
      </w:r>
      <w:r w:rsidR="00D336B9" w:rsidRPr="00894985">
        <w:rPr>
          <w:rFonts w:ascii="Times New Roman" w:hAnsi="Times New Roman" w:cs="Times New Roman"/>
          <w:sz w:val="24"/>
          <w:szCs w:val="24"/>
        </w:rPr>
        <w:t xml:space="preserve">  </w:t>
      </w:r>
      <w:r w:rsidR="0071740E">
        <w:rPr>
          <w:rFonts w:ascii="Times New Roman" w:hAnsi="Times New Roman" w:cs="Times New Roman"/>
          <w:sz w:val="24"/>
          <w:szCs w:val="24"/>
        </w:rPr>
        <w:t>_________________</w:t>
      </w:r>
    </w:p>
    <w:p w:rsidR="0071740E" w:rsidRDefault="00C0187A" w:rsidP="008949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Музыкальный руководитель__________________</w:t>
      </w:r>
    </w:p>
    <w:p w:rsidR="00D336B9" w:rsidRPr="00894985" w:rsidRDefault="0071740E" w:rsidP="008949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проведения__________</w:t>
      </w:r>
    </w:p>
    <w:p w:rsidR="00C0187A" w:rsidRPr="00894985" w:rsidRDefault="00C0187A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42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1808"/>
        <w:gridCol w:w="766"/>
        <w:gridCol w:w="659"/>
        <w:gridCol w:w="608"/>
        <w:gridCol w:w="437"/>
        <w:gridCol w:w="437"/>
        <w:gridCol w:w="627"/>
        <w:gridCol w:w="570"/>
        <w:gridCol w:w="741"/>
        <w:gridCol w:w="513"/>
        <w:gridCol w:w="399"/>
        <w:gridCol w:w="456"/>
        <w:gridCol w:w="553"/>
        <w:gridCol w:w="567"/>
        <w:gridCol w:w="65"/>
        <w:gridCol w:w="369"/>
        <w:gridCol w:w="567"/>
        <w:gridCol w:w="567"/>
      </w:tblGrid>
      <w:tr w:rsidR="00894985" w:rsidRPr="00894985" w:rsidTr="0071740E">
        <w:trPr>
          <w:cantSplit/>
          <w:trHeight w:val="1134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71740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Возраст на </w:t>
            </w:r>
            <w:r w:rsidR="0071740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Игра на муз. инстр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894985" w:rsidRPr="00894985" w:rsidTr="0071740E">
        <w:trPr>
          <w:cantSplit/>
          <w:trHeight w:val="7775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Чувствовать характер произведения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Выражать свои чувства словами, движениями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Узнавать песни по мелодии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Различать звуки по высоте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Петь протяжно ,четко произносить слова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Вместе начинать  и заканчвать пение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Выполнять движ</w:t>
            </w:r>
          </w:p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отвечающие х –рк муз. самостоят менять в связи с 2 ч. формой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пружинку 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Выполнять подскоки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Выполнять движение по кругу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Кружение по – одному,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Выполнять движ с предметами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Инсценир песни, хороводы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Играть на метал. простейшие мелодии на одном звуке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985" w:rsidRPr="00894985" w:rsidTr="0071740E">
        <w:trPr>
          <w:cantSplit/>
          <w:trHeight w:val="502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985" w:rsidRPr="00894985" w:rsidTr="0071740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85" w:rsidRPr="00894985" w:rsidTr="0071740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85" w:rsidRPr="00894985" w:rsidTr="0071740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85" w:rsidRPr="00894985" w:rsidTr="0071740E"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средний балл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574" w:rsidRPr="00894985" w:rsidRDefault="00625574" w:rsidP="00894985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Вывод</w:t>
      </w:r>
      <w:r w:rsidR="0071740E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</w:t>
      </w:r>
      <w:r w:rsidR="0071740E" w:rsidRPr="00717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40E" w:rsidRPr="00894985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717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176" w:type="dxa"/>
        <w:tblLook w:val="01E0" w:firstRow="1" w:lastRow="1" w:firstColumn="1" w:lastColumn="1" w:noHBand="0" w:noVBand="0"/>
      </w:tblPr>
      <w:tblGrid>
        <w:gridCol w:w="2836"/>
        <w:gridCol w:w="1464"/>
        <w:gridCol w:w="576"/>
      </w:tblGrid>
      <w:tr w:rsidR="00625574" w:rsidRPr="00894985" w:rsidTr="0043075B">
        <w:tc>
          <w:tcPr>
            <w:tcW w:w="283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894985" w:rsidRDefault="00B45ABA" w:rsidP="00894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231463" w:rsidRDefault="00231463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(1-1,4 балла балла)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894985" w:rsidRDefault="00D9779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СПИСОК СРЕДСТВ ОБУЧЕНИЯ</w:t>
      </w:r>
    </w:p>
    <w:p w:rsidR="0017700B" w:rsidRPr="00894985" w:rsidRDefault="0017700B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r w:rsidR="00D97795" w:rsidRPr="00894985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Pr="00894985">
        <w:rPr>
          <w:rFonts w:ascii="Times New Roman" w:hAnsi="Times New Roman" w:cs="Times New Roman"/>
          <w:sz w:val="24"/>
          <w:szCs w:val="24"/>
        </w:rPr>
        <w:t>ы; - пейзажи (времена года); -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94985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894985">
        <w:rPr>
          <w:rFonts w:ascii="Times New Roman" w:hAnsi="Times New Roman" w:cs="Times New Roman"/>
          <w:sz w:val="24"/>
          <w:szCs w:val="24"/>
        </w:rPr>
        <w:t xml:space="preserve">струменты» («Мозаика-синтез»). -.Музыкальныйцентр. </w:t>
      </w:r>
      <w:r w:rsidRPr="00894985">
        <w:rPr>
          <w:rFonts w:ascii="Times New Roman" w:hAnsi="Times New Roman" w:cs="Times New Roman"/>
          <w:sz w:val="24"/>
          <w:szCs w:val="24"/>
        </w:rPr>
        <w:br/>
        <w:t>-</w:t>
      </w:r>
      <w:r w:rsidR="00D97795" w:rsidRPr="00894985">
        <w:rPr>
          <w:rFonts w:ascii="Times New Roman" w:hAnsi="Times New Roman" w:cs="Times New Roman"/>
          <w:sz w:val="24"/>
          <w:szCs w:val="24"/>
        </w:rPr>
        <w:t>Картушина М.Ю. « Праздники народов мира» - диск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- 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94985">
        <w:rPr>
          <w:rFonts w:ascii="Times New Roman" w:hAnsi="Times New Roman" w:cs="Times New Roman"/>
          <w:sz w:val="24"/>
          <w:szCs w:val="24"/>
        </w:rPr>
        <w:t>Кассеты Железнова Е. Музыкально – ритмические упражнения для детей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94985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F19B8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94985">
        <w:rPr>
          <w:rFonts w:ascii="Times New Roman" w:hAnsi="Times New Roman" w:cs="Times New Roman"/>
          <w:sz w:val="24"/>
          <w:szCs w:val="24"/>
        </w:rPr>
        <w:t>Танцевальная р</w:t>
      </w:r>
      <w:r w:rsidR="009F19B8" w:rsidRPr="00894985">
        <w:rPr>
          <w:rFonts w:ascii="Times New Roman" w:hAnsi="Times New Roman" w:cs="Times New Roman"/>
          <w:sz w:val="24"/>
          <w:szCs w:val="24"/>
        </w:rPr>
        <w:t xml:space="preserve">итмика для детей Суворова  Т </w:t>
      </w:r>
    </w:p>
    <w:p w:rsidR="00D97795" w:rsidRPr="00894985" w:rsidRDefault="009F19B8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С.Насауленко Танцы и игры комплект из 7 кассет и 4 дисков.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894985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Карнавальные костюмы: лиса, медведь, волк, заяц, белка, кошка, собака, тигр, сорока, красная шапочка.  Маски-шапочки: лягушка, волк, лиса, коза, кошка, мышка, заяц, собака, медведь, белка, петух.  Косынки (желтые, красные), костюмы чашек и самовара, русские рубашки, сарафаны, шапочки цветов, грибов, шапочки:  овощей, птиц, бусы, золотые шарики, цветы. </w:t>
      </w:r>
      <w:r w:rsidRPr="00894985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Неозвученные музыкальные инструменты - </w:t>
      </w:r>
      <w:r w:rsidRPr="00894985">
        <w:rPr>
          <w:rFonts w:ascii="Times New Roman" w:hAnsi="Times New Roman" w:cs="Times New Roman"/>
          <w:sz w:val="24"/>
          <w:szCs w:val="24"/>
        </w:rPr>
        <w:lastRenderedPageBreak/>
        <w:t>бесструнная балалайка – 5 штук; - трехступенчатая лестница;   гитара – 3 штуки. 2. 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 Духовые инструменты: - свистульки – 3 штуки; - дудочка – 10 штук; -  гармошка – 5 штук, шумовые баночки – 25 штук</w:t>
      </w:r>
    </w:p>
    <w:p w:rsidR="00695504" w:rsidRPr="00894985" w:rsidRDefault="00695504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795" w:rsidRPr="00894985" w:rsidRDefault="00D9779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95504" w:rsidRPr="00894985" w:rsidRDefault="00695504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1.О.П. Радынова «Музыкальные шедевры». Авторская программа и методические рекомендации. – М., 1999.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2. Радынова О.П. и др. Музыкальное воспитание дошкольников. – М., 2000.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7. Методика музыкального воспитания в детском саду / Под. ред. Н. А. Ветлугиной. – М., 1989.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9. Радынова О.П. Музыкальные шедевры. Авторская программа и методические рекомендации. – М., 2000. 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Бекина. – М., 1986.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11. Музыка и движение. Упражнения, игры и пляски для детей 4 – 5 лет / авт. -сост. С.И. Бекина и др. – М., 1981.</w:t>
      </w:r>
    </w:p>
    <w:p w:rsidR="00D97795" w:rsidRPr="00894985" w:rsidRDefault="009F19B8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894985" w:rsidRDefault="009F19B8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 13 Картушина М.Ю  В</w:t>
      </w:r>
      <w:r w:rsidR="00D97795" w:rsidRPr="00894985">
        <w:rPr>
          <w:rFonts w:ascii="Times New Roman" w:hAnsi="Times New Roman" w:cs="Times New Roman"/>
          <w:sz w:val="24"/>
          <w:szCs w:val="24"/>
        </w:rPr>
        <w:t>окально – хоровая работа в детском саду – 2010</w:t>
      </w:r>
      <w:r w:rsidRPr="00894985">
        <w:rPr>
          <w:rFonts w:ascii="Times New Roman" w:hAnsi="Times New Roman" w:cs="Times New Roman"/>
          <w:sz w:val="24"/>
          <w:szCs w:val="24"/>
        </w:rPr>
        <w:t>.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14. 11Картушина М.Ю</w:t>
      </w:r>
      <w:r w:rsidR="009F19B8" w:rsidRPr="00894985">
        <w:rPr>
          <w:rFonts w:ascii="Times New Roman" w:hAnsi="Times New Roman" w:cs="Times New Roman"/>
          <w:sz w:val="24"/>
          <w:szCs w:val="24"/>
        </w:rPr>
        <w:t xml:space="preserve">. </w:t>
      </w:r>
      <w:r w:rsidRPr="00894985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894985">
        <w:rPr>
          <w:rFonts w:ascii="Times New Roman" w:hAnsi="Times New Roman" w:cs="Times New Roman"/>
          <w:sz w:val="24"/>
          <w:szCs w:val="24"/>
        </w:rPr>
        <w:t>.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16. Вихарева Г.Ф. Музыкальные сценарии для детских зимних праздников  - 2001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18. Кор</w:t>
      </w:r>
      <w:r w:rsidR="009F19B8" w:rsidRPr="00894985">
        <w:rPr>
          <w:rFonts w:ascii="Times New Roman" w:hAnsi="Times New Roman" w:cs="Times New Roman"/>
          <w:sz w:val="24"/>
          <w:szCs w:val="24"/>
        </w:rPr>
        <w:t>енева Т.Ф. Музыкально – ритмиче</w:t>
      </w:r>
      <w:r w:rsidRPr="00894985">
        <w:rPr>
          <w:rFonts w:ascii="Times New Roman" w:hAnsi="Times New Roman" w:cs="Times New Roman"/>
          <w:sz w:val="24"/>
          <w:szCs w:val="24"/>
        </w:rPr>
        <w:t>ские движения</w:t>
      </w:r>
      <w:r w:rsidR="00E6688B" w:rsidRPr="00894985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894985">
        <w:rPr>
          <w:rFonts w:ascii="Times New Roman" w:hAnsi="Times New Roman" w:cs="Times New Roman"/>
          <w:sz w:val="24"/>
          <w:szCs w:val="24"/>
        </w:rPr>
        <w:t xml:space="preserve"> - 2007</w:t>
      </w:r>
      <w:r w:rsidRPr="008949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894985" w:rsidRDefault="001669C9" w:rsidP="00894985">
      <w:pPr>
        <w:pStyle w:val="2"/>
        <w:spacing w:line="360" w:lineRule="auto"/>
      </w:pPr>
      <w:r w:rsidRPr="00894985">
        <w:rPr>
          <w:rFonts w:eastAsiaTheme="minorEastAsia"/>
        </w:rPr>
        <w:t>20.</w:t>
      </w:r>
      <w:r w:rsidRPr="00894985">
        <w:t>Л.В. Гаврючина « Здоровьесберпегающие технологии в ДОУ»</w:t>
      </w:r>
      <w:r w:rsidR="00E6688B" w:rsidRPr="00894985">
        <w:t xml:space="preserve"> - 2008</w:t>
      </w:r>
      <w:r w:rsidRPr="00894985">
        <w:tab/>
      </w:r>
    </w:p>
    <w:p w:rsidR="00AC2405" w:rsidRDefault="001669C9" w:rsidP="00894985">
      <w:pPr>
        <w:pStyle w:val="2"/>
        <w:spacing w:line="360" w:lineRule="auto"/>
      </w:pPr>
      <w:r w:rsidRPr="00894985">
        <w:t>21. О.Н. Арсеневская Система музыкально – оздоровительной работы в детском са</w:t>
      </w:r>
      <w:r w:rsidRPr="00BE0552">
        <w:t>ду</w:t>
      </w:r>
      <w:r w:rsidR="009538C3" w:rsidRPr="00BE0552">
        <w:t xml:space="preserve"> </w:t>
      </w:r>
      <w:r w:rsidR="00AC2405">
        <w:t>–</w:t>
      </w:r>
      <w:r w:rsidR="009538C3" w:rsidRPr="00BE0552">
        <w:t xml:space="preserve"> 2009</w:t>
      </w:r>
    </w:p>
    <w:p w:rsidR="00AC2405" w:rsidRDefault="00AC2405" w:rsidP="00894985">
      <w:pPr>
        <w:pStyle w:val="2"/>
        <w:spacing w:line="360" w:lineRule="auto"/>
      </w:pPr>
    </w:p>
    <w:p w:rsidR="001C2993" w:rsidRDefault="001C2993" w:rsidP="00894985">
      <w:pPr>
        <w:pStyle w:val="2"/>
        <w:spacing w:line="360" w:lineRule="auto"/>
      </w:pPr>
    </w:p>
    <w:p w:rsidR="001C2993" w:rsidRDefault="001C2993" w:rsidP="001C2993">
      <w:pPr>
        <w:pStyle w:val="2"/>
        <w:spacing w:line="360" w:lineRule="auto"/>
      </w:pPr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 xml:space="preserve">. </w:t>
      </w:r>
    </w:p>
    <w:p w:rsidR="00F97B7C" w:rsidRPr="00BE0552" w:rsidRDefault="001C2993" w:rsidP="00894985">
      <w:pPr>
        <w:pStyle w:val="2"/>
        <w:spacing w:line="360" w:lineRule="auto"/>
      </w:pPr>
      <w:r>
        <w:lastRenderedPageBreak/>
        <w:t>Музыкальный руководитель оставляет за собой право вносить изменения в музыкальный материал в течение учебного года.</w:t>
      </w:r>
    </w:p>
    <w:sectPr w:rsidR="00F97B7C" w:rsidRPr="00BE0552" w:rsidSect="00231463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ABA" w:rsidRDefault="00B45ABA" w:rsidP="00C01D2B">
      <w:pPr>
        <w:spacing w:after="0" w:line="240" w:lineRule="auto"/>
      </w:pPr>
      <w:r>
        <w:separator/>
      </w:r>
    </w:p>
  </w:endnote>
  <w:endnote w:type="continuationSeparator" w:id="0">
    <w:p w:rsidR="00B45ABA" w:rsidRDefault="00B45ABA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51552"/>
      <w:docPartObj>
        <w:docPartGallery w:val="Page Numbers (Bottom of Page)"/>
        <w:docPartUnique/>
      </w:docPartObj>
    </w:sdtPr>
    <w:sdtEndPr/>
    <w:sdtContent>
      <w:p w:rsidR="00231463" w:rsidRDefault="0023146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2E2">
          <w:rPr>
            <w:noProof/>
          </w:rPr>
          <w:t>18</w:t>
        </w:r>
        <w:r>
          <w:fldChar w:fldCharType="end"/>
        </w:r>
      </w:p>
    </w:sdtContent>
  </w:sdt>
  <w:p w:rsidR="00231463" w:rsidRDefault="0023146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ABA" w:rsidRDefault="00B45ABA" w:rsidP="00C01D2B">
      <w:pPr>
        <w:spacing w:after="0" w:line="240" w:lineRule="auto"/>
      </w:pPr>
      <w:r>
        <w:separator/>
      </w:r>
    </w:p>
  </w:footnote>
  <w:footnote w:type="continuationSeparator" w:id="0">
    <w:p w:rsidR="00B45ABA" w:rsidRDefault="00B45ABA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463" w:rsidRDefault="00231463">
    <w:pPr>
      <w:pStyle w:val="a8"/>
      <w:jc w:val="center"/>
    </w:pPr>
  </w:p>
  <w:p w:rsidR="00231463" w:rsidRDefault="0023146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 w15:restartNumberingAfterBreak="0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5E32"/>
    <w:rsid w:val="00030CBD"/>
    <w:rsid w:val="00064F41"/>
    <w:rsid w:val="000676BA"/>
    <w:rsid w:val="000A106C"/>
    <w:rsid w:val="00112911"/>
    <w:rsid w:val="00122FAF"/>
    <w:rsid w:val="001669C9"/>
    <w:rsid w:val="0017700B"/>
    <w:rsid w:val="001C2993"/>
    <w:rsid w:val="00215FFC"/>
    <w:rsid w:val="00231463"/>
    <w:rsid w:val="002462E2"/>
    <w:rsid w:val="00254078"/>
    <w:rsid w:val="00257A9C"/>
    <w:rsid w:val="002842F3"/>
    <w:rsid w:val="003216E4"/>
    <w:rsid w:val="00425C52"/>
    <w:rsid w:val="0043075B"/>
    <w:rsid w:val="00440477"/>
    <w:rsid w:val="004621FB"/>
    <w:rsid w:val="004975AE"/>
    <w:rsid w:val="004B2FEE"/>
    <w:rsid w:val="00530552"/>
    <w:rsid w:val="005B3AEA"/>
    <w:rsid w:val="00625574"/>
    <w:rsid w:val="006272F1"/>
    <w:rsid w:val="006373D4"/>
    <w:rsid w:val="006657D9"/>
    <w:rsid w:val="00695504"/>
    <w:rsid w:val="006B6BB0"/>
    <w:rsid w:val="006F5E1E"/>
    <w:rsid w:val="00715FCE"/>
    <w:rsid w:val="0071740E"/>
    <w:rsid w:val="00763020"/>
    <w:rsid w:val="007C5E73"/>
    <w:rsid w:val="007F22FA"/>
    <w:rsid w:val="008067B6"/>
    <w:rsid w:val="00816568"/>
    <w:rsid w:val="00894985"/>
    <w:rsid w:val="008D2CCE"/>
    <w:rsid w:val="008E6BE3"/>
    <w:rsid w:val="008F5B45"/>
    <w:rsid w:val="009538C3"/>
    <w:rsid w:val="009E7004"/>
    <w:rsid w:val="009F19B8"/>
    <w:rsid w:val="00A00E63"/>
    <w:rsid w:val="00A60C4A"/>
    <w:rsid w:val="00A92121"/>
    <w:rsid w:val="00AA7F8A"/>
    <w:rsid w:val="00AC2405"/>
    <w:rsid w:val="00AC585F"/>
    <w:rsid w:val="00AD159F"/>
    <w:rsid w:val="00B012A8"/>
    <w:rsid w:val="00B45ABA"/>
    <w:rsid w:val="00B958CD"/>
    <w:rsid w:val="00BE0552"/>
    <w:rsid w:val="00BE55C2"/>
    <w:rsid w:val="00BF7FD5"/>
    <w:rsid w:val="00C0187A"/>
    <w:rsid w:val="00C01D2B"/>
    <w:rsid w:val="00C646F0"/>
    <w:rsid w:val="00C8783C"/>
    <w:rsid w:val="00C93DF2"/>
    <w:rsid w:val="00CD38B6"/>
    <w:rsid w:val="00CD6A45"/>
    <w:rsid w:val="00D15E32"/>
    <w:rsid w:val="00D31B1E"/>
    <w:rsid w:val="00D336B9"/>
    <w:rsid w:val="00D47425"/>
    <w:rsid w:val="00D80B49"/>
    <w:rsid w:val="00D97795"/>
    <w:rsid w:val="00DA45F8"/>
    <w:rsid w:val="00E10416"/>
    <w:rsid w:val="00E6688B"/>
    <w:rsid w:val="00EB2909"/>
    <w:rsid w:val="00F6254B"/>
    <w:rsid w:val="00F84C42"/>
    <w:rsid w:val="00F9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D59D527"/>
  <w15:docId w15:val="{D8027B54-A356-4F83-B270-E6659A89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e"/>
    <w:rsid w:val="00231463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98B04-8C64-4320-9D91-A063C9A6B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5586</Words>
  <Characters>31846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43</cp:revision>
  <cp:lastPrinted>2015-08-12T11:53:00Z</cp:lastPrinted>
  <dcterms:created xsi:type="dcterms:W3CDTF">2015-08-10T11:34:00Z</dcterms:created>
  <dcterms:modified xsi:type="dcterms:W3CDTF">2017-09-06T15:51:00Z</dcterms:modified>
</cp:coreProperties>
</file>