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F0" w:rsidRPr="004C3F4A" w:rsidRDefault="008C7EFC" w:rsidP="00962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23F0" w:rsidRPr="004C3F4A">
        <w:rPr>
          <w:rFonts w:ascii="Times New Roman" w:hAnsi="Times New Roman" w:cs="Times New Roman"/>
          <w:sz w:val="28"/>
          <w:szCs w:val="28"/>
        </w:rPr>
        <w:t xml:space="preserve">БОЙОРОК                                                                         ПРИКАЗ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XSpec="center" w:tblpY="-35"/>
        <w:tblW w:w="10031" w:type="dxa"/>
        <w:tblLook w:val="04A0" w:firstRow="1" w:lastRow="0" w:firstColumn="1" w:lastColumn="0" w:noHBand="0" w:noVBand="1"/>
      </w:tblPr>
      <w:tblGrid>
        <w:gridCol w:w="4112"/>
        <w:gridCol w:w="1559"/>
        <w:gridCol w:w="4360"/>
      </w:tblGrid>
      <w:tr w:rsidR="009623F0" w:rsidRPr="004C3F4A" w:rsidTr="009623F0">
        <w:trPr>
          <w:trHeight w:val="2258"/>
        </w:trPr>
        <w:tc>
          <w:tcPr>
            <w:tcW w:w="4112" w:type="dxa"/>
            <w:hideMark/>
          </w:tcPr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4C3F4A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БАШҠОРТОСТАН РЕСПУБЛИКАҺЫНЫҢ</w:t>
            </w:r>
          </w:p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4C3F4A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БӘЛӘБӘЙ РАЙОНЫ МУНИЦИПАЛЬ РАЙОНЫ АЛЕКСЕЕВКА АУЫЛЫНЫҢ БАЛАЛАР БАҠСАҺЫ МУНИЦИПАЛЬ АВТОНОМИЯЛЫ МӘКТӘПКӘСӘ БЕЛЕМ БИРЕҮ УЧРЕЖДЕНИЕҺЫ</w:t>
            </w:r>
          </w:p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4C3F4A">
              <w:rPr>
                <w:rFonts w:ascii="Times New Roman" w:eastAsia="MS Mincho" w:hAnsi="Times New Roman" w:cs="Times New Roman"/>
                <w:caps/>
                <w:sz w:val="16"/>
                <w:szCs w:val="16"/>
                <w:lang w:val="tt-RU"/>
              </w:rPr>
              <w:t xml:space="preserve">(Алексеевка а. </w:t>
            </w:r>
            <w:r w:rsidRPr="004C3F4A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 </w:t>
            </w:r>
          </w:p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aps/>
                <w:sz w:val="16"/>
                <w:szCs w:val="16"/>
                <w:lang w:val="tt-RU"/>
              </w:rPr>
            </w:pPr>
            <w:r w:rsidRPr="004C3F4A"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БАЛАЛАР БАҠСАҺЫ</w:t>
            </w:r>
            <w:r w:rsidRPr="004C3F4A">
              <w:rPr>
                <w:rFonts w:ascii="Times New Roman" w:eastAsia="MS Mincho" w:hAnsi="Times New Roman" w:cs="Times New Roman"/>
                <w:caps/>
                <w:sz w:val="16"/>
                <w:szCs w:val="16"/>
                <w:lang w:val="tt-RU"/>
              </w:rPr>
              <w:t xml:space="preserve"> мамббу)</w:t>
            </w:r>
          </w:p>
          <w:p w:rsidR="009623F0" w:rsidRPr="004C3F4A" w:rsidRDefault="001807CC" w:rsidP="0096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143510</wp:posOffset>
                      </wp:positionV>
                      <wp:extent cx="6377305" cy="18415"/>
                      <wp:effectExtent l="34290" t="30480" r="36830" b="3683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1.3pt" to="503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1559" w:type="dxa"/>
          </w:tcPr>
          <w:p w:rsidR="009623F0" w:rsidRPr="004C3F4A" w:rsidRDefault="009623F0" w:rsidP="009623F0">
            <w:pPr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</w:p>
        </w:tc>
        <w:tc>
          <w:tcPr>
            <w:tcW w:w="4360" w:type="dxa"/>
            <w:hideMark/>
          </w:tcPr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F4A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АВТОНОМНОЕ </w:t>
            </w:r>
          </w:p>
          <w:p w:rsidR="009623F0" w:rsidRPr="004C3F4A" w:rsidRDefault="009623F0" w:rsidP="006F3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F4A">
              <w:rPr>
                <w:rFonts w:ascii="Times New Roman" w:hAnsi="Times New Roman" w:cs="Times New Roman"/>
                <w:sz w:val="16"/>
                <w:szCs w:val="16"/>
              </w:rPr>
              <w:t xml:space="preserve">ДОШКОЛЬНОЕ ОБРАЗОВАТЕЛЬНОЕ УЧРЕЖДЕНИЕ ДЕТСКИЙ САД Д.АЛЕКСЕЕВКА МУНИЦИПАЛЬНОГО РАЙОНА </w:t>
            </w:r>
            <w:r w:rsidR="006F318B" w:rsidRPr="004C3F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3F4A">
              <w:rPr>
                <w:rFonts w:ascii="Times New Roman" w:hAnsi="Times New Roman" w:cs="Times New Roman"/>
                <w:sz w:val="16"/>
                <w:szCs w:val="16"/>
              </w:rPr>
              <w:t>БЕЛЕБЕЕВСКИЙ РАЙОН РЕСПУБЛИКИ БАШКОРТОСТАН</w:t>
            </w:r>
          </w:p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C3F4A">
              <w:rPr>
                <w:rFonts w:ascii="Times New Roman" w:hAnsi="Times New Roman" w:cs="Times New Roman"/>
                <w:sz w:val="16"/>
                <w:szCs w:val="16"/>
              </w:rPr>
              <w:t xml:space="preserve">(МАДОУ ДЕТСКИЙ САД </w:t>
            </w:r>
            <w:proofErr w:type="gramEnd"/>
          </w:p>
          <w:p w:rsidR="009623F0" w:rsidRPr="004C3F4A" w:rsidRDefault="009623F0" w:rsidP="0096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  <w:proofErr w:type="gramStart"/>
            <w:r w:rsidRPr="004C3F4A">
              <w:rPr>
                <w:rFonts w:ascii="Times New Roman" w:hAnsi="Times New Roman" w:cs="Times New Roman"/>
                <w:sz w:val="16"/>
                <w:szCs w:val="16"/>
              </w:rPr>
              <w:t>Д.АЛЕКСЕЕВКА)</w:t>
            </w:r>
            <w:proofErr w:type="gramEnd"/>
          </w:p>
        </w:tc>
      </w:tr>
    </w:tbl>
    <w:p w:rsidR="00766B78" w:rsidRPr="0070705C" w:rsidRDefault="0070705C" w:rsidP="00766B7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70705C">
        <w:rPr>
          <w:rFonts w:ascii="Times New Roman" w:hAnsi="Times New Roman" w:cs="Times New Roman"/>
          <w:sz w:val="28"/>
          <w:szCs w:val="28"/>
          <w:u w:val="single"/>
        </w:rPr>
        <w:t xml:space="preserve"> март 2023</w:t>
      </w:r>
      <w:r w:rsidR="00766B78" w:rsidRPr="0070705C">
        <w:rPr>
          <w:rFonts w:ascii="Times New Roman" w:hAnsi="Times New Roman" w:cs="Times New Roman"/>
          <w:sz w:val="28"/>
          <w:szCs w:val="28"/>
          <w:u w:val="single"/>
        </w:rPr>
        <w:t xml:space="preserve">й. </w:t>
      </w:r>
      <w:r w:rsidR="00766B78" w:rsidRPr="0070705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A05A0">
        <w:rPr>
          <w:rFonts w:ascii="Times New Roman" w:hAnsi="Times New Roman" w:cs="Times New Roman"/>
          <w:sz w:val="28"/>
          <w:szCs w:val="28"/>
        </w:rPr>
        <w:t xml:space="preserve">      </w:t>
      </w:r>
      <w:r w:rsidRPr="0070705C">
        <w:rPr>
          <w:rFonts w:ascii="Times New Roman" w:hAnsi="Times New Roman" w:cs="Times New Roman"/>
          <w:b/>
          <w:sz w:val="28"/>
          <w:szCs w:val="28"/>
        </w:rPr>
        <w:t>№ 18</w:t>
      </w:r>
      <w:r w:rsidR="00766B78" w:rsidRPr="0070705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7070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66B78" w:rsidRPr="007070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29</w:t>
      </w:r>
      <w:r w:rsidRPr="0070705C">
        <w:rPr>
          <w:rFonts w:ascii="Times New Roman" w:hAnsi="Times New Roman" w:cs="Times New Roman"/>
          <w:sz w:val="28"/>
          <w:szCs w:val="28"/>
          <w:u w:val="single"/>
        </w:rPr>
        <w:t xml:space="preserve"> марта 2023</w:t>
      </w:r>
      <w:r w:rsidR="00766B78" w:rsidRPr="0070705C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9A05A0" w:rsidRDefault="005129E0" w:rsidP="009A05A0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>О переходе на непосредственное полное применение федеральной</w:t>
      </w:r>
      <w:r w:rsidRPr="005129E0">
        <w:rPr>
          <w:rFonts w:ascii="Times New Roman" w:hAnsi="Times New Roman" w:cs="Times New Roman"/>
          <w:sz w:val="28"/>
          <w:szCs w:val="28"/>
        </w:rPr>
        <w:br/>
      </w:r>
      <w:r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образовательной программы дошкольного образования </w:t>
      </w:r>
    </w:p>
    <w:p w:rsidR="005129E0" w:rsidRDefault="005129E0" w:rsidP="009A05A0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МАДОУ детский сад  </w:t>
      </w:r>
      <w:proofErr w:type="spellStart"/>
      <w:r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proofErr w:type="gramStart"/>
      <w:r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>.А</w:t>
      </w:r>
      <w:proofErr w:type="gramEnd"/>
      <w:r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>лексеевка</w:t>
      </w:r>
      <w:proofErr w:type="spellEnd"/>
    </w:p>
    <w:p w:rsidR="009A05A0" w:rsidRPr="005129E0" w:rsidRDefault="009A05A0" w:rsidP="009A05A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29E0" w:rsidRDefault="005129E0" w:rsidP="005129E0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129E0">
        <w:rPr>
          <w:color w:val="000000"/>
          <w:sz w:val="28"/>
          <w:szCs w:val="28"/>
        </w:rPr>
        <w:t>На основании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</w:t>
      </w:r>
      <w:r>
        <w:rPr>
          <w:color w:val="000000"/>
          <w:sz w:val="28"/>
          <w:szCs w:val="28"/>
        </w:rPr>
        <w:t xml:space="preserve"> </w:t>
      </w:r>
      <w:r w:rsidRPr="005129E0">
        <w:rPr>
          <w:sz w:val="28"/>
          <w:szCs w:val="28"/>
        </w:rPr>
        <w:t xml:space="preserve"> </w:t>
      </w:r>
      <w:proofErr w:type="gramStart"/>
      <w:r w:rsidRPr="005129E0">
        <w:rPr>
          <w:sz w:val="28"/>
          <w:szCs w:val="28"/>
        </w:rPr>
        <w:t>п</w:t>
      </w:r>
      <w:proofErr w:type="gramEnd"/>
      <w:r w:rsidRPr="005129E0">
        <w:rPr>
          <w:sz w:val="28"/>
          <w:szCs w:val="28"/>
        </w:rPr>
        <w:t xml:space="preserve"> р и к а з ы в а ю:</w:t>
      </w:r>
    </w:p>
    <w:p w:rsidR="005129E0" w:rsidRPr="005129E0" w:rsidRDefault="005129E0" w:rsidP="005129E0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129E0" w:rsidRPr="005129E0" w:rsidRDefault="005129E0" w:rsidP="005129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29E0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план-график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ДО) в </w:t>
      </w:r>
      <w:r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МАДОУ детский сад  </w:t>
      </w:r>
      <w:proofErr w:type="spellStart"/>
      <w:r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proofErr w:type="gramStart"/>
      <w:r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>.А</w:t>
      </w:r>
      <w:proofErr w:type="gramEnd"/>
      <w:r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>лексеевка</w:t>
      </w:r>
      <w:proofErr w:type="spellEnd"/>
      <w:r w:rsidR="008123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29E0">
        <w:rPr>
          <w:rFonts w:ascii="Times New Roman" w:hAnsi="Times New Roman" w:cs="Times New Roman"/>
          <w:color w:val="000000"/>
          <w:sz w:val="28"/>
          <w:szCs w:val="28"/>
        </w:rPr>
        <w:t>(приложение № 01).</w:t>
      </w:r>
    </w:p>
    <w:p w:rsidR="005129E0" w:rsidRPr="005129E0" w:rsidRDefault="005129E0" w:rsidP="005129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29E0">
        <w:rPr>
          <w:rFonts w:ascii="Times New Roman" w:hAnsi="Times New Roman" w:cs="Times New Roman"/>
          <w:color w:val="000000"/>
          <w:sz w:val="28"/>
          <w:szCs w:val="28"/>
        </w:rPr>
        <w:t xml:space="preserve">2. Создать рабочую группу по переходу к осуществлению образовательной деятельности с непосредственным полным применением ФОП ДО в </w:t>
      </w:r>
      <w:r w:rsidR="0081234B"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МАДОУ детский сад  </w:t>
      </w:r>
      <w:proofErr w:type="spellStart"/>
      <w:r w:rsidR="0081234B"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proofErr w:type="gramStart"/>
      <w:r w:rsidR="0081234B"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>.А</w:t>
      </w:r>
      <w:proofErr w:type="gramEnd"/>
      <w:r w:rsidR="0081234B" w:rsidRPr="005129E0">
        <w:rPr>
          <w:rFonts w:ascii="Times New Roman" w:hAnsi="Times New Roman" w:cs="Times New Roman"/>
          <w:bCs/>
          <w:color w:val="000000"/>
          <w:sz w:val="28"/>
          <w:szCs w:val="28"/>
        </w:rPr>
        <w:t>лексеевка</w:t>
      </w:r>
      <w:proofErr w:type="spellEnd"/>
      <w:r w:rsidR="008123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129E0">
        <w:rPr>
          <w:rFonts w:ascii="Times New Roman" w:hAnsi="Times New Roman" w:cs="Times New Roman"/>
          <w:color w:val="000000"/>
          <w:sz w:val="28"/>
          <w:szCs w:val="28"/>
        </w:rPr>
        <w:t>(далее – рабочая группа) в следующем составе: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785"/>
        <w:gridCol w:w="3778"/>
      </w:tblGrid>
      <w:tr w:rsidR="005129E0" w:rsidRPr="005129E0" w:rsidTr="005129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29E0" w:rsidRPr="005129E0" w:rsidRDefault="005129E0" w:rsidP="005129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5129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29E0" w:rsidRPr="005129E0" w:rsidRDefault="005129E0" w:rsidP="005129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129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proofErr w:type="spellStart"/>
            <w:r w:rsidRPr="005129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М.А.Кузьмина</w:t>
            </w:r>
            <w:proofErr w:type="spellEnd"/>
          </w:p>
        </w:tc>
      </w:tr>
      <w:tr w:rsidR="005129E0" w:rsidRPr="005129E0" w:rsidTr="005129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29E0" w:rsidRPr="005129E0" w:rsidRDefault="005129E0" w:rsidP="005129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5129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29E0" w:rsidRPr="005129E0" w:rsidRDefault="005129E0" w:rsidP="005129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129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 w:rsidRPr="005129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Галлямова</w:t>
            </w:r>
            <w:proofErr w:type="spellEnd"/>
            <w:r w:rsidRPr="005129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М.М..</w:t>
            </w:r>
            <w:r w:rsidRPr="005129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129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Тимофеева И.Л.</w:t>
            </w:r>
            <w:r w:rsidRPr="005129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129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Гаврилова Е.В.</w:t>
            </w:r>
          </w:p>
        </w:tc>
      </w:tr>
    </w:tbl>
    <w:p w:rsidR="005129E0" w:rsidRPr="005129E0" w:rsidRDefault="005129E0" w:rsidP="005129E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en-US" w:eastAsia="en-US"/>
        </w:rPr>
      </w:pPr>
      <w:r w:rsidRPr="005129E0">
        <w:rPr>
          <w:rFonts w:ascii="Times New Roman" w:hAnsi="Times New Roman" w:cs="Times New Roman"/>
          <w:color w:val="000000"/>
          <w:sz w:val="28"/>
          <w:szCs w:val="28"/>
        </w:rPr>
        <w:t>3. Рабочей группе:</w:t>
      </w:r>
    </w:p>
    <w:p w:rsidR="005129E0" w:rsidRPr="005129E0" w:rsidRDefault="005129E0" w:rsidP="005129E0">
      <w:pPr>
        <w:numPr>
          <w:ilvl w:val="0"/>
          <w:numId w:val="8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29E0">
        <w:rPr>
          <w:rFonts w:ascii="Times New Roman" w:hAnsi="Times New Roman" w:cs="Times New Roman"/>
          <w:color w:val="000000"/>
          <w:sz w:val="28"/>
          <w:szCs w:val="28"/>
        </w:rPr>
        <w:t>осуществлять свою деятельность по плану-графику, утвержденному настоящим приказом;</w:t>
      </w:r>
    </w:p>
    <w:p w:rsidR="005129E0" w:rsidRPr="005129E0" w:rsidRDefault="005129E0" w:rsidP="005129E0">
      <w:pPr>
        <w:numPr>
          <w:ilvl w:val="0"/>
          <w:numId w:val="8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29E0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руководствоваться в своей деятельности федеральной образовательной программой дошкольного образования, действующим нормативными актами, разъяснениями Министерства </w:t>
      </w:r>
      <w:r w:rsidRPr="005129E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просвещения РФ, органов государственной власти субъектов РФ и местного самоуправления в сфере образования;</w:t>
      </w:r>
    </w:p>
    <w:p w:rsidR="005129E0" w:rsidRPr="005129E0" w:rsidRDefault="005129E0" w:rsidP="005129E0">
      <w:pPr>
        <w:numPr>
          <w:ilvl w:val="0"/>
          <w:numId w:val="8"/>
        </w:numPr>
        <w:spacing w:before="100" w:after="10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29E0">
        <w:rPr>
          <w:rFonts w:ascii="Times New Roman" w:hAnsi="Times New Roman" w:cs="Times New Roman"/>
          <w:color w:val="000000"/>
          <w:sz w:val="28"/>
          <w:szCs w:val="28"/>
        </w:rPr>
        <w:t>решать иные вопросы, неурегулированные настоящим приказом и планом-графиком.</w:t>
      </w:r>
    </w:p>
    <w:p w:rsidR="005129E0" w:rsidRPr="005129E0" w:rsidRDefault="005129E0" w:rsidP="005129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129E0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 исполнения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Pr="005129E0">
        <w:rPr>
          <w:rFonts w:ascii="Times New Roman" w:hAnsi="Times New Roman" w:cs="Times New Roman"/>
          <w:color w:val="000000"/>
          <w:sz w:val="28"/>
          <w:szCs w:val="28"/>
        </w:rPr>
        <w:t>приказа оставляю за собой.</w:t>
      </w:r>
    </w:p>
    <w:p w:rsidR="005129E0" w:rsidRPr="005129E0" w:rsidRDefault="005129E0" w:rsidP="005129E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07CC" w:rsidRPr="005129E0" w:rsidRDefault="001807CC" w:rsidP="001807CC">
      <w:pPr>
        <w:rPr>
          <w:rFonts w:ascii="Times New Roman" w:hAnsi="Times New Roman" w:cs="Times New Roman"/>
          <w:sz w:val="28"/>
          <w:szCs w:val="28"/>
        </w:rPr>
      </w:pPr>
    </w:p>
    <w:p w:rsidR="00A5248B" w:rsidRPr="005129E0" w:rsidRDefault="00A5248B" w:rsidP="00A5248B">
      <w:pPr>
        <w:jc w:val="both"/>
        <w:rPr>
          <w:rFonts w:ascii="Times New Roman" w:hAnsi="Times New Roman" w:cs="Times New Roman"/>
          <w:sz w:val="28"/>
          <w:szCs w:val="28"/>
        </w:rPr>
      </w:pPr>
      <w:r w:rsidRPr="005129E0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</w:t>
      </w:r>
      <w:proofErr w:type="spellStart"/>
      <w:r w:rsidRPr="005129E0">
        <w:rPr>
          <w:rFonts w:ascii="Times New Roman" w:hAnsi="Times New Roman" w:cs="Times New Roman"/>
          <w:sz w:val="28"/>
          <w:szCs w:val="28"/>
        </w:rPr>
        <w:t>М.А.Кузьмина</w:t>
      </w:r>
      <w:proofErr w:type="spellEnd"/>
    </w:p>
    <w:p w:rsidR="00A5248B" w:rsidRDefault="00A5248B" w:rsidP="00A524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9E0" w:rsidRDefault="005129E0" w:rsidP="00A524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9E0" w:rsidRPr="005129E0" w:rsidRDefault="005129E0" w:rsidP="00A524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9E0" w:rsidRPr="00B6734F" w:rsidRDefault="00714D97" w:rsidP="005129E0">
      <w:pPr>
        <w:rPr>
          <w:rFonts w:ascii="Times New Roman" w:hAnsi="Times New Roman" w:cs="Times New Roman"/>
          <w:sz w:val="24"/>
          <w:szCs w:val="24"/>
        </w:rPr>
      </w:pPr>
      <w:r w:rsidRPr="005129E0">
        <w:rPr>
          <w:rFonts w:ascii="Times New Roman" w:hAnsi="Times New Roman" w:cs="Times New Roman"/>
          <w:sz w:val="28"/>
          <w:szCs w:val="28"/>
        </w:rPr>
        <w:t> </w:t>
      </w:r>
      <w:r w:rsidR="005129E0" w:rsidRPr="00B6734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="005129E0" w:rsidRPr="00B6734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5129E0" w:rsidRPr="00B6734F">
        <w:rPr>
          <w:rFonts w:ascii="Times New Roman" w:hAnsi="Times New Roman" w:cs="Times New Roman"/>
          <w:sz w:val="24"/>
          <w:szCs w:val="24"/>
        </w:rPr>
        <w:t>:</w:t>
      </w:r>
      <w:r w:rsidR="005129E0">
        <w:rPr>
          <w:rFonts w:ascii="Times New Roman" w:hAnsi="Times New Roman" w:cs="Times New Roman"/>
          <w:sz w:val="24"/>
          <w:szCs w:val="24"/>
        </w:rPr>
        <w:t xml:space="preserve"> «__»_______________2023г.____________     Тимофеева И.Л.</w:t>
      </w:r>
    </w:p>
    <w:p w:rsidR="005129E0" w:rsidRPr="00B6734F" w:rsidRDefault="005129E0" w:rsidP="00512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«__»_______________2023г.____________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5129E0" w:rsidRDefault="005129E0" w:rsidP="005129E0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«__»_______________2023г.____________      Гаврилова Е.В.</w:t>
      </w:r>
    </w:p>
    <w:p w:rsidR="00714D97" w:rsidRPr="005129E0" w:rsidRDefault="00714D97" w:rsidP="00714D9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714D97" w:rsidRDefault="00714D97" w:rsidP="00714D97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8C7EFC" w:rsidRDefault="008C7EFC" w:rsidP="008C7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5A0" w:rsidRDefault="009A05A0" w:rsidP="008C7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5A0" w:rsidRDefault="009A05A0" w:rsidP="008C7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5A0" w:rsidRDefault="009A05A0" w:rsidP="008C7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5A0" w:rsidRDefault="009A05A0" w:rsidP="008C7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5A0" w:rsidRDefault="009A05A0" w:rsidP="008C7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5A0" w:rsidRDefault="009A05A0" w:rsidP="008C7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5A0" w:rsidRDefault="009A05A0" w:rsidP="008C7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5A0" w:rsidRDefault="009A05A0" w:rsidP="008C7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5A0" w:rsidRPr="007B7AB6" w:rsidRDefault="009A05A0" w:rsidP="008C7E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2E31" w:rsidRDefault="005E2E31" w:rsidP="008C7EF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05A0" w:rsidRPr="00026033" w:rsidTr="00F9765A">
        <w:trPr>
          <w:trHeight w:val="1485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A05A0" w:rsidRPr="009A05A0" w:rsidRDefault="009A05A0" w:rsidP="00F9765A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A05A0" w:rsidRPr="009A05A0" w:rsidRDefault="009A05A0" w:rsidP="00F9765A">
            <w:pPr>
              <w:pStyle w:val="ab"/>
              <w:rPr>
                <w:rFonts w:ascii="Times New Roman" w:hAnsi="Times New Roman"/>
                <w:i/>
              </w:rPr>
            </w:pPr>
            <w:r w:rsidRPr="009A05A0">
              <w:rPr>
                <w:rFonts w:ascii="Times New Roman" w:hAnsi="Times New Roman"/>
              </w:rPr>
              <w:t xml:space="preserve">УТВЕРЖДЕНО   </w:t>
            </w:r>
          </w:p>
          <w:p w:rsidR="009A05A0" w:rsidRPr="009A05A0" w:rsidRDefault="009A05A0" w:rsidP="00F9765A">
            <w:pPr>
              <w:pStyle w:val="ab"/>
              <w:rPr>
                <w:rFonts w:ascii="Times New Roman" w:hAnsi="Times New Roman"/>
                <w:i/>
              </w:rPr>
            </w:pPr>
            <w:r w:rsidRPr="009A05A0">
              <w:rPr>
                <w:rFonts w:ascii="Times New Roman" w:hAnsi="Times New Roman"/>
              </w:rPr>
              <w:t>приказом заведующего</w:t>
            </w:r>
          </w:p>
          <w:p w:rsidR="009A05A0" w:rsidRPr="009A05A0" w:rsidRDefault="009A05A0" w:rsidP="00F9765A">
            <w:pPr>
              <w:pStyle w:val="ab"/>
              <w:rPr>
                <w:rFonts w:ascii="Times New Roman" w:hAnsi="Times New Roman"/>
                <w:i/>
              </w:rPr>
            </w:pPr>
            <w:r w:rsidRPr="009A05A0">
              <w:rPr>
                <w:rFonts w:ascii="Times New Roman" w:hAnsi="Times New Roman"/>
              </w:rPr>
              <w:t xml:space="preserve"> МАДОУ детский сад</w:t>
            </w:r>
          </w:p>
          <w:p w:rsidR="009A05A0" w:rsidRPr="009A05A0" w:rsidRDefault="009A05A0" w:rsidP="00F9765A">
            <w:pPr>
              <w:rPr>
                <w:i/>
              </w:rPr>
            </w:pPr>
            <w:proofErr w:type="spellStart"/>
            <w:r w:rsidRPr="009A05A0">
              <w:t>д</w:t>
            </w:r>
            <w:proofErr w:type="gramStart"/>
            <w:r w:rsidRPr="009A05A0">
              <w:t>.А</w:t>
            </w:r>
            <w:proofErr w:type="gramEnd"/>
            <w:r w:rsidRPr="009A05A0">
              <w:t>лексеевка</w:t>
            </w:r>
            <w:proofErr w:type="spellEnd"/>
            <w:r w:rsidRPr="009A05A0">
              <w:t xml:space="preserve">  № </w:t>
            </w:r>
            <w:r w:rsidRPr="009A05A0">
              <w:t>18</w:t>
            </w:r>
          </w:p>
          <w:p w:rsidR="009A05A0" w:rsidRPr="009A05A0" w:rsidRDefault="009A05A0" w:rsidP="00F9765A">
            <w:pPr>
              <w:rPr>
                <w:b/>
                <w:i/>
                <w:sz w:val="24"/>
                <w:szCs w:val="24"/>
              </w:rPr>
            </w:pPr>
            <w:r w:rsidRPr="009A05A0">
              <w:t>от  29.03.2023</w:t>
            </w:r>
            <w:r w:rsidRPr="009A05A0">
              <w:t>г.</w:t>
            </w:r>
          </w:p>
        </w:tc>
      </w:tr>
    </w:tbl>
    <w:p w:rsidR="009A05A0" w:rsidRDefault="009A05A0" w:rsidP="009A05A0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9A05A0" w:rsidRPr="00AA7D13" w:rsidRDefault="009A05A0" w:rsidP="009A0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A7D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ПЛАН график по переходу на ФОП </w:t>
      </w:r>
      <w:proofErr w:type="gramStart"/>
      <w:r w:rsidRPr="00AA7D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ДО</w:t>
      </w:r>
      <w:proofErr w:type="gramEnd"/>
    </w:p>
    <w:tbl>
      <w:tblPr>
        <w:tblW w:w="9998" w:type="dxa"/>
        <w:tblBorders>
          <w:top w:val="single" w:sz="6" w:space="0" w:color="E32719"/>
          <w:left w:val="single" w:sz="6" w:space="0" w:color="E32719"/>
          <w:bottom w:val="single" w:sz="6" w:space="0" w:color="E32719"/>
          <w:right w:val="single" w:sz="6" w:space="0" w:color="E3271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2162"/>
        <w:gridCol w:w="1701"/>
        <w:gridCol w:w="1945"/>
      </w:tblGrid>
      <w:tr w:rsidR="009A05A0" w:rsidRPr="00AA7D13" w:rsidTr="00F9765A">
        <w:trPr>
          <w:tblHeader/>
        </w:trPr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9A05A0" w:rsidRPr="00AA7D13" w:rsidTr="00F9765A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направление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и провести педагогический совет, посвященный</w:t>
            </w: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вопросам подготовки к применению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, май и август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Создать рабочую группу по внедрению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 создании рабочей группы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экспертизу ООП ДОУ</w:t>
            </w: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 соответствие требованиям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ставить проект ООП ДОУ</w:t>
            </w: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 учетом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обновленной</w:t>
            </w:r>
            <w:proofErr w:type="gramEnd"/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ООП</w:t>
            </w:r>
          </w:p>
        </w:tc>
      </w:tr>
      <w:tr w:rsidR="009A05A0" w:rsidRPr="00AA7D13" w:rsidTr="00F9765A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Нормативно-правовое направление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Изучить документы федерального, регионального уровня,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регламентирующих</w:t>
            </w:r>
            <w:proofErr w:type="gramEnd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введение ФОП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036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ознакомления с документами федерального, регионального уровня, регламентирующими введение ФОП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Издать приказ об утверждении новой ООП ДО в соответствии с ФОП ДО и использовании ее при осуществлении </w:t>
            </w:r>
            <w:proofErr w:type="spell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-образовательной деятельности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Издать приказы об утверждении актуализированных в соответствии с требования ФОП ДО локальных актов детского сада в сфере образования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D961D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61D3">
              <w:rPr>
                <w:rFonts w:ascii="Times New Roman" w:eastAsia="Times New Roman" w:hAnsi="Times New Roman" w:cs="Times New Roman"/>
              </w:rPr>
              <w:t>По необходимости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9A05A0" w:rsidRPr="00AA7D13" w:rsidTr="00F9765A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Кадровое направление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Выявление кадровых дефицитов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 – май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Провести диагностику образовательных потребностей педагогических работников по вопросам перехода на 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просные листы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 повышения квалификации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Направить педагогических работников на обучение по программе повышения квалификации по вопросам применения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Приказ, документы о повышении квалификации</w:t>
            </w:r>
          </w:p>
        </w:tc>
      </w:tr>
      <w:tr w:rsidR="009A05A0" w:rsidRPr="00AA7D13" w:rsidTr="00F9765A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Методическое направление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Разработать собственные и адаптировать для </w:t>
            </w:r>
            <w:proofErr w:type="spell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педколлектива</w:t>
            </w:r>
            <w:proofErr w:type="spellEnd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методические материалы </w:t>
            </w:r>
            <w:proofErr w:type="spell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Мипросвещения</w:t>
            </w:r>
            <w:proofErr w:type="spellEnd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методические материалы по сопровождению реализации федеральной рабочей программы воспитания и федерального календарного плана воспитательной работы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 – август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 (в рамках своей компетенции)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9A05A0" w:rsidRPr="00AA7D13" w:rsidTr="00F9765A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Информационное направление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Провести родительские собрания, посвященные применению ФОП 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август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ФОП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 сайте ДОУ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31 августа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2023г.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 сайте</w:t>
            </w:r>
          </w:p>
        </w:tc>
      </w:tr>
      <w:tr w:rsidR="009A05A0" w:rsidRPr="00AA7D13" w:rsidTr="00F9765A">
        <w:tc>
          <w:tcPr>
            <w:tcW w:w="9998" w:type="dxa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6. Финансовое направление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 обогащение РППС в группах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педагоги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новинок методической литературы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педагоги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Картотека </w:t>
            </w:r>
          </w:p>
        </w:tc>
      </w:tr>
      <w:tr w:rsidR="009A05A0" w:rsidRPr="00AA7D13" w:rsidTr="00F9765A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прохождения курсов повышения квалификации и переподготовки педагогических работников ДОУ</w:t>
            </w:r>
          </w:p>
        </w:tc>
        <w:tc>
          <w:tcPr>
            <w:tcW w:w="216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4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5A0" w:rsidRPr="00AA7D13" w:rsidRDefault="009A05A0" w:rsidP="00F9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D13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Сводные данные по педагогам</w:t>
            </w:r>
          </w:p>
        </w:tc>
      </w:tr>
    </w:tbl>
    <w:p w:rsidR="009A05A0" w:rsidRPr="00AA7D13" w:rsidRDefault="009A05A0" w:rsidP="009A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5A0" w:rsidRPr="00AA7D13" w:rsidRDefault="009A05A0" w:rsidP="009A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5A0" w:rsidRPr="00AA7D13" w:rsidRDefault="009A05A0" w:rsidP="009A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5A0" w:rsidRPr="00AA7D13" w:rsidRDefault="009A05A0" w:rsidP="009A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5A0" w:rsidRPr="00AA7D13" w:rsidRDefault="009A05A0" w:rsidP="009A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5A0" w:rsidRPr="00AA7D13" w:rsidRDefault="009A05A0" w:rsidP="009A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2E31" w:rsidRDefault="005E2E31" w:rsidP="005E2E3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5E2E31" w:rsidSect="00E95AC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E5F" w:rsidRDefault="00556E5F" w:rsidP="00E95AC8">
      <w:pPr>
        <w:spacing w:after="0" w:line="240" w:lineRule="auto"/>
      </w:pPr>
      <w:r>
        <w:separator/>
      </w:r>
    </w:p>
  </w:endnote>
  <w:endnote w:type="continuationSeparator" w:id="0">
    <w:p w:rsidR="00556E5F" w:rsidRDefault="00556E5F" w:rsidP="00E95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Sans">
    <w:altName w:val="Arial Unicode MS"/>
    <w:charset w:val="CC"/>
    <w:family w:val="swiss"/>
    <w:pitch w:val="variable"/>
    <w:sig w:usb0="E7003EFF" w:usb1="D200FDFF" w:usb2="00046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E5F" w:rsidRDefault="00556E5F" w:rsidP="00E95AC8">
      <w:pPr>
        <w:spacing w:after="0" w:line="240" w:lineRule="auto"/>
      </w:pPr>
      <w:r>
        <w:separator/>
      </w:r>
    </w:p>
  </w:footnote>
  <w:footnote w:type="continuationSeparator" w:id="0">
    <w:p w:rsidR="00556E5F" w:rsidRDefault="00556E5F" w:rsidP="00E95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1146"/>
      <w:docPartObj>
        <w:docPartGallery w:val="Page Numbers (Top of Page)"/>
        <w:docPartUnique/>
      </w:docPartObj>
    </w:sdtPr>
    <w:sdtEndPr/>
    <w:sdtContent>
      <w:p w:rsidR="00E95AC8" w:rsidRDefault="00D824D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05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5AC8" w:rsidRDefault="00E95AC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3633"/>
    <w:multiLevelType w:val="hybridMultilevel"/>
    <w:tmpl w:val="A74A2E74"/>
    <w:lvl w:ilvl="0" w:tplc="88884FBE">
      <w:start w:val="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A11F5"/>
    <w:multiLevelType w:val="hybridMultilevel"/>
    <w:tmpl w:val="938C0E30"/>
    <w:lvl w:ilvl="0" w:tplc="53BCEDF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25668"/>
    <w:multiLevelType w:val="multilevel"/>
    <w:tmpl w:val="9344FD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3">
    <w:nsid w:val="383C19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434186"/>
    <w:multiLevelType w:val="hybridMultilevel"/>
    <w:tmpl w:val="5CBE7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F39E1"/>
    <w:multiLevelType w:val="hybridMultilevel"/>
    <w:tmpl w:val="6FDCD712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9D5425"/>
    <w:multiLevelType w:val="hybridMultilevel"/>
    <w:tmpl w:val="279C108A"/>
    <w:lvl w:ilvl="0" w:tplc="BBD69D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59"/>
    <w:rsid w:val="00002E2E"/>
    <w:rsid w:val="0003003E"/>
    <w:rsid w:val="00040E84"/>
    <w:rsid w:val="00042821"/>
    <w:rsid w:val="00042AED"/>
    <w:rsid w:val="00092972"/>
    <w:rsid w:val="000B4CD8"/>
    <w:rsid w:val="000D2E1E"/>
    <w:rsid w:val="000E158A"/>
    <w:rsid w:val="000E2564"/>
    <w:rsid w:val="000F7300"/>
    <w:rsid w:val="001329D5"/>
    <w:rsid w:val="00141FC3"/>
    <w:rsid w:val="001471F6"/>
    <w:rsid w:val="00153048"/>
    <w:rsid w:val="00153097"/>
    <w:rsid w:val="00161917"/>
    <w:rsid w:val="00175663"/>
    <w:rsid w:val="001807CC"/>
    <w:rsid w:val="00185E75"/>
    <w:rsid w:val="001864B1"/>
    <w:rsid w:val="0019224C"/>
    <w:rsid w:val="001B4316"/>
    <w:rsid w:val="001C46B5"/>
    <w:rsid w:val="001D14E1"/>
    <w:rsid w:val="001D230D"/>
    <w:rsid w:val="001F7736"/>
    <w:rsid w:val="00236C29"/>
    <w:rsid w:val="00240B5D"/>
    <w:rsid w:val="00252DFB"/>
    <w:rsid w:val="00256DE8"/>
    <w:rsid w:val="00263A0E"/>
    <w:rsid w:val="00284F9D"/>
    <w:rsid w:val="00292EAE"/>
    <w:rsid w:val="002A124F"/>
    <w:rsid w:val="002B4F08"/>
    <w:rsid w:val="002F07C8"/>
    <w:rsid w:val="00301897"/>
    <w:rsid w:val="0032278D"/>
    <w:rsid w:val="00346BE8"/>
    <w:rsid w:val="00353D15"/>
    <w:rsid w:val="003910BD"/>
    <w:rsid w:val="00392876"/>
    <w:rsid w:val="00392C1C"/>
    <w:rsid w:val="00394B7C"/>
    <w:rsid w:val="003A560F"/>
    <w:rsid w:val="003B650A"/>
    <w:rsid w:val="003D20A1"/>
    <w:rsid w:val="003D40D9"/>
    <w:rsid w:val="00436046"/>
    <w:rsid w:val="004379E6"/>
    <w:rsid w:val="004554DF"/>
    <w:rsid w:val="004620CE"/>
    <w:rsid w:val="00465CD9"/>
    <w:rsid w:val="00475B79"/>
    <w:rsid w:val="004B2DD9"/>
    <w:rsid w:val="004C2175"/>
    <w:rsid w:val="004C3F4A"/>
    <w:rsid w:val="004C5E36"/>
    <w:rsid w:val="004D4414"/>
    <w:rsid w:val="004E48EC"/>
    <w:rsid w:val="0050220A"/>
    <w:rsid w:val="005129E0"/>
    <w:rsid w:val="00512ACD"/>
    <w:rsid w:val="00512D30"/>
    <w:rsid w:val="00537B00"/>
    <w:rsid w:val="00556E5F"/>
    <w:rsid w:val="00570AAB"/>
    <w:rsid w:val="00573B64"/>
    <w:rsid w:val="005762DC"/>
    <w:rsid w:val="00586B64"/>
    <w:rsid w:val="005A6C5B"/>
    <w:rsid w:val="005D6980"/>
    <w:rsid w:val="005E2E31"/>
    <w:rsid w:val="005F05B4"/>
    <w:rsid w:val="006011FA"/>
    <w:rsid w:val="00610406"/>
    <w:rsid w:val="0061055A"/>
    <w:rsid w:val="00616BCA"/>
    <w:rsid w:val="00642A1C"/>
    <w:rsid w:val="00642D83"/>
    <w:rsid w:val="006614A0"/>
    <w:rsid w:val="006723A4"/>
    <w:rsid w:val="00695B2A"/>
    <w:rsid w:val="006A07F3"/>
    <w:rsid w:val="006A7449"/>
    <w:rsid w:val="006B65B1"/>
    <w:rsid w:val="006B7BE8"/>
    <w:rsid w:val="006C4909"/>
    <w:rsid w:val="006E5DA4"/>
    <w:rsid w:val="006F0C2F"/>
    <w:rsid w:val="006F318B"/>
    <w:rsid w:val="0070705C"/>
    <w:rsid w:val="00711889"/>
    <w:rsid w:val="00714D97"/>
    <w:rsid w:val="0075271F"/>
    <w:rsid w:val="0076200F"/>
    <w:rsid w:val="00765400"/>
    <w:rsid w:val="00766B78"/>
    <w:rsid w:val="00794725"/>
    <w:rsid w:val="007A08A1"/>
    <w:rsid w:val="007A2F96"/>
    <w:rsid w:val="007A35C3"/>
    <w:rsid w:val="007B6417"/>
    <w:rsid w:val="007D0B23"/>
    <w:rsid w:val="007E392B"/>
    <w:rsid w:val="007F4F25"/>
    <w:rsid w:val="00800FC7"/>
    <w:rsid w:val="008043A9"/>
    <w:rsid w:val="0081234B"/>
    <w:rsid w:val="00813835"/>
    <w:rsid w:val="00827A1F"/>
    <w:rsid w:val="00844E5D"/>
    <w:rsid w:val="008564B0"/>
    <w:rsid w:val="00857784"/>
    <w:rsid w:val="00861600"/>
    <w:rsid w:val="008631BE"/>
    <w:rsid w:val="00893BE1"/>
    <w:rsid w:val="008C7EFC"/>
    <w:rsid w:val="008E7261"/>
    <w:rsid w:val="008F207A"/>
    <w:rsid w:val="0090057F"/>
    <w:rsid w:val="0092672D"/>
    <w:rsid w:val="00941EE5"/>
    <w:rsid w:val="00951890"/>
    <w:rsid w:val="009623F0"/>
    <w:rsid w:val="009778D2"/>
    <w:rsid w:val="009821C7"/>
    <w:rsid w:val="00991DD8"/>
    <w:rsid w:val="009A05A0"/>
    <w:rsid w:val="009A4255"/>
    <w:rsid w:val="009B34BF"/>
    <w:rsid w:val="009B68C6"/>
    <w:rsid w:val="009B6C2E"/>
    <w:rsid w:val="00A1470F"/>
    <w:rsid w:val="00A22D8B"/>
    <w:rsid w:val="00A5248B"/>
    <w:rsid w:val="00A82648"/>
    <w:rsid w:val="00AA7A8A"/>
    <w:rsid w:val="00AC2A20"/>
    <w:rsid w:val="00AF084D"/>
    <w:rsid w:val="00B043AD"/>
    <w:rsid w:val="00B22BD0"/>
    <w:rsid w:val="00B25938"/>
    <w:rsid w:val="00B31622"/>
    <w:rsid w:val="00B6734F"/>
    <w:rsid w:val="00BA2E75"/>
    <w:rsid w:val="00BA4A5A"/>
    <w:rsid w:val="00BA653F"/>
    <w:rsid w:val="00BD109F"/>
    <w:rsid w:val="00BD150D"/>
    <w:rsid w:val="00BD6A9A"/>
    <w:rsid w:val="00C0364D"/>
    <w:rsid w:val="00C27776"/>
    <w:rsid w:val="00C30C8D"/>
    <w:rsid w:val="00C34CEC"/>
    <w:rsid w:val="00C50ABD"/>
    <w:rsid w:val="00C53E1B"/>
    <w:rsid w:val="00C561CB"/>
    <w:rsid w:val="00C81B67"/>
    <w:rsid w:val="00CA57EF"/>
    <w:rsid w:val="00CD5F8F"/>
    <w:rsid w:val="00CE5A01"/>
    <w:rsid w:val="00D120A2"/>
    <w:rsid w:val="00D60B48"/>
    <w:rsid w:val="00D6163F"/>
    <w:rsid w:val="00D65B4F"/>
    <w:rsid w:val="00D676B8"/>
    <w:rsid w:val="00D824DA"/>
    <w:rsid w:val="00DB5707"/>
    <w:rsid w:val="00DE3F59"/>
    <w:rsid w:val="00E07E30"/>
    <w:rsid w:val="00E1497A"/>
    <w:rsid w:val="00E22D80"/>
    <w:rsid w:val="00E379C6"/>
    <w:rsid w:val="00E4780F"/>
    <w:rsid w:val="00E93441"/>
    <w:rsid w:val="00E95AC8"/>
    <w:rsid w:val="00EA530F"/>
    <w:rsid w:val="00EC2393"/>
    <w:rsid w:val="00EC39F2"/>
    <w:rsid w:val="00F12DE8"/>
    <w:rsid w:val="00F17B31"/>
    <w:rsid w:val="00F31098"/>
    <w:rsid w:val="00F458CF"/>
    <w:rsid w:val="00F53E92"/>
    <w:rsid w:val="00F903BB"/>
    <w:rsid w:val="00F9671C"/>
    <w:rsid w:val="00FE1EA6"/>
    <w:rsid w:val="00FE1FEA"/>
    <w:rsid w:val="00FE474C"/>
    <w:rsid w:val="00FF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8043A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caption"/>
    <w:basedOn w:val="a"/>
    <w:qFormat/>
    <w:rsid w:val="00E95AC8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Liberation Serif" w:eastAsia="DejaVu Sans" w:hAnsi="Liberation Serif" w:cs="DejaVu Sans"/>
      <w:kern w:val="3"/>
      <w:sz w:val="32"/>
      <w:szCs w:val="20"/>
    </w:rPr>
  </w:style>
  <w:style w:type="paragraph" w:customStyle="1" w:styleId="Standard">
    <w:name w:val="Standard"/>
    <w:rsid w:val="00E95AC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95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C8"/>
  </w:style>
  <w:style w:type="paragraph" w:styleId="a7">
    <w:name w:val="footer"/>
    <w:basedOn w:val="a"/>
    <w:link w:val="a8"/>
    <w:uiPriority w:val="99"/>
    <w:semiHidden/>
    <w:unhideWhenUsed/>
    <w:rsid w:val="00E95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AC8"/>
  </w:style>
  <w:style w:type="paragraph" w:styleId="a9">
    <w:name w:val="List Paragraph"/>
    <w:basedOn w:val="a"/>
    <w:uiPriority w:val="34"/>
    <w:qFormat/>
    <w:rsid w:val="00256DE8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unhideWhenUsed/>
    <w:rsid w:val="0071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basedOn w:val="a0"/>
    <w:rsid w:val="00714D97"/>
    <w:rPr>
      <w:b/>
      <w:bCs/>
      <w:i/>
      <w:iCs/>
      <w:color w:val="FF0000"/>
    </w:rPr>
  </w:style>
  <w:style w:type="paragraph" w:styleId="ab">
    <w:name w:val="No Spacing"/>
    <w:uiPriority w:val="1"/>
    <w:qFormat/>
    <w:rsid w:val="009A05A0"/>
    <w:pPr>
      <w:widowControl w:val="0"/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9A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8043A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caption"/>
    <w:basedOn w:val="a"/>
    <w:qFormat/>
    <w:rsid w:val="00E95AC8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Liberation Serif" w:eastAsia="DejaVu Sans" w:hAnsi="Liberation Serif" w:cs="DejaVu Sans"/>
      <w:kern w:val="3"/>
      <w:sz w:val="32"/>
      <w:szCs w:val="20"/>
    </w:rPr>
  </w:style>
  <w:style w:type="paragraph" w:customStyle="1" w:styleId="Standard">
    <w:name w:val="Standard"/>
    <w:rsid w:val="00E95AC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95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C8"/>
  </w:style>
  <w:style w:type="paragraph" w:styleId="a7">
    <w:name w:val="footer"/>
    <w:basedOn w:val="a"/>
    <w:link w:val="a8"/>
    <w:uiPriority w:val="99"/>
    <w:semiHidden/>
    <w:unhideWhenUsed/>
    <w:rsid w:val="00E95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AC8"/>
  </w:style>
  <w:style w:type="paragraph" w:styleId="a9">
    <w:name w:val="List Paragraph"/>
    <w:basedOn w:val="a"/>
    <w:uiPriority w:val="34"/>
    <w:qFormat/>
    <w:rsid w:val="00256DE8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unhideWhenUsed/>
    <w:rsid w:val="0071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basedOn w:val="a0"/>
    <w:rsid w:val="00714D97"/>
    <w:rPr>
      <w:b/>
      <w:bCs/>
      <w:i/>
      <w:iCs/>
      <w:color w:val="FF0000"/>
    </w:rPr>
  </w:style>
  <w:style w:type="paragraph" w:styleId="ab">
    <w:name w:val="No Spacing"/>
    <w:uiPriority w:val="1"/>
    <w:qFormat/>
    <w:rsid w:val="009A05A0"/>
    <w:pPr>
      <w:widowControl w:val="0"/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9A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EACBE-81BF-4533-BCA1-BB216097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</cp:lastModifiedBy>
  <cp:revision>6</cp:revision>
  <cp:lastPrinted>2022-10-28T05:28:00Z</cp:lastPrinted>
  <dcterms:created xsi:type="dcterms:W3CDTF">2023-03-28T08:27:00Z</dcterms:created>
  <dcterms:modified xsi:type="dcterms:W3CDTF">2023-03-29T07:53:00Z</dcterms:modified>
</cp:coreProperties>
</file>