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6F" w:rsidRDefault="0009466F" w:rsidP="0009466F">
      <w:r>
        <w:t xml:space="preserve">ссылка на видеоролик - </w:t>
      </w:r>
      <w:hyperlink r:id="rId4" w:history="1">
        <w:r>
          <w:rPr>
            <w:rStyle w:val="a3"/>
            <w:sz w:val="28"/>
            <w:szCs w:val="28"/>
          </w:rPr>
          <w:t>https://www.youtube.com/watch?v=7QcJus1W_Rw</w:t>
        </w:r>
      </w:hyperlink>
    </w:p>
    <w:p w:rsidR="00707273" w:rsidRDefault="00707273">
      <w:bookmarkStart w:id="0" w:name="_GoBack"/>
      <w:bookmarkEnd w:id="0"/>
    </w:p>
    <w:sectPr w:rsidR="0070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8E"/>
    <w:rsid w:val="0009466F"/>
    <w:rsid w:val="00707273"/>
    <w:rsid w:val="00B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B96EF-2889-4405-BCE4-9A27041C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QcJus1W_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2</cp:revision>
  <dcterms:created xsi:type="dcterms:W3CDTF">2020-12-18T08:21:00Z</dcterms:created>
  <dcterms:modified xsi:type="dcterms:W3CDTF">2020-12-18T08:21:00Z</dcterms:modified>
</cp:coreProperties>
</file>