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4B" w:rsidRPr="00211901" w:rsidRDefault="0062294B" w:rsidP="0062294B">
      <w:pPr>
        <w:spacing w:after="0" w:line="16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1901">
        <w:rPr>
          <w:rFonts w:ascii="Times New Roman" w:hAnsi="Times New Roman" w:cs="Times New Roman"/>
          <w:b/>
          <w:sz w:val="28"/>
          <w:szCs w:val="28"/>
        </w:rPr>
        <w:t>Чек-</w:t>
      </w:r>
      <w:r w:rsidR="00C519F5" w:rsidRPr="00211901">
        <w:rPr>
          <w:rFonts w:ascii="Times New Roman" w:hAnsi="Times New Roman" w:cs="Times New Roman"/>
          <w:b/>
          <w:sz w:val="28"/>
          <w:szCs w:val="28"/>
        </w:rPr>
        <w:t>лист</w:t>
      </w:r>
      <w:r w:rsidRPr="00211901">
        <w:rPr>
          <w:rFonts w:ascii="Times New Roman" w:hAnsi="Times New Roman" w:cs="Times New Roman"/>
          <w:b/>
          <w:sz w:val="28"/>
          <w:szCs w:val="28"/>
        </w:rPr>
        <w:t xml:space="preserve"> проверки</w:t>
      </w:r>
      <w:r w:rsidR="00211901" w:rsidRPr="00211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901">
        <w:rPr>
          <w:rFonts w:ascii="Times New Roman" w:hAnsi="Times New Roman" w:cs="Times New Roman"/>
          <w:b/>
          <w:sz w:val="28"/>
          <w:szCs w:val="28"/>
        </w:rPr>
        <w:t>предприятия</w:t>
      </w:r>
      <w:r w:rsidRPr="00211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901">
        <w:rPr>
          <w:rFonts w:ascii="Times New Roman" w:hAnsi="Times New Roman" w:cs="Times New Roman"/>
          <w:b/>
          <w:sz w:val="28"/>
          <w:szCs w:val="28"/>
        </w:rPr>
        <w:t>(</w:t>
      </w:r>
      <w:r w:rsidRPr="00211901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211901">
        <w:rPr>
          <w:rFonts w:ascii="Times New Roman" w:hAnsi="Times New Roman" w:cs="Times New Roman"/>
          <w:b/>
          <w:sz w:val="28"/>
          <w:szCs w:val="28"/>
        </w:rPr>
        <w:t>)</w:t>
      </w:r>
      <w:r w:rsidRPr="0021190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294B" w:rsidRPr="00772EF1" w:rsidRDefault="0062294B" w:rsidP="0062294B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901">
        <w:rPr>
          <w:rFonts w:ascii="Times New Roman" w:hAnsi="Times New Roman" w:cs="Times New Roman"/>
          <w:b/>
          <w:sz w:val="28"/>
          <w:szCs w:val="28"/>
        </w:rPr>
        <w:t xml:space="preserve">        по реализации мер по профилактике и снижению рисков </w:t>
      </w:r>
      <w:r w:rsidR="004A4D6D" w:rsidRPr="00211901">
        <w:rPr>
          <w:rFonts w:ascii="Times New Roman" w:hAnsi="Times New Roman" w:cs="Times New Roman"/>
          <w:b/>
          <w:sz w:val="28"/>
          <w:szCs w:val="28"/>
        </w:rPr>
        <w:br/>
      </w:r>
      <w:r w:rsidRPr="00211901">
        <w:rPr>
          <w:rFonts w:ascii="Times New Roman" w:hAnsi="Times New Roman" w:cs="Times New Roman"/>
          <w:b/>
          <w:sz w:val="28"/>
          <w:szCs w:val="28"/>
        </w:rPr>
        <w:t xml:space="preserve">распространения новой </w:t>
      </w:r>
      <w:proofErr w:type="spellStart"/>
      <w:r w:rsidRPr="00211901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211901">
        <w:rPr>
          <w:rFonts w:ascii="Times New Roman" w:hAnsi="Times New Roman" w:cs="Times New Roman"/>
          <w:b/>
          <w:sz w:val="28"/>
          <w:szCs w:val="28"/>
        </w:rPr>
        <w:t xml:space="preserve"> инфекции COVID-19 </w:t>
      </w:r>
      <w:r w:rsidRPr="00211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856" w:rsidRPr="00772EF1" w:rsidRDefault="00137856" w:rsidP="0062294B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19C" w:rsidRPr="005D219C" w:rsidRDefault="005D219C" w:rsidP="006229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19C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муниципального района Бакалинский район </w:t>
      </w:r>
    </w:p>
    <w:p w:rsidR="0062294B" w:rsidRPr="005D219C" w:rsidRDefault="005D219C" w:rsidP="0062294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219C">
        <w:rPr>
          <w:rFonts w:ascii="Times New Roman" w:hAnsi="Times New Roman" w:cs="Times New Roman"/>
          <w:b/>
          <w:sz w:val="28"/>
          <w:szCs w:val="28"/>
          <w:u w:val="single"/>
        </w:rPr>
        <w:t>Республика Башкортостан</w:t>
      </w:r>
    </w:p>
    <w:p w:rsidR="008E72A8" w:rsidRPr="001738A2" w:rsidRDefault="0062294B" w:rsidP="008E7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>(наименование</w:t>
      </w:r>
      <w:r w:rsidR="008E72A8" w:rsidRPr="005D219C">
        <w:rPr>
          <w:rFonts w:ascii="Times New Roman" w:hAnsi="Times New Roman" w:cs="Times New Roman"/>
          <w:sz w:val="28"/>
          <w:szCs w:val="28"/>
        </w:rPr>
        <w:t xml:space="preserve"> </w:t>
      </w:r>
      <w:r w:rsidR="008E72A8" w:rsidRPr="001738A2">
        <w:rPr>
          <w:rFonts w:ascii="Times New Roman" w:hAnsi="Times New Roman" w:cs="Times New Roman"/>
          <w:sz w:val="28"/>
          <w:szCs w:val="28"/>
        </w:rPr>
        <w:t>предприятия, организации</w:t>
      </w:r>
      <w:r w:rsidRPr="001738A2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62294B" w:rsidRPr="005D219C" w:rsidRDefault="005D219C" w:rsidP="002119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219C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62294B" w:rsidRPr="005D219C">
        <w:rPr>
          <w:rFonts w:ascii="Times New Roman" w:hAnsi="Times New Roman" w:cs="Times New Roman"/>
          <w:b/>
          <w:sz w:val="28"/>
          <w:szCs w:val="28"/>
          <w:u w:val="single"/>
        </w:rPr>
        <w:t>ата</w:t>
      </w:r>
      <w:r w:rsidRPr="005D219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219C">
        <w:rPr>
          <w:rFonts w:ascii="Times New Roman" w:hAnsi="Times New Roman" w:cs="Times New Roman"/>
          <w:sz w:val="28"/>
          <w:szCs w:val="28"/>
        </w:rPr>
        <w:t>_____________________</w:t>
      </w:r>
    </w:p>
    <w:p w:rsidR="0062294B" w:rsidRDefault="0062294B" w:rsidP="00211901">
      <w:pPr>
        <w:spacing w:after="0" w:line="168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62294B" w:rsidRPr="00DA379A" w:rsidRDefault="005D219C" w:rsidP="00211901">
      <w:pPr>
        <w:spacing w:after="0" w:line="168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A379A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62294B" w:rsidRPr="00DA379A">
        <w:rPr>
          <w:rFonts w:ascii="Times New Roman" w:hAnsi="Times New Roman" w:cs="Times New Roman"/>
          <w:b/>
          <w:sz w:val="28"/>
          <w:szCs w:val="28"/>
          <w:u w:val="single"/>
        </w:rPr>
        <w:t>ремя</w:t>
      </w:r>
      <w:r w:rsidRPr="00DA379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DA379A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</w:p>
    <w:p w:rsidR="0062294B" w:rsidRPr="001738A2" w:rsidRDefault="0062294B" w:rsidP="0062294B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38A2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</w:p>
    <w:p w:rsidR="0062294B" w:rsidRPr="001738A2" w:rsidRDefault="0062294B" w:rsidP="0062294B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</w:t>
      </w:r>
    </w:p>
    <w:tbl>
      <w:tblPr>
        <w:tblStyle w:val="a6"/>
        <w:tblW w:w="10633" w:type="dxa"/>
        <w:tblInd w:w="-1167" w:type="dxa"/>
        <w:tblLayout w:type="fixed"/>
        <w:tblLook w:val="04A0" w:firstRow="1" w:lastRow="0" w:firstColumn="1" w:lastColumn="0" w:noHBand="0" w:noVBand="1"/>
      </w:tblPr>
      <w:tblGrid>
        <w:gridCol w:w="589"/>
        <w:gridCol w:w="5931"/>
        <w:gridCol w:w="1588"/>
        <w:gridCol w:w="2525"/>
      </w:tblGrid>
      <w:tr w:rsidR="0062294B" w:rsidRPr="001738A2" w:rsidTr="00211901">
        <w:trPr>
          <w:trHeight w:val="192"/>
        </w:trPr>
        <w:tc>
          <w:tcPr>
            <w:tcW w:w="589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31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38A2">
              <w:rPr>
                <w:rFonts w:ascii="Times New Roman" w:hAnsi="Times New Roman"/>
                <w:b/>
                <w:sz w:val="28"/>
                <w:szCs w:val="28"/>
              </w:rPr>
              <w:t>Контрольный вопрос</w:t>
            </w:r>
          </w:p>
        </w:tc>
        <w:tc>
          <w:tcPr>
            <w:tcW w:w="1588" w:type="dxa"/>
          </w:tcPr>
          <w:p w:rsidR="0062294B" w:rsidRPr="001738A2" w:rsidRDefault="0062294B" w:rsidP="00A41D9B">
            <w:pPr>
              <w:spacing w:line="19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38A2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spacing w:line="19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38A2">
              <w:rPr>
                <w:rFonts w:ascii="Times New Roman" w:hAnsi="Times New Roman"/>
                <w:b/>
                <w:sz w:val="28"/>
                <w:szCs w:val="28"/>
              </w:rPr>
              <w:t>Дополнительная информация (замечания)</w:t>
            </w: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62294B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31" w:type="dxa"/>
          </w:tcPr>
          <w:p w:rsidR="0062294B" w:rsidRPr="001738A2" w:rsidRDefault="00AA66D5" w:rsidP="00137856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Наличие контрольно-пропускного пункта при входе на предприятие (организацию)</w:t>
            </w:r>
            <w:r w:rsidR="004B47C4" w:rsidRPr="001738A2">
              <w:rPr>
                <w:rFonts w:ascii="Times New Roman" w:hAnsi="Times New Roman"/>
                <w:sz w:val="28"/>
                <w:szCs w:val="28"/>
              </w:rPr>
              <w:t xml:space="preserve">, включающего </w:t>
            </w:r>
            <w:r w:rsidRPr="001738A2">
              <w:rPr>
                <w:rFonts w:ascii="Times New Roman" w:hAnsi="Times New Roman"/>
                <w:sz w:val="28"/>
                <w:szCs w:val="28"/>
              </w:rPr>
              <w:t>обработку рук кожными антисептиками;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854" w:rsidRPr="001738A2" w:rsidTr="00211901">
        <w:tc>
          <w:tcPr>
            <w:tcW w:w="589" w:type="dxa"/>
          </w:tcPr>
          <w:p w:rsidR="00E44854" w:rsidRPr="001738A2" w:rsidRDefault="00E44854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31" w:type="dxa"/>
          </w:tcPr>
          <w:p w:rsidR="00AA66D5" w:rsidRPr="001738A2" w:rsidRDefault="00AA66D5" w:rsidP="00137856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Наличие сотрудника на контрольно-пропускном пункте при входе на предприятие (организацию) осуществляющего:</w:t>
            </w:r>
          </w:p>
          <w:p w:rsidR="004B47C4" w:rsidRPr="001738A2" w:rsidRDefault="004B47C4" w:rsidP="00137856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71F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738A2">
              <w:rPr>
                <w:rFonts w:ascii="Times New Roman" w:hAnsi="Times New Roman"/>
                <w:sz w:val="28"/>
                <w:szCs w:val="28"/>
              </w:rPr>
              <w:t>термометрию</w:t>
            </w:r>
            <w:r w:rsidR="00772EF1">
              <w:rPr>
                <w:rFonts w:ascii="Times New Roman" w:hAnsi="Times New Roman"/>
                <w:sz w:val="28"/>
                <w:szCs w:val="28"/>
              </w:rPr>
              <w:t xml:space="preserve"> (измерение температуры)</w:t>
            </w:r>
          </w:p>
          <w:p w:rsidR="00E44854" w:rsidRPr="001738A2" w:rsidRDefault="00AA66D5" w:rsidP="00137856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- занесение информации о посетителях в журнал</w:t>
            </w:r>
          </w:p>
        </w:tc>
        <w:tc>
          <w:tcPr>
            <w:tcW w:w="1588" w:type="dxa"/>
          </w:tcPr>
          <w:p w:rsidR="00E44854" w:rsidRPr="001738A2" w:rsidRDefault="00086589" w:rsidP="001378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E44854" w:rsidRPr="001738A2" w:rsidRDefault="00E44854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Организация бесконтактного контроля температуры тела работников перед началом рабочей смены</w:t>
            </w:r>
            <w:r w:rsidR="00A26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Оборудование умывальников в местах общественного пользования дозаторами с мылом и кожными антисептиками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Обеспечение работников, контактирующих при работе с посетителями, запасом одноразовых</w:t>
            </w:r>
            <w:r w:rsidR="005056C5" w:rsidRPr="001738A2">
              <w:rPr>
                <w:rFonts w:ascii="Times New Roman" w:hAnsi="Times New Roman"/>
                <w:sz w:val="28"/>
                <w:szCs w:val="28"/>
              </w:rPr>
              <w:t xml:space="preserve"> масок (1 маска на 2 часа), дезинфицирующими средствами</w:t>
            </w:r>
            <w:r w:rsidRPr="001738A2">
              <w:rPr>
                <w:rFonts w:ascii="Times New Roman" w:hAnsi="Times New Roman"/>
                <w:sz w:val="28"/>
                <w:szCs w:val="28"/>
              </w:rPr>
              <w:t xml:space="preserve"> для обработки рук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 xml:space="preserve">Наличие схемы оповещения в режиме повышенной готовности в </w:t>
            </w:r>
            <w:r w:rsidR="004D1D4A" w:rsidRPr="001738A2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pStyle w:val="a3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Наличие графика обработки помещений (предусмотрено ли у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величение кратности дезинфекционных обработок помещений), ведение журнала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pStyle w:val="a3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Соблюдение температурного режима</w:t>
            </w:r>
            <w:r w:rsidR="00D33CAB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предприятии</w:t>
            </w:r>
            <w:r w:rsidR="00F14897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33CAB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(организации)</w:t>
            </w:r>
            <w:r w:rsidR="00F171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наличие журнала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E53" w:rsidRPr="001738A2" w:rsidTr="00211901">
        <w:tc>
          <w:tcPr>
            <w:tcW w:w="589" w:type="dxa"/>
          </w:tcPr>
          <w:p w:rsidR="00434E53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931" w:type="dxa"/>
          </w:tcPr>
          <w:p w:rsidR="00434E53" w:rsidRPr="001738A2" w:rsidRDefault="00D33CAB" w:rsidP="00137856">
            <w:pPr>
              <w:pStyle w:val="a3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Соблюдение</w:t>
            </w:r>
            <w:r w:rsidR="00434E53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режима проветривания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на предприятии</w:t>
            </w:r>
            <w:r w:rsidR="00F14897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(организации)</w:t>
            </w:r>
            <w:r w:rsidR="00F171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наличие журнала</w:t>
            </w:r>
          </w:p>
        </w:tc>
        <w:tc>
          <w:tcPr>
            <w:tcW w:w="1588" w:type="dxa"/>
          </w:tcPr>
          <w:p w:rsidR="00434E53" w:rsidRPr="001738A2" w:rsidRDefault="00086589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434E53" w:rsidRPr="001738A2" w:rsidRDefault="00434E53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E53" w:rsidRPr="001738A2" w:rsidTr="00211901">
        <w:tc>
          <w:tcPr>
            <w:tcW w:w="589" w:type="dxa"/>
          </w:tcPr>
          <w:p w:rsidR="00434E53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931" w:type="dxa"/>
          </w:tcPr>
          <w:p w:rsidR="00434E53" w:rsidRPr="001738A2" w:rsidRDefault="00D33CAB" w:rsidP="00137856">
            <w:pPr>
              <w:pStyle w:val="a3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Соблюдение </w:t>
            </w:r>
            <w:r w:rsidR="00434E53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текущей дезинфекции </w:t>
            </w:r>
            <w:r w:rsidR="00F14897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предприятии (организации)</w:t>
            </w:r>
            <w:r w:rsidR="00F171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наличие журнала</w:t>
            </w:r>
          </w:p>
        </w:tc>
        <w:tc>
          <w:tcPr>
            <w:tcW w:w="1588" w:type="dxa"/>
          </w:tcPr>
          <w:p w:rsidR="00434E53" w:rsidRPr="001738A2" w:rsidRDefault="00086589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434E53" w:rsidRPr="001738A2" w:rsidRDefault="00434E53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E53" w:rsidRPr="001738A2" w:rsidTr="00211901">
        <w:tc>
          <w:tcPr>
            <w:tcW w:w="589" w:type="dxa"/>
          </w:tcPr>
          <w:p w:rsidR="00434E53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5931" w:type="dxa"/>
          </w:tcPr>
          <w:p w:rsidR="00434E53" w:rsidRPr="001738A2" w:rsidRDefault="00A26486" w:rsidP="00A26486">
            <w:pPr>
              <w:pStyle w:val="a3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Использование сотрудниками </w:t>
            </w:r>
            <w:r w:rsidR="004057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предприятия</w:t>
            </w:r>
            <w:r w:rsidR="00D33CAB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057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D33CAB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  <w:r w:rsidR="0040575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D33CAB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средств индивидуальной защиты</w:t>
            </w:r>
          </w:p>
        </w:tc>
        <w:tc>
          <w:tcPr>
            <w:tcW w:w="1588" w:type="dxa"/>
          </w:tcPr>
          <w:p w:rsidR="00434E53" w:rsidRPr="001738A2" w:rsidRDefault="00086589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434E53" w:rsidRPr="001738A2" w:rsidRDefault="00434E53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294B" w:rsidRPr="001738A2" w:rsidTr="00211901">
        <w:trPr>
          <w:trHeight w:val="704"/>
        </w:trPr>
        <w:tc>
          <w:tcPr>
            <w:tcW w:w="589" w:type="dxa"/>
          </w:tcPr>
          <w:p w:rsidR="0062294B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931" w:type="dxa"/>
          </w:tcPr>
          <w:p w:rsidR="0062294B" w:rsidRPr="001738A2" w:rsidRDefault="0062294B" w:rsidP="00137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запаса необходимых </w:t>
            </w:r>
            <w:r w:rsidR="00D938CA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средств индивидуальной защиты</w:t>
            </w:r>
          </w:p>
        </w:tc>
        <w:tc>
          <w:tcPr>
            <w:tcW w:w="1588" w:type="dxa"/>
          </w:tcPr>
          <w:p w:rsidR="0062294B" w:rsidRPr="001738A2" w:rsidRDefault="0062294B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62294B" w:rsidRPr="001738A2" w:rsidRDefault="0062294B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38CA" w:rsidRPr="001738A2" w:rsidTr="00211901">
        <w:tc>
          <w:tcPr>
            <w:tcW w:w="589" w:type="dxa"/>
          </w:tcPr>
          <w:p w:rsidR="00D938CA" w:rsidRPr="001738A2" w:rsidRDefault="00086589" w:rsidP="00A41D9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931" w:type="dxa"/>
          </w:tcPr>
          <w:p w:rsidR="00D938CA" w:rsidRPr="001738A2" w:rsidRDefault="00D938CA" w:rsidP="00137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Ежесменная выдача под подпись 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средств индивидуальной защиты</w:t>
            </w:r>
          </w:p>
        </w:tc>
        <w:tc>
          <w:tcPr>
            <w:tcW w:w="1588" w:type="dxa"/>
          </w:tcPr>
          <w:p w:rsidR="00D938CA" w:rsidRPr="001738A2" w:rsidRDefault="00086589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</w:tcPr>
          <w:p w:rsidR="00D938CA" w:rsidRPr="001738A2" w:rsidRDefault="00D938CA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54E" w:rsidRPr="001738A2" w:rsidTr="00211901">
        <w:tc>
          <w:tcPr>
            <w:tcW w:w="589" w:type="dxa"/>
            <w:shd w:val="clear" w:color="auto" w:fill="FFFFFF"/>
          </w:tcPr>
          <w:p w:rsidR="008E654E" w:rsidRPr="001738A2" w:rsidRDefault="00086589" w:rsidP="00824F5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931" w:type="dxa"/>
            <w:shd w:val="clear" w:color="auto" w:fill="FFFFFF"/>
          </w:tcPr>
          <w:p w:rsidR="008E654E" w:rsidRPr="001738A2" w:rsidRDefault="008E654E" w:rsidP="00137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Наличие наглядной информации </w:t>
            </w:r>
            <w:r w:rsidR="006226C0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(инструкции) </w:t>
            </w:r>
            <w:r w:rsidR="00961062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 w:rsidR="006226C0" w:rsidRPr="001738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обработке рук</w:t>
            </w:r>
          </w:p>
        </w:tc>
        <w:tc>
          <w:tcPr>
            <w:tcW w:w="1588" w:type="dxa"/>
            <w:shd w:val="clear" w:color="auto" w:fill="FFFFFF"/>
          </w:tcPr>
          <w:p w:rsidR="008E654E" w:rsidRPr="001738A2" w:rsidRDefault="008E654E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  <w:shd w:val="clear" w:color="auto" w:fill="FFFFFF"/>
          </w:tcPr>
          <w:p w:rsidR="008E654E" w:rsidRPr="001738A2" w:rsidRDefault="008E654E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54E" w:rsidRPr="001738A2" w:rsidTr="00211901">
        <w:tc>
          <w:tcPr>
            <w:tcW w:w="589" w:type="dxa"/>
            <w:shd w:val="clear" w:color="auto" w:fill="FFFFFF"/>
          </w:tcPr>
          <w:p w:rsidR="008E654E" w:rsidRPr="001738A2" w:rsidRDefault="008E654E" w:rsidP="0008658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1</w:t>
            </w:r>
            <w:r w:rsidR="00086589" w:rsidRPr="001738A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931" w:type="dxa"/>
            <w:shd w:val="clear" w:color="auto" w:fill="FFFFFF"/>
          </w:tcPr>
          <w:p w:rsidR="008E654E" w:rsidRPr="001738A2" w:rsidRDefault="008E654E" w:rsidP="00137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>Наличи</w:t>
            </w:r>
            <w:r w:rsidR="00A264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в доступном месте (на стенде, в </w:t>
            </w:r>
            <w:proofErr w:type="spellStart"/>
            <w:r w:rsidR="00A26486">
              <w:rPr>
                <w:rFonts w:ascii="Times New Roman" w:hAnsi="Times New Roman"/>
                <w:color w:val="000000"/>
                <w:sz w:val="28"/>
                <w:szCs w:val="28"/>
              </w:rPr>
              <w:t>соцсетях</w:t>
            </w:r>
            <w:proofErr w:type="spellEnd"/>
            <w:r w:rsidR="00A26486">
              <w:rPr>
                <w:rFonts w:ascii="Times New Roman" w:hAnsi="Times New Roman"/>
                <w:color w:val="000000"/>
                <w:sz w:val="28"/>
                <w:szCs w:val="28"/>
              </w:rPr>
              <w:t>, на сайте, на внутренних ресурсах) Алгоритма действий работников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обнаружении признаков заболевания у сотрудника </w:t>
            </w:r>
            <w:r w:rsidR="00961062"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>предприятия (</w:t>
            </w:r>
            <w:r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организации</w:t>
            </w:r>
            <w:r w:rsidR="00961062" w:rsidRPr="001738A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88" w:type="dxa"/>
            <w:shd w:val="clear" w:color="auto" w:fill="FFFFFF"/>
          </w:tcPr>
          <w:p w:rsidR="008E654E" w:rsidRPr="001738A2" w:rsidRDefault="006226C0" w:rsidP="001378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8A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2525" w:type="dxa"/>
            <w:shd w:val="clear" w:color="auto" w:fill="FFFFFF"/>
          </w:tcPr>
          <w:p w:rsidR="008E654E" w:rsidRPr="001738A2" w:rsidRDefault="008E654E" w:rsidP="00A41D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6589" w:rsidRPr="00A26486" w:rsidRDefault="00086589" w:rsidP="00622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589" w:rsidRPr="00A26486" w:rsidRDefault="00086589" w:rsidP="00622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54E" w:rsidRPr="001738A2" w:rsidRDefault="008E654E" w:rsidP="00405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7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Итого:</w:t>
      </w:r>
      <w:r w:rsidRPr="0017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балл = </w:t>
      </w:r>
      <w:r w:rsidR="00A25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6,7</w:t>
      </w:r>
      <w:r w:rsidR="001738A2" w:rsidRPr="00A2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макс. </w:t>
      </w:r>
      <w:r w:rsidR="00CC4651" w:rsidRPr="0017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17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 = 100%;</w:t>
      </w:r>
    </w:p>
    <w:p w:rsidR="0062294B" w:rsidRPr="001738A2" w:rsidRDefault="008E654E" w:rsidP="00405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выполнено – 1 балл, если не выполнено – 0 балла; если пункт не применим, то балл сохраняется</w:t>
      </w:r>
      <w:r w:rsidR="0040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6C0" w:rsidRPr="001738A2" w:rsidRDefault="006226C0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94B" w:rsidRPr="001738A2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>Выводы: ___________________________________________________________________________________________________________________________________________________</w:t>
      </w:r>
      <w:r w:rsidR="005D219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219C" w:rsidRDefault="005D219C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A2D" w:rsidRDefault="00CD683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>Члены</w:t>
      </w:r>
      <w:r w:rsidR="0062294B" w:rsidRPr="001738A2">
        <w:rPr>
          <w:rFonts w:ascii="Times New Roman" w:hAnsi="Times New Roman" w:cs="Times New Roman"/>
          <w:sz w:val="28"/>
          <w:szCs w:val="28"/>
        </w:rPr>
        <w:t xml:space="preserve"> </w:t>
      </w:r>
      <w:r w:rsidR="004D1D4A" w:rsidRPr="001738A2">
        <w:rPr>
          <w:rFonts w:ascii="Times New Roman" w:hAnsi="Times New Roman" w:cs="Times New Roman"/>
          <w:sz w:val="28"/>
          <w:szCs w:val="28"/>
        </w:rPr>
        <w:t>комиссии</w:t>
      </w:r>
      <w:r w:rsidR="0062294B" w:rsidRPr="001738A2">
        <w:rPr>
          <w:rFonts w:ascii="Times New Roman" w:hAnsi="Times New Roman" w:cs="Times New Roman"/>
          <w:sz w:val="28"/>
          <w:szCs w:val="28"/>
        </w:rPr>
        <w:t>:</w:t>
      </w:r>
    </w:p>
    <w:p w:rsidR="00987A2D" w:rsidRDefault="00987A2D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94B" w:rsidRPr="001738A2" w:rsidRDefault="00987A2D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="0062294B" w:rsidRPr="001738A2">
        <w:rPr>
          <w:rFonts w:ascii="Times New Roman" w:hAnsi="Times New Roman" w:cs="Times New Roman"/>
          <w:sz w:val="28"/>
          <w:szCs w:val="28"/>
        </w:rPr>
        <w:t xml:space="preserve"> _____________________________________     ____________</w:t>
      </w:r>
    </w:p>
    <w:p w:rsidR="00987A2D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87A2D">
        <w:rPr>
          <w:rFonts w:ascii="Times New Roman" w:hAnsi="Times New Roman" w:cs="Times New Roman"/>
          <w:sz w:val="28"/>
          <w:szCs w:val="28"/>
          <w:vertAlign w:val="superscript"/>
        </w:rPr>
        <w:t xml:space="preserve"> (ФИО)                                                                                </w:t>
      </w:r>
      <w:r w:rsidR="004D1D4A" w:rsidRPr="00987A2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987A2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</w:p>
    <w:p w:rsidR="0062294B" w:rsidRPr="001738A2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A2D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62294B" w:rsidRPr="001738A2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38A2">
        <w:rPr>
          <w:rFonts w:ascii="Times New Roman" w:hAnsi="Times New Roman" w:cs="Times New Roman"/>
          <w:sz w:val="28"/>
          <w:szCs w:val="28"/>
        </w:rPr>
        <w:t xml:space="preserve">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</w:t>
      </w:r>
      <w:r w:rsidRPr="001738A2">
        <w:rPr>
          <w:rFonts w:ascii="Times New Roman" w:hAnsi="Times New Roman" w:cs="Times New Roman"/>
          <w:sz w:val="28"/>
          <w:szCs w:val="28"/>
        </w:rPr>
        <w:t>____________________________________________      _______________</w:t>
      </w:r>
    </w:p>
    <w:p w:rsidR="0062294B" w:rsidRPr="001738A2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</w:t>
      </w:r>
      <w:r w:rsidRPr="001738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7A2D">
        <w:rPr>
          <w:rFonts w:ascii="Times New Roman" w:hAnsi="Times New Roman" w:cs="Times New Roman"/>
          <w:sz w:val="28"/>
          <w:szCs w:val="28"/>
          <w:vertAlign w:val="superscript"/>
        </w:rPr>
        <w:t>(ФИО)</w:t>
      </w: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7A2D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62294B" w:rsidRPr="001738A2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D1D4A" w:rsidRPr="001738A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38A2">
        <w:rPr>
          <w:rFonts w:ascii="Times New Roman" w:hAnsi="Times New Roman" w:cs="Times New Roman"/>
          <w:sz w:val="28"/>
          <w:szCs w:val="28"/>
        </w:rPr>
        <w:t>____________________________________________      _______________</w:t>
      </w:r>
    </w:p>
    <w:p w:rsidR="000471C7" w:rsidRPr="0062294B" w:rsidRDefault="0062294B" w:rsidP="00405750">
      <w:pPr>
        <w:tabs>
          <w:tab w:val="left" w:pos="303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87A2D">
        <w:rPr>
          <w:rFonts w:ascii="Times New Roman" w:hAnsi="Times New Roman" w:cs="Times New Roman"/>
          <w:sz w:val="28"/>
          <w:szCs w:val="28"/>
          <w:vertAlign w:val="superscript"/>
        </w:rPr>
        <w:t>(ФИО)</w:t>
      </w:r>
      <w:r w:rsidRPr="001738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2294B">
        <w:rPr>
          <w:rFonts w:ascii="Times New Roman" w:hAnsi="Times New Roman" w:cs="Times New Roman"/>
          <w:sz w:val="16"/>
          <w:szCs w:val="16"/>
        </w:rPr>
        <w:t xml:space="preserve"> </w:t>
      </w:r>
      <w:r w:rsidR="004D1D4A">
        <w:rPr>
          <w:rFonts w:ascii="Times New Roman" w:hAnsi="Times New Roman" w:cs="Times New Roman"/>
          <w:sz w:val="16"/>
          <w:szCs w:val="16"/>
        </w:rPr>
        <w:t xml:space="preserve">       </w:t>
      </w:r>
      <w:r w:rsidRPr="00987A2D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sectPr w:rsidR="000471C7" w:rsidRPr="0062294B" w:rsidSect="0062294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76"/>
    <w:rsid w:val="00047193"/>
    <w:rsid w:val="000471C7"/>
    <w:rsid w:val="00083BE0"/>
    <w:rsid w:val="00086589"/>
    <w:rsid w:val="000C5A76"/>
    <w:rsid w:val="00135182"/>
    <w:rsid w:val="00137856"/>
    <w:rsid w:val="001738A2"/>
    <w:rsid w:val="00211901"/>
    <w:rsid w:val="00232ABB"/>
    <w:rsid w:val="003B4411"/>
    <w:rsid w:val="00405750"/>
    <w:rsid w:val="0041323E"/>
    <w:rsid w:val="00434E53"/>
    <w:rsid w:val="00477D85"/>
    <w:rsid w:val="004A4D6D"/>
    <w:rsid w:val="004B47C4"/>
    <w:rsid w:val="004D1D4A"/>
    <w:rsid w:val="005056C5"/>
    <w:rsid w:val="005D219C"/>
    <w:rsid w:val="005E1FEA"/>
    <w:rsid w:val="006226C0"/>
    <w:rsid w:val="0062294B"/>
    <w:rsid w:val="00772EF1"/>
    <w:rsid w:val="007C1506"/>
    <w:rsid w:val="008E654E"/>
    <w:rsid w:val="008E72A8"/>
    <w:rsid w:val="00961062"/>
    <w:rsid w:val="00987A2D"/>
    <w:rsid w:val="009C31A1"/>
    <w:rsid w:val="00A25E3A"/>
    <w:rsid w:val="00A26486"/>
    <w:rsid w:val="00A71478"/>
    <w:rsid w:val="00AA66D5"/>
    <w:rsid w:val="00AF4F40"/>
    <w:rsid w:val="00C519F5"/>
    <w:rsid w:val="00CC4651"/>
    <w:rsid w:val="00CD683B"/>
    <w:rsid w:val="00D33CAB"/>
    <w:rsid w:val="00D938CA"/>
    <w:rsid w:val="00DA379A"/>
    <w:rsid w:val="00E44854"/>
    <w:rsid w:val="00ED0C2F"/>
    <w:rsid w:val="00F14897"/>
    <w:rsid w:val="00F171F6"/>
    <w:rsid w:val="00F26A84"/>
    <w:rsid w:val="00F45C93"/>
    <w:rsid w:val="00F8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29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2294B"/>
  </w:style>
  <w:style w:type="paragraph" w:styleId="a5">
    <w:name w:val="No Spacing"/>
    <w:qFormat/>
    <w:rsid w:val="0062294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styleId="a6">
    <w:name w:val="Table Grid"/>
    <w:basedOn w:val="a1"/>
    <w:rsid w:val="0062294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294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22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29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2294B"/>
  </w:style>
  <w:style w:type="paragraph" w:styleId="a5">
    <w:name w:val="No Spacing"/>
    <w:qFormat/>
    <w:rsid w:val="0062294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styleId="a6">
    <w:name w:val="Table Grid"/>
    <w:basedOn w:val="a1"/>
    <w:rsid w:val="0062294B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294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2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OKSANA</cp:lastModifiedBy>
  <cp:revision>5</cp:revision>
  <cp:lastPrinted>2020-10-23T09:08:00Z</cp:lastPrinted>
  <dcterms:created xsi:type="dcterms:W3CDTF">2020-10-21T05:32:00Z</dcterms:created>
  <dcterms:modified xsi:type="dcterms:W3CDTF">2020-10-23T09:10:00Z</dcterms:modified>
</cp:coreProperties>
</file>