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8BDCBAD" wp14:editId="743B5FC5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4D6040D" wp14:editId="41662763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1443F40B" wp14:editId="0DF5F515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81E" w:rsidRPr="00D9681E" w:rsidRDefault="00E11E94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9DE59" wp14:editId="5023FCE9">
                <wp:simplePos x="0" y="0"/>
                <wp:positionH relativeFrom="column">
                  <wp:posOffset>-3070225</wp:posOffset>
                </wp:positionH>
                <wp:positionV relativeFrom="paragraph">
                  <wp:posOffset>1056640</wp:posOffset>
                </wp:positionV>
                <wp:extent cx="2934335" cy="66929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F9" w:rsidRDefault="001C0BF9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B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выходите на лед в одиночку!</w:t>
                            </w:r>
                          </w:p>
                          <w:p w:rsid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проверяйте прочность льда ногой!</w:t>
                            </w:r>
                          </w:p>
                          <w:p w:rsidR="00E03E46" w:rsidRP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внимательны и осторожны!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41.75pt;margin-top:83.2pt;width:231.05pt;height:5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" fillcolor="white [3201]" stroked="f" strokeweight=".5pt">
                <v:textbox>
                  <w:txbxContent>
                    <w:p w:rsidR="001C0BF9" w:rsidRDefault="001C0BF9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0B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выходите на лед в одиночку!</w:t>
                      </w:r>
                    </w:p>
                    <w:p w:rsid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проверяйте прочность льда ногой!</w:t>
                      </w:r>
                    </w:p>
                    <w:p w:rsidR="00E03E46" w:rsidRP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внимательны и осторожны!</w:t>
                      </w:r>
                    </w:p>
                  </w:txbxContent>
                </v:textbox>
              </v:shape>
            </w:pict>
          </mc:Fallback>
        </mc:AlternateContent>
      </w:r>
      <w:r w:rsidR="00496879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A01CE" wp14:editId="34343D17">
                <wp:simplePos x="0" y="0"/>
                <wp:positionH relativeFrom="margin">
                  <wp:align>center</wp:align>
                </wp:positionH>
                <wp:positionV relativeFrom="paragraph">
                  <wp:posOffset>4895910</wp:posOffset>
                </wp:positionV>
                <wp:extent cx="5337544" cy="28708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8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79" w:rsidRPr="00496879" w:rsidRDefault="00496879" w:rsidP="004968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8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F120C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85.5pt;width:420.3pt;height:22.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    <v:textbox>
                  <w:txbxContent>
                    <w:p w:rsidR="00496879" w:rsidRPr="00496879" w:rsidRDefault="00496879" w:rsidP="004968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879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85B7E" wp14:editId="687ADD31">
                <wp:simplePos x="0" y="0"/>
                <wp:positionH relativeFrom="margin">
                  <wp:align>right</wp:align>
                </wp:positionH>
                <wp:positionV relativeFrom="paragraph">
                  <wp:posOffset>4091734</wp:posOffset>
                </wp:positionV>
                <wp:extent cx="2934586" cy="808074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Помните!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Быстрое оказание помощи попавшему в беду, возможно только в зоне разрешенного перехода!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5BF006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79.85pt;margin-top:322.2pt;width:231.05pt;height:63.6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Помните!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Быстрое оказание помощи попавшему в беду, возможно только в зоне разрешенного перехода!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49AA2" wp14:editId="162D2008">
                <wp:simplePos x="0" y="0"/>
                <wp:positionH relativeFrom="margin">
                  <wp:align>center</wp:align>
                </wp:positionH>
                <wp:positionV relativeFrom="paragraph">
                  <wp:posOffset>4091468</wp:posOffset>
                </wp:positionV>
                <wp:extent cx="2934586" cy="669851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Осторожно!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этих местах даже в крепкий мороз лед остается тонким!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B1B09E" id="Надпись 13" o:spid="_x0000_s1027" type="#_x0000_t202" style="position:absolute;left:0;text-align:left;margin-left:0;margin-top:322.15pt;width:231.05pt;height:52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Осторожно!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этих местах даже в крепкий мороз лед остается тонким!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 wp14:anchorId="5C328AF4" wp14:editId="1A098763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7A9BA525" wp14:editId="401B87E2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7B38C449" wp14:editId="4BCF26E5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3FB20" wp14:editId="4A95F5F5">
                <wp:simplePos x="0" y="0"/>
                <wp:positionH relativeFrom="margin">
                  <wp:align>left</wp:align>
                </wp:positionH>
                <wp:positionV relativeFrom="paragraph">
                  <wp:posOffset>4066496</wp:posOffset>
                </wp:positionV>
                <wp:extent cx="2870791" cy="669851"/>
                <wp:effectExtent l="0" t="0" r="635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1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5AC" w:rsidRDefault="008B75AC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осторожны!</w:t>
                            </w:r>
                          </w:p>
                          <w:p w:rsidR="008B75AC" w:rsidRPr="001C0BF9" w:rsidRDefault="00886931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 снегом могут быть полыньи, трещины или лунки!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609DB5" id="Надпись 9" o:spid="_x0000_s1028" type="#_x0000_t202" style="position:absolute;left:0;text-align:left;margin-left:0;margin-top:320.2pt;width:226.05pt;height:5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    <v:textbox>
                  <w:txbxContent>
                    <w:p w:rsidR="008B75AC" w:rsidRDefault="008B75AC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осторожны!</w:t>
                      </w:r>
                    </w:p>
                    <w:p w:rsidR="008B75AC" w:rsidRPr="001C0BF9" w:rsidRDefault="00886931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 снегом могут быть полыньи, трещины или лунки!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9117" wp14:editId="68101E6F">
                <wp:simplePos x="0" y="0"/>
                <wp:positionH relativeFrom="margin">
                  <wp:align>right</wp:align>
                </wp:positionH>
                <wp:positionV relativeFrom="paragraph">
                  <wp:posOffset>1038934</wp:posOffset>
                </wp:positionV>
                <wp:extent cx="2934586" cy="967563"/>
                <wp:effectExtent l="0" t="0" r="0" b="44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E85" w:rsidRPr="001C0BF9" w:rsidRDefault="007B4E85" w:rsidP="007B4E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Если под вами затрещал </w:t>
                            </w:r>
                            <w:r w:rsidR="004E4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29A9F7" id="Надпись 7" o:spid="_x0000_s1029" type="#_x0000_t202" style="position:absolute;left:0;text-align:left;margin-left:179.85pt;margin-top:81.8pt;width:231.05pt;height:76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    <v:textbox>
                  <w:txbxContent>
                    <w:p w:rsidR="007B4E85" w:rsidRPr="001C0BF9" w:rsidRDefault="007B4E85" w:rsidP="007B4E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Если под вами затрещал </w:t>
                      </w:r>
                      <w:r w:rsidR="004E4F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C648F" wp14:editId="525AB2CA">
                <wp:simplePos x="0" y="0"/>
                <wp:positionH relativeFrom="margin">
                  <wp:align>center</wp:align>
                </wp:positionH>
                <wp:positionV relativeFrom="paragraph">
                  <wp:posOffset>1048931</wp:posOffset>
                </wp:positionV>
                <wp:extent cx="2934586" cy="669851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35D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 w:rsidR="007B4E85" w:rsidRPr="001C0BF9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таких местах под снегом могут быть глубокие трещины и разломы!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2" type="#_x0000_t202" style="position:absolute;left:0;text-align:left;margin-left:0;margin-top:82.6pt;width:231.05pt;height:52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1npQ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" fillcolor="white [3201]" stroked="f" strokeweight=".5pt">
                <v:textbox>
                  <w:txbxContent>
                    <w:p w:rsidR="0026435D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Внимание!</w:t>
                      </w:r>
                    </w:p>
                    <w:p w:rsidR="007B4E85" w:rsidRPr="001C0BF9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таких местах под снегом могут быть глубокие трещины и разломы!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681E" w:rsidRPr="00D9681E" w:rsidSect="00D9681E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CB" w:rsidRDefault="00BF24CB" w:rsidP="00496879">
      <w:pPr>
        <w:spacing w:after="0" w:line="240" w:lineRule="auto"/>
      </w:pPr>
      <w:r>
        <w:separator/>
      </w:r>
    </w:p>
  </w:endnote>
  <w:endnote w:type="continuationSeparator" w:id="0">
    <w:p w:rsidR="00BF24CB" w:rsidRDefault="00BF24CB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CB" w:rsidRDefault="00BF24CB" w:rsidP="00496879">
      <w:pPr>
        <w:spacing w:after="0" w:line="240" w:lineRule="auto"/>
      </w:pPr>
      <w:r>
        <w:separator/>
      </w:r>
    </w:p>
  </w:footnote>
  <w:footnote w:type="continuationSeparator" w:id="0">
    <w:p w:rsidR="00BF24CB" w:rsidRDefault="00BF24CB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9A"/>
    <w:rsid w:val="00023E8E"/>
    <w:rsid w:val="00186F9A"/>
    <w:rsid w:val="001C0BF9"/>
    <w:rsid w:val="001D0DBD"/>
    <w:rsid w:val="0026435D"/>
    <w:rsid w:val="00496879"/>
    <w:rsid w:val="004E4F86"/>
    <w:rsid w:val="00504141"/>
    <w:rsid w:val="007B4E85"/>
    <w:rsid w:val="00886931"/>
    <w:rsid w:val="008B75AC"/>
    <w:rsid w:val="009051AB"/>
    <w:rsid w:val="009474F9"/>
    <w:rsid w:val="00B50BE1"/>
    <w:rsid w:val="00BF24CB"/>
    <w:rsid w:val="00D9681E"/>
    <w:rsid w:val="00DF199D"/>
    <w:rsid w:val="00E03E46"/>
    <w:rsid w:val="00E11E94"/>
    <w:rsid w:val="00E3027B"/>
    <w:rsid w:val="00EF53F5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C68A-EFE4-494C-8B9F-FBAB535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HP</cp:lastModifiedBy>
  <cp:revision>45</cp:revision>
  <cp:lastPrinted>2020-12-10T06:41:00Z</cp:lastPrinted>
  <dcterms:created xsi:type="dcterms:W3CDTF">2020-11-09T04:42:00Z</dcterms:created>
  <dcterms:modified xsi:type="dcterms:W3CDTF">2020-12-10T07:05:00Z</dcterms:modified>
</cp:coreProperties>
</file>