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EC" w:rsidRDefault="00B10FEC" w:rsidP="00B10FE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1</w:t>
      </w:r>
    </w:p>
    <w:p w:rsidR="00B10FEC" w:rsidRPr="0092401B" w:rsidRDefault="00B10FEC" w:rsidP="00B10F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01B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B10FEC" w:rsidRDefault="00B10FEC" w:rsidP="00B10F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01B">
        <w:rPr>
          <w:rFonts w:ascii="Times New Roman" w:hAnsi="Times New Roman"/>
          <w:b/>
          <w:sz w:val="28"/>
          <w:szCs w:val="28"/>
        </w:rPr>
        <w:t xml:space="preserve">качества </w:t>
      </w:r>
      <w:r>
        <w:rPr>
          <w:rFonts w:ascii="Times New Roman" w:hAnsi="Times New Roman"/>
          <w:b/>
          <w:sz w:val="28"/>
          <w:szCs w:val="28"/>
        </w:rPr>
        <w:t>ООП ДО</w:t>
      </w:r>
      <w:r w:rsidRPr="009C20F3">
        <w:rPr>
          <w:rFonts w:ascii="Times New Roman" w:hAnsi="Times New Roman"/>
          <w:b/>
          <w:sz w:val="28"/>
          <w:szCs w:val="28"/>
        </w:rPr>
        <w:t xml:space="preserve"> </w:t>
      </w:r>
      <w:r w:rsidR="00057BE4">
        <w:rPr>
          <w:rFonts w:ascii="Times New Roman" w:hAnsi="Times New Roman"/>
          <w:b/>
          <w:sz w:val="28"/>
          <w:szCs w:val="28"/>
        </w:rPr>
        <w:t>МБДОУ Детский сад «Тополек» с. Нугуш</w:t>
      </w:r>
    </w:p>
    <w:p w:rsidR="00B10FEC" w:rsidRPr="0092401B" w:rsidRDefault="00B10FEC" w:rsidP="00B10F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0057"/>
        <w:gridCol w:w="875"/>
        <w:gridCol w:w="875"/>
        <w:gridCol w:w="875"/>
        <w:gridCol w:w="875"/>
      </w:tblGrid>
      <w:tr w:rsidR="00B10FEC" w:rsidRPr="001B1DAB" w:rsidTr="004B635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10FEC" w:rsidRPr="001B1DAB" w:rsidTr="004B6356">
        <w:trPr>
          <w:trHeight w:val="12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10FEC" w:rsidRPr="001B1DAB" w:rsidTr="004B63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1B1DAB">
              <w:rPr>
                <w:rFonts w:ascii="Times New Roman" w:hAnsi="Times New Roman"/>
                <w:sz w:val="24"/>
                <w:szCs w:val="24"/>
              </w:rPr>
              <w:t xml:space="preserve">Наличие ООП </w:t>
            </w:r>
            <w:proofErr w:type="gramStart"/>
            <w:r w:rsidRPr="001B1DA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FEC" w:rsidRPr="001B1DAB" w:rsidTr="004B63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F96795" w:rsidRDefault="00B10FEC" w:rsidP="004B6356">
            <w:pPr>
              <w:pStyle w:val="Default"/>
              <w:jc w:val="both"/>
            </w:pPr>
            <w:r>
              <w:t xml:space="preserve">Наличие рабочих программ к ООП </w:t>
            </w:r>
            <w:proofErr w:type="gramStart"/>
            <w:r>
              <w:t>ДО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FEC" w:rsidRPr="001B1DAB" w:rsidTr="004B63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pStyle w:val="Default"/>
              <w:jc w:val="both"/>
            </w:pPr>
            <w:r>
              <w:t xml:space="preserve">Наличие учебного плана, годового календарного учебного графика, краткой презентации ООП </w:t>
            </w:r>
            <w:proofErr w:type="gramStart"/>
            <w:r>
              <w:t>ДО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FEC" w:rsidRPr="001B1DAB" w:rsidTr="004B63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pStyle w:val="Default"/>
              <w:jc w:val="both"/>
            </w:pPr>
            <w:r>
              <w:t>Н</w:t>
            </w:r>
            <w:r w:rsidRPr="00F96795">
              <w:t>аличие обязательной части и части, формируемой участниками образовательных отношений в целевом, содержател</w:t>
            </w:r>
            <w:r>
              <w:t>ьном и организационном разделе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FEC" w:rsidRPr="001B1DAB" w:rsidTr="004B63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pStyle w:val="Default"/>
              <w:jc w:val="both"/>
            </w:pPr>
            <w:r>
              <w:t>С</w:t>
            </w:r>
            <w:r w:rsidRPr="00F96795">
              <w:t xml:space="preserve">оответствие целевого, содержательного и организационного компонента </w:t>
            </w:r>
            <w:r>
              <w:t xml:space="preserve">ООП ДО </w:t>
            </w:r>
            <w:r w:rsidRPr="00F96795">
              <w:t>возрастны</w:t>
            </w:r>
            <w:r>
              <w:t xml:space="preserve">м и индивидуальным особенностям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FEC" w:rsidRPr="001B1DAB" w:rsidTr="004B63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pStyle w:val="Default"/>
              <w:jc w:val="both"/>
            </w:pPr>
            <w:proofErr w:type="gramStart"/>
            <w:r>
              <w:t>Ц</w:t>
            </w:r>
            <w:r w:rsidRPr="00F96795">
              <w:t xml:space="preserve">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</w:t>
            </w:r>
            <w:r>
              <w:t>услуги со стороны потребителей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FEC" w:rsidRPr="001B1DAB" w:rsidTr="004B63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pStyle w:val="Default"/>
              <w:jc w:val="both"/>
            </w:pPr>
            <w:proofErr w:type="gramStart"/>
            <w:r>
              <w:t>Ц</w:t>
            </w:r>
            <w:r w:rsidRPr="00F96795">
              <w:t xml:space="preserve">елевая направленность, содержательный и организационный компонент </w:t>
            </w:r>
            <w:r>
              <w:t>ООП ДО</w:t>
            </w:r>
            <w:r w:rsidRPr="00F96795">
              <w:t xml:space="preserve"> в части, формируемой участниками образовательных отношений, разработаны в соответствии со спецификой национальных, </w:t>
            </w:r>
            <w:proofErr w:type="spellStart"/>
            <w:r w:rsidRPr="00F96795">
              <w:t>социокультурных</w:t>
            </w:r>
            <w:proofErr w:type="spellEnd"/>
            <w:r w:rsidRPr="00F96795">
              <w:t xml:space="preserve"> и иных условий, в которых осуществляетс</w:t>
            </w:r>
            <w:r>
              <w:t>я образовательная деятельность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FEC" w:rsidRPr="001B1DAB" w:rsidTr="004B63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pStyle w:val="Default"/>
              <w:jc w:val="both"/>
            </w:pPr>
            <w:r>
              <w:t>Ц</w:t>
            </w:r>
            <w:r w:rsidRPr="00F96795">
              <w:t xml:space="preserve">елевая направленность, содержательный и организационный компонент </w:t>
            </w:r>
            <w:r w:rsidRPr="00A21E17">
              <w:t>ООП ДО</w:t>
            </w:r>
            <w:r>
              <w:t xml:space="preserve"> </w:t>
            </w:r>
            <w:proofErr w:type="gramStart"/>
            <w:r w:rsidRPr="00F96795">
              <w:t>разработаны</w:t>
            </w:r>
            <w:proofErr w:type="gramEnd"/>
            <w:r w:rsidRPr="00F96795">
              <w:t xml:space="preserve"> на основе учета потребностей и возможностей всех участников образовательных отно</w:t>
            </w:r>
            <w:r>
              <w:t>шений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EC" w:rsidRPr="0092401B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0FEC" w:rsidRPr="001B1DAB" w:rsidTr="004B635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0FEC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0FEC" w:rsidRDefault="00B10FEC" w:rsidP="004B6356">
            <w:pPr>
              <w:pStyle w:val="Default"/>
              <w:jc w:val="both"/>
            </w:pPr>
            <w:r>
              <w:rPr>
                <w:b/>
                <w:lang w:eastAsia="en-GB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0FEC" w:rsidRPr="004765BD" w:rsidRDefault="00B10FEC" w:rsidP="004B6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10FEC" w:rsidRPr="0092401B" w:rsidRDefault="00B10FEC" w:rsidP="00B10FE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7"/>
        <w:gridCol w:w="3402"/>
        <w:gridCol w:w="3402"/>
        <w:gridCol w:w="3745"/>
      </w:tblGrid>
      <w:tr w:rsidR="00B10FEC" w:rsidRPr="001B1DAB" w:rsidTr="004B6356">
        <w:trPr>
          <w:jc w:val="center"/>
        </w:trPr>
        <w:tc>
          <w:tcPr>
            <w:tcW w:w="3597" w:type="dxa"/>
            <w:shd w:val="clear" w:color="auto" w:fill="auto"/>
          </w:tcPr>
          <w:p w:rsidR="00B10FEC" w:rsidRPr="001B1DAB" w:rsidRDefault="00B10FEC" w:rsidP="004B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DAB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10FEC" w:rsidRPr="001B1DAB" w:rsidRDefault="00B10FEC" w:rsidP="004B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DAB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:rsidR="00B10FEC" w:rsidRPr="001B1DAB" w:rsidRDefault="00B10FEC" w:rsidP="004B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DAB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10FEC" w:rsidRPr="001B1DAB" w:rsidRDefault="00B10FEC" w:rsidP="004B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DAB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:rsidR="00B10FEC" w:rsidRPr="001B1DAB" w:rsidRDefault="00B10FEC" w:rsidP="004B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DAB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:rsidR="00B10FEC" w:rsidRPr="001B1DAB" w:rsidRDefault="00B10FEC" w:rsidP="004B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DAB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:rsidR="00B10FEC" w:rsidRPr="001B1DAB" w:rsidRDefault="00B10FEC" w:rsidP="004B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DAB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:rsidR="00211D4B" w:rsidRDefault="00211D4B"/>
    <w:sectPr w:rsidR="00211D4B" w:rsidSect="00B10FE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FEC"/>
    <w:rsid w:val="00057BE4"/>
    <w:rsid w:val="00211D4B"/>
    <w:rsid w:val="00B1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E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0F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Company>Grizli777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Нугуш</dc:creator>
  <cp:keywords/>
  <dc:description/>
  <cp:lastModifiedBy>Нугуш</cp:lastModifiedBy>
  <cp:revision>3</cp:revision>
  <dcterms:created xsi:type="dcterms:W3CDTF">2021-06-03T10:43:00Z</dcterms:created>
  <dcterms:modified xsi:type="dcterms:W3CDTF">2021-06-03T10:44:00Z</dcterms:modified>
</cp:coreProperties>
</file>