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6A4" w:rsidRDefault="003C46A4" w:rsidP="003C46A4">
      <w:r>
        <w:t>Внимание!</w:t>
      </w:r>
    </w:p>
    <w:p w:rsidR="003C46A4" w:rsidRDefault="003C46A4" w:rsidP="003C46A4">
      <w:bookmarkStart w:id="0" w:name="_GoBack"/>
      <w:bookmarkEnd w:id="0"/>
    </w:p>
    <w:p w:rsidR="003C46A4" w:rsidRDefault="003C46A4" w:rsidP="003C46A4">
      <w:r>
        <w:t>Продолжается принятие нормативов Всероссийского физкультурно-спортивного комплекса «Готов к труду и обороне» у жителей Белорецкого района.</w:t>
      </w:r>
    </w:p>
    <w:p w:rsidR="003C46A4" w:rsidRDefault="003C46A4" w:rsidP="003C46A4">
      <w:r>
        <w:t>Если вы тоже хотите попробовать свои силы и сдать нормы ГТО, можете обратиться личным сообщением в сообщество ВК ГТО в Белорецком районе или задать вопросы по номеру +7 (903) 350-90-57</w:t>
      </w:r>
    </w:p>
    <w:p w:rsidR="003C46A4" w:rsidRDefault="003C46A4" w:rsidP="003C46A4">
      <w:r>
        <w:t xml:space="preserve">Предварительные заявки установленного образца принимаются по электронной почте </w:t>
      </w:r>
      <w:hyperlink r:id="rId4" w:history="1">
        <w:r w:rsidRPr="00513909">
          <w:rPr>
            <w:rStyle w:val="a3"/>
          </w:rPr>
          <w:t>gto02beloretsk@yandex.ru</w:t>
        </w:r>
      </w:hyperlink>
      <w:r>
        <w:t xml:space="preserve">  или по адресу г. Белорецк, ул. Ленина, 70 (ФОК "Олимп").</w:t>
      </w:r>
    </w:p>
    <w:p w:rsidR="007B0E00" w:rsidRDefault="003C46A4" w:rsidP="003C46A4">
      <w:r>
        <w:t xml:space="preserve">Все участники должны быть зарегистрированы на сайте </w:t>
      </w:r>
      <w:hyperlink r:id="rId5" w:history="1">
        <w:r w:rsidRPr="00513909">
          <w:rPr>
            <w:rStyle w:val="a3"/>
          </w:rPr>
          <w:t>https://gto.ru/</w:t>
        </w:r>
      </w:hyperlink>
      <w:r>
        <w:t xml:space="preserve"> </w:t>
      </w:r>
    </w:p>
    <w:sectPr w:rsidR="007B0E00" w:rsidSect="007B3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46A4"/>
    <w:rsid w:val="003C46A4"/>
    <w:rsid w:val="0073398B"/>
    <w:rsid w:val="007B0E00"/>
    <w:rsid w:val="007B3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5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46A4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to.ru/" TargetMode="External"/><Relationship Id="rId4" Type="http://schemas.openxmlformats.org/officeDocument/2006/relationships/hyperlink" Target="mailto:gto02beloretsk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Леонид Леонидович Григорьев</dc:creator>
  <cp:lastModifiedBy>Пользователь</cp:lastModifiedBy>
  <cp:revision>2</cp:revision>
  <dcterms:created xsi:type="dcterms:W3CDTF">2024-12-04T05:44:00Z</dcterms:created>
  <dcterms:modified xsi:type="dcterms:W3CDTF">2024-12-04T05:44:00Z</dcterms:modified>
</cp:coreProperties>
</file>