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41"/>
        <w:gridCol w:w="1287"/>
        <w:gridCol w:w="4252"/>
      </w:tblGrid>
      <w:tr w:rsidR="00820A44" w:rsidTr="006B459C">
        <w:trPr>
          <w:trHeight w:val="1"/>
        </w:trPr>
        <w:tc>
          <w:tcPr>
            <w:tcW w:w="3641" w:type="dxa"/>
            <w:shd w:val="clear" w:color="auto" w:fill="FFFFFF"/>
            <w:hideMark/>
          </w:tcPr>
          <w:p w:rsidR="00820A44" w:rsidRPr="005B5AE9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1287" w:type="dxa"/>
            <w:shd w:val="clear" w:color="auto" w:fill="FFFFFF"/>
          </w:tcPr>
          <w:p w:rsidR="00820A44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tt-RU"/>
              </w:rPr>
            </w:pPr>
          </w:p>
          <w:p w:rsidR="00820A44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tt-RU"/>
              </w:rPr>
            </w:pPr>
          </w:p>
        </w:tc>
        <w:tc>
          <w:tcPr>
            <w:tcW w:w="4252" w:type="dxa"/>
            <w:shd w:val="clear" w:color="auto" w:fill="FFFFFF"/>
          </w:tcPr>
          <w:p w:rsidR="00820A44" w:rsidRPr="005B5AE9" w:rsidRDefault="00820A44" w:rsidP="00D049B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tt-RU"/>
              </w:rPr>
            </w:pPr>
          </w:p>
        </w:tc>
      </w:tr>
    </w:tbl>
    <w:p w:rsidR="00D049B1" w:rsidRDefault="00D049B1" w:rsidP="00D049B1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</w:p>
    <w:p w:rsidR="00D049B1" w:rsidRDefault="00D049B1" w:rsidP="00D049B1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</w:rPr>
      </w:pPr>
    </w:p>
    <w:p w:rsidR="00820A44" w:rsidRPr="00D049B1" w:rsidRDefault="00D049B1" w:rsidP="00D049B1">
      <w:pPr>
        <w:autoSpaceDE w:val="0"/>
        <w:autoSpaceDN w:val="0"/>
        <w:adjustRightInd w:val="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                           План </w:t>
      </w:r>
      <w:bookmarkStart w:id="0" w:name="_GoBack"/>
      <w:bookmarkEnd w:id="0"/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820A44" w:rsidRPr="00D049B1">
        <w:rPr>
          <w:rFonts w:ascii="Times New Roman" w:hAnsi="Times New Roman"/>
          <w:bCs/>
          <w:sz w:val="28"/>
          <w:szCs w:val="28"/>
        </w:rPr>
        <w:t xml:space="preserve">мероприятий по  антикоррупционной деятельности 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D049B1">
        <w:rPr>
          <w:rFonts w:ascii="Times New Roman" w:hAnsi="Times New Roman"/>
          <w:bCs/>
          <w:sz w:val="28"/>
          <w:szCs w:val="28"/>
        </w:rPr>
        <w:t>на 2017-2018</w:t>
      </w:r>
      <w:r w:rsidR="00820A44" w:rsidRPr="00D049B1">
        <w:rPr>
          <w:rFonts w:ascii="Times New Roman" w:hAnsi="Times New Roman"/>
          <w:bCs/>
          <w:sz w:val="28"/>
          <w:szCs w:val="28"/>
        </w:rPr>
        <w:t xml:space="preserve"> учебный год</w:t>
      </w:r>
    </w:p>
    <w:tbl>
      <w:tblPr>
        <w:tblW w:w="1471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46"/>
        <w:gridCol w:w="8823"/>
        <w:gridCol w:w="2552"/>
        <w:gridCol w:w="2693"/>
      </w:tblGrid>
      <w:tr w:rsidR="00820A44" w:rsidRPr="00D049B1" w:rsidTr="00D049B1">
        <w:trPr>
          <w:trHeight w:val="1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№ </w:t>
            </w:r>
            <w:r w:rsidRPr="00D049B1">
              <w:rPr>
                <w:rFonts w:ascii="Times New Roman" w:hAnsi="Times New Roman"/>
                <w:sz w:val="24"/>
                <w:szCs w:val="24"/>
              </w:rPr>
              <w:t>п./п.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</w:p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>исполнения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820A44" w:rsidRPr="00D049B1" w:rsidTr="00D049B1">
        <w:trPr>
          <w:trHeight w:val="1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>Ознакомление учащихся и их родителей с Уставом учреждения, Правилами внутреннего распорядка, правилами для учащихся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>август-</w:t>
            </w:r>
          </w:p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820A44" w:rsidRPr="00D049B1" w:rsidTr="00D049B1">
        <w:trPr>
          <w:trHeight w:val="1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>Информирование родителей, учащихся, работников о способах подачи сообщений по коррупционным нарушениям (телефоны доверия, закрытый ящик)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820A44" w:rsidRPr="00D049B1" w:rsidTr="00D049B1">
        <w:trPr>
          <w:trHeight w:val="1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>Встреча учащихся с представителями правоохранительных органов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820A44" w:rsidRPr="00D049B1" w:rsidTr="00D049B1">
        <w:trPr>
          <w:trHeight w:val="1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>Взаимодействие с правоохранительными органами по антикоррупционной работе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820A44" w:rsidRPr="00D049B1" w:rsidTr="00D049B1">
        <w:trPr>
          <w:trHeight w:val="1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>Регулярные (групповые и индивидуальные) профилактические беседы классных руководителей с учащимися и их родителями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820A44" w:rsidRPr="00D049B1" w:rsidTr="00D049B1">
        <w:trPr>
          <w:trHeight w:val="1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>Подготовка и постоянное обновление  уголков по антикоррупции и правоведению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tt-RU"/>
              </w:rPr>
            </w:pPr>
          </w:p>
        </w:tc>
      </w:tr>
      <w:tr w:rsidR="00820A44" w:rsidRPr="00D049B1" w:rsidTr="00D049B1">
        <w:trPr>
          <w:trHeight w:val="1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>Проведение анонимного анкетирования и социологического исследования среди учащихся и родителей для антикоррупционного мониторинга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1 </w:t>
            </w:r>
            <w:r w:rsidRPr="00D049B1">
              <w:rPr>
                <w:rFonts w:ascii="Times New Roman" w:hAnsi="Times New Roman"/>
                <w:sz w:val="24"/>
                <w:szCs w:val="24"/>
              </w:rPr>
              <w:t>раз в год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820A44" w:rsidRPr="00D049B1" w:rsidTr="00D049B1">
        <w:trPr>
          <w:trHeight w:val="1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 xml:space="preserve">Рассмотрение на родительском    собрании вопроса  </w:t>
            </w:r>
            <w:r w:rsidRPr="00D049B1">
              <w:rPr>
                <w:rFonts w:ascii="Times New Roman" w:hAnsi="Times New Roman"/>
                <w:sz w:val="24"/>
                <w:szCs w:val="24"/>
                <w:lang w:val="tt-RU"/>
              </w:rPr>
              <w:t>«</w:t>
            </w:r>
            <w:r w:rsidRPr="00D049B1">
              <w:rPr>
                <w:rFonts w:ascii="Times New Roman" w:hAnsi="Times New Roman"/>
                <w:sz w:val="24"/>
                <w:szCs w:val="24"/>
              </w:rPr>
              <w:t>Правовое воспитание. Права и уголовная ответственность несовершеннолетних</w:t>
            </w:r>
            <w:r w:rsidRPr="00D049B1">
              <w:rPr>
                <w:rFonts w:ascii="Times New Roman" w:hAnsi="Times New Roman"/>
                <w:sz w:val="24"/>
                <w:szCs w:val="24"/>
                <w:lang w:val="tt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1 </w:t>
            </w:r>
            <w:r w:rsidRPr="00D049B1">
              <w:rPr>
                <w:rFonts w:ascii="Times New Roman" w:hAnsi="Times New Roman"/>
                <w:sz w:val="24"/>
                <w:szCs w:val="24"/>
              </w:rPr>
              <w:t>раз в год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820A44" w:rsidRPr="00D049B1" w:rsidTr="00D049B1">
        <w:trPr>
          <w:trHeight w:val="1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  <w:lang w:val="tt-RU"/>
              </w:rPr>
              <w:lastRenderedPageBreak/>
              <w:t>9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 xml:space="preserve">Классные часы на тему </w:t>
            </w:r>
            <w:r w:rsidRPr="00D049B1">
              <w:rPr>
                <w:rFonts w:ascii="Times New Roman" w:hAnsi="Times New Roman"/>
                <w:sz w:val="24"/>
                <w:szCs w:val="24"/>
                <w:lang w:val="tt-RU"/>
              </w:rPr>
              <w:t>«</w:t>
            </w:r>
            <w:r w:rsidRPr="00D049B1">
              <w:rPr>
                <w:rFonts w:ascii="Times New Roman" w:hAnsi="Times New Roman"/>
                <w:sz w:val="24"/>
                <w:szCs w:val="24"/>
              </w:rPr>
              <w:t>Знаешь ли ты закон?</w:t>
            </w:r>
            <w:r w:rsidRPr="00D049B1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» </w:t>
            </w:r>
            <w:r w:rsidRPr="00D049B1">
              <w:rPr>
                <w:rFonts w:ascii="Times New Roman" w:hAnsi="Times New Roman"/>
                <w:sz w:val="24"/>
                <w:szCs w:val="24"/>
              </w:rPr>
              <w:t>и др.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2 </w:t>
            </w:r>
            <w:r w:rsidRPr="00D049B1">
              <w:rPr>
                <w:rFonts w:ascii="Times New Roman" w:hAnsi="Times New Roman"/>
                <w:sz w:val="24"/>
                <w:szCs w:val="24"/>
              </w:rPr>
              <w:t>раза в год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 xml:space="preserve"> Классные  руководители;</w:t>
            </w:r>
          </w:p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>Учителя  обществознания</w:t>
            </w:r>
          </w:p>
        </w:tc>
      </w:tr>
      <w:tr w:rsidR="00820A44" w:rsidRPr="00D049B1" w:rsidTr="00D049B1">
        <w:trPr>
          <w:trHeight w:val="1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  <w:lang w:val="tt-RU"/>
              </w:rPr>
              <w:t>10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>Конкурс сочинений и рисунков на антикоррупционную тематику среди учащихся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1 </w:t>
            </w:r>
            <w:r w:rsidRPr="00D049B1">
              <w:rPr>
                <w:rFonts w:ascii="Times New Roman" w:hAnsi="Times New Roman"/>
                <w:sz w:val="24"/>
                <w:szCs w:val="24"/>
              </w:rPr>
              <w:t>раз в год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>Классные  руководители;</w:t>
            </w:r>
          </w:p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>Учителя русского языка</w:t>
            </w:r>
          </w:p>
        </w:tc>
      </w:tr>
      <w:tr w:rsidR="00820A44" w:rsidRPr="00D049B1" w:rsidTr="00D049B1">
        <w:trPr>
          <w:trHeight w:val="1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  <w:lang w:val="tt-RU"/>
              </w:rPr>
              <w:t>11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>Внедрение в практику работы ОУ организацию антикоррупционного образования обучающихся в старших классах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820A44" w:rsidRPr="00D049B1" w:rsidTr="00D049B1">
        <w:trPr>
          <w:trHeight w:val="1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  <w:lang w:val="tt-RU"/>
              </w:rPr>
              <w:t>12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>Создание и обеспечение работы по совершенствованию нормативно- правовой базы по антикоррупционной деятельности, по оказанию государственных и образовательных услуг на предмет их доступности и прозрачности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820A44" w:rsidRPr="00D049B1" w:rsidTr="00D049B1">
        <w:trPr>
          <w:trHeight w:val="1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  <w:lang w:val="tt-RU"/>
              </w:rPr>
              <w:t>13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>Организация мероприятий, приуроченных к Международному Дню борьбы с коррупцией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>9 декабря</w:t>
            </w:r>
          </w:p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820A44" w:rsidRPr="00D049B1" w:rsidTr="00D049B1">
        <w:trPr>
          <w:trHeight w:val="1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  <w:lang w:val="tt-RU"/>
              </w:rPr>
              <w:t>14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  <w:lang w:val="tt-RU"/>
              </w:rPr>
              <w:t>Участие в областном заочном конкурсе на лучшую постановку организации работы по редупреждению коррупционных правонарушений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  <w:lang w:val="tt-RU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820A44" w:rsidRPr="00D049B1" w:rsidTr="00D049B1">
        <w:trPr>
          <w:trHeight w:val="1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  <w:lang w:val="tt-RU"/>
              </w:rPr>
              <w:t>15</w:t>
            </w:r>
          </w:p>
        </w:tc>
        <w:tc>
          <w:tcPr>
            <w:tcW w:w="8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>Отчёт ОУ, подведение итогов антикоррупционной деятельности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20A44" w:rsidRPr="00D049B1" w:rsidRDefault="00820A44" w:rsidP="006B45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D049B1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</w:tr>
    </w:tbl>
    <w:p w:rsidR="00820A44" w:rsidRPr="00D049B1" w:rsidRDefault="00820A44" w:rsidP="00820A44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820A44" w:rsidRPr="00D049B1" w:rsidRDefault="00820A44" w:rsidP="00820A44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820A44" w:rsidRPr="00D049B1" w:rsidRDefault="00820A44" w:rsidP="00820A44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820A44" w:rsidRPr="00D049B1" w:rsidRDefault="00820A44" w:rsidP="00820A44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820A44" w:rsidRPr="00D049B1" w:rsidRDefault="00820A44" w:rsidP="00820A44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820A44" w:rsidRPr="00D049B1" w:rsidRDefault="00820A44" w:rsidP="00820A44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820A44" w:rsidRPr="00D049B1" w:rsidRDefault="00820A44" w:rsidP="00820A44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820A44" w:rsidRPr="00D049B1" w:rsidRDefault="00820A44" w:rsidP="00820A44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820A44" w:rsidRPr="00D049B1" w:rsidRDefault="00820A44" w:rsidP="00820A44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820A44" w:rsidRPr="00D049B1" w:rsidRDefault="00820A44" w:rsidP="00820A44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820A44" w:rsidRPr="00D049B1" w:rsidRDefault="00820A44" w:rsidP="00820A44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820A44" w:rsidRPr="00D049B1" w:rsidRDefault="00820A44" w:rsidP="00820A44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820A44" w:rsidRPr="00D049B1" w:rsidRDefault="00820A44" w:rsidP="00820A44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820A44" w:rsidRPr="00D049B1" w:rsidRDefault="00820A44" w:rsidP="00820A44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820A44" w:rsidRPr="00D049B1" w:rsidRDefault="00820A44" w:rsidP="00820A44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</w:p>
    <w:p w:rsidR="00FC30EC" w:rsidRPr="00D049B1" w:rsidRDefault="00FC30EC">
      <w:pPr>
        <w:rPr>
          <w:rFonts w:ascii="Times New Roman" w:hAnsi="Times New Roman"/>
          <w:sz w:val="24"/>
          <w:szCs w:val="24"/>
        </w:rPr>
      </w:pPr>
    </w:p>
    <w:sectPr w:rsidR="00FC30EC" w:rsidRPr="00D049B1" w:rsidSect="00D049B1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20A44"/>
    <w:rsid w:val="005B5AE9"/>
    <w:rsid w:val="00820A44"/>
    <w:rsid w:val="00D049B1"/>
    <w:rsid w:val="00FC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A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Глимянова </cp:lastModifiedBy>
  <cp:revision>5</cp:revision>
  <dcterms:created xsi:type="dcterms:W3CDTF">2014-11-10T17:08:00Z</dcterms:created>
  <dcterms:modified xsi:type="dcterms:W3CDTF">2017-09-12T17:03:00Z</dcterms:modified>
</cp:coreProperties>
</file>