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887" w:rsidRDefault="00B14887" w:rsidP="00B14887"/>
    <w:p w:rsidR="00B14887" w:rsidRDefault="000637DF" w:rsidP="00B14887">
      <w:r>
        <w:t xml:space="preserve">                                                                Консультация</w:t>
      </w:r>
      <w:r w:rsidR="00B14887">
        <w:t xml:space="preserve"> по теме: </w:t>
      </w:r>
    </w:p>
    <w:p w:rsidR="00B14887" w:rsidRDefault="00B14887" w:rsidP="00B14887">
      <w:r>
        <w:t xml:space="preserve">«Использование интерактивной доски в </w:t>
      </w:r>
      <w:r w:rsidR="000637DF">
        <w:t>учебном процессе детского сада</w:t>
      </w:r>
      <w:r>
        <w:t xml:space="preserve">». </w:t>
      </w:r>
    </w:p>
    <w:p w:rsidR="00B14887" w:rsidRDefault="00B14887" w:rsidP="00B14887">
      <w:bookmarkStart w:id="0" w:name="_GoBack"/>
      <w:r>
        <w:t xml:space="preserve">Скажи мне, и я забуду. </w:t>
      </w:r>
    </w:p>
    <w:p w:rsidR="00B14887" w:rsidRDefault="00B14887" w:rsidP="00B14887">
      <w:r>
        <w:t xml:space="preserve">Покажи мне, - я смогу запомнить. </w:t>
      </w:r>
    </w:p>
    <w:p w:rsidR="00B14887" w:rsidRDefault="00B14887" w:rsidP="00B14887">
      <w:r>
        <w:t xml:space="preserve">Позволь мне это сделать самому, </w:t>
      </w:r>
    </w:p>
    <w:p w:rsidR="00B14887" w:rsidRDefault="00B14887" w:rsidP="00B14887">
      <w:r>
        <w:t xml:space="preserve">и это станет моим навсегда. </w:t>
      </w:r>
    </w:p>
    <w:p w:rsidR="00B14887" w:rsidRDefault="00B14887" w:rsidP="00B14887">
      <w:r>
        <w:t xml:space="preserve">Древняя мудрость </w:t>
      </w:r>
    </w:p>
    <w:bookmarkEnd w:id="0"/>
    <w:p w:rsidR="00B14887" w:rsidRDefault="00B14887" w:rsidP="00B14887">
      <w:r>
        <w:t>В каждом ребенке с детства горит огонек любопытства и любознательности, он готов впитывать в себя все ему еще неизвестное, радуется всем своим новым знани</w:t>
      </w:r>
      <w:r w:rsidR="000637DF">
        <w:t>ям и навыкам. Часто нашим занятиям</w:t>
      </w:r>
      <w:r>
        <w:t xml:space="preserve"> не хватает той яркости повествования, чтобы не охладить, а наобор</w:t>
      </w:r>
      <w:r w:rsidR="000637DF">
        <w:t>от, разжечь это стремление. Оно должно</w:t>
      </w:r>
      <w:r>
        <w:t xml:space="preserve"> быть ярким, эффектным, эмоциональным, а главное – продуктивным. Только тогда знания, переданные детям, надолго запомнятся, станут прочной основой того фундамента, на который будет опираться все его дальне</w:t>
      </w:r>
      <w:r w:rsidR="000637DF">
        <w:t>йшее образование. Помочь педагогу</w:t>
      </w:r>
      <w:r>
        <w:t xml:space="preserve"> в решении этой непростой задачи может сочетание традиционных методов обучения и современных информационных технологий. </w:t>
      </w:r>
    </w:p>
    <w:p w:rsidR="00B14887" w:rsidRDefault="00B14887" w:rsidP="00B14887">
      <w:r>
        <w:t>Внедр</w:t>
      </w:r>
      <w:r w:rsidR="000637DF">
        <w:t>ение в процесс обучения до</w:t>
      </w:r>
      <w:r>
        <w:t xml:space="preserve">школьников информационных технологий обеспечивает доступ к различным информационным ресурсам и способствует обогащению содержания обучения, придает ему логический и поисковый характер, а также решает проблемы поиска путей и средств активизации познавательного интереса учащихся, развития их творческих способностей, стимуляции умственной деятельности. </w:t>
      </w:r>
    </w:p>
    <w:p w:rsidR="00B14887" w:rsidRDefault="00B14887" w:rsidP="00B14887">
      <w:r>
        <w:t>Особенностью учебного процесса с применением информационных технологий является то, что центро</w:t>
      </w:r>
      <w:r w:rsidR="000637DF">
        <w:t>м деятельности становится ребёнок</w:t>
      </w:r>
      <w:r>
        <w:t>, который исходя из своих индивидуальных способностей и интересов, выстр</w:t>
      </w:r>
      <w:r w:rsidR="000637DF">
        <w:t>аивает процесс познания. Педагог</w:t>
      </w:r>
      <w:r>
        <w:t xml:space="preserve"> часто выступает в роли помощника, консультанта, поощряющего оригинальные находки, стимулирующего активность, инициативу, самостоятельность.</w:t>
      </w:r>
    </w:p>
    <w:p w:rsidR="00B14887" w:rsidRDefault="00B14887" w:rsidP="00B14887">
      <w:r>
        <w:t>Каковы же преимущества использования информационных технолог</w:t>
      </w:r>
      <w:r w:rsidR="000637DF">
        <w:t>ий на занятиях</w:t>
      </w:r>
      <w:r>
        <w:t xml:space="preserve">? </w:t>
      </w:r>
    </w:p>
    <w:p w:rsidR="00B14887" w:rsidRDefault="00B14887" w:rsidP="00B14887">
      <w:r>
        <w:t xml:space="preserve"> Позволяют представить учебный материал более доступно и понятно. </w:t>
      </w:r>
    </w:p>
    <w:p w:rsidR="00B14887" w:rsidRDefault="00B14887" w:rsidP="00B14887">
      <w:r>
        <w:t xml:space="preserve"> Способствуют реализации развивающего обучения, проблемно-диалогического подхода, позволяют организовать на уроке исследовательскую деятельность. </w:t>
      </w:r>
    </w:p>
    <w:p w:rsidR="00B14887" w:rsidRDefault="00B14887" w:rsidP="00B14887">
      <w:r>
        <w:t xml:space="preserve"> Позволяют осуществить дифференцированный подход в обучении. </w:t>
      </w:r>
    </w:p>
    <w:p w:rsidR="00B14887" w:rsidRDefault="000637DF" w:rsidP="00B14887">
      <w:r>
        <w:t xml:space="preserve"> </w:t>
      </w:r>
      <w:proofErr w:type="gramStart"/>
      <w:r>
        <w:t xml:space="preserve">Применение </w:t>
      </w:r>
      <w:r w:rsidR="00B14887">
        <w:t xml:space="preserve"> компьютерных</w:t>
      </w:r>
      <w:proofErr w:type="gramEnd"/>
      <w:r w:rsidR="00B14887">
        <w:t xml:space="preserve"> тестов, проверочных</w:t>
      </w:r>
      <w:r>
        <w:t xml:space="preserve"> игровых работ, позволит педагогу</w:t>
      </w:r>
      <w:r w:rsidR="00B14887">
        <w:t xml:space="preserve"> за короткое время получать объективную картину уровня усвоения изучаемого материала и своевременно его скорректировать. </w:t>
      </w:r>
    </w:p>
    <w:p w:rsidR="00B14887" w:rsidRDefault="00B14887" w:rsidP="00B14887">
      <w:r>
        <w:t> Высокая степень эмоциона</w:t>
      </w:r>
      <w:r w:rsidR="000637DF">
        <w:t>льности учащихся</w:t>
      </w:r>
      <w:r>
        <w:t xml:space="preserve"> значительно сдерживается строгими </w:t>
      </w:r>
      <w:r w:rsidR="000637DF">
        <w:t>рамками учебного процесса. Занятия</w:t>
      </w:r>
      <w:r>
        <w:t xml:space="preserve"> позволяют разрядить высокую эмоциональную напряженность и оживить учебный процесс. </w:t>
      </w:r>
    </w:p>
    <w:p w:rsidR="00B14887" w:rsidRDefault="000637DF" w:rsidP="00B14887">
      <w:r>
        <w:t> Занятия</w:t>
      </w:r>
      <w:r w:rsidR="00B14887">
        <w:t xml:space="preserve"> с использованием информационных технологий не только оживляют учебный процесс (чт</w:t>
      </w:r>
      <w:r>
        <w:t>о особенно важно, если воспитатель</w:t>
      </w:r>
      <w:r w:rsidR="00B14887">
        <w:t xml:space="preserve"> психологические</w:t>
      </w:r>
      <w:r>
        <w:t xml:space="preserve"> особенности дошкольника</w:t>
      </w:r>
      <w:r w:rsidR="00B14887">
        <w:t xml:space="preserve">, в частности </w:t>
      </w:r>
      <w:r w:rsidR="00B14887">
        <w:lastRenderedPageBreak/>
        <w:t xml:space="preserve">длительное преобладание наглядно-образного мышления над абстрактно-логическим), но и повышают мотивацию обучения. </w:t>
      </w:r>
    </w:p>
    <w:p w:rsidR="00B14887" w:rsidRDefault="000637DF" w:rsidP="00B14887">
      <w:r>
        <w:t> Занятия</w:t>
      </w:r>
      <w:r w:rsidR="00B14887">
        <w:t>, проводимые использованием ИКТ в силу своей наглядности, красочности и простоты, приносят наибольший эффект, который достигается повышенным психоэмоционал</w:t>
      </w:r>
      <w:r>
        <w:t>ьным фоном учащихся</w:t>
      </w:r>
      <w:r w:rsidR="00B14887">
        <w:t xml:space="preserve"> при восприятии учебного материала. </w:t>
      </w:r>
    </w:p>
    <w:p w:rsidR="00B14887" w:rsidRDefault="00B14887" w:rsidP="00B14887">
      <w:r>
        <w:t>Реш</w:t>
      </w:r>
      <w:r w:rsidR="000637DF">
        <w:t xml:space="preserve">ая проблему </w:t>
      </w:r>
      <w:proofErr w:type="gramStart"/>
      <w:r w:rsidR="000637DF">
        <w:t>информатизации  д.</w:t>
      </w:r>
      <w:proofErr w:type="gramEnd"/>
      <w:r w:rsidR="000637DF">
        <w:t xml:space="preserve"> сада</w:t>
      </w:r>
      <w:r>
        <w:t>, нельзя забывать об основных и</w:t>
      </w:r>
      <w:r w:rsidR="000637DF">
        <w:t>нструментах работы педагога и ребёнка</w:t>
      </w:r>
      <w:r>
        <w:t xml:space="preserve">: доска, мел, ручка, тетрадь – сегодня эти традиционные инструменты предстают в новом исполнении – интерактивная доска. Педагогические возможности электронной доски как средства обучения намного превосходят возможности традиционных средств реализации учебного процесса. </w:t>
      </w:r>
    </w:p>
    <w:p w:rsidR="00B14887" w:rsidRDefault="00B14887" w:rsidP="00B14887">
      <w:r>
        <w:t>Электронные интерактивные доски обогащают возможности компьютерных технологий, предоставляя большой экран для работы с мультимедийными материалами. Этот экран, который мо</w:t>
      </w:r>
      <w:r w:rsidR="000637DF">
        <w:t xml:space="preserve">гут видеть все </w:t>
      </w:r>
      <w:proofErr w:type="gramStart"/>
      <w:r w:rsidR="000637DF">
        <w:t xml:space="preserve">учащиеся </w:t>
      </w:r>
      <w:r>
        <w:t>,</w:t>
      </w:r>
      <w:proofErr w:type="gramEnd"/>
      <w:r>
        <w:t xml:space="preserve"> выводит взаимодействие учащихся с преподавателем на новый уровень. </w:t>
      </w:r>
    </w:p>
    <w:p w:rsidR="00B14887" w:rsidRDefault="00B14887" w:rsidP="00B14887">
      <w:r>
        <w:t>Интерактивные технологии активно входят в нашу жизнь, помогают каждому человеку максимально раскрыть свой творческий потенциал, стать более успешным в учебе и работе, сделать мир вокруг себя ярче. Применение интер</w:t>
      </w:r>
      <w:r w:rsidR="00C724A7">
        <w:t>активной доски позволяет педагогу</w:t>
      </w:r>
      <w:r>
        <w:t xml:space="preserve"> намного эффективнее управлять демонстрацией визуального материала, организовывать групповую работу и создавать собственные инновационные разработки, при этом, не нарушая привычный ритм и стиль работы. </w:t>
      </w:r>
    </w:p>
    <w:p w:rsidR="00B14887" w:rsidRDefault="00B14887" w:rsidP="00B14887">
      <w:r>
        <w:t>Применение интерактивной доски способствует повышению качества образования путем внедрения современных технологий. Система новых технологических решений, которые включают в себя современные технологии, помогают реализовать один из основных принципов "учись учиться". Независимо от этапа обучения, применени</w:t>
      </w:r>
      <w:r w:rsidR="00C724A7">
        <w:t xml:space="preserve">е интерактивной доски на занятиях </w:t>
      </w:r>
      <w:r>
        <w:t xml:space="preserve">выводит процесс обучения на новый уровень. </w:t>
      </w:r>
    </w:p>
    <w:p w:rsidR="00B14887" w:rsidRDefault="00B14887" w:rsidP="00B14887">
      <w:r>
        <w:t>Для меня обучение детей никогда еще не становилось таким привлекательным и захватывающим. Интерактивные средства вдохно</w:t>
      </w:r>
      <w:r w:rsidR="00C724A7">
        <w:t>вляют и призывают детей до</w:t>
      </w:r>
      <w:r>
        <w:t>школьного возраста к стремлению овладеть новыми знаниями, помогают достичь целей обучения. Высокое разрешение цветных изображений на экране пр</w:t>
      </w:r>
      <w:r w:rsidR="00C724A7">
        <w:t>ивлекает детей, помогает педагогу "оживить" занятие</w:t>
      </w:r>
      <w:r>
        <w:t xml:space="preserve">. Наглядные материалы в форме взаимосвязанных объектов и картинок, видеофрагменты, возможности выделения текста рамками любого цвета и формы обеспечивают всеобщее внимание. </w:t>
      </w:r>
    </w:p>
    <w:p w:rsidR="00B14887" w:rsidRDefault="00C724A7" w:rsidP="00B14887">
      <w:r>
        <w:t>В нашем детском саду</w:t>
      </w:r>
      <w:r w:rsidR="00B14887">
        <w:t xml:space="preserve"> появилась возможность соединить в себе легкость и удобство традиционных инструментов с перспективными инновационными технологиями с приобретением передвижной интерактивной доски и мультимедийного проектора. Интерактивная доска проста в исполь</w:t>
      </w:r>
      <w:r>
        <w:t>зовании.</w:t>
      </w:r>
    </w:p>
    <w:p w:rsidR="00B14887" w:rsidRDefault="00B14887" w:rsidP="00B14887">
      <w:r>
        <w:t>Первой реакцией учащихся на возможность работы в ходе занятий с электронной интерактивной доской был ярко выраженный энтузиазм - изменения от одного прикосновения выглядели очень эффектно. Сразу стало очевидным преимущество новой технологии перед устоявшейся практикой работы. Следующее преимущество интерактивной доски перед индивидуальной работой было связано с тем, что некоторые учащиеся не имели достаточной компьютерной грамотности, но освоить интерактивную доску для них не составило большого труда. Даж</w:t>
      </w:r>
      <w:r w:rsidR="00C724A7">
        <w:t>е одного увиденного всей группой</w:t>
      </w:r>
      <w:r>
        <w:t xml:space="preserve"> изображения достаточно, чтобы началась дискуссия. </w:t>
      </w:r>
    </w:p>
    <w:p w:rsidR="00B14887" w:rsidRDefault="00B14887" w:rsidP="00B14887">
      <w:r>
        <w:t>Объяснение материала с использованием интерактивной до</w:t>
      </w:r>
      <w:r w:rsidR="00C724A7">
        <w:t xml:space="preserve">ски позволяет мне сделать свои занятия </w:t>
      </w:r>
      <w:r>
        <w:t xml:space="preserve">ярче, информативнее и увлекательнее. Действия, происходящие на доске, буквально завораживают </w:t>
      </w:r>
      <w:r w:rsidR="00C724A7">
        <w:t>малышей, и даже не очень внимательные дети не отвлекаются на таких занятиях</w:t>
      </w:r>
      <w:r>
        <w:t xml:space="preserve">. </w:t>
      </w:r>
    </w:p>
    <w:p w:rsidR="00B14887" w:rsidRDefault="00B14887" w:rsidP="00B14887">
      <w:r>
        <w:lastRenderedPageBreak/>
        <w:t>Электронная доска помогает ребятам преодолеть психологический барьер, неосознанный страх и стеснение у доски, легко вовлекает их в учебный процесс. Работая с доской, учащиеся легко и уверенно раскрывают свои способности, я</w:t>
      </w:r>
      <w:r w:rsidR="00C724A7">
        <w:t>ркие стороны характера. В группе</w:t>
      </w:r>
      <w:r>
        <w:t xml:space="preserve"> не остаётся равнодушных, все предметы становятся доступными и увлекательными. За счет большой наглядности, использование интерактивной доски позволяет привлечь внимание детей к процессу обучения, повышает мотивацию. </w:t>
      </w:r>
    </w:p>
    <w:p w:rsidR="00B14887" w:rsidRDefault="00B14887" w:rsidP="00B14887">
      <w:r>
        <w:t xml:space="preserve">Как говорят дети, интерактивная доска - это супер! Трудно описать все достоинства. Учебный процесс проходит достаточно легко, интересно и весело. </w:t>
      </w:r>
      <w:r w:rsidR="00C724A7">
        <w:t>Детям нравится работать на занятии</w:t>
      </w:r>
      <w:r>
        <w:t xml:space="preserve">, им легко и интересно - это главное. </w:t>
      </w:r>
    </w:p>
    <w:p w:rsidR="00B14887" w:rsidRDefault="00B14887" w:rsidP="00B14887">
      <w:r>
        <w:t xml:space="preserve">Дети и родители утверждают, что образовательный процесс стал более веселым, интересным и увлекательным. Учащиеся обожают работать с электронной интерактивной доской! Им нравится работать с инструментом, для управления которым достаточно несколько прикосновений. Они сами порой напрашиваются на проверку знаний, чтобы лишний раз поработать с доской. Все это наполняет класс подлинным энтузиазмом. По моим наблюдениям, при использовании электронной доски учащиеся более внимательны, увлечены и заинтересованы, чем при работе на обычной доске. </w:t>
      </w:r>
    </w:p>
    <w:p w:rsidR="00B14887" w:rsidRDefault="00B14887" w:rsidP="00B14887">
      <w:r>
        <w:t xml:space="preserve">Освоив программу </w:t>
      </w:r>
      <w:proofErr w:type="spellStart"/>
      <w:r>
        <w:t>PowerPoint</w:t>
      </w:r>
      <w:proofErr w:type="spellEnd"/>
      <w:r>
        <w:t xml:space="preserve">, использую презентации уроков. Электронная доска позволяет мне и обучающимся во время объяснения вносить маркером дополнения, пояснения и сохранять или не сохранять записи прямо в слайде. </w:t>
      </w:r>
    </w:p>
    <w:p w:rsidR="00B14887" w:rsidRDefault="00B14887" w:rsidP="00B14887">
      <w:r>
        <w:t>Однако следует заметить и то, что использование интерактивной доски требует серьезной длительной подготовки, хороших навыков работы с компьютером и, безусловно, большего времен</w:t>
      </w:r>
      <w:r w:rsidR="00C724A7">
        <w:t>и для подготовки к занятию</w:t>
      </w:r>
      <w:r>
        <w:t xml:space="preserve">. Потраченные усилия и время обязательно приводят к желаемому результату. Признаюсь, я получаю от этого огромное удовольствие и творческое удовлетворение. </w:t>
      </w:r>
    </w:p>
    <w:p w:rsidR="000E6696" w:rsidRDefault="00B14887" w:rsidP="00B14887">
      <w:r>
        <w:t>Грамотное применение информационных технологий в у</w:t>
      </w:r>
      <w:r w:rsidR="00C724A7">
        <w:t>чебном процессе способствует развитию у детей</w:t>
      </w:r>
      <w:r>
        <w:t xml:space="preserve"> теоретического мышления, восприятия, повышает мотивацию учения и стимулирует познавательный интерес учащихся.</w:t>
      </w:r>
    </w:p>
    <w:sectPr w:rsidR="000E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87"/>
    <w:rsid w:val="000637DF"/>
    <w:rsid w:val="000E6696"/>
    <w:rsid w:val="00446F2B"/>
    <w:rsid w:val="00B14887"/>
    <w:rsid w:val="00C724A7"/>
    <w:rsid w:val="00E5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10C42"/>
  <w15:chartTrackingRefBased/>
  <w15:docId w15:val="{18BF5962-D141-419B-BCF1-E237F260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2016-09-06T13:04:00Z</dcterms:created>
  <dcterms:modified xsi:type="dcterms:W3CDTF">2016-10-01T17:36:00Z</dcterms:modified>
</cp:coreProperties>
</file>