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56" w:rsidRPr="005D5056" w:rsidRDefault="005D5056" w:rsidP="005D5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5056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«ДОМ ДЕТСКОГО ТВОРЧЕСТВА»</w:t>
      </w:r>
    </w:p>
    <w:p w:rsidR="005D5056" w:rsidRPr="005D5056" w:rsidRDefault="005D5056" w:rsidP="005D5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5056">
        <w:rPr>
          <w:rFonts w:ascii="Times New Roman" w:eastAsia="Calibri" w:hAnsi="Times New Roman" w:cs="Times New Roman"/>
          <w:sz w:val="28"/>
          <w:szCs w:val="28"/>
        </w:rPr>
        <w:t>МР ЕРМЕКЕЕВСКИЙ РАЙОН РЕСПУБЛИКИ БАШКОРТОСТАН</w:t>
      </w:r>
    </w:p>
    <w:p w:rsidR="005D5056" w:rsidRPr="005D5056" w:rsidRDefault="005D5056" w:rsidP="005D505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2371"/>
        <w:tblW w:w="9889" w:type="dxa"/>
        <w:tblLook w:val="04A0" w:firstRow="1" w:lastRow="0" w:firstColumn="1" w:lastColumn="0" w:noHBand="0" w:noVBand="1"/>
      </w:tblPr>
      <w:tblGrid>
        <w:gridCol w:w="4649"/>
        <w:gridCol w:w="5240"/>
      </w:tblGrid>
      <w:tr w:rsidR="004935DF" w:rsidTr="004935DF">
        <w:tc>
          <w:tcPr>
            <w:tcW w:w="4649" w:type="dxa"/>
          </w:tcPr>
          <w:p w:rsidR="004935DF" w:rsidRPr="004935DF" w:rsidRDefault="004935DF" w:rsidP="0049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5DF" w:rsidRPr="004935DF" w:rsidRDefault="004935DF" w:rsidP="0049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935DF" w:rsidRPr="004935DF" w:rsidRDefault="004935DF" w:rsidP="0049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на  заседании </w:t>
            </w:r>
          </w:p>
          <w:p w:rsidR="004935DF" w:rsidRPr="004935DF" w:rsidRDefault="004935DF" w:rsidP="0049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4935DF" w:rsidRPr="004935DF" w:rsidRDefault="004935DF" w:rsidP="0049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</w:t>
            </w:r>
          </w:p>
          <w:p w:rsidR="004935DF" w:rsidRPr="004935DF" w:rsidRDefault="004935DF" w:rsidP="0049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>«___» _</w:t>
            </w:r>
            <w:r w:rsidRPr="004935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</w:t>
            </w: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>_ 2020 г.</w:t>
            </w:r>
          </w:p>
        </w:tc>
        <w:tc>
          <w:tcPr>
            <w:tcW w:w="5240" w:type="dxa"/>
            <w:hideMark/>
          </w:tcPr>
          <w:p w:rsidR="004935DF" w:rsidRPr="004935DF" w:rsidRDefault="004935DF" w:rsidP="0049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4935DF" w:rsidRPr="004935DF" w:rsidRDefault="004935DF" w:rsidP="0049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4935DF" w:rsidRPr="004935DF" w:rsidRDefault="004935DF" w:rsidP="0049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Директор МБУ </w:t>
            </w:r>
            <w:proofErr w:type="gramStart"/>
            <w:r w:rsidRPr="004935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4935DF" w:rsidRPr="004935DF" w:rsidRDefault="004935DF" w:rsidP="004935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</w:p>
          <w:p w:rsidR="004935DF" w:rsidRPr="004935DF" w:rsidRDefault="004935DF" w:rsidP="004935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_________/ </w:t>
            </w:r>
            <w:proofErr w:type="spellStart"/>
            <w:r w:rsidRPr="004935DF">
              <w:rPr>
                <w:rFonts w:ascii="Times New Roman" w:hAnsi="Times New Roman" w:cs="Times New Roman"/>
                <w:sz w:val="24"/>
                <w:szCs w:val="24"/>
              </w:rPr>
              <w:t>А.А.Иванова</w:t>
            </w:r>
            <w:proofErr w:type="spellEnd"/>
          </w:p>
          <w:p w:rsidR="004935DF" w:rsidRPr="004935DF" w:rsidRDefault="004935DF" w:rsidP="0049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Пр.№ _ «__» _____2020 г.</w:t>
            </w:r>
          </w:p>
        </w:tc>
      </w:tr>
    </w:tbl>
    <w:p w:rsidR="005D5056" w:rsidRPr="005D5056" w:rsidRDefault="005D5056" w:rsidP="005D505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5D505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5D5056" w:rsidRPr="005D5056" w:rsidRDefault="005D5056" w:rsidP="005D505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5D5056" w:rsidRPr="005D5056" w:rsidRDefault="005D5056" w:rsidP="005D5056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5D5056" w:rsidRPr="005D5056" w:rsidRDefault="005D5056" w:rsidP="005D5056">
      <w:pPr>
        <w:shd w:val="clear" w:color="auto" w:fill="FFFFFF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5056" w:rsidRPr="005D5056" w:rsidRDefault="005D5056" w:rsidP="005D5056">
      <w:pPr>
        <w:rPr>
          <w:rFonts w:ascii="Times New Roman" w:eastAsia="Calibri" w:hAnsi="Times New Roman" w:cs="Times New Roman"/>
          <w:sz w:val="28"/>
          <w:szCs w:val="28"/>
        </w:rPr>
      </w:pPr>
      <w:r w:rsidRPr="005D5056">
        <w:rPr>
          <w:rFonts w:ascii="Times New Roman" w:eastAsia="Calibri" w:hAnsi="Times New Roman" w:cs="Times New Roman"/>
          <w:sz w:val="28"/>
          <w:szCs w:val="28"/>
        </w:rPr>
        <w:t xml:space="preserve">           ДОПОЛНИТЕЛЬНАЯ ОБЩЕОБРАЗОВАТЕЛЬНАЯ ПРОГРАММА</w:t>
      </w:r>
    </w:p>
    <w:p w:rsidR="00D1566F" w:rsidRPr="005D5056" w:rsidRDefault="00D1566F" w:rsidP="00D1566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5D5056">
        <w:rPr>
          <w:rFonts w:ascii="Times New Roman" w:hAnsi="Times New Roman" w:cs="Times New Roman"/>
          <w:color w:val="000000" w:themeColor="text1"/>
          <w:sz w:val="40"/>
          <w:szCs w:val="40"/>
        </w:rPr>
        <w:t>кружок  «</w:t>
      </w:r>
      <w:proofErr w:type="spellStart"/>
      <w:r w:rsidRPr="005D5056">
        <w:rPr>
          <w:rFonts w:ascii="Times New Roman" w:hAnsi="Times New Roman" w:cs="Times New Roman"/>
          <w:color w:val="000000" w:themeColor="text1"/>
          <w:sz w:val="40"/>
          <w:szCs w:val="40"/>
        </w:rPr>
        <w:t>Домисолька</w:t>
      </w:r>
      <w:proofErr w:type="spellEnd"/>
      <w:r w:rsidRPr="005D5056">
        <w:rPr>
          <w:rFonts w:ascii="Times New Roman" w:hAnsi="Times New Roman" w:cs="Times New Roman"/>
          <w:color w:val="000000" w:themeColor="text1"/>
          <w:sz w:val="40"/>
          <w:szCs w:val="40"/>
        </w:rPr>
        <w:t>»</w:t>
      </w:r>
    </w:p>
    <w:p w:rsidR="00D1566F" w:rsidRPr="00337E6A" w:rsidRDefault="00D1566F" w:rsidP="00D156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566F" w:rsidRPr="00337E6A" w:rsidRDefault="00D1566F" w:rsidP="00D156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566F" w:rsidRPr="00337E6A" w:rsidRDefault="00D1566F" w:rsidP="00D1566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566F" w:rsidRPr="00337E6A" w:rsidRDefault="00837F05" w:rsidP="00837F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="00D1566F" w:rsidRPr="00337E6A">
        <w:rPr>
          <w:rFonts w:ascii="Times New Roman" w:hAnsi="Times New Roman" w:cs="Times New Roman"/>
          <w:color w:val="000000" w:themeColor="text1"/>
          <w:sz w:val="28"/>
          <w:szCs w:val="28"/>
        </w:rPr>
        <w:t>Возраст обучающихся 9-16 лет</w:t>
      </w:r>
    </w:p>
    <w:p w:rsidR="00D1566F" w:rsidRPr="00337E6A" w:rsidRDefault="00D1566F" w:rsidP="00D1566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E6A">
        <w:rPr>
          <w:rFonts w:ascii="Times New Roman" w:hAnsi="Times New Roman" w:cs="Times New Roman"/>
          <w:color w:val="000000" w:themeColor="text1"/>
          <w:sz w:val="28"/>
          <w:szCs w:val="28"/>
        </w:rPr>
        <w:t>Срок реализации программы – 1год</w:t>
      </w:r>
    </w:p>
    <w:p w:rsidR="00D1566F" w:rsidRPr="00337E6A" w:rsidRDefault="00837F05" w:rsidP="00837F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D1566F" w:rsidRPr="00337E6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в год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</w:t>
      </w:r>
    </w:p>
    <w:p w:rsidR="00D1566F" w:rsidRPr="00337E6A" w:rsidRDefault="00837F05" w:rsidP="00D1566F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566F" w:rsidRPr="00337E6A"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:rsidR="00D1566F" w:rsidRPr="00337E6A" w:rsidRDefault="00837F05" w:rsidP="00837F0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proofErr w:type="spellStart"/>
      <w:r w:rsidR="00D1566F" w:rsidRPr="00337E6A">
        <w:rPr>
          <w:rFonts w:ascii="Times New Roman" w:hAnsi="Times New Roman" w:cs="Times New Roman"/>
          <w:color w:val="000000" w:themeColor="text1"/>
          <w:sz w:val="28"/>
          <w:szCs w:val="28"/>
        </w:rPr>
        <w:t>Солтанова</w:t>
      </w:r>
      <w:proofErr w:type="spellEnd"/>
      <w:r w:rsidR="00D1566F" w:rsidRPr="0033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Геннадьевна</w:t>
      </w:r>
    </w:p>
    <w:p w:rsidR="00D1566F" w:rsidRDefault="00D1566F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66F" w:rsidRDefault="00D1566F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66F" w:rsidRDefault="00D1566F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66F" w:rsidRDefault="00D1566F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05" w:rsidRDefault="00837F05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05" w:rsidRDefault="00837F05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05" w:rsidRDefault="00837F05" w:rsidP="00D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5DF" w:rsidRDefault="004935DF" w:rsidP="00837F05">
      <w:pPr>
        <w:spacing w:after="0" w:line="240" w:lineRule="auto"/>
        <w:jc w:val="center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4935DF" w:rsidRDefault="004935DF" w:rsidP="00837F05">
      <w:pPr>
        <w:spacing w:after="0" w:line="240" w:lineRule="auto"/>
        <w:jc w:val="center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4935DF" w:rsidRDefault="004935DF" w:rsidP="00837F05">
      <w:pPr>
        <w:spacing w:after="0" w:line="240" w:lineRule="auto"/>
        <w:jc w:val="center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837F05" w:rsidRDefault="00093788" w:rsidP="00837F05">
      <w:pPr>
        <w:spacing w:after="0" w:line="240" w:lineRule="auto"/>
        <w:jc w:val="center"/>
        <w:rPr>
          <w:rFonts w:ascii="Times New Roman" w:hAnsi="Times New Roman" w:cs="Times New Roman"/>
          <w:bCs/>
          <w:spacing w:val="-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pacing w:val="-8"/>
          <w:sz w:val="28"/>
          <w:szCs w:val="28"/>
        </w:rPr>
        <w:t>2020</w:t>
      </w:r>
      <w:r w:rsidR="00837F05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г</w:t>
      </w:r>
    </w:p>
    <w:p w:rsidR="00D1566F" w:rsidRDefault="00D1566F" w:rsidP="00837F05">
      <w:pPr>
        <w:spacing w:after="0" w:line="240" w:lineRule="auto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3E1ACA">
        <w:rPr>
          <w:rFonts w:ascii="Times New Roman" w:hAnsi="Times New Roman" w:cs="Times New Roman"/>
          <w:bCs/>
          <w:spacing w:val="-8"/>
          <w:sz w:val="28"/>
          <w:szCs w:val="28"/>
        </w:rPr>
        <w:lastRenderedPageBreak/>
        <w:t xml:space="preserve">                                                     </w:t>
      </w:r>
      <w:r w:rsidRPr="003E1ACA">
        <w:rPr>
          <w:rFonts w:ascii="Times New Roman" w:hAnsi="Times New Roman" w:cs="Times New Roman"/>
          <w:sz w:val="28"/>
          <w:szCs w:val="28"/>
        </w:rPr>
        <w:t>«Если у вас есть талант, поделитесь им с другими!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3E1ACA">
        <w:rPr>
          <w:sz w:val="28"/>
          <w:szCs w:val="28"/>
        </w:rPr>
        <w:t>Если вы знаете, что сказать этому миру, скажите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3E1ACA">
        <w:rPr>
          <w:sz w:val="28"/>
          <w:szCs w:val="28"/>
        </w:rPr>
        <w:t xml:space="preserve">Если ваша душа поёт, пойте!»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</w:t>
      </w:r>
      <w:r w:rsidRPr="003E1ACA">
        <w:rPr>
          <w:i/>
          <w:iCs/>
          <w:sz w:val="28"/>
          <w:szCs w:val="28"/>
        </w:rPr>
        <w:t xml:space="preserve">Н. </w:t>
      </w:r>
      <w:proofErr w:type="spellStart"/>
      <w:r w:rsidRPr="003E1ACA">
        <w:rPr>
          <w:i/>
          <w:iCs/>
          <w:sz w:val="28"/>
          <w:szCs w:val="28"/>
        </w:rPr>
        <w:t>Княжинская</w:t>
      </w:r>
      <w:proofErr w:type="spellEnd"/>
    </w:p>
    <w:p w:rsidR="00D1566F" w:rsidRPr="003E1ACA" w:rsidRDefault="00D1566F" w:rsidP="00D1566F">
      <w:pPr>
        <w:pStyle w:val="Default"/>
        <w:jc w:val="both"/>
        <w:rPr>
          <w:b/>
          <w:bCs/>
          <w:sz w:val="28"/>
          <w:szCs w:val="28"/>
        </w:rPr>
      </w:pPr>
    </w:p>
    <w:p w:rsidR="00D1566F" w:rsidRPr="003E1ACA" w:rsidRDefault="00D1566F" w:rsidP="00D1566F">
      <w:pPr>
        <w:pStyle w:val="Default"/>
        <w:jc w:val="both"/>
        <w:rPr>
          <w:b/>
          <w:bCs/>
          <w:sz w:val="28"/>
          <w:szCs w:val="28"/>
        </w:rPr>
      </w:pP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b/>
          <w:bCs/>
          <w:sz w:val="28"/>
          <w:szCs w:val="28"/>
        </w:rPr>
        <w:t xml:space="preserve">    </w:t>
      </w:r>
      <w:r w:rsidR="00837F05">
        <w:rPr>
          <w:b/>
          <w:bCs/>
          <w:sz w:val="28"/>
          <w:szCs w:val="28"/>
        </w:rPr>
        <w:t xml:space="preserve">                                   </w:t>
      </w:r>
      <w:r w:rsidRPr="003E1ACA">
        <w:rPr>
          <w:b/>
          <w:bCs/>
          <w:sz w:val="28"/>
          <w:szCs w:val="28"/>
        </w:rPr>
        <w:t xml:space="preserve"> Пояснительная записка </w:t>
      </w:r>
    </w:p>
    <w:p w:rsidR="00D1566F" w:rsidRPr="003E1ACA" w:rsidRDefault="00D1566F" w:rsidP="00D1566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3E1ACA">
        <w:rPr>
          <w:color w:val="000000"/>
          <w:sz w:val="28"/>
          <w:szCs w:val="28"/>
        </w:rPr>
        <w:t>   Музыка играет важную роль в жизни людей, а для детей первой возможностью выразить себя в мире становятся песни. Песня – не только форма художественного отображения жизни, но и форма общения людей. Пение занимает важное место в жизни человека и принадлежит к основным видам исполнительства. Занятия пением приносят ребенку не только наслаждение красотой музыкальных звуков, которое благотворно влияет на детскую психику и способствует нравственно – эстетическому  развитию личности, но и дают специфические знания и умения в этой области искусства.</w:t>
      </w:r>
    </w:p>
    <w:p w:rsidR="00D1566F" w:rsidRPr="003E1ACA" w:rsidRDefault="00D1566F" w:rsidP="00D1566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3E1ACA">
        <w:rPr>
          <w:color w:val="000000"/>
          <w:sz w:val="28"/>
          <w:szCs w:val="28"/>
        </w:rPr>
        <w:t>Важной формой самовыражения детей является коллективное пение, т.е. личные качества формируются именно там.</w:t>
      </w:r>
    </w:p>
    <w:p w:rsidR="00D1566F" w:rsidRPr="003E1ACA" w:rsidRDefault="00D1566F" w:rsidP="00D1566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3E1ACA">
        <w:rPr>
          <w:color w:val="000000"/>
          <w:sz w:val="28"/>
          <w:szCs w:val="28"/>
        </w:rPr>
        <w:t xml:space="preserve"> Музыкальное образование детей, в силу своей многогранности не может ограничиваться только уроками музыки в школе. Большое значение в его совершенствовании имеют занятия в учреждениях дополнительного образования. В процессе занятий в вокальных коллективах у детей повышается интерес к </w:t>
      </w:r>
      <w:proofErr w:type="spellStart"/>
      <w:r w:rsidRPr="003E1ACA">
        <w:rPr>
          <w:color w:val="000000"/>
          <w:sz w:val="28"/>
          <w:szCs w:val="28"/>
        </w:rPr>
        <w:t>разножанровой</w:t>
      </w:r>
      <w:proofErr w:type="spellEnd"/>
      <w:r w:rsidRPr="003E1ACA">
        <w:rPr>
          <w:color w:val="000000"/>
          <w:sz w:val="28"/>
          <w:szCs w:val="28"/>
        </w:rPr>
        <w:t xml:space="preserve"> вокальной музыке, развивается вокальный слух, ребенок учится исполнять сам вокальные произведения и тем самым расширяет свой кругозор, формирует знания во многих областях музыкального искусства.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Человек наделён от природы особым даром – голосом. Именно голос помогает человеку общаться с окружающим миром, выражать свое отношение к различным явлениям жизни. Певческий голосовой аппарат – необыкновенный инструмент, таящий в себе исключительное богатство красок и различных оттенков. Пользоваться певческим голосом человек начинает с детства по мере развития музыкального слуха и голосового аппарата.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С раннего возраста дети чувствуют потребность в эмоциональном общении, испытывают тягу к творчеству. Именно в период детства важно реализовать творческий потенциал ребёнка, сформировать певческие навыки, приобщить детей к певческому искусству, которое способствует развитию творческой фантазии. Каждый ребёнок находит возможность для творческого самовыражения личности через сольное и ансамблевое пение, пение народных и современных песен с музыкальным сопровождением или без него. Занятия пением является весьма действенным методом для развития певческих данных, способствуют формированию эстетического вкуса. Дети </w:t>
      </w:r>
      <w:r w:rsidRPr="003E1ACA">
        <w:rPr>
          <w:sz w:val="28"/>
          <w:szCs w:val="28"/>
        </w:rPr>
        <w:lastRenderedPageBreak/>
        <w:t xml:space="preserve">осваивают основы вокального исполнительства, развивают художественный вкус, речь, расширяют кругозор, познают основы актерского мастерства, что способствует их дальнейшему обучению и успешной социализации. </w:t>
      </w:r>
    </w:p>
    <w:p w:rsidR="00D1566F" w:rsidRPr="003E1ACA" w:rsidRDefault="00D1566F" w:rsidP="00837F05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Самый короткий путь эмоционального раскрепощения ребёнка, снятия зажатости, обучения чувствованию и художественному воображению - это путь через игру, фантазирование. Именно для того, чтобы ребёнок, наделенный способностью и тягой к творчеству, развитию своих вокальных способностей, мог овладеть умениями и навыками певческого искусства - </w:t>
      </w:r>
      <w:proofErr w:type="gramStart"/>
      <w:r w:rsidRPr="003E1ACA">
        <w:rPr>
          <w:sz w:val="28"/>
          <w:szCs w:val="28"/>
        </w:rPr>
        <w:t>научиться голосом передавать</w:t>
      </w:r>
      <w:proofErr w:type="gramEnd"/>
      <w:r w:rsidRPr="003E1ACA">
        <w:rPr>
          <w:sz w:val="28"/>
          <w:szCs w:val="28"/>
        </w:rPr>
        <w:t xml:space="preserve"> внутреннее эмоциональное состояние, разработана программа внеурочной деятельности детей «Музыкальная студия», направленная на художественно – эстетическое и духовное - нравственное развитие обучающихся. </w:t>
      </w:r>
    </w:p>
    <w:p w:rsidR="00837F05" w:rsidRDefault="00837F05" w:rsidP="00837F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1566F" w:rsidRPr="003E1ACA">
        <w:rPr>
          <w:color w:val="000000"/>
          <w:sz w:val="28"/>
          <w:szCs w:val="28"/>
        </w:rPr>
        <w:t xml:space="preserve">В основу данной программы положена образовательная программа «Музыкальный звездопад» В. В. </w:t>
      </w:r>
      <w:proofErr w:type="spellStart"/>
      <w:r w:rsidR="00D1566F" w:rsidRPr="003E1ACA">
        <w:rPr>
          <w:color w:val="000000"/>
          <w:sz w:val="28"/>
          <w:szCs w:val="28"/>
        </w:rPr>
        <w:t>Иноземцевой</w:t>
      </w:r>
      <w:proofErr w:type="spellEnd"/>
      <w:r w:rsidR="00D1566F" w:rsidRPr="003E1ACA">
        <w:rPr>
          <w:color w:val="000000"/>
          <w:sz w:val="28"/>
          <w:szCs w:val="28"/>
        </w:rPr>
        <w:t>.</w:t>
      </w:r>
    </w:p>
    <w:p w:rsidR="00D1566F" w:rsidRDefault="00D1566F" w:rsidP="00837F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1ACA">
        <w:rPr>
          <w:color w:val="000000"/>
          <w:sz w:val="28"/>
          <w:szCs w:val="28"/>
        </w:rPr>
        <w:t> Изменения и дополнения, внесенные в указанную программу, обоснованы применением ее для другой возрастной категории.</w:t>
      </w:r>
    </w:p>
    <w:p w:rsidR="00D1566F" w:rsidRPr="003E1ACA" w:rsidRDefault="00D1566F" w:rsidP="00837F0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566F" w:rsidRPr="003E1ACA" w:rsidRDefault="00D1566F" w:rsidP="00837F0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1ACA">
        <w:rPr>
          <w:b/>
          <w:bCs/>
          <w:color w:val="333333"/>
          <w:sz w:val="28"/>
          <w:szCs w:val="28"/>
        </w:rPr>
        <w:t>Актуальность программы</w:t>
      </w:r>
      <w:r w:rsidRPr="003E1ACA">
        <w:rPr>
          <w:b/>
          <w:bCs/>
          <w:i/>
          <w:iCs/>
          <w:color w:val="333333"/>
          <w:sz w:val="28"/>
          <w:szCs w:val="28"/>
        </w:rPr>
        <w:t> </w:t>
      </w:r>
      <w:r w:rsidRPr="003E1ACA">
        <w:rPr>
          <w:color w:val="333333"/>
          <w:sz w:val="28"/>
          <w:szCs w:val="28"/>
        </w:rPr>
        <w:t>связана с ростом числа детей, пожелавших заниматься пением в нашей школе, расширением их концертно-исполнительской деятельности, стилем сочинений, которые пишутся с расчетом на голосовые возможности детей.</w:t>
      </w:r>
    </w:p>
    <w:p w:rsidR="00D1566F" w:rsidRPr="003E1ACA" w:rsidRDefault="00D1566F" w:rsidP="00D1566F">
      <w:pPr>
        <w:pStyle w:val="a3"/>
        <w:shd w:val="clear" w:color="auto" w:fill="FFFFFF"/>
        <w:spacing w:before="0" w:beforeAutospacing="0" w:after="153" w:afterAutospacing="0"/>
        <w:jc w:val="both"/>
        <w:rPr>
          <w:color w:val="333333"/>
          <w:sz w:val="28"/>
          <w:szCs w:val="28"/>
        </w:rPr>
      </w:pPr>
      <w:r w:rsidRPr="003E1ACA">
        <w:rPr>
          <w:color w:val="333333"/>
          <w:sz w:val="28"/>
          <w:szCs w:val="28"/>
        </w:rPr>
        <w:t>В певческой деятельности творческое самовыражение обучающихся формируется в ансамблевом пении, сольном пении, одноголосном и двухголосном исполнении образцов вокальной классической музыки, народных и современных песен с сопровождением и без сопровождения, в обогащении опыта вокальной импровизации.</w:t>
      </w:r>
    </w:p>
    <w:p w:rsidR="00D1566F" w:rsidRPr="003E1ACA" w:rsidRDefault="00D1566F" w:rsidP="00D1566F">
      <w:pPr>
        <w:pStyle w:val="a3"/>
        <w:shd w:val="clear" w:color="auto" w:fill="FFFFFF"/>
        <w:spacing w:before="0" w:beforeAutospacing="0" w:after="153" w:afterAutospacing="0"/>
        <w:jc w:val="both"/>
        <w:rPr>
          <w:color w:val="333333"/>
          <w:sz w:val="28"/>
          <w:szCs w:val="28"/>
        </w:rPr>
      </w:pPr>
      <w:r w:rsidRPr="003E1ACA">
        <w:rPr>
          <w:color w:val="333333"/>
          <w:sz w:val="28"/>
          <w:szCs w:val="28"/>
        </w:rPr>
        <w:t>По всей целевой направленности программа предпрофессиональная</w:t>
      </w:r>
      <w:r w:rsidRPr="003E1ACA">
        <w:rPr>
          <w:b/>
          <w:bCs/>
          <w:color w:val="333333"/>
          <w:sz w:val="28"/>
          <w:szCs w:val="28"/>
        </w:rPr>
        <w:t>,</w:t>
      </w:r>
      <w:r w:rsidRPr="003E1ACA">
        <w:rPr>
          <w:color w:val="333333"/>
          <w:sz w:val="28"/>
          <w:szCs w:val="28"/>
        </w:rPr>
        <w:t> так как нацелена на формирование практических умений и навыков в области хорового искусства.</w:t>
      </w:r>
    </w:p>
    <w:p w:rsidR="00D1566F" w:rsidRPr="003E1ACA" w:rsidRDefault="00D1566F" w:rsidP="00D1566F">
      <w:pPr>
        <w:pStyle w:val="a3"/>
        <w:shd w:val="clear" w:color="auto" w:fill="FFFFFF"/>
        <w:spacing w:before="0" w:beforeAutospacing="0" w:after="153" w:afterAutospacing="0"/>
        <w:jc w:val="both"/>
        <w:rPr>
          <w:b/>
          <w:color w:val="333333"/>
          <w:sz w:val="28"/>
          <w:szCs w:val="28"/>
        </w:rPr>
      </w:pPr>
      <w:r w:rsidRPr="003E1ACA">
        <w:rPr>
          <w:b/>
          <w:color w:val="333333"/>
          <w:sz w:val="28"/>
          <w:szCs w:val="28"/>
        </w:rPr>
        <w:t xml:space="preserve">Цель программы: </w:t>
      </w:r>
    </w:p>
    <w:p w:rsidR="00D1566F" w:rsidRPr="003E1ACA" w:rsidRDefault="00D1566F" w:rsidP="00D1566F">
      <w:pPr>
        <w:pStyle w:val="a3"/>
        <w:shd w:val="clear" w:color="auto" w:fill="FFFFFF"/>
        <w:spacing w:before="0" w:beforeAutospacing="0" w:after="153" w:afterAutospacing="0"/>
        <w:jc w:val="both"/>
        <w:rPr>
          <w:sz w:val="28"/>
          <w:szCs w:val="28"/>
        </w:rPr>
      </w:pPr>
      <w:r w:rsidRPr="003E1ACA">
        <w:rPr>
          <w:sz w:val="28"/>
          <w:szCs w:val="28"/>
        </w:rPr>
        <w:t>- заинтересовать детей музыкальным искусством, как неотъемлемой частью жизни каждого человека;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научить владеть певческим голосом, сольному пению, пению в ансамбле; </w:t>
      </w:r>
    </w:p>
    <w:p w:rsidR="00D1566F" w:rsidRPr="003E1ACA" w:rsidRDefault="00D1566F" w:rsidP="00D1566F">
      <w:pPr>
        <w:pStyle w:val="a3"/>
        <w:shd w:val="clear" w:color="auto" w:fill="FFFFFF"/>
        <w:spacing w:before="0" w:beforeAutospacing="0" w:after="153" w:afterAutospacing="0"/>
        <w:jc w:val="both"/>
        <w:rPr>
          <w:b/>
          <w:color w:val="333333"/>
          <w:sz w:val="28"/>
          <w:szCs w:val="28"/>
        </w:rPr>
      </w:pPr>
      <w:r w:rsidRPr="003E1ACA">
        <w:rPr>
          <w:b/>
          <w:color w:val="333333"/>
          <w:sz w:val="28"/>
          <w:szCs w:val="28"/>
        </w:rPr>
        <w:t>Основные задачи: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 w:firstLine="36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Ι.</w:t>
      </w:r>
      <w:r w:rsidRPr="003E1ACA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</w:t>
      </w:r>
      <w:r w:rsidRPr="003E1AC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- Развитие умений петь естественным голосом, без напряжения; постепенно расширяя диапазон;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666666"/>
          <w:sz w:val="28"/>
          <w:szCs w:val="28"/>
        </w:rPr>
        <w:t>-  </w:t>
      </w:r>
      <w:r w:rsidRPr="003E1ACA">
        <w:rPr>
          <w:color w:val="000000" w:themeColor="text1"/>
          <w:sz w:val="28"/>
          <w:szCs w:val="28"/>
        </w:rPr>
        <w:t>Развитие чистоты интонирования, четкой дикции, правильного певческого       дыхания, артикуляции;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- Развитие умений петь, выразительно передавая характер песни;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666666"/>
          <w:sz w:val="28"/>
          <w:szCs w:val="28"/>
        </w:rPr>
        <w:t xml:space="preserve">- </w:t>
      </w:r>
      <w:r w:rsidRPr="003E1ACA">
        <w:rPr>
          <w:color w:val="000000" w:themeColor="text1"/>
          <w:sz w:val="28"/>
          <w:szCs w:val="28"/>
        </w:rPr>
        <w:t>Совершенствование вокально-хоровых навыков.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 w:firstLine="36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ΙΙ. Развивающие: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lastRenderedPageBreak/>
        <w:t xml:space="preserve"> - Развитие музыкального слуха, координации слуха и голоса;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- Развитие умений различать звуки по высоте;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 w:firstLine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Развивать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вокальные способности.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 w:firstLine="36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ΙΙΙ. Воспитательные: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 - Формировать навыки работы в коллективе, коммуникативные умения;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Познакомить с основами этикета;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формировать навыки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культурно-эстетического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E1AC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образа жизни.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666666"/>
          <w:sz w:val="28"/>
          <w:szCs w:val="28"/>
        </w:rPr>
      </w:pP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b/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       </w:t>
      </w:r>
      <w:r w:rsidRPr="003E1ACA">
        <w:rPr>
          <w:b/>
          <w:color w:val="000000" w:themeColor="text1"/>
          <w:sz w:val="28"/>
          <w:szCs w:val="28"/>
        </w:rPr>
        <w:t>Программа соответствует требованиям: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- Закона РФ от 29 декабря 2012 года № 273-ФЗ «Об образовании в Российской Федерации»;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- Типового положения об образовательном учреждении дополнительного образования детей;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- Конвенции о правах ребенка;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- Санитарно-эпидемиологических требований к устройству, содержанию и организации режима работы в дошкольных организациях.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Состав вокально-хорового кружка формируется с учётом желания детей и результатов диагностики их вокальных навыков. Возраст детей, посещающих кружок,- 9-14 лет.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Работа вокально-хорового кружка строится на единых принципах и обеспечивает целостность педагогического процесса. Занятия кружка проводятся в соответствии с рекомендуемыми:; объёмом учебной нагрузки с учётом требований СанПиН</w:t>
      </w:r>
      <w:proofErr w:type="gramStart"/>
      <w:r w:rsidRPr="003E1ACA">
        <w:rPr>
          <w:color w:val="000000" w:themeColor="text1"/>
          <w:sz w:val="28"/>
          <w:szCs w:val="28"/>
        </w:rPr>
        <w:t>2</w:t>
      </w:r>
      <w:proofErr w:type="gramEnd"/>
      <w:r w:rsidRPr="003E1ACA">
        <w:rPr>
          <w:color w:val="000000" w:themeColor="text1"/>
          <w:sz w:val="28"/>
          <w:szCs w:val="28"/>
        </w:rPr>
        <w:t>.4.1.2660-10.</w:t>
      </w:r>
    </w:p>
    <w:p w:rsidR="00D1566F" w:rsidRPr="003E1ACA" w:rsidRDefault="00D1566F" w:rsidP="00D1566F">
      <w:pPr>
        <w:pStyle w:val="a3"/>
        <w:shd w:val="clear" w:color="auto" w:fill="FFFFFF" w:themeFill="background1"/>
        <w:spacing w:before="34" w:beforeAutospacing="0" w:after="34" w:afterAutospacing="0"/>
        <w:jc w:val="both"/>
        <w:rPr>
          <w:color w:val="000000" w:themeColor="text1"/>
          <w:sz w:val="28"/>
          <w:szCs w:val="28"/>
        </w:rPr>
      </w:pPr>
      <w:r w:rsidRPr="003E1ACA">
        <w:rPr>
          <w:color w:val="000000" w:themeColor="text1"/>
          <w:sz w:val="28"/>
          <w:szCs w:val="28"/>
        </w:rPr>
        <w:t>       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b/>
          <w:bCs/>
          <w:sz w:val="28"/>
          <w:szCs w:val="28"/>
        </w:rPr>
        <w:t xml:space="preserve">Формы, принципы и методы обучения.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Программа предполагает решение образовательных, воспитательных и развивающих задач с учетом возрастных и индивидуальных особенностей детей. При необходимости допускается корректировка содержания и форм занятий, времени прохождения материала. В силу возрастных особенностей, обучения детей пению необходимо вести систематично, начиная с элементарных приемов освоения вокальных навыков. Занятия начинаются с распевания, которое выражает двойную функцию: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-подготовку голосового аппарата;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-развитие вокально-хоровых навыков и эмоциональной отзывчивости;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Особую роль в формировании вокальной культуры детей играет опыт концертных выступлений. Он помогает преодолевать психологические комплексы – эмоциональную зажатость, боязнь сцены, воспитывает волю и дает детям практический опыт.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b/>
          <w:bCs/>
          <w:sz w:val="28"/>
          <w:szCs w:val="28"/>
        </w:rPr>
        <w:t xml:space="preserve">Формы и режим занятий: </w:t>
      </w:r>
      <w:r w:rsidRPr="003E1ACA">
        <w:rPr>
          <w:sz w:val="28"/>
          <w:szCs w:val="28"/>
        </w:rPr>
        <w:t xml:space="preserve">ведущей формой организации занятий является практическая деятельность.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Наряду с групповой формой работы, во время занятий осуществляется индивидуальный и дифференцированный подход к детям. Каждое занятие состоит из двух частей – </w:t>
      </w:r>
      <w:proofErr w:type="gramStart"/>
      <w:r w:rsidRPr="003E1ACA">
        <w:rPr>
          <w:sz w:val="28"/>
          <w:szCs w:val="28"/>
        </w:rPr>
        <w:t>теоретической</w:t>
      </w:r>
      <w:proofErr w:type="gramEnd"/>
      <w:r w:rsidRPr="003E1ACA">
        <w:rPr>
          <w:sz w:val="28"/>
          <w:szCs w:val="28"/>
        </w:rPr>
        <w:t xml:space="preserve"> и практической. Теоретическую </w:t>
      </w:r>
      <w:r w:rsidRPr="003E1ACA">
        <w:rPr>
          <w:sz w:val="28"/>
          <w:szCs w:val="28"/>
        </w:rPr>
        <w:lastRenderedPageBreak/>
        <w:t xml:space="preserve">часть педагог планирует с учётом возрастных, психологических и индивидуальных особенностей обучающихся.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Итоги занятий могут быть подведены в форме отчетного концерта с приглашением родителей детей, друзей, педагогов и учащихся местных учебных заведений. </w:t>
      </w:r>
    </w:p>
    <w:p w:rsidR="00D1566F" w:rsidRPr="003E1ACA" w:rsidRDefault="00D1566F" w:rsidP="00D1566F">
      <w:pPr>
        <w:pStyle w:val="Default"/>
        <w:jc w:val="both"/>
        <w:rPr>
          <w:b/>
          <w:sz w:val="28"/>
          <w:szCs w:val="28"/>
        </w:rPr>
      </w:pPr>
      <w:r w:rsidRPr="003E1ACA">
        <w:rPr>
          <w:b/>
          <w:sz w:val="28"/>
          <w:szCs w:val="28"/>
        </w:rPr>
        <w:t>Принципы: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единства художественного и технического развития пения;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гармоничного воспитания личности;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постепенности и последовательности в овладении мастерством пения;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успешности;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соразмерности нагрузок уровню и состоянию здоровья, сохранения здоровья ребёнка;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творческого развития;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доступности;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ориентации на способности и особенности ребёнка;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индивидуального подхода;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-практической направленности.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b/>
          <w:bCs/>
          <w:sz w:val="28"/>
          <w:szCs w:val="28"/>
        </w:rPr>
        <w:t xml:space="preserve">Методы: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наглядно-слуховой;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наглядно-зрительный;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репродуктивный;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«концентрический»;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фонетический;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- метод анализа. 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right="19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3E1ACA">
        <w:rPr>
          <w:rFonts w:ascii="Times New Roman" w:hAnsi="Times New Roman" w:cs="Times New Roman"/>
          <w:b/>
          <w:sz w:val="28"/>
          <w:szCs w:val="28"/>
        </w:rPr>
        <w:t>Объём программы:</w:t>
      </w:r>
      <w:r w:rsidRPr="003E1ACA">
        <w:rPr>
          <w:rFonts w:ascii="Times New Roman" w:hAnsi="Times New Roman" w:cs="Times New Roman"/>
          <w:sz w:val="28"/>
          <w:szCs w:val="28"/>
        </w:rPr>
        <w:t xml:space="preserve"> занятия проводятся 1 раз в неделю. Продолжительность занятия – 2 часа.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right="19" w:firstLine="293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3E1ACA">
        <w:rPr>
          <w:rFonts w:ascii="Times New Roman" w:hAnsi="Times New Roman" w:cs="Times New Roman"/>
          <w:sz w:val="28"/>
          <w:szCs w:val="28"/>
        </w:rPr>
        <w:t xml:space="preserve">    Ра</w:t>
      </w:r>
      <w:r w:rsidR="00837F05">
        <w:rPr>
          <w:rFonts w:ascii="Times New Roman" w:hAnsi="Times New Roman" w:cs="Times New Roman"/>
          <w:sz w:val="28"/>
          <w:szCs w:val="28"/>
        </w:rPr>
        <w:t>бочая программа рассчитана на 64</w:t>
      </w:r>
      <w:r w:rsidRPr="003E1ACA">
        <w:rPr>
          <w:rFonts w:ascii="Times New Roman" w:hAnsi="Times New Roman" w:cs="Times New Roman"/>
          <w:sz w:val="28"/>
          <w:szCs w:val="28"/>
        </w:rPr>
        <w:t xml:space="preserve"> часа и предлагается учащимся 4-9 классов, так как у них большой познавательный и воспитательный потенциал. Курс способствует созданию положительной мотивации обучения.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Предусмотрены </w:t>
      </w:r>
      <w:r w:rsidRPr="003E1ACA">
        <w:rPr>
          <w:b/>
          <w:bCs/>
          <w:sz w:val="28"/>
          <w:szCs w:val="28"/>
        </w:rPr>
        <w:t xml:space="preserve">индивидуальные занятия, </w:t>
      </w:r>
      <w:r w:rsidRPr="003E1ACA">
        <w:rPr>
          <w:sz w:val="28"/>
          <w:szCs w:val="28"/>
        </w:rPr>
        <w:t>которые пр</w:t>
      </w:r>
      <w:r w:rsidR="00837F05">
        <w:rPr>
          <w:sz w:val="28"/>
          <w:szCs w:val="28"/>
        </w:rPr>
        <w:t>оводятся 1 раз в неделю (64</w:t>
      </w:r>
      <w:r w:rsidRPr="003E1ACA">
        <w:rPr>
          <w:sz w:val="28"/>
          <w:szCs w:val="28"/>
        </w:rPr>
        <w:t xml:space="preserve">часов за год), где руководитель оставляет за собой право распределять учебные часы - заниматься как со всей группой, частью группы, так и индивидуально, в зависимости от предстоящих концертов, выступлений.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Условиями отбора детей в музыкальную студию являются: их желание заниматься именно этим видом искусства и способность к систематическим занятиям. В процессе занятий возможен естественный отбор детей, способных заниматься пением, но не по принципу их одарённости, а в силу различных, в том числе организационных, обстоятельств.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Предусматривается возможность индивидуальных певческих занятий с солистами, а так же небольшими группами, дуэтами, трио. Время, отведённое для индивидуальной работы, педагог может использовать для дополнительных занятий с вновь принятыми детьми. Программа предусматривает сочетание как </w:t>
      </w:r>
    </w:p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ACA">
        <w:rPr>
          <w:rFonts w:ascii="Times New Roman" w:hAnsi="Times New Roman" w:cs="Times New Roman"/>
          <w:sz w:val="28"/>
          <w:szCs w:val="28"/>
        </w:rPr>
        <w:lastRenderedPageBreak/>
        <w:t>групповых, так индивидуальных занятий, методику вокального воспитания детей, комплекс воспитательных мероприятий, совместную работу педагога, родителей и детей.</w:t>
      </w:r>
    </w:p>
    <w:p w:rsidR="00D1566F" w:rsidRPr="003E1ACA" w:rsidRDefault="00D1566F" w:rsidP="00D1566F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1.Планируемые результаты освоения  программы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Личностные 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будут сформированы:</w:t>
      </w:r>
    </w:p>
    <w:p w:rsidR="00D1566F" w:rsidRPr="003E1ACA" w:rsidRDefault="00D1566F" w:rsidP="00D1566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восприятие музыкального произведения, определение основного настроения и характера;</w:t>
      </w:r>
    </w:p>
    <w:p w:rsidR="00D1566F" w:rsidRPr="003E1ACA" w:rsidRDefault="00D1566F" w:rsidP="00D1566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D1566F" w:rsidRPr="003E1ACA" w:rsidRDefault="00D1566F" w:rsidP="00D1566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положительное отношение к музыкальным занятиям, интерес к отдельным видам музыкально – практической деятельности;</w:t>
      </w:r>
    </w:p>
    <w:p w:rsidR="00D1566F" w:rsidRPr="003E1ACA" w:rsidRDefault="00D1566F" w:rsidP="00D1566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D1566F" w:rsidRPr="003E1ACA" w:rsidRDefault="00D1566F" w:rsidP="00D1566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к чувствам и настроениям другого человека, представление о дружбе, доброжелательном отношении к людям.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 получит возможность для формирования:</w:t>
      </w:r>
    </w:p>
    <w:p w:rsidR="00D1566F" w:rsidRPr="003E1ACA" w:rsidRDefault="00D1566F" w:rsidP="00D1566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понимания значения музыкального искусства в жизни человека;</w:t>
      </w:r>
    </w:p>
    <w:p w:rsidR="00D1566F" w:rsidRPr="003E1ACA" w:rsidRDefault="00D1566F" w:rsidP="00D1566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начальной стадии внутренней позиции школьника через освоение позиции слушателя и исполнителя музыкальных сочинений;</w:t>
      </w:r>
    </w:p>
    <w:p w:rsidR="00D1566F" w:rsidRPr="003E1ACA" w:rsidRDefault="00D1566F" w:rsidP="00D1566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первоначальной ориентации на оценку результатов собственной музыкально – исполнительской деятельности;</w:t>
      </w:r>
    </w:p>
    <w:p w:rsidR="00D1566F" w:rsidRPr="003E1ACA" w:rsidRDefault="00D1566F" w:rsidP="00D1566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эстетических переживаний музыки, понимания роли музыки в собственной жизни.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 универсальные учебные действия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научится:</w:t>
      </w:r>
    </w:p>
    <w:p w:rsidR="00D1566F" w:rsidRPr="003E1ACA" w:rsidRDefault="00D1566F" w:rsidP="00D1566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учебную задачу;</w:t>
      </w:r>
    </w:p>
    <w:p w:rsidR="00D1566F" w:rsidRPr="003E1ACA" w:rsidRDefault="00D1566F" w:rsidP="00D1566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D1566F" w:rsidRPr="003E1ACA" w:rsidRDefault="00D1566F" w:rsidP="00D1566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первоначальный контроль своего участия в интересных для него видах музыкальной деятельности;</w:t>
      </w:r>
    </w:p>
    <w:p w:rsidR="00D1566F" w:rsidRPr="003E1ACA" w:rsidRDefault="00D1566F" w:rsidP="00D1566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адекватно воспринимать предложения учителя.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получит возможность научиться:</w:t>
      </w:r>
    </w:p>
    <w:p w:rsidR="00D1566F" w:rsidRPr="003E1ACA" w:rsidRDefault="00D1566F" w:rsidP="00D1566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музыкально – исполнительскую задачу и инструкцию учителя;</w:t>
      </w:r>
    </w:p>
    <w:p w:rsidR="00D1566F" w:rsidRPr="003E1ACA" w:rsidRDefault="00D1566F" w:rsidP="00D1566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воспринимать мнение о прослушанном произведении и предложения (относительно исполнения музыки) сверстников, родителей;</w:t>
      </w:r>
    </w:p>
    <w:p w:rsidR="00D1566F" w:rsidRPr="003E1ACA" w:rsidRDefault="00D1566F" w:rsidP="00D1566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позицию исполнителя музыкальных произведений.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 универсальные учебные действия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 научится:</w:t>
      </w:r>
    </w:p>
    <w:p w:rsidR="00D1566F" w:rsidRPr="003E1ACA" w:rsidRDefault="00D1566F" w:rsidP="00D1566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в информационном материале нотной грамоты, осуществлять поиск нужной информации;</w:t>
      </w:r>
    </w:p>
    <w:p w:rsidR="00D1566F" w:rsidRPr="003E1ACA" w:rsidRDefault="00D1566F" w:rsidP="00D1566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рисуночные и простые символические варианты музыкальной записи;</w:t>
      </w:r>
    </w:p>
    <w:p w:rsidR="00D1566F" w:rsidRPr="003E1ACA" w:rsidRDefault="00D1566F" w:rsidP="00D1566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в музыкальном тексте разные части;</w:t>
      </w:r>
    </w:p>
    <w:p w:rsidR="00D1566F" w:rsidRPr="003E1ACA" w:rsidRDefault="00D1566F" w:rsidP="00D1566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содержание рисунков и соотносить его с музыкальными впечатлениями;</w:t>
      </w:r>
    </w:p>
    <w:p w:rsidR="00D1566F" w:rsidRPr="003E1ACA" w:rsidRDefault="00D1566F" w:rsidP="00D1566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читать простое схематическое изображение.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 получит возможность научиться:</w:t>
      </w:r>
    </w:p>
    <w:p w:rsidR="00D1566F" w:rsidRPr="003E1ACA" w:rsidRDefault="00D1566F" w:rsidP="00D1566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соотносить различные произведения по настроению. Форме, некоторым средствам музыкальной выразительности (темп, динамика)</w:t>
      </w:r>
    </w:p>
    <w:p w:rsidR="00D1566F" w:rsidRPr="003E1ACA" w:rsidRDefault="00D1566F" w:rsidP="00D1566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запись, принятую в относительной сольмизации, включая ручные знаки;</w:t>
      </w:r>
    </w:p>
    <w:p w:rsidR="00D1566F" w:rsidRPr="003E1ACA" w:rsidRDefault="00D1566F" w:rsidP="00D1566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пользоваться карточками ритма;</w:t>
      </w:r>
    </w:p>
    <w:p w:rsidR="00D1566F" w:rsidRPr="003E1ACA" w:rsidRDefault="00D1566F" w:rsidP="00D1566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рассуждения о доступных наглядно воспринимаемых свойствах музыки;</w:t>
      </w:r>
    </w:p>
    <w:p w:rsidR="00D1566F" w:rsidRPr="003E1ACA" w:rsidRDefault="00D1566F" w:rsidP="00D1566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соотносить содержание рисунков с музыкальными впечатлениями.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универсальные учебные действия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 научится:</w:t>
      </w:r>
    </w:p>
    <w:p w:rsidR="00D1566F" w:rsidRPr="003E1ACA" w:rsidRDefault="00D1566F" w:rsidP="00D1566F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воспринимать музыкальные произведения и мнение других людей о музыке;</w:t>
      </w:r>
    </w:p>
    <w:p w:rsidR="00D1566F" w:rsidRPr="003E1ACA" w:rsidRDefault="00D1566F" w:rsidP="00D1566F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учитывать настроение других людей, их эмоции от восприятия музыки;</w:t>
      </w:r>
    </w:p>
    <w:p w:rsidR="00D1566F" w:rsidRPr="003E1ACA" w:rsidRDefault="00D1566F" w:rsidP="00D1566F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принимать участие в 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групповом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музицировании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коллективных инсценировках;</w:t>
      </w:r>
    </w:p>
    <w:p w:rsidR="00D1566F" w:rsidRPr="003E1ACA" w:rsidRDefault="00D1566F" w:rsidP="00D1566F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важность исполнения по группам (мальчики хлопают, девочки топают, учитель аккомпанирует)</w:t>
      </w:r>
    </w:p>
    <w:p w:rsidR="00D1566F" w:rsidRPr="003E1ACA" w:rsidRDefault="00D1566F" w:rsidP="00D1566F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контролировать свои действия в коллективной работе.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 получит возможность научиться:</w:t>
      </w:r>
    </w:p>
    <w:p w:rsidR="00D1566F" w:rsidRPr="003E1ACA" w:rsidRDefault="00D1566F" w:rsidP="00D1566F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исполнять со сверстниками музыкальные произведения, выполняя при этом разные функции (ритмическое сопровождение на разных детских инструментах);</w:t>
      </w:r>
    </w:p>
    <w:p w:rsidR="00D1566F" w:rsidRPr="003E1ACA" w:rsidRDefault="00D1566F" w:rsidP="00D1566F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исполнять простые речевые средства для передачи своего впечатления от музыки;</w:t>
      </w:r>
    </w:p>
    <w:p w:rsidR="00D1566F" w:rsidRPr="003E1ACA" w:rsidRDefault="00D1566F" w:rsidP="00D1566F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 действиями других участников в процессе хорового пения и других видов совместной музыкальной деятельности.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 </w:t>
      </w:r>
      <w:r w:rsidRPr="003E1AC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Предметные результаты: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художественного вкуса, устойчивый интерес к музыкальному искусству и вокально-хоровому виду музыкально-творческой деятельности;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развитое художественное восприятие, умение оценивать вокально-хоровые произведения, размышлять о музыке как способе выражения духовных переживаний человека;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использование элементарных  вокально-хоровых умений и навыков при воплощении художественно-образного содержания музыкальных произведений в различных видах внеурочной  деятельности;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участие в концертной деятельности, исполнение вокально-хоровых произведений, импровизаций, театральных спектаклей, музыкальных фестивалей и конкурсов и др.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E1AC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3E1AC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результаты: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наблюдения за различными явлениями жизни и искусства во внеурочной деятельности, понимание их специфики и эстетического многообразия;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ориентированность в культурном многообразии окружающей действительности, участие в жизни микр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макросоциума</w:t>
      </w:r>
      <w:proofErr w:type="spellEnd"/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применение знаково-символических и речевых сре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дл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расширения коммуникативных и познавательных задач;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готовность к логическим действиям: анализ, сравнение, синтез, общение, классификация по стилям и жанрам музыкального искусства;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планирование, контроль и оценка собственных учебных действий, понимание их успешности или причин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неуспешности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умение корректировать свои действия;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участие в совместной деятельности на основе сотрудничества, поиска компромиссов, распределение функций и ролей;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умение воспринимать окружающий мир во всём его социальном, культурном, природном и художественном разнообразии.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E1AC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Личностные результаты: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укрепление  культурной, этнической и гражданской идентичности в соответствии с духовными традициями семьи и народа;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формирование личностного смысла постижения хорового искусства и расширение ценностной сферы  в процессе общения с музыкой;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развитие мотивов музыкально-учебной деятельности и  реализация творческого потенциала в процессе коллективного (индивидуального)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продуктивное сотрудничество со сверстниками при решении различных музыкальных творческих задач.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D1566F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E1A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</w:p>
    <w:p w:rsidR="00837F05" w:rsidRDefault="00837F05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7F05" w:rsidRDefault="00837F05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</w:t>
      </w: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2.Содержание программы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1.  Пение как вид музыкальной деятельности.</w:t>
      </w:r>
    </w:p>
    <w:p w:rsidR="00D1566F" w:rsidRPr="003E1ACA" w:rsidRDefault="00D1566F" w:rsidP="00D1566F">
      <w:pPr>
        <w:numPr>
          <w:ilvl w:val="1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Понятие о хоровом пении.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занятий с певцами – солистами и хором. Правила набора голосов в хор. Понятие о хоровом пении. Разновидности ансамбля как музыкальной категории (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частный, динамический, тембровый, дикционный).</w:t>
      </w:r>
    </w:p>
    <w:p w:rsidR="00D1566F" w:rsidRPr="003E1ACA" w:rsidRDefault="00D1566F" w:rsidP="00D1566F">
      <w:pPr>
        <w:numPr>
          <w:ilvl w:val="1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Диагностика. Прослушивание детских голосов.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проводится с целью определения уровня развития музыкальных способностей учащихся, развития их вокально-хоровых знаний, умений, навыков, динамики развития творческих способностей учащихся, и делится на 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начальную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(для обучающихся 1 класса),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срезовую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итоговую.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диагностика: выполнение диагностических тестов.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Начальная диагностика: выполнение диагностических тестов, проведение музыкально-дидактических игр.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Срезовая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диагностика: выполнение диагностических тестов, вокально-хоровые упражнения, работа с музыкально-дидактическими играми.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Итоговая диагностика: концертные выступления, участие в музыкальных спектаклях.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Предварительное ознакомление с голосовыми и музыкальными данными учеников. Объяснение целей и задач хорового пения.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D1566F" w:rsidRPr="003E1ACA" w:rsidRDefault="00D1566F" w:rsidP="00D1566F">
      <w:pPr>
        <w:numPr>
          <w:ilvl w:val="1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Строение голосового аппарата.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компоненты системы голосообразования: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Верхние и нижние резонаторы. Регистровое строение голоса.</w:t>
      </w:r>
    </w:p>
    <w:p w:rsidR="00D1566F" w:rsidRPr="003E1ACA" w:rsidRDefault="00D1566F" w:rsidP="00D1566F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охраны детского голоса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Характеристика детских голосов и возрастные особенности состояния голосового аппарата. Нарушение правил охраны детского голоса: форсированное пение.</w:t>
      </w:r>
    </w:p>
    <w:p w:rsidR="00D1566F" w:rsidRPr="003E1ACA" w:rsidRDefault="00D1566F" w:rsidP="00D1566F">
      <w:pPr>
        <w:numPr>
          <w:ilvl w:val="1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Вокально – певческая установка.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Понятие о певческой установке. Правильное положение корпуса, шеи и головы. Пение в положении «стоя» и «сидя». Мимика лица при пении. 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Положение рук и ног в процессе пения. Система выработки навыка певческой установки и постоянного 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ней.</w:t>
      </w:r>
    </w:p>
    <w:p w:rsidR="00D1566F" w:rsidRPr="003E1ACA" w:rsidRDefault="00D1566F" w:rsidP="00D1566F">
      <w:pPr>
        <w:numPr>
          <w:ilvl w:val="1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Упражнения на дыхание по методике </w:t>
      </w:r>
      <w:proofErr w:type="spellStart"/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А.Н.Стрельниковой</w:t>
      </w:r>
      <w:proofErr w:type="spellEnd"/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Тренировка диафрагмы, мышц гортани и носоглотки.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Упражнения: «Ладошки», «Погончики», «Маленький маятник», «Кошечка», «Обними плечи».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2. Формирование детского голоса.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 Звукообразование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Образование голоса в гортани; атака звука (твердая, мягкая, придыхательная); движение звучащей струи воздуха; образование тембра. Интонирование. Типы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звуковедения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легато и нон легато. Понятие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кантиленного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пения. Пение стаккато. Слуховой 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звукообразованием.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 Певческое дыхание.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 «зевок». Воспитание чувства «опоры звука» на дыхании. Пение упражнений: на крещендо и диминуэндо с паузами; специальные упражнения, формирующие певческое дыхание.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2.3. Дикция и артикуляция.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резонирование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звука. Формирование </w:t>
      </w:r>
      <w:proofErr w:type="gram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высокой</w:t>
      </w:r>
      <w:proofErr w:type="gram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певческой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ферманты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Соотношение дикционной четкости с качеством звучания. Формирование гласных и согласных звуков. Правила орфоэпии.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2.4. Речевые игры и упражнения (по принципу педагогической концепции Карла </w:t>
      </w:r>
      <w:proofErr w:type="spellStart"/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Орфа</w:t>
      </w:r>
      <w:proofErr w:type="spellEnd"/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воображения, фантазии, доставления радости и удовольствия.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2.5. Комплекс вокальных упражнений для развития певческого голоса. 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меццо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форте для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избежания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форсирования звука. Фонетический метод обучения пению. Основные положения. Упражнения на сочетание различных 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слогов – фонем. Усилением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резонирования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звука. Метод аналитического показа с ответным подражанием услышанному образцу. Унисонные упражнения. Пение с сопровождением и без сопровождения музыкального инструмента. Упражнения первого уровня – формирование певческих навыков: мягкой атаки звука;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звуковедение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легато при постепенном выравнивании гласных звуков; свободного движения артикуляционного аппарата; естественного вдоха и постепенно удлинения дыхания.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3. Слушание музыкальных произведений, разучивание и исполнение песен.</w:t>
      </w:r>
    </w:p>
    <w:p w:rsidR="00D1566F" w:rsidRPr="003E1ACA" w:rsidRDefault="00D1566F" w:rsidP="00D1566F">
      <w:pPr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народной песней.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жанра народной песни, ее особенностей: слоговой распевности, своеобразие ладовой окрашенности, ритма и исполнительского стиля в зависимости от жанра песни. Освоение своеобразия народного поэтического языка. Пение оригинальных народных песен без сопровождения. Пение обработок народных песен с сопровождением музыкального инструмента.</w:t>
      </w:r>
    </w:p>
    <w:p w:rsidR="00D1566F" w:rsidRPr="003E1ACA" w:rsidRDefault="00D1566F" w:rsidP="00D1566F">
      <w:pPr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произведениями русских композиторов – классиков.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звуковедения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566F" w:rsidRPr="003E1ACA" w:rsidRDefault="00D1566F" w:rsidP="00D1566F">
      <w:pPr>
        <w:numPr>
          <w:ilvl w:val="1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произведениями современных отечественных композиторов.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Работа над сложностями интонирования, строя и ансамбля в произведениях современных композиторов. Работа над выразительностью поэтического текста и певческими навыками.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D1566F" w:rsidRPr="003E1ACA" w:rsidRDefault="00D1566F" w:rsidP="00D1566F">
      <w:pPr>
        <w:numPr>
          <w:ilvl w:val="1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солистами.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Устранение 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звуковысотного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слуха, способности эмоционального и </w:t>
      </w:r>
      <w:proofErr w:type="spellStart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звуковысотного</w:t>
      </w:r>
      <w:proofErr w:type="spellEnd"/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интонирования, освоение элементов музыки.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4. Игровая деятельность, театрализация песни.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движений, создание игровых и театрализованных моментов для создания образа песни.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5. Расширение музыкального кругозора и формирование музыкальной культуры.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5.1. Прослушивание аудио и видеозаписей.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Формирование вокального слуха учащихся, их способности слышать достоинства и недостатки звучания голоса; анализировать качество пения профессиональных исполнителей, так и своей группы, а так же – индивидуальное собственное исполнение. Обсуждение, анализ и умозаключение в ходе прослушивания аудио и видеозаписей.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5.2. Посещение театров, концертов, музеев и выставочных залов.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Обсуждение своих впечатлений, подготовка альбомов, стендов с фотографиями, афишами. Сбор материалов для архива школы.</w:t>
      </w:r>
    </w:p>
    <w:p w:rsidR="00D1566F" w:rsidRPr="003E1ACA" w:rsidRDefault="00D1566F" w:rsidP="00D15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6. Концертная деятельность</w:t>
      </w: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566F" w:rsidRPr="00837F05" w:rsidRDefault="00D1566F" w:rsidP="00837F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Выступление солистов и хора на школьных праздниках (концерты для учителей, родителей, ветеранов, пенсионеров). Музыкальные постановки для учащихся и родителей. Участие в конкурсах. В связи с целями и задачами, поставленными на данный учебный год, а так же с характером творческих мероприятий и конкурсов, содержание тематического планирования может видоизменяться.</w:t>
      </w:r>
    </w:p>
    <w:p w:rsidR="00D1566F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3E1ACA">
        <w:rPr>
          <w:rFonts w:ascii="Times New Roman" w:hAnsi="Times New Roman" w:cs="Times New Roman"/>
          <w:b/>
          <w:bCs/>
          <w:sz w:val="28"/>
          <w:szCs w:val="28"/>
        </w:rPr>
        <w:t>Содержание изучаемого курса</w:t>
      </w:r>
    </w:p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2293"/>
        <w:gridCol w:w="1128"/>
        <w:gridCol w:w="1352"/>
        <w:gridCol w:w="2220"/>
        <w:gridCol w:w="2049"/>
      </w:tblGrid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94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66F" w:rsidRPr="003E1ACA" w:rsidRDefault="00D1566F" w:rsidP="00D1566F">
            <w:pPr>
              <w:pStyle w:val="Default"/>
              <w:jc w:val="both"/>
              <w:rPr>
                <w:sz w:val="28"/>
                <w:szCs w:val="28"/>
              </w:rPr>
            </w:pPr>
            <w:r w:rsidRPr="003E1ACA">
              <w:rPr>
                <w:sz w:val="28"/>
                <w:szCs w:val="28"/>
              </w:rPr>
              <w:t xml:space="preserve">Индивидуальная работа </w:t>
            </w:r>
          </w:p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Пение как вид музыкальной деятельности.</w:t>
            </w: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детского голоса.</w:t>
            </w: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4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музыкальных произведений, разучивание и исполнение песен.</w:t>
            </w: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деятельность, театрализация.</w:t>
            </w: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4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566F" w:rsidRPr="003E1ACA" w:rsidTr="00D1566F">
        <w:tc>
          <w:tcPr>
            <w:tcW w:w="53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"/>
              <w:gridCol w:w="1815"/>
            </w:tblGrid>
            <w:tr w:rsidR="00D1566F" w:rsidRPr="003E1ACA" w:rsidTr="00D1566F">
              <w:trPr>
                <w:trHeight w:val="455"/>
              </w:trPr>
              <w:tc>
                <w:tcPr>
                  <w:tcW w:w="4460" w:type="dxa"/>
                </w:tcPr>
                <w:p w:rsidR="00D1566F" w:rsidRPr="003E1ACA" w:rsidRDefault="00D1566F" w:rsidP="00D156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60" w:type="dxa"/>
                </w:tcPr>
                <w:p w:rsidR="00D1566F" w:rsidRPr="003E1ACA" w:rsidRDefault="00D1566F" w:rsidP="00D156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1AC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Концертно-исполнит-я </w:t>
                  </w:r>
                  <w:r w:rsidRPr="003E1AC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деятельность </w:t>
                  </w:r>
                </w:p>
              </w:tc>
            </w:tr>
          </w:tbl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AC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E1ACA">
        <w:rPr>
          <w:rFonts w:ascii="Times New Roman" w:hAnsi="Times New Roman" w:cs="Times New Roman"/>
          <w:b/>
          <w:sz w:val="28"/>
          <w:szCs w:val="28"/>
        </w:rPr>
        <w:t xml:space="preserve">  Календарно-тематическое планирование</w:t>
      </w:r>
    </w:p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0"/>
        <w:gridCol w:w="3250"/>
        <w:gridCol w:w="1352"/>
        <w:gridCol w:w="1360"/>
        <w:gridCol w:w="1412"/>
        <w:gridCol w:w="1647"/>
      </w:tblGrid>
      <w:tr w:rsidR="00D1566F" w:rsidRPr="003E1ACA" w:rsidTr="00B72B9E">
        <w:tc>
          <w:tcPr>
            <w:tcW w:w="55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0" w:type="dxa"/>
          </w:tcPr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занятий.</w:t>
            </w:r>
          </w:p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Песенный репертуар</w:t>
            </w:r>
          </w:p>
        </w:tc>
        <w:tc>
          <w:tcPr>
            <w:tcW w:w="135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1566F" w:rsidRPr="003E1ACA" w:rsidRDefault="00093788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1566F" w:rsidRPr="003E1ACA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36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141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Фактич</w:t>
            </w:r>
            <w:proofErr w:type="spellEnd"/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7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1566F" w:rsidRPr="003E1ACA" w:rsidTr="00B72B9E">
        <w:tc>
          <w:tcPr>
            <w:tcW w:w="55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1)Инструктаж по ТБ. </w:t>
            </w:r>
          </w:p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2)Общие правила пения. </w:t>
            </w:r>
          </w:p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3)Подготовка и участие в районных и республиканских конкурсах</w:t>
            </w:r>
            <w:proofErr w:type="gramStart"/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)Разучивание песни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156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детство</w:t>
            </w:r>
            <w:r w:rsidRPr="00D1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C2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Колоски звенят в полях</w:t>
            </w:r>
            <w:r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C276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6F" w:rsidRPr="003E1ACA" w:rsidTr="00B72B9E">
        <w:tc>
          <w:tcPr>
            <w:tcW w:w="55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0" w:type="dxa"/>
          </w:tcPr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мелодией в песне </w:t>
            </w:r>
            <w:r w:rsid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2B9E" w:rsidRPr="00D156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детство</w:t>
            </w:r>
            <w:r w:rsidR="00B72B9E" w:rsidRPr="00D1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B72B9E" w:rsidRPr="00C2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2B9E"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Колоски звенят в полях</w:t>
            </w:r>
            <w:r w:rsidR="00B72B9E"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B72B9E" w:rsidRPr="00C2761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B72B9E"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динамикой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дикцией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35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6F" w:rsidRPr="003E1ACA" w:rsidTr="00B72B9E">
        <w:tc>
          <w:tcPr>
            <w:tcW w:w="55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0" w:type="dxa"/>
          </w:tcPr>
          <w:p w:rsidR="00D1566F" w:rsidRPr="003E1ACA" w:rsidRDefault="00D1566F" w:rsidP="00B7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мелодией в песне</w:t>
            </w:r>
            <w:r w:rsid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Дружба - это не работа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35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41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6F" w:rsidRPr="003E1ACA" w:rsidTr="00B72B9E">
        <w:tc>
          <w:tcPr>
            <w:tcW w:w="55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0" w:type="dxa"/>
          </w:tcPr>
          <w:p w:rsidR="00D1566F" w:rsidRPr="003E1ACA" w:rsidRDefault="00D1566F" w:rsidP="00B72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артист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измом в песне </w:t>
            </w:r>
            <w:r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 дом</w:t>
            </w:r>
            <w:r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72B9E"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 чем, Россия, счастье твое»</w:t>
            </w:r>
            <w:proofErr w:type="gramStart"/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B72B9E"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 Милая мама»</w:t>
            </w:r>
          </w:p>
        </w:tc>
        <w:tc>
          <w:tcPr>
            <w:tcW w:w="135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41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6F" w:rsidRPr="003E1ACA" w:rsidTr="00B72B9E">
        <w:tc>
          <w:tcPr>
            <w:tcW w:w="55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0" w:type="dxa"/>
          </w:tcPr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республиканским конкурсам детского творчества </w:t>
            </w:r>
          </w:p>
          <w:p w:rsidR="00D1566F" w:rsidRPr="003E1ACA" w:rsidRDefault="00D1566F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зучивание песни</w:t>
            </w:r>
            <w:proofErr w:type="gramStart"/>
            <w:r w:rsid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35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412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D1566F" w:rsidRPr="003E1ACA" w:rsidRDefault="00D1566F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0" w:type="dxa"/>
          </w:tcPr>
          <w:p w:rsidR="00B72B9E" w:rsidRPr="003E1ACA" w:rsidRDefault="00B72B9E" w:rsidP="00837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артист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измом в песне </w:t>
            </w:r>
            <w:r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 дом</w:t>
            </w:r>
            <w:r w:rsidRPr="00B72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 чем, Россия, счастье твое»</w:t>
            </w:r>
            <w:proofErr w:type="gramStart"/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 Милая мама»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0" w:type="dxa"/>
          </w:tcPr>
          <w:p w:rsidR="00B72B9E" w:rsidRPr="003E1ACA" w:rsidRDefault="00B72B9E" w:rsidP="00837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республиканским конкурсам детского творчества </w:t>
            </w:r>
          </w:p>
          <w:p w:rsidR="00B72B9E" w:rsidRPr="003E1ACA" w:rsidRDefault="00B72B9E" w:rsidP="00837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зучивание песни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0" w:type="dxa"/>
          </w:tcPr>
          <w:p w:rsidR="00B72B9E" w:rsidRPr="003E1ACA" w:rsidRDefault="00B72B9E" w:rsidP="00B7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хара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ктером песни 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закаты алые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0" w:type="dxa"/>
          </w:tcPr>
          <w:p w:rsidR="00B72B9E" w:rsidRPr="003E1ACA" w:rsidRDefault="00B72B9E" w:rsidP="00B7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артистизмом в песне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 Ты 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72B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закаты алые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 Новогодняя»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0" w:type="dxa"/>
          </w:tcPr>
          <w:p w:rsidR="00B72B9E" w:rsidRPr="003E1ACA" w:rsidRDefault="00B72B9E" w:rsidP="00B72B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Разучивание хороводных песен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«Елка», « Новогодняя»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0" w:type="dxa"/>
          </w:tcPr>
          <w:p w:rsidR="00B72B9E" w:rsidRPr="003E1ACA" w:rsidRDefault="00B72B9E" w:rsidP="00B72B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Выступление на  Новогоднем карнавале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0" w:type="dxa"/>
          </w:tcPr>
          <w:p w:rsidR="00B72B9E" w:rsidRPr="003E1ACA" w:rsidRDefault="00B72B9E" w:rsidP="00B7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динамикой и дикцией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Как  прекрасен этот мир», «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 вашему дому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строем в песне 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Как  прекрасен этот мир», « Мир вашему дому!»</w:t>
            </w:r>
          </w:p>
          <w:p w:rsidR="00B72B9E" w:rsidRPr="003E1ACA" w:rsidRDefault="00B72B9E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характером песни </w:t>
            </w:r>
          </w:p>
          <w:p w:rsidR="00B72B9E" w:rsidRPr="003E1ACA" w:rsidRDefault="00B72B9E" w:rsidP="00461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ты, он</w:t>
            </w:r>
            <w:proofErr w:type="gramStart"/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«Чудо».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0" w:type="dxa"/>
          </w:tcPr>
          <w:p w:rsidR="00B72B9E" w:rsidRPr="003E1ACA" w:rsidRDefault="00B72B9E" w:rsidP="00461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 артистизмом в песне «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ты, он</w:t>
            </w:r>
            <w:proofErr w:type="gramStart"/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«Чудо».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песни </w:t>
            </w:r>
          </w:p>
          <w:p w:rsidR="00B72B9E" w:rsidRPr="003E1ACA" w:rsidRDefault="00461C9A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</w:t>
            </w:r>
            <w:r w:rsid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оя Россия»,</w:t>
            </w:r>
            <w:r w:rsidR="00B72B9E"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«Герои войны».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0" w:type="dxa"/>
          </w:tcPr>
          <w:p w:rsidR="00B72B9E" w:rsidRPr="003E1ACA" w:rsidRDefault="00B72B9E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</w:t>
            </w:r>
            <w:proofErr w:type="spellStart"/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песне «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Мамино сердце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Лучшая на свете»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50" w:type="dxa"/>
          </w:tcPr>
          <w:p w:rsidR="00B72B9E" w:rsidRPr="003E1ACA" w:rsidRDefault="00461C9A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на празднике мам с песнями «Мамино сердце», «Лучшая</w:t>
            </w:r>
            <w:r w:rsidR="00CD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свете». </w:t>
            </w:r>
            <w:r w:rsidR="00B72B9E"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песни </w:t>
            </w:r>
          </w:p>
          <w:p w:rsidR="00B72B9E" w:rsidRPr="00461C9A" w:rsidRDefault="00B72B9E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61C9A" w:rsidRPr="0046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добрее всех на свете</w:t>
            </w:r>
            <w:r w:rsidRP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характером песни </w:t>
            </w:r>
          </w:p>
          <w:p w:rsidR="00B72B9E" w:rsidRPr="00461C9A" w:rsidRDefault="00B72B9E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61C9A" w:rsidRPr="0046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добрее всех на свете</w:t>
            </w:r>
            <w:r w:rsidRP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CD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есна»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50" w:type="dxa"/>
          </w:tcPr>
          <w:p w:rsidR="00B72B9E" w:rsidRPr="003E1ACA" w:rsidRDefault="00B72B9E" w:rsidP="00461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артистизмом в песне</w:t>
            </w:r>
            <w:r w:rsidR="00461C9A" w:rsidRP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461C9A" w:rsidRPr="0046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добрее всех на свете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="00CD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В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есна».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песни </w:t>
            </w:r>
          </w:p>
          <w:p w:rsidR="00B72B9E" w:rsidRPr="003E1ACA" w:rsidRDefault="00B72B9E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Красна девица», «</w:t>
            </w:r>
            <w:r w:rsidR="00CD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Василёк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динамикой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дикцией в пе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 « Красна девица», «</w:t>
            </w:r>
            <w:r w:rsidR="00CD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Василёк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50" w:type="dxa"/>
          </w:tcPr>
          <w:p w:rsidR="00B72B9E" w:rsidRPr="003E1ACA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</w:t>
            </w:r>
            <w:proofErr w:type="spellStart"/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ведением</w:t>
            </w:r>
            <w:proofErr w:type="spellEnd"/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песне «Ветер перемен</w:t>
            </w: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Главный праздник</w:t>
            </w:r>
            <w:r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«Мой дед уходил на войну».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0" w:type="dxa"/>
          </w:tcPr>
          <w:p w:rsidR="00B72B9E" w:rsidRPr="003E1ACA" w:rsidRDefault="00B72B9E" w:rsidP="00461C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строем в песне </w:t>
            </w:r>
            <w:r w:rsidR="00461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«Ветер перемен</w:t>
            </w:r>
            <w:r w:rsidR="00461C9A"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="00461C9A"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Главный праздник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</w:t>
            </w:r>
            <w:r w:rsidR="002F0708" w:rsidRPr="002F0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«Мой дед уходил на войну».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2F0708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50" w:type="dxa"/>
          </w:tcPr>
          <w:p w:rsidR="00B72B9E" w:rsidRPr="002F0708" w:rsidRDefault="00B72B9E" w:rsidP="00D15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и работа над характером песни </w:t>
            </w:r>
          </w:p>
          <w:p w:rsidR="00B72B9E" w:rsidRPr="002F0708" w:rsidRDefault="002F0708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«Мирное небо</w:t>
            </w:r>
            <w:r w:rsidR="00B72B9E"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</w:t>
            </w:r>
            <w:r w:rsidR="00CD630C" w:rsidRPr="002F0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родина</w:t>
            </w:r>
            <w:r w:rsidRPr="002F0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моя</w:t>
            </w:r>
            <w:r w:rsidR="00B72B9E" w:rsidRP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50" w:type="dxa"/>
          </w:tcPr>
          <w:p w:rsidR="00B72B9E" w:rsidRPr="003E1ACA" w:rsidRDefault="00B72B9E" w:rsidP="002F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истизмом в песне 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 Ветер </w:t>
            </w:r>
            <w:r w:rsidR="00CD6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перемен», «Выпускники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9E" w:rsidRPr="003E1ACA" w:rsidTr="00B72B9E">
        <w:tc>
          <w:tcPr>
            <w:tcW w:w="55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50" w:type="dxa"/>
          </w:tcPr>
          <w:p w:rsidR="00CD630C" w:rsidRDefault="00CD630C" w:rsidP="00CD6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 на школьном пр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нике </w:t>
            </w:r>
          </w:p>
          <w:p w:rsidR="00B72B9E" w:rsidRPr="003E1ACA" w:rsidRDefault="00CD630C" w:rsidP="00CD6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F0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Последний звонок-2021»</w:t>
            </w:r>
          </w:p>
        </w:tc>
        <w:tc>
          <w:tcPr>
            <w:tcW w:w="135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E1A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2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72B9E" w:rsidRPr="003E1ACA" w:rsidRDefault="00B72B9E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F05" w:rsidRPr="003E1ACA" w:rsidTr="00B72B9E">
        <w:tc>
          <w:tcPr>
            <w:tcW w:w="550" w:type="dxa"/>
          </w:tcPr>
          <w:p w:rsidR="00837F05" w:rsidRPr="003E1ACA" w:rsidRDefault="00837F05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837F05" w:rsidRDefault="00837F05" w:rsidP="00CD6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52" w:type="dxa"/>
          </w:tcPr>
          <w:p w:rsidR="00837F05" w:rsidRPr="003E1ACA" w:rsidRDefault="0011293A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60" w:type="dxa"/>
          </w:tcPr>
          <w:p w:rsidR="00837F05" w:rsidRDefault="00837F05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837F05" w:rsidRPr="003E1ACA" w:rsidRDefault="00837F05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837F05" w:rsidRPr="003E1ACA" w:rsidRDefault="00837F05" w:rsidP="00D15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31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60"/>
        <w:gridCol w:w="4460"/>
      </w:tblGrid>
      <w:tr w:rsidR="00D1566F" w:rsidRPr="003E1ACA" w:rsidTr="00D1566F">
        <w:trPr>
          <w:trHeight w:val="455"/>
        </w:trPr>
        <w:tc>
          <w:tcPr>
            <w:tcW w:w="4460" w:type="dxa"/>
          </w:tcPr>
          <w:p w:rsidR="00D1566F" w:rsidRPr="003E1ACA" w:rsidRDefault="00D1566F" w:rsidP="00D1566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0" w:type="dxa"/>
          </w:tcPr>
          <w:p w:rsidR="00D1566F" w:rsidRPr="003E1ACA" w:rsidRDefault="00D1566F" w:rsidP="00D15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566F" w:rsidRPr="003E1ACA" w:rsidRDefault="00D1566F" w:rsidP="00D156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66F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Задания практических занятий направлены на умение: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- определять основные жанры песенного искусства;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знать физиологические особенности голосового аппарата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использовать правильную позицию голосового аппарата при пении.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- исполнять выразительно, интонационно чисто несложную в мелодическом отношении песню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акапелла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- уметь брать дыхание в характере произведения.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контроля и управления образовательным процессом -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это наблюдение педагога в ходе занятий, анализ подготовки и участия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 вокальной студии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отсутствие назидательности и прямолинейности в преподнесении вокального материала.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и режим занятий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Занятия могут проходить со всем коллективом, по подгруппам, индивидуально.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</w:t>
      </w:r>
      <w:r w:rsidRPr="003E1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занятия,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где дети осваивают вокальные навыки, разучивают песни композиторов-классиков, современных композиторов, народное пение.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Занятие-постановка, репетиция -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отрабатываются концертные номера, развиваются актерские способности детей.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Заключительное занятие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, завершающее тему – занятие-концерт. Проводится для самих детей, педагогов, гостей.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по </w:t>
      </w: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сольному пению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следующие методы обучения: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наглядно-слуховой;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наглядно-зрительный;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репродуктивный;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ведущих приёмов обучения пению детей является демонстрация педагогом академической, эстрадной, народной манеры пения.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Каждое занятие строится по схеме: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настройка певческих голосов: комплекс упражнений для работы над певческим дыханием (2–3 мин);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дыхательная гимнастика;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речевые упражнения;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распевание;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пение вокализов;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работа над произведением;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анализ занятия;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– задание на дом.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Концерты и выступления </w:t>
      </w:r>
    </w:p>
    <w:p w:rsidR="00D1566F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Репертуар подбирается с учётом возрастных особенностей участников студии и их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. Песни с хореографическими движениями, или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сюжетными действием должны быть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1. Наличие кабинета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2. Наличие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репетициального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зала (сцены).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>3. Баян.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4. Компьютер.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>5. Записи фонограмм в режиме «+» и «</w:t>
      </w: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6. Оборудование Творческого центра (Площадка для творчества)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7. Зеркало.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8. Шумовые инструменты (кубики, палочки, самодельные инструменты из бросового материала).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9. Нотный материал, подборка репертуара.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10. Записи аудио, видео, формат CD, MP3. </w:t>
      </w:r>
    </w:p>
    <w:p w:rsidR="0011293A" w:rsidRPr="003E1ACA" w:rsidRDefault="0011293A" w:rsidP="00112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11. Записи выступлений, концертов. </w:t>
      </w:r>
    </w:p>
    <w:p w:rsidR="0011293A" w:rsidRPr="003E1ACA" w:rsidRDefault="0011293A" w:rsidP="00112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66F" w:rsidRPr="003E1ACA" w:rsidRDefault="00D1566F" w:rsidP="00D1566F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Концертная программа режиссируется с учётом восприятия её слушателями, она должна быть динамичной, яркой, разнообразной по жанрам. Участие в концертах, выступление перед родителями и перед своими сверстниками – всё это повышает исполнительский уровень детей и воспитывает чувство гордости за себя.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Творческий отчёт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один раз в конце учебного года.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 обучения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знать/понимать: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строение артикуляционного аппарата;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особенности и возможности певческого голоса;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гигиену певческого голоса;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понимать по требованию педагога слова – петь «мягко, нежно, легко»;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уметь: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правильно дышать: делать небольшой спокойный вдох, не поднимая плеч;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петь короткие, затем длинные фразы на одном дыхании;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в подвижных песнях делать быстрый вдох;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петь без сопровождения отдельные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и фразы из песен;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петь легким звуком, без напряжения;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на звуке </w:t>
      </w:r>
      <w:r w:rsidRPr="003E1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ля первой октавы </w:t>
      </w: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показать самое красивое индивидуальное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звучание своего голоса, ясно выговаривая слова песни; </w:t>
      </w:r>
    </w:p>
    <w:p w:rsidR="00D1566F" w:rsidRPr="003E1ACA" w:rsidRDefault="00D1566F" w:rsidP="00D1566F">
      <w:pPr>
        <w:pStyle w:val="Default"/>
        <w:jc w:val="both"/>
        <w:rPr>
          <w:sz w:val="28"/>
          <w:szCs w:val="28"/>
        </w:rPr>
      </w:pPr>
      <w:r w:rsidRPr="003E1ACA">
        <w:rPr>
          <w:sz w:val="28"/>
          <w:szCs w:val="28"/>
        </w:rPr>
        <w:t xml:space="preserve">• к концу года спеть выразительно, осмысленно, в спокойном темпе хотя бы фразу с ярко </w:t>
      </w:r>
      <w:proofErr w:type="gramStart"/>
      <w:r w:rsidRPr="003E1ACA">
        <w:rPr>
          <w:sz w:val="28"/>
          <w:szCs w:val="28"/>
        </w:rPr>
        <w:t>выраженной</w:t>
      </w:r>
      <w:proofErr w:type="gramEnd"/>
      <w:r w:rsidRPr="003E1ACA">
        <w:rPr>
          <w:sz w:val="28"/>
          <w:szCs w:val="28"/>
        </w:rPr>
        <w:t xml:space="preserve"> конкретной </w:t>
      </w:r>
      <w:proofErr w:type="spellStart"/>
      <w:r w:rsidRPr="003E1ACA">
        <w:rPr>
          <w:sz w:val="28"/>
          <w:szCs w:val="28"/>
        </w:rPr>
        <w:t>тематикойигрового</w:t>
      </w:r>
      <w:proofErr w:type="spellEnd"/>
      <w:r w:rsidRPr="003E1ACA">
        <w:rPr>
          <w:sz w:val="28"/>
          <w:szCs w:val="28"/>
        </w:rPr>
        <w:t xml:space="preserve"> характера.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точно повторить заданный звук;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петь чисто и слаженно в унисон;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дать критическую оценку своему исполнению;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• принимать активное участие в творческой жизни вокальной студии.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Необходимые условие реализации программы </w:t>
      </w:r>
    </w:p>
    <w:p w:rsidR="00D1566F" w:rsidRPr="003E1ACA" w:rsidRDefault="00D1566F" w:rsidP="00D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66F" w:rsidRPr="003E1ACA" w:rsidRDefault="0019293C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D1566F"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Учебно-методическое обеспечение </w:t>
      </w:r>
    </w:p>
    <w:p w:rsidR="00D1566F" w:rsidRPr="003E1ACA" w:rsidRDefault="0019293C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 для педагога</w:t>
      </w:r>
      <w:r w:rsidR="00D1566F"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1. Т. Е. Венгерова, И. В.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Пигарева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«Воспитание музыкой». Изд. « Просвещение» Москва 1991г.;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2. П.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Халабузарь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, В. Попов, Н. Добровольская «Методика музыкального воспитания». Изд. «Музыка» Москва 1990г.;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В.И.Краснощёков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«Вопросы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хороведения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». Изд. «Москва» Москва 1969г.;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4. В. К.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Тевлина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«Методика работы над песней». Изд. « Музыка» Москва 1998г.;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5. Г. А. Струве «Школьный хор». Изд. « Музыка» Москва 1981г.; </w:t>
      </w:r>
    </w:p>
    <w:p w:rsidR="00D1566F" w:rsidRPr="003E1ACA" w:rsidRDefault="00D1566F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6. Н.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Тырин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«Нужно петь вместе». Изд. « Музыка» Москва 1999г.; </w:t>
      </w:r>
    </w:p>
    <w:p w:rsidR="00D1566F" w:rsidRPr="00093788" w:rsidRDefault="00D1566F" w:rsidP="00093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788">
        <w:rPr>
          <w:rFonts w:ascii="Times New Roman" w:hAnsi="Times New Roman" w:cs="Times New Roman"/>
          <w:color w:val="000000"/>
          <w:sz w:val="28"/>
          <w:szCs w:val="28"/>
        </w:rPr>
        <w:t xml:space="preserve">7. Л. Михеева «Музыка детям». Изд. « Музыка» Москва 1998 год. </w:t>
      </w:r>
    </w:p>
    <w:p w:rsidR="00093788" w:rsidRPr="00093788" w:rsidRDefault="00093788" w:rsidP="0009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В.И. Обобщение темы «Дыхание»  Библиотечка «Первого сентября». Серия «Биология»</w:t>
      </w:r>
      <w:proofErr w:type="gram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ып.29. </w:t>
      </w:r>
      <w:proofErr w:type="spell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М.,Чистые</w:t>
      </w:r>
      <w:proofErr w:type="spell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пруды 2009.</w:t>
      </w:r>
    </w:p>
    <w:p w:rsidR="00093788" w:rsidRPr="00093788" w:rsidRDefault="00093788" w:rsidP="0009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Анисимов В.П. Методы диагностики музыкальных способностей. – М.: Музыка, 2007.</w:t>
      </w:r>
    </w:p>
    <w:p w:rsidR="00093788" w:rsidRPr="00093788" w:rsidRDefault="00093788" w:rsidP="0009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Венгрус</w:t>
      </w:r>
      <w:proofErr w:type="spell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Начальное интенсивное хоровое пение. – С.-Пб</w:t>
      </w:r>
      <w:proofErr w:type="gram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2000.</w:t>
      </w:r>
    </w:p>
    <w:p w:rsidR="00093788" w:rsidRPr="00093788" w:rsidRDefault="00093788" w:rsidP="0009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Гонтаренко Н.Б. Сольное пение: секреты вокального мастерства /</w:t>
      </w:r>
      <w:proofErr w:type="spell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Н.Б.Гонтаренко</w:t>
      </w:r>
      <w:proofErr w:type="spell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2-е – Ростов н</w:t>
      </w:r>
      <w:proofErr w:type="gram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2007</w:t>
      </w:r>
    </w:p>
    <w:p w:rsidR="00093788" w:rsidRPr="00093788" w:rsidRDefault="00093788" w:rsidP="0009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 В. Воображение, творчество и личностный рост ребенка. Библиотечка «Первого сентября»</w:t>
      </w:r>
      <w:proofErr w:type="gram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Серия «Воспитание, образование, педагогика».вып.25. </w:t>
      </w:r>
      <w:proofErr w:type="spellStart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М.,Чистые</w:t>
      </w:r>
      <w:proofErr w:type="spellEnd"/>
      <w:r w:rsidRPr="00093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пруды 2010.</w:t>
      </w:r>
    </w:p>
    <w:p w:rsidR="00093788" w:rsidRPr="003E1ACA" w:rsidRDefault="00093788" w:rsidP="00D15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788" w:rsidRPr="0019293C" w:rsidRDefault="00093788" w:rsidP="000937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полезных интернет – ресурсов для педагога: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http://www.mp3sort.com/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http://s-f-k.forum2x2.ru/index.htm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http://forums.minus-fanera.com/index.php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http://alekseev.numi.ru/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http://talismanst.narod.ru/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http://www.rodniki-studio.ru/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http://www.a-pesni.golosa.info/baby/Baby.htm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3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http://www.lastbell.ru/pesni.html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4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http://www.fonogramm.net/songs/14818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5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http://www.vstudio.ru/muzik.htm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6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http://bertrometr.mylivepage.ru/blog/index</w:t>
        </w:r>
      </w:hyperlink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7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http://sozvezdieoriona.ucoz.ru/?lzh1ed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8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http://www.notomania.ru/view.php?id=207</w:t>
        </w:r>
      </w:hyperlink>
      <w:r w:rsidR="00093788"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093788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9" w:tgtFrame="_blank" w:history="1">
        <w:r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http://notes.tarakanov.net/</w:t>
        </w:r>
      </w:hyperlink>
      <w:r w:rsidRPr="00093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93788" w:rsidRPr="00093788" w:rsidRDefault="004935DF" w:rsidP="000937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0" w:tgtFrame="_blank" w:history="1">
        <w:r w:rsidR="00093788" w:rsidRPr="000937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http://x-minus.org</w:t>
        </w:r>
      </w:hyperlink>
    </w:p>
    <w:p w:rsidR="00D1566F" w:rsidRPr="003E1ACA" w:rsidRDefault="00D1566F" w:rsidP="00093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66F" w:rsidRPr="003E1ACA" w:rsidRDefault="0019293C" w:rsidP="00093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Литература</w:t>
      </w:r>
      <w:r w:rsidR="00D1566F" w:rsidRPr="003E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детей: </w:t>
      </w:r>
    </w:p>
    <w:p w:rsidR="00D1566F" w:rsidRPr="003E1ACA" w:rsidRDefault="00D1566F" w:rsidP="00093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1. «Уроки пения», 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Журавленко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 xml:space="preserve"> Н.И. – Минск: «</w:t>
      </w:r>
      <w:proofErr w:type="spellStart"/>
      <w:r w:rsidRPr="003E1ACA">
        <w:rPr>
          <w:rFonts w:ascii="Times New Roman" w:hAnsi="Times New Roman" w:cs="Times New Roman"/>
          <w:color w:val="000000"/>
          <w:sz w:val="28"/>
          <w:szCs w:val="28"/>
        </w:rPr>
        <w:t>Полиграфмаркет</w:t>
      </w:r>
      <w:proofErr w:type="spellEnd"/>
      <w:r w:rsidRPr="003E1ACA">
        <w:rPr>
          <w:rFonts w:ascii="Times New Roman" w:hAnsi="Times New Roman" w:cs="Times New Roman"/>
          <w:color w:val="000000"/>
          <w:sz w:val="28"/>
          <w:szCs w:val="28"/>
        </w:rPr>
        <w:t>», 1998</w:t>
      </w:r>
    </w:p>
    <w:p w:rsidR="00D1566F" w:rsidRPr="007A3A64" w:rsidRDefault="00D1566F" w:rsidP="00D1566F"/>
    <w:p w:rsidR="006A1A07" w:rsidRDefault="006A1A07"/>
    <w:sectPr w:rsidR="006A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7A9"/>
    <w:multiLevelType w:val="multilevel"/>
    <w:tmpl w:val="DCA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54DD7"/>
    <w:multiLevelType w:val="multilevel"/>
    <w:tmpl w:val="D2C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A2492"/>
    <w:multiLevelType w:val="multilevel"/>
    <w:tmpl w:val="7CE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86F4E"/>
    <w:multiLevelType w:val="multilevel"/>
    <w:tmpl w:val="8A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E4FE9"/>
    <w:multiLevelType w:val="multilevel"/>
    <w:tmpl w:val="CD7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3566B"/>
    <w:multiLevelType w:val="multilevel"/>
    <w:tmpl w:val="2F7A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B5A53"/>
    <w:multiLevelType w:val="multilevel"/>
    <w:tmpl w:val="B598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EE6A33"/>
    <w:multiLevelType w:val="multilevel"/>
    <w:tmpl w:val="DDFE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D4EAA"/>
    <w:multiLevelType w:val="multilevel"/>
    <w:tmpl w:val="4E44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D7633B"/>
    <w:multiLevelType w:val="multilevel"/>
    <w:tmpl w:val="433A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52638"/>
    <w:multiLevelType w:val="multilevel"/>
    <w:tmpl w:val="DA1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340D7"/>
    <w:multiLevelType w:val="multilevel"/>
    <w:tmpl w:val="921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B08C9"/>
    <w:multiLevelType w:val="multilevel"/>
    <w:tmpl w:val="83D2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6E2199"/>
    <w:multiLevelType w:val="multilevel"/>
    <w:tmpl w:val="51C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24F82"/>
    <w:multiLevelType w:val="multilevel"/>
    <w:tmpl w:val="D2C4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72F98"/>
    <w:multiLevelType w:val="multilevel"/>
    <w:tmpl w:val="17B6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7A7865"/>
    <w:multiLevelType w:val="multilevel"/>
    <w:tmpl w:val="15B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9624E"/>
    <w:multiLevelType w:val="multilevel"/>
    <w:tmpl w:val="4A7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15"/>
  </w:num>
  <w:num w:numId="12">
    <w:abstractNumId w:val="16"/>
  </w:num>
  <w:num w:numId="13">
    <w:abstractNumId w:val="17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6F"/>
    <w:rsid w:val="00093788"/>
    <w:rsid w:val="0011293A"/>
    <w:rsid w:val="0019293C"/>
    <w:rsid w:val="002F0708"/>
    <w:rsid w:val="00461C9A"/>
    <w:rsid w:val="004935DF"/>
    <w:rsid w:val="005D5056"/>
    <w:rsid w:val="006A1A07"/>
    <w:rsid w:val="00837F05"/>
    <w:rsid w:val="00B72B9E"/>
    <w:rsid w:val="00CD630C"/>
    <w:rsid w:val="00D1566F"/>
    <w:rsid w:val="00D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1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66F"/>
    <w:rPr>
      <w:b/>
      <w:bCs/>
    </w:rPr>
  </w:style>
  <w:style w:type="table" w:styleId="a5">
    <w:name w:val="Table Grid"/>
    <w:basedOn w:val="a1"/>
    <w:uiPriority w:val="59"/>
    <w:rsid w:val="00D1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937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1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66F"/>
    <w:rPr>
      <w:b/>
      <w:bCs/>
    </w:rPr>
  </w:style>
  <w:style w:type="table" w:styleId="a5">
    <w:name w:val="Table Grid"/>
    <w:basedOn w:val="a1"/>
    <w:uiPriority w:val="59"/>
    <w:rsid w:val="00D1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93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forums.minus-fanera.com%2Findex.php&amp;sa=D&amp;sntz=1&amp;usg=AFQjCNGKQDnIWdy4lM_Nm6hHjbuFjd6Zdg" TargetMode="External"/><Relationship Id="rId13" Type="http://schemas.openxmlformats.org/officeDocument/2006/relationships/hyperlink" Target="http://www.google.com/url?q=http%3A%2F%2Fwww.lastbell.ru%2Fpesni.html&amp;sa=D&amp;sntz=1&amp;usg=AFQjCNG9axQbpJ-iE8x64HO6b8r9RR6Y9A" TargetMode="External"/><Relationship Id="rId18" Type="http://schemas.openxmlformats.org/officeDocument/2006/relationships/hyperlink" Target="http://www.google.com/url?q=http%3A%2F%2Fwww.notomania.ru%2Fview.php%3Fid%3D207&amp;sa=D&amp;sntz=1&amp;usg=AFQjCNHct8QwOjDXLN91P-_k7SzzEMToC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google.com/url?q=http%3A%2F%2Fs-f-k.forum2x2.ru%2Findex.htm&amp;sa=D&amp;sntz=1&amp;usg=AFQjCNFQCu-TMJ6Pb0jShiMPpaF8uZR6TQ" TargetMode="External"/><Relationship Id="rId12" Type="http://schemas.openxmlformats.org/officeDocument/2006/relationships/hyperlink" Target="http://www.google.com/url?q=http%3A%2F%2Fwww.a-pesni.golosa.info%2Fbaby%2FBaby.htm&amp;sa=D&amp;sntz=1&amp;usg=AFQjCNEpYnRjRtZaXGpBIKfF2TPdM6IWZQ" TargetMode="External"/><Relationship Id="rId17" Type="http://schemas.openxmlformats.org/officeDocument/2006/relationships/hyperlink" Target="http://www.google.com/url?q=http%3A%2F%2Fsozvezdieoriona.ucoz.ru%2F%3Flzh1ed&amp;sa=D&amp;sntz=1&amp;usg=AFQjCNEG6GdipX2juZOeHygvSV_NYLHrSw" TargetMode="External"/><Relationship Id="rId2" Type="http://schemas.openxmlformats.org/officeDocument/2006/relationships/styles" Target="styles.xml"/><Relationship Id="rId16" Type="http://schemas.openxmlformats.org/officeDocument/2006/relationships/hyperlink" Target="http://bertrometr.mylivepage.ru/blog/index" TargetMode="External"/><Relationship Id="rId20" Type="http://schemas.openxmlformats.org/officeDocument/2006/relationships/hyperlink" Target="http://x-minu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mp3sort.com%2F&amp;sa=D&amp;sntz=1&amp;usg=AFQjCNFoSrVg0s3D3Uxo1in8TPSbKE4KiQ" TargetMode="External"/><Relationship Id="rId11" Type="http://schemas.openxmlformats.org/officeDocument/2006/relationships/hyperlink" Target="http://www.google.com/url?q=http%3A%2F%2Fwww.rodniki-studio.ru%2F&amp;sa=D&amp;sntz=1&amp;usg=AFQjCNEqj8a_ihiQZiyE-5OgR_2AK3zG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www.vstudio.ru%2Fmuzik.htm&amp;sa=D&amp;sntz=1&amp;usg=AFQjCNEpGz4YJ1xjRQO6ACmozqTB43L-ew" TargetMode="External"/><Relationship Id="rId10" Type="http://schemas.openxmlformats.org/officeDocument/2006/relationships/hyperlink" Target="http://www.google.com/url?q=http%3A%2F%2Ftalismanst.narod.ru%2F&amp;sa=D&amp;sntz=1&amp;usg=AFQjCNHzDnRtrYhJivUrlUuG_VzztYJSrw" TargetMode="External"/><Relationship Id="rId19" Type="http://schemas.openxmlformats.org/officeDocument/2006/relationships/hyperlink" Target="http://www.google.com/url?q=http%3A%2F%2Fnotes.tarakanov.net%2F&amp;sa=D&amp;sntz=1&amp;usg=AFQjCNESBLhSktzgW-EY4IeX2E7MCjHUq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alekseev.numi.ru%2F&amp;sa=D&amp;sntz=1&amp;usg=AFQjCNEbQDeFDVlm2MGcArnR2WXx8oevpg" TargetMode="External"/><Relationship Id="rId14" Type="http://schemas.openxmlformats.org/officeDocument/2006/relationships/hyperlink" Target="http://www.google.com/url?q=http%3A%2F%2Fwww.fonogramm.net%2Fsongs%2F14818&amp;sa=D&amp;sntz=1&amp;usg=AFQjCNHCr__IiDLU5aTDvTZq6nWh6dzjr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20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2020-10-19T16:17:00Z</cp:lastPrinted>
  <dcterms:created xsi:type="dcterms:W3CDTF">2020-10-19T15:08:00Z</dcterms:created>
  <dcterms:modified xsi:type="dcterms:W3CDTF">2020-11-11T07:07:00Z</dcterms:modified>
</cp:coreProperties>
</file>