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DAC" w:rsidRPr="00975DAC" w:rsidRDefault="00986F92" w:rsidP="00975DAC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975DAC">
        <w:rPr>
          <w:b/>
          <w:color w:val="00B050"/>
          <w:sz w:val="48"/>
          <w:szCs w:val="48"/>
        </w:rPr>
        <w:t xml:space="preserve"> </w:t>
      </w:r>
      <w:r w:rsidR="00975DAC" w:rsidRPr="00975DAC">
        <w:rPr>
          <w:b/>
          <w:color w:val="00B050"/>
          <w:sz w:val="48"/>
          <w:szCs w:val="48"/>
        </w:rPr>
        <w:t>«Земля – наш общий дом»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975DAC">
        <w:rPr>
          <w:b/>
          <w:sz w:val="28"/>
          <w:szCs w:val="28"/>
        </w:rPr>
        <w:t>Программное содержание</w:t>
      </w:r>
      <w:r w:rsidRPr="00574733">
        <w:rPr>
          <w:sz w:val="28"/>
          <w:szCs w:val="28"/>
        </w:rPr>
        <w:t>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1. Продолжать учить детей выполнять  упражнения на степах под  музыку; развивать чувство ритма и умение согласовывать свои движения с музыкой.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2. Закреплять полученные умения и навыки: ходьба с сохранением равновесия, влезание на гимнастическую стенку с переходом на другой пролет, спуск по наклонной плоскости.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3. Укреплять свое здоровье через использование </w:t>
      </w:r>
      <w:proofErr w:type="spellStart"/>
      <w:r w:rsidRPr="00574733">
        <w:rPr>
          <w:sz w:val="28"/>
          <w:szCs w:val="28"/>
        </w:rPr>
        <w:t>здоровьесберегающих</w:t>
      </w:r>
      <w:proofErr w:type="spellEnd"/>
      <w:r w:rsidRPr="00574733">
        <w:rPr>
          <w:sz w:val="28"/>
          <w:szCs w:val="28"/>
        </w:rPr>
        <w:t xml:space="preserve"> технологий: </w:t>
      </w:r>
      <w:proofErr w:type="spellStart"/>
      <w:r w:rsidRPr="00574733">
        <w:rPr>
          <w:sz w:val="28"/>
          <w:szCs w:val="28"/>
        </w:rPr>
        <w:t>психогимнастика</w:t>
      </w:r>
      <w:proofErr w:type="spellEnd"/>
      <w:r w:rsidRPr="00574733">
        <w:rPr>
          <w:sz w:val="28"/>
          <w:szCs w:val="28"/>
        </w:rPr>
        <w:t xml:space="preserve">, релаксация, самомассаж, дыхательная гимнастика, </w:t>
      </w:r>
      <w:proofErr w:type="spellStart"/>
      <w:r w:rsidRPr="00574733">
        <w:rPr>
          <w:sz w:val="28"/>
          <w:szCs w:val="28"/>
        </w:rPr>
        <w:t>аромотерапия</w:t>
      </w:r>
      <w:proofErr w:type="spellEnd"/>
      <w:r w:rsidRPr="00574733">
        <w:rPr>
          <w:sz w:val="28"/>
          <w:szCs w:val="28"/>
        </w:rPr>
        <w:t>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4. Закрепить умение использовать в речи элементы речи-доказательства и объясните</w:t>
      </w:r>
      <w:r w:rsidR="00975DAC">
        <w:rPr>
          <w:sz w:val="28"/>
          <w:szCs w:val="28"/>
        </w:rPr>
        <w:t>льной речи в процессе диалога с</w:t>
      </w:r>
      <w:r w:rsidRPr="00574733">
        <w:rPr>
          <w:sz w:val="28"/>
          <w:szCs w:val="28"/>
        </w:rPr>
        <w:t xml:space="preserve"> взрослым.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5. Обогащать и активизировать словарь детей: Гринпис, волонтер, географические зоны.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6. Закрепить представления о разнообразии географических зон.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7. Развивать ловкость, сноровку, меткость при выполнении упражнении на степах;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познавательный интерес, мыслительную активность, воображение детей.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9. Воспитывать желание заботиться о своём здоровье, стремиться вести здоровый образ жизни, оказывать посильную помощь в охране природы.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Оборудование:</w:t>
      </w:r>
      <w:r w:rsidRPr="00574733">
        <w:rPr>
          <w:sz w:val="28"/>
          <w:szCs w:val="28"/>
        </w:rPr>
        <w:t xml:space="preserve"> гелиевый шар с эмблемой «GREENPEACE» с  диском, TV, ноутбук, мягкие модули,  ткань голубого цвета, массажные м</w:t>
      </w:r>
      <w:r w:rsidR="00B96F66">
        <w:rPr>
          <w:sz w:val="28"/>
          <w:szCs w:val="28"/>
        </w:rPr>
        <w:t xml:space="preserve">ячи разных размеров, </w:t>
      </w:r>
      <w:r w:rsidRPr="00574733">
        <w:rPr>
          <w:sz w:val="28"/>
          <w:szCs w:val="28"/>
        </w:rPr>
        <w:t xml:space="preserve"> камушки, кубики, бросовый материал, мешки для мусора.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</w:t>
      </w:r>
    </w:p>
    <w:p w:rsidR="00574733" w:rsidRDefault="00574733" w:rsidP="00574733">
      <w:pPr>
        <w:spacing w:after="0" w:line="240" w:lineRule="auto"/>
        <w:rPr>
          <w:b/>
          <w:sz w:val="28"/>
          <w:szCs w:val="28"/>
        </w:rPr>
      </w:pPr>
      <w:r w:rsidRPr="00975DAC">
        <w:rPr>
          <w:b/>
          <w:sz w:val="28"/>
          <w:szCs w:val="28"/>
        </w:rPr>
        <w:t>Ход:</w:t>
      </w:r>
    </w:p>
    <w:p w:rsidR="00975DAC" w:rsidRPr="00975DAC" w:rsidRDefault="00975DAC" w:rsidP="00574733">
      <w:pPr>
        <w:spacing w:after="0" w:line="240" w:lineRule="auto"/>
        <w:rPr>
          <w:b/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</w:t>
      </w:r>
      <w:r w:rsidRPr="00574733">
        <w:rPr>
          <w:sz w:val="28"/>
          <w:szCs w:val="28"/>
        </w:rPr>
        <w:t xml:space="preserve">: -  Ребята, приближается международный день Земли. А что такое  Земля? (дети отвечают)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</w:t>
      </w:r>
      <w:r w:rsidRPr="00574733">
        <w:rPr>
          <w:sz w:val="28"/>
          <w:szCs w:val="28"/>
        </w:rPr>
        <w:t xml:space="preserve">- Правильно, ребята!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Земля – горы,  леса и моря, болота и кочки,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Камушки,  пенёчки.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Это – крики животных и пение птиц,</w:t>
      </w: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  Край наш родной, где мы  родились!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Default="00975DAC" w:rsidP="005747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4733" w:rsidRPr="00574733">
        <w:rPr>
          <w:sz w:val="28"/>
          <w:szCs w:val="28"/>
        </w:rPr>
        <w:t xml:space="preserve"> - Давайте, ребята, поприветствуем нашу Землю!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</w:t>
      </w:r>
      <w:proofErr w:type="spellStart"/>
      <w:r w:rsidRPr="00574733">
        <w:rPr>
          <w:sz w:val="28"/>
          <w:szCs w:val="28"/>
        </w:rPr>
        <w:t>Психогимнастика</w:t>
      </w:r>
      <w:proofErr w:type="spellEnd"/>
      <w:r w:rsidRPr="00574733">
        <w:rPr>
          <w:sz w:val="28"/>
          <w:szCs w:val="28"/>
        </w:rPr>
        <w:t>:   - Здравствуй, солнце!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Здравствуй небо!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Здравствуй, вся моя Земля!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                                           Мы проснулись утром рано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                      И приветствуем тебя!</w:t>
      </w: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(Звучит тревожная  музыка, в зал влетает шарик с эмблемой «</w:t>
      </w:r>
      <w:proofErr w:type="spellStart"/>
      <w:r w:rsidRPr="00574733">
        <w:rPr>
          <w:sz w:val="28"/>
          <w:szCs w:val="28"/>
        </w:rPr>
        <w:t>Greenpeace</w:t>
      </w:r>
      <w:proofErr w:type="spellEnd"/>
      <w:r w:rsidRPr="00574733">
        <w:rPr>
          <w:sz w:val="28"/>
          <w:szCs w:val="28"/>
        </w:rPr>
        <w:t>», к нему прикреплён диск)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   -</w:t>
      </w:r>
      <w:r w:rsidRPr="00574733">
        <w:rPr>
          <w:sz w:val="28"/>
          <w:szCs w:val="28"/>
        </w:rPr>
        <w:t xml:space="preserve"> Что  это такое? А что такое Гринпис? (общественная организация «Зеленый  мир»). А чем занимаются члены Гринпис? (защищают природу и животных).</w:t>
      </w:r>
    </w:p>
    <w:p w:rsidR="00975DAC" w:rsidRPr="00574733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 xml:space="preserve"> (Воспитатель</w:t>
      </w:r>
      <w:r w:rsidRPr="00574733">
        <w:rPr>
          <w:sz w:val="28"/>
          <w:szCs w:val="28"/>
        </w:rPr>
        <w:t xml:space="preserve"> с детьми подходят к монитору, устанавливают диск.  На экране появляется земной шар). Что это? (земной шар) А это? (карта). Ребята, вы говорите, что земля это горы, моря, леса. А как же отмечены географические зоны на карте? (ответы детей)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(Звучит сигнал SOS).  Что это значит? (сигналы бедствия) Откуда они идут? (подают сигналы: горы, леса, реки). Вы желаете помочь Земле? Как вы думаете,  вас можно назвать волонтерами? Кто такие волонтеры? (добровольные помощники).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Что отправляемся на помощь? В </w:t>
      </w:r>
      <w:r w:rsidR="00975DAC">
        <w:rPr>
          <w:sz w:val="28"/>
          <w:szCs w:val="28"/>
        </w:rPr>
        <w:t>этом нам поможет Юлия Владимировна</w:t>
      </w:r>
      <w:r w:rsidRPr="00574733">
        <w:rPr>
          <w:sz w:val="28"/>
          <w:szCs w:val="28"/>
        </w:rPr>
        <w:t>.</w:t>
      </w:r>
    </w:p>
    <w:p w:rsidR="00975DAC" w:rsidRDefault="00975DAC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975DAC" w:rsidP="0057473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И/Ф: Группа, ровняйся</w:t>
      </w:r>
      <w:r w:rsidR="00574733" w:rsidRPr="00574733">
        <w:rPr>
          <w:sz w:val="28"/>
          <w:szCs w:val="28"/>
        </w:rPr>
        <w:t>! Смирно! По порядку номеров рассчитайсь! Направо! На месте шагом марш! Вперёд марш!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1. Ходьба в колонне по одному по залу: прямо, в обход по кругу, между степами «змейкой», с  подъёмом на степы и спуском со степов (музыкальное сопровождение).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       - Мы по тропинкам пойдём прогуляться: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Будем по камушкам с вами взбираться,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Можем пройти по болотам и кочкам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Или побегать немного в лесочке.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-   Только ручей перейдём по мосту  (проходят по берёзовым брускам, останавливаются возле степов).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Можем опасность мы встретить в лесу.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Давайте, ребята, в лесу  поиграем: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Бегаем вместе, меж пеньков пробегаем  (бег врассыпную между степами)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Если опасно - за пенёк приседаем,-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Задание правильно мы выполняем!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Бег врассыпную с приседанием по сигналу.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И/Ф: -        Дальше, друзья, мы в путь отправляемся.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Силы, энергии мы набираемся.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Мы укрепим сейчас руки и спинку –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Сделаем с вами вместе разминку!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В этом конечно нам степы помогут –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Степы-пенёчки придут на подмогу.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ОРУ под ритмичную музыку, после неё выполняются  упражнения на дыхание.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И/Ф:    -  Все мы знаем: без дыханья жизни нет!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Без дыханья меркнет свет.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Дышат птицы и цветы,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       Дышит он и я, и ты.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А особенно хорошо дышится в лесу! Давайте пойдём на лесную полянку. Знаю я одно такое место: там деревья и птицы поют.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(Дети идут за инструктором на «полянку». Воспитатель включает </w:t>
      </w:r>
      <w:proofErr w:type="spellStart"/>
      <w:r w:rsidRPr="00574733">
        <w:rPr>
          <w:sz w:val="28"/>
          <w:szCs w:val="28"/>
        </w:rPr>
        <w:t>аромолапму</w:t>
      </w:r>
      <w:proofErr w:type="spellEnd"/>
      <w:r w:rsidRPr="00574733">
        <w:rPr>
          <w:sz w:val="28"/>
          <w:szCs w:val="28"/>
        </w:rPr>
        <w:t>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 - А где же та полянка, про которую я говорила? Где же  деревья, птицы, цветы? Что случилось? Как вы думаете, ребята?  А помните,  земля нам сигнал подавала. Вот где беда произошла. Давайте поможем и засадим лес деревьями.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Игровой стретчинг: растягивание позвоночника вверх «Деревце», позы на развитие статического равновесия «Ель», «Ёлка», «Ёлочка».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(Дети выполняют упражнения, а воспитатель в это время расставляет оборудование: делает «горку» и «мостик» из степов).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Звучит  звуковой сигнал-фанфары. Исчезает сигнал бедствия на 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Молодцы, ребята! Хорошее дело вы сделали: всю полянку засадили деревьями.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 снова здесь будут  шелестеть  деревья своими листочками, а птицы вить гнёзда в их ветвях, выводить птенцов и распевать весёлые песни. И наполниться лес весёлым гомоном.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( Включается запись «Шум леса»)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- Давайте подышим с вами лесным ароматом!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proofErr w:type="spellStart"/>
      <w:r w:rsidRPr="00574733">
        <w:rPr>
          <w:sz w:val="28"/>
          <w:szCs w:val="28"/>
        </w:rPr>
        <w:t>Аромотерапия</w:t>
      </w:r>
      <w:proofErr w:type="spellEnd"/>
      <w:r w:rsidRPr="00574733">
        <w:rPr>
          <w:sz w:val="28"/>
          <w:szCs w:val="28"/>
        </w:rPr>
        <w:t>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>И/Ф: - (Звучит звуковой сигнал «SOS”)  Откуда идет сигнал? А что же могло произойти в горах? Какая помощь там нужна? Тогда мы отправляемся в горы и узнаем, чем мы можем помочь.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Ходьба с подъёмом по  степам и спуском со степов, ходьба по уменьшенной площади с выполнением задания: сделать хлопок под коленом, сохраняя равновесие. Влезание на гимнастическую лестницу с переходом на другой пролет, спуск по наклонной плоскости.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А теперь мы поднимаемся ещё выше в горы и спустимся по склону вниз. Какие крутые скалы! Будьте осторожней, держитесь крепче руками и правильно ставьте ноги, переходя с одной скалы на другую. А затем мы спускаемся по склону к роднику.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( И/Ф обращает внимание детей на «родник», заваленный «камнями»- массажными мячами).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И/Ф: - Ой, родничок, а почему он не журчит? Как же помочь ему? Правильно, давайте расчистим его от камней! Ребята, посмотрите, какие необычные камни, потрогайте их,  подержите их в руках, покрутите их пальцами и на ладонях. Они обладают целебными силами. Что  мы можем с ними сделать? Правильно! А то наши руки устали, разомнём их немного.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(Дети берут массажные мячи и делают массаж рук, переносят мячи «камни» к «горе»).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Звучит звуковой сигнал – фанфары. Исчезает сигнал бедствия на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Молодцы! Родник расчистили от камней, а за одно и массаж сделали.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- Ах, как вокруг чудесно!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С друзьями интересно: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Смеясь, кричим: «УРА!»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И сохранить здоровье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          Поможет нам игра!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Подвижная игра « Земля, вода, воздух».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И/Ф:- Давайте вспомним правила игры! Что вы будете делать, если я скажу слово «Земля»? Правильно! Изображаем тех, кто живёт на земле.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А если я скажу «вода»? Да, изображаем тех, кто живёт в воде.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- Ну а если я произнесу слово «воздух»? Покажите тех, кто летает!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Молодцы, ребята, сколько вы знаете животных и птиц!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(Слышится сигнал « SOS!»)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lastRenderedPageBreak/>
        <w:t xml:space="preserve">И/Ф: (Смотрит вдаль) – Откуда следующий сигнал доносится? Что там могло произойти? Откуда этот мусор? А вы когда отдыхаете с родителями, как вы поступаете? Что же делать? А что нам для этого необходимо? (мусорные мешки). А чтоб до мусора добраться, надо по камушкам перебраться!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Профилактика плоскостопия: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(Дети идут по камушкам, собирают «мусор» и складывают его в мусорные мешки).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И/Ф:- Какие же вы молодцы! Весь берег озера от мусора очистили! Слышите, как оно благодарит вас? (Включается запись «Шум волн»). Давайте сядем поудобнее, расслабимся, закроем глаза и послушаем  шум волн.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Релаксация.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Звучит звуковой сигнал – фанфары. Исчезает последний сигнал бедствия на экране.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>И/Ф: Все сигналы бедствия исчезли. Какие вы молодцы! Ловкие, смелые, дружные, умелые. Как здорово мы помогли своей  Земле.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   </w:t>
      </w:r>
    </w:p>
    <w:p w:rsidR="00574733" w:rsidRPr="00574733" w:rsidRDefault="00574733" w:rsidP="00574733">
      <w:pPr>
        <w:spacing w:after="0" w:line="240" w:lineRule="auto"/>
        <w:rPr>
          <w:sz w:val="28"/>
          <w:szCs w:val="28"/>
        </w:rPr>
      </w:pPr>
      <w:r w:rsidRPr="00975DAC">
        <w:rPr>
          <w:b/>
          <w:sz w:val="28"/>
          <w:szCs w:val="28"/>
        </w:rPr>
        <w:t>Воспитатель:</w:t>
      </w:r>
      <w:r w:rsidRPr="00574733">
        <w:rPr>
          <w:sz w:val="28"/>
          <w:szCs w:val="28"/>
        </w:rPr>
        <w:t xml:space="preserve"> Посмотрите</w:t>
      </w:r>
      <w:r w:rsidR="00975DAC">
        <w:rPr>
          <w:sz w:val="28"/>
          <w:szCs w:val="28"/>
        </w:rPr>
        <w:t xml:space="preserve">, </w:t>
      </w:r>
      <w:r w:rsidRPr="00574733">
        <w:rPr>
          <w:sz w:val="28"/>
          <w:szCs w:val="28"/>
        </w:rPr>
        <w:t xml:space="preserve"> как благодарна нам  Земля (на экране появляется изображение цветущей Земли). Вы оказались внимательными к бедам других. Были настоящими помощниками природы. И поэтому мы  решили принять вас в общество защитников природы.</w:t>
      </w:r>
    </w:p>
    <w:p w:rsidR="00535C19" w:rsidRPr="00574733" w:rsidRDefault="00574733" w:rsidP="00574733">
      <w:pPr>
        <w:spacing w:after="0" w:line="240" w:lineRule="auto"/>
        <w:rPr>
          <w:sz w:val="28"/>
          <w:szCs w:val="28"/>
        </w:rPr>
      </w:pPr>
      <w:r w:rsidRPr="00574733">
        <w:rPr>
          <w:sz w:val="28"/>
          <w:szCs w:val="28"/>
        </w:rPr>
        <w:t xml:space="preserve"> (Звучат  фанфары, И/Ф и Воспитатель повязывают  зеленые галстуки детям, дети совершают круг почета).</w:t>
      </w:r>
    </w:p>
    <w:sectPr w:rsidR="00535C19" w:rsidRPr="00574733" w:rsidSect="0053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733"/>
    <w:rsid w:val="001802F5"/>
    <w:rsid w:val="002B5497"/>
    <w:rsid w:val="00535C19"/>
    <w:rsid w:val="00574733"/>
    <w:rsid w:val="00975DAC"/>
    <w:rsid w:val="00986F92"/>
    <w:rsid w:val="00B96F66"/>
    <w:rsid w:val="00E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8A54"/>
  <w15:docId w15:val="{1AEA3D4C-1953-4ED0-AE59-CF5BDDF5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1282</Words>
  <Characters>7310</Characters>
  <Application>Microsoft Office Word</Application>
  <DocSecurity>0</DocSecurity>
  <Lines>60</Lines>
  <Paragraphs>17</Paragraphs>
  <ScaleCrop>false</ScaleCrop>
  <Company>DreamLair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9</cp:revision>
  <cp:lastPrinted>2014-07-23T11:20:00Z</cp:lastPrinted>
  <dcterms:created xsi:type="dcterms:W3CDTF">2014-07-04T12:05:00Z</dcterms:created>
  <dcterms:modified xsi:type="dcterms:W3CDTF">2018-04-30T05:20:00Z</dcterms:modified>
</cp:coreProperties>
</file>