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281" w:rsidRPr="00FB6281" w:rsidRDefault="00FB6281" w:rsidP="00FB62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B6281">
        <w:rPr>
          <w:sz w:val="28"/>
          <w:szCs w:val="28"/>
        </w:rPr>
        <w:t>ПАМЯТКА ДЛЯ РОДИТЕЛЕЙ</w:t>
      </w:r>
    </w:p>
    <w:p w:rsidR="00FB6281" w:rsidRPr="00FB6281" w:rsidRDefault="00614192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4" w:history="1">
        <w:r w:rsidR="00FB6281" w:rsidRPr="00FB6281">
          <w:rPr>
            <w:color w:val="0000FF"/>
            <w:sz w:val="28"/>
            <w:szCs w:val="28"/>
            <w:u w:val="single"/>
          </w:rPr>
          <w:t>Статья 43</w:t>
        </w:r>
      </w:hyperlink>
      <w:r w:rsidR="00FB6281" w:rsidRPr="00FB6281">
        <w:rPr>
          <w:sz w:val="28"/>
          <w:szCs w:val="28"/>
        </w:rP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Установление каких-либо</w:t>
      </w:r>
      <w:bookmarkStart w:id="0" w:name="_GoBack"/>
      <w:bookmarkEnd w:id="0"/>
      <w:r w:rsidRPr="00FB6281">
        <w:rPr>
          <w:sz w:val="28"/>
          <w:szCs w:val="28"/>
        </w:rPr>
        <w:t xml:space="preserve"> денежных взносов (сборов) и иных форм материальной помощи в процессе обучения в образовательном учреждении не допускается.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B6281">
        <w:rPr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FB6281">
        <w:rPr>
          <w:sz w:val="28"/>
          <w:szCs w:val="28"/>
        </w:rPr>
        <w:t>, на расчетный счет учреждения.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ВЫ ДОЛЖНЫ ЗНАТЬ!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5" w:history="1">
        <w:r w:rsidRPr="00FB6281">
          <w:rPr>
            <w:color w:val="0000FF"/>
            <w:sz w:val="28"/>
            <w:szCs w:val="28"/>
            <w:u w:val="single"/>
          </w:rPr>
          <w:t>закона</w:t>
        </w:r>
      </w:hyperlink>
      <w:r w:rsidRPr="00FB6281">
        <w:rPr>
          <w:sz w:val="28"/>
          <w:szCs w:val="28"/>
        </w:rPr>
        <w:t xml:space="preserve"> от 11.08.1995 N 135-ФЗ "О благотворительной деятельности и благотворительных организациях".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 xml:space="preserve">Согласно Гражданскому </w:t>
      </w:r>
      <w:hyperlink r:id="rId6" w:history="1">
        <w:r w:rsidRPr="00FB6281">
          <w:rPr>
            <w:color w:val="0000FF"/>
            <w:sz w:val="28"/>
            <w:szCs w:val="28"/>
            <w:u w:val="single"/>
          </w:rPr>
          <w:t>кодексу</w:t>
        </w:r>
      </w:hyperlink>
      <w:r w:rsidRPr="00FB6281">
        <w:rPr>
          <w:sz w:val="28"/>
          <w:szCs w:val="28"/>
        </w:rP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2. Администрация, сотрудники учреждения, иные лица не вправе: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lastRenderedPageBreak/>
        <w:t>- требовать или принимать от благотворителей наличные денежные средства;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3. Благотворитель имеет право: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FB6281">
        <w:rPr>
          <w:sz w:val="28"/>
          <w:szCs w:val="28"/>
        </w:rPr>
        <w:t>контроля за</w:t>
      </w:r>
      <w:proofErr w:type="gramEnd"/>
      <w:r w:rsidRPr="00FB6281"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FB6281" w:rsidRPr="00FB6281" w:rsidRDefault="00FB6281" w:rsidP="00FB6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6281">
        <w:rPr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Республики Башкортостан 8 (347) 218-03-81, 218-03-27.</w:t>
      </w:r>
      <w:r w:rsidRPr="00FB6281">
        <w:rPr>
          <w:sz w:val="28"/>
          <w:szCs w:val="28"/>
          <w:lang w:val="en-US"/>
        </w:rPr>
        <w:t> </w:t>
      </w:r>
      <w:r w:rsidRPr="00FB6281">
        <w:rPr>
          <w:sz w:val="28"/>
          <w:szCs w:val="28"/>
        </w:rPr>
        <w:t>Время работы: ежедневно с 9.00. до 18.00., кроме выходных дней. Обеденный перерыв с 13.00. до 14.00.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FB6281" w:rsidRPr="00FB6281" w:rsidRDefault="00FB6281" w:rsidP="00FB62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B6281">
        <w:rPr>
          <w:sz w:val="28"/>
          <w:szCs w:val="28"/>
        </w:rPr>
        <w:t>УВАЖАЕМЫЕ РОДИТЕЛИ!</w:t>
      </w:r>
    </w:p>
    <w:p w:rsidR="00FB6281" w:rsidRPr="00FB6281" w:rsidRDefault="00FB6281" w:rsidP="00FB62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B6281">
        <w:rPr>
          <w:sz w:val="28"/>
          <w:szCs w:val="28"/>
        </w:rPr>
        <w:t>ЗАКОН И ГОСУДАРСТВО НА ВАШЕЙ СТОРОНЕ.</w:t>
      </w:r>
    </w:p>
    <w:p w:rsidR="00FB6281" w:rsidRPr="00FB6281" w:rsidRDefault="00FB6281" w:rsidP="00FB62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B6281">
        <w:rPr>
          <w:sz w:val="28"/>
          <w:szCs w:val="28"/>
        </w:rPr>
        <w:t>НЕТ ПОБОРАМ!</w:t>
      </w:r>
    </w:p>
    <w:p w:rsidR="00FB6281" w:rsidRDefault="00FB6281" w:rsidP="00FB6281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  <w:lang w:val="en-US"/>
        </w:rPr>
      </w:pPr>
    </w:p>
    <w:p w:rsidR="0018440F" w:rsidRDefault="0018440F"/>
    <w:sectPr w:rsidR="0018440F" w:rsidSect="009C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281"/>
    <w:rsid w:val="0018440F"/>
    <w:rsid w:val="002F6250"/>
    <w:rsid w:val="00614192"/>
    <w:rsid w:val="009C416F"/>
    <w:rsid w:val="00FB6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01B8B54416F1EC6D81686EB0026C83E40F61D1E3314336CD55B817FBMBuCI" TargetMode="External"/><Relationship Id="rId5" Type="http://schemas.openxmlformats.org/officeDocument/2006/relationships/hyperlink" Target="consultantplus://offline/ref=3001B8B54416F1EC6D81686EB0026C83E40E60D3E43E4336CD55B817FBMBuCI" TargetMode="External"/><Relationship Id="rId4" Type="http://schemas.openxmlformats.org/officeDocument/2006/relationships/hyperlink" Target="consultantplus://offline/ref=3001B8B54416F1EC6D81686EB0026C83E70065D0EE6014349C00B612F3ECAFF5791784DB4524M9uDI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User</cp:lastModifiedBy>
  <cp:revision>2</cp:revision>
  <dcterms:created xsi:type="dcterms:W3CDTF">2017-10-31T06:02:00Z</dcterms:created>
  <dcterms:modified xsi:type="dcterms:W3CDTF">2017-10-31T06:02:00Z</dcterms:modified>
</cp:coreProperties>
</file>