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46" w:rsidRPr="00AB7946" w:rsidRDefault="00AB7946" w:rsidP="00AB794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7946">
        <w:rPr>
          <w:rFonts w:ascii="Times New Roman" w:eastAsia="Calibri" w:hAnsi="Times New Roman" w:cs="Times New Roman"/>
          <w:b/>
          <w:sz w:val="24"/>
          <w:szCs w:val="24"/>
        </w:rPr>
        <w:t>Распорядок дня</w:t>
      </w:r>
    </w:p>
    <w:p w:rsidR="00AB7946" w:rsidRPr="00AB7946" w:rsidRDefault="00AB7946" w:rsidP="00AB79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>9:00ч. -10:00ч. – Подъем, завтрак (организуется самостоятельно)</w:t>
      </w:r>
    </w:p>
    <w:p w:rsidR="00AB7946" w:rsidRPr="00AB7946" w:rsidRDefault="00AB7946" w:rsidP="00AB79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>10:00ч. -10:30ч. – Музыкальная зарядка</w:t>
      </w:r>
    </w:p>
    <w:p w:rsidR="00AB7946" w:rsidRPr="00AB7946" w:rsidRDefault="00AB7946" w:rsidP="00AB79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>11:00ч. – 12:00ч. – Тематическое мероприятие, выполнение заданий</w:t>
      </w:r>
    </w:p>
    <w:p w:rsidR="00AB7946" w:rsidRPr="00AB7946" w:rsidRDefault="00AB7946" w:rsidP="00AB79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>12:00ч. – 13:00ч. - Обед, свободное время (организуется самостоятельно)</w:t>
      </w:r>
    </w:p>
    <w:p w:rsidR="00AB7946" w:rsidRPr="00AB7946" w:rsidRDefault="00AB7946" w:rsidP="00AB79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13:00ч.-14:00ч.  – Тематическое мероприятие (консультация) </w:t>
      </w:r>
    </w:p>
    <w:p w:rsidR="00AB7946" w:rsidRPr="00AB7946" w:rsidRDefault="00AB7946" w:rsidP="00AB79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>14:30ч. – 15:00ч.  – Выполнение задания вне компьютера</w:t>
      </w:r>
    </w:p>
    <w:p w:rsidR="00AB7946" w:rsidRPr="00AB7946" w:rsidRDefault="00AB7946" w:rsidP="00AB794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15:00ч.  – Подведение итогов дня </w:t>
      </w: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rPr>
          <w:rFonts w:ascii="Times New Roman" w:eastAsia="Calibri" w:hAnsi="Times New Roman" w:cs="Times New Roman"/>
          <w:sz w:val="24"/>
          <w:szCs w:val="24"/>
        </w:rPr>
      </w:pPr>
    </w:p>
    <w:p w:rsidR="00AB7946" w:rsidRPr="00AB7946" w:rsidRDefault="00AB7946" w:rsidP="00AB794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7946">
        <w:rPr>
          <w:rFonts w:ascii="Times New Roman" w:eastAsia="Calibri" w:hAnsi="Times New Roman" w:cs="Times New Roman"/>
          <w:b/>
          <w:sz w:val="24"/>
          <w:szCs w:val="24"/>
        </w:rPr>
        <w:t>План работы онлайн-лагеря</w:t>
      </w:r>
    </w:p>
    <w:tbl>
      <w:tblPr>
        <w:tblStyle w:val="a3"/>
        <w:tblW w:w="10033" w:type="dxa"/>
        <w:tblLayout w:type="fixed"/>
        <w:tblLook w:val="04A0" w:firstRow="1" w:lastRow="0" w:firstColumn="1" w:lastColumn="0" w:noHBand="0" w:noVBand="1"/>
      </w:tblPr>
      <w:tblGrid>
        <w:gridCol w:w="521"/>
        <w:gridCol w:w="2848"/>
        <w:gridCol w:w="3260"/>
        <w:gridCol w:w="1559"/>
        <w:gridCol w:w="1845"/>
      </w:tblGrid>
      <w:tr w:rsidR="00AB7946" w:rsidRPr="00AB7946" w:rsidTr="00337FB6">
        <w:trPr>
          <w:trHeight w:val="568"/>
        </w:trPr>
        <w:tc>
          <w:tcPr>
            <w:tcW w:w="521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48" w:type="dxa"/>
          </w:tcPr>
          <w:p w:rsidR="00AB7946" w:rsidRPr="00AB7946" w:rsidRDefault="00AB7946" w:rsidP="00AB7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AB7946" w:rsidRPr="00AB7946" w:rsidRDefault="00AB7946" w:rsidP="00AB7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Тема/ссылки</w:t>
            </w:r>
          </w:p>
        </w:tc>
        <w:tc>
          <w:tcPr>
            <w:tcW w:w="1559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1845" w:type="dxa"/>
          </w:tcPr>
          <w:p w:rsidR="00AB7946" w:rsidRPr="00AB7946" w:rsidRDefault="00AB7946" w:rsidP="00AB7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B7946" w:rsidRPr="00AB7946" w:rsidTr="00337FB6">
        <w:trPr>
          <w:trHeight w:val="1895"/>
        </w:trPr>
        <w:tc>
          <w:tcPr>
            <w:tcW w:w="521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8" w:type="dxa"/>
          </w:tcPr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Приветственная лекция </w:t>
            </w:r>
          </w:p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2) Знакомство с распорядком дня;</w:t>
            </w:r>
          </w:p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Утренняя зарядка </w:t>
            </w:r>
          </w:p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4) Инструктаж по ТБ.</w:t>
            </w:r>
          </w:p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5) С чего начать саморазвитие?</w:t>
            </w:r>
          </w:p>
        </w:tc>
        <w:tc>
          <w:tcPr>
            <w:tcW w:w="3260" w:type="dxa"/>
          </w:tcPr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«День открытых дверей» </w:t>
            </w:r>
          </w:p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«Утренняя зарядка. Комплекс упражнений в домашних условиях. Фитнес дома»</w:t>
            </w:r>
          </w:p>
          <w:p w:rsidR="00AB7946" w:rsidRPr="00AB7946" w:rsidRDefault="00337FB6" w:rsidP="00AB7946">
            <w:pPr>
              <w:tabs>
                <w:tab w:val="left" w:pos="1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6" w:history="1">
              <w:r w:rsidR="00AB7946" w:rsidRPr="00AB79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https://www.youtube.com/watch?v=SjJs4VhvMy0</w:t>
              </w:r>
            </w:hyperlink>
            <w:r w:rsidR="00AB7946"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«Как Стать Умнее. Упражнения на Развитие Мозга. Саморазвитие»</w:t>
            </w:r>
          </w:p>
          <w:p w:rsidR="00AB7946" w:rsidRPr="00AB7946" w:rsidRDefault="00337FB6" w:rsidP="00AB794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AB7946" w:rsidRPr="00AB79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https://www.youtube.com/watch?v=-TpRtD6Nqfc</w:t>
              </w:r>
            </w:hyperlink>
            <w:r w:rsidR="00AB7946"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559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29.03.2021</w:t>
            </w:r>
            <w:r w:rsidR="00337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5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Тимерзянова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У.Г.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Зайдуллин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946" w:rsidRPr="00AB7946" w:rsidTr="00337FB6">
        <w:trPr>
          <w:trHeight w:val="2295"/>
        </w:trPr>
        <w:tc>
          <w:tcPr>
            <w:tcW w:w="521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8" w:type="dxa"/>
          </w:tcPr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Зарядка </w:t>
            </w:r>
          </w:p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tabs>
                <w:tab w:val="left" w:pos="14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День защиты Земли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Конкурс плакатов и буклетов «День защиты Земли»</w:t>
            </w:r>
          </w:p>
        </w:tc>
        <w:tc>
          <w:tcPr>
            <w:tcW w:w="3260" w:type="dxa"/>
          </w:tcPr>
          <w:p w:rsidR="00AB7946" w:rsidRPr="00AB7946" w:rsidRDefault="0053390E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Веселая зарядка</w:t>
            </w:r>
          </w:p>
          <w:p w:rsidR="00AB7946" w:rsidRPr="00AB7946" w:rsidRDefault="00337FB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AB7946" w:rsidRPr="00AB79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https://www.youtube.com/watch?v=C84BaGhn3Q4</w:t>
              </w:r>
            </w:hyperlink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B7946" w:rsidRPr="00AB7946" w:rsidRDefault="0053390E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 w:bidi="ru-RU"/>
              </w:rPr>
              <w:t>«</w:t>
            </w:r>
            <w:r w:rsidR="00AB7946" w:rsidRPr="00AB79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 w:bidi="ru-RU"/>
              </w:rPr>
              <w:t>День защиты Земли. Миллион вопросов о природе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 w:bidi="ru-RU"/>
              </w:rPr>
              <w:t>»</w:t>
            </w:r>
            <w:r w:rsidR="00AB7946" w:rsidRPr="00AB79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 w:bidi="ru-RU"/>
              </w:rPr>
              <w:t xml:space="preserve"> </w:t>
            </w:r>
            <w:hyperlink r:id="rId9" w:history="1">
              <w:r w:rsidR="00AB7946" w:rsidRPr="00AB79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https://www.youtube.com/watch?v=8OPYIHZF96A</w:t>
              </w:r>
            </w:hyperlink>
            <w:r w:rsidR="00AB7946" w:rsidRPr="00AB794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30.03.2021</w:t>
            </w:r>
            <w:r w:rsidR="00337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5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Зайдуллин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О. В.</w:t>
            </w:r>
          </w:p>
        </w:tc>
      </w:tr>
      <w:tr w:rsidR="00AB7946" w:rsidRPr="00AB7946" w:rsidTr="00337FB6">
        <w:trPr>
          <w:trHeight w:val="2473"/>
        </w:trPr>
        <w:tc>
          <w:tcPr>
            <w:tcW w:w="521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8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Зарядка. 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Спортивный день </w:t>
            </w: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3)Правильное питание 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онлайн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спортивный день»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7946" w:rsidRPr="00AB7946" w:rsidRDefault="00AB7946" w:rsidP="00AB7946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Весёлая утренняя зарядка</w:t>
            </w:r>
          </w:p>
          <w:p w:rsidR="00AB7946" w:rsidRPr="00AB7946" w:rsidRDefault="00337FB6" w:rsidP="00AB7946">
            <w:pPr>
              <w:spacing w:line="254" w:lineRule="auto"/>
              <w:rPr>
                <w:rFonts w:ascii="Times New Roman" w:eastAsia="Times New Roman" w:hAnsi="Times New Roman" w:cs="Times New Roman"/>
                <w:color w:val="0000FF"/>
                <w:w w:val="95"/>
                <w:sz w:val="24"/>
                <w:szCs w:val="24"/>
                <w:u w:val="single" w:color="0000FF"/>
                <w:lang w:eastAsia="ru-RU" w:bidi="ru-RU"/>
              </w:rPr>
            </w:pPr>
            <w:hyperlink r:id="rId10" w:history="1">
              <w:r w:rsidR="00AB7946" w:rsidRPr="00AB79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https://www.youtube.com/watch?v=4Oxoa4mKlUA</w:t>
              </w:r>
            </w:hyperlink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B7946" w:rsidRPr="00AB7946" w:rsidRDefault="0053390E" w:rsidP="00AB7946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Эволюция спорта - как менялись наши любимые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B7946" w:rsidRPr="00AB7946" w:rsidRDefault="00337FB6" w:rsidP="00AB7946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AB7946" w:rsidRPr="00AB79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https://www.youtube.com/watch?v=_PFFvlA737U</w:t>
              </w:r>
            </w:hyperlink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B7946" w:rsidRPr="00AB7946" w:rsidRDefault="0053390E" w:rsidP="00AB7946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Правильное 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B7946" w:rsidRPr="00AB7946" w:rsidRDefault="00337FB6" w:rsidP="00AB7946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AB7946" w:rsidRPr="00AB79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https://www.youtube.com/watch?v=-9yyNUVt8W0</w:t>
              </w:r>
            </w:hyperlink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B7946" w:rsidRPr="00AB7946" w:rsidRDefault="00337FB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845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Зайдуллин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Нуртдинова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AB7946" w:rsidRPr="00AB7946" w:rsidTr="00337FB6">
        <w:trPr>
          <w:trHeight w:val="4007"/>
        </w:trPr>
        <w:tc>
          <w:tcPr>
            <w:tcW w:w="521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48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Зарядка. 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День смеха</w:t>
            </w: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«Всё наоборот»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B7946" w:rsidRPr="00AB7946" w:rsidRDefault="00AB7946" w:rsidP="00AB7946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Весёлая утренняя зарядка</w:t>
            </w:r>
          </w:p>
          <w:p w:rsidR="00AB7946" w:rsidRPr="00AB7946" w:rsidRDefault="00337FB6" w:rsidP="00AB7946">
            <w:pPr>
              <w:spacing w:line="254" w:lineRule="auto"/>
              <w:rPr>
                <w:rFonts w:ascii="Times New Roman" w:eastAsia="Times New Roman" w:hAnsi="Times New Roman" w:cs="Times New Roman"/>
                <w:color w:val="0000FF"/>
                <w:w w:val="95"/>
                <w:sz w:val="24"/>
                <w:szCs w:val="24"/>
                <w:u w:val="single" w:color="0000FF"/>
                <w:lang w:eastAsia="ru-RU" w:bidi="ru-RU"/>
              </w:rPr>
            </w:pPr>
            <w:hyperlink r:id="rId13" w:history="1">
              <w:r w:rsidR="00AB7946" w:rsidRPr="00AB79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https://www.youtube.com/watch?v=4Oxoa4mKlUA</w:t>
              </w:r>
            </w:hyperlink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B7946" w:rsidRPr="00AB7946" w:rsidRDefault="0053390E" w:rsidP="00AB7946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«Правда, что смех продлевает жизнь</w:t>
            </w:r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?»</w:t>
            </w:r>
          </w:p>
          <w:p w:rsidR="00AB7946" w:rsidRPr="00AB7946" w:rsidRDefault="00337FB6" w:rsidP="00AB7946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AB7946" w:rsidRPr="00AB794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https://www.youtube.com/watch?v=c8nU8yXh2yU</w:t>
              </w:r>
            </w:hyperlink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B7946" w:rsidRPr="00AB7946" w:rsidRDefault="00337FB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01.04.2020 г.</w:t>
            </w:r>
          </w:p>
        </w:tc>
        <w:tc>
          <w:tcPr>
            <w:tcW w:w="1845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Зайдуллин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Тимерханова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Ф.Ф.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7946" w:rsidRPr="00AB7946" w:rsidTr="00337FB6">
        <w:trPr>
          <w:trHeight w:val="297"/>
        </w:trPr>
        <w:tc>
          <w:tcPr>
            <w:tcW w:w="521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8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Танцевальная зарядка. 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Важные навыки</w:t>
            </w: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Просмотр онлай</w:t>
            </w:r>
            <w:proofErr w:type="gramStart"/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н-</w:t>
            </w:r>
            <w:proofErr w:type="gramEnd"/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видео</w:t>
            </w: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3) Онлайн – </w:t>
            </w:r>
            <w:r w:rsidRPr="00AB79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 w:bidi="ru-RU"/>
              </w:rPr>
              <w:t xml:space="preserve">выставка 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детских рисунков и поделок.</w:t>
            </w: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4) Подведение итогов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B7946" w:rsidRPr="00AB7946" w:rsidRDefault="00337FB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>
              <w:r w:rsidR="00AB7946" w:rsidRPr="00AB79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eastAsia="ru-RU" w:bidi="ru-RU"/>
                </w:rPr>
                <w:t>https://youtu.be/BTmG2S4I0TA</w:t>
              </w:r>
            </w:hyperlink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337FB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>
              <w:r w:rsidR="00AB7946" w:rsidRPr="00AB79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 w:color="0000FF"/>
                  <w:lang w:eastAsia="ru-RU" w:bidi="ru-RU"/>
                </w:rPr>
                <w:t>https://youtu.be/MXGygYj_xvI</w:t>
              </w:r>
            </w:hyperlink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Онлайн</w:t>
            </w:r>
            <w:r w:rsidR="0053390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выставка детских рисунков </w:t>
            </w:r>
            <w:r w:rsidRPr="00AB794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 w:bidi="ru-RU"/>
              </w:rPr>
              <w:t xml:space="preserve">и 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поделок</w:t>
            </w:r>
            <w:r w:rsidR="0053390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выполненных в</w:t>
            </w:r>
            <w:r w:rsidRPr="00AB79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лагере</w:t>
            </w:r>
          </w:p>
          <w:p w:rsidR="00AB7946" w:rsidRPr="00AB7946" w:rsidRDefault="00AB7946" w:rsidP="00AB7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Обсуждение. Выставка работ </w:t>
            </w:r>
            <w:r w:rsidR="0053390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</w:t>
            </w:r>
            <w:r w:rsidRPr="00AB794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фотографий.</w:t>
            </w:r>
          </w:p>
        </w:tc>
        <w:tc>
          <w:tcPr>
            <w:tcW w:w="1559" w:type="dxa"/>
          </w:tcPr>
          <w:p w:rsidR="00AB7946" w:rsidRPr="00AB7946" w:rsidRDefault="00337FB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02.04.2021 </w:t>
            </w:r>
            <w:r w:rsidR="00AB7946"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5" w:type="dxa"/>
          </w:tcPr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Зайдуллин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Тимерзянова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У.Г.</w:t>
            </w: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7946" w:rsidRPr="00AB7946" w:rsidRDefault="00AB7946" w:rsidP="00AB7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B7946" w:rsidRPr="00AB7946" w:rsidRDefault="00AB7946" w:rsidP="00AB79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B7946">
        <w:rPr>
          <w:rFonts w:ascii="Times New Roman" w:eastAsia="Calibri" w:hAnsi="Times New Roman" w:cs="Times New Roman"/>
          <w:b/>
          <w:sz w:val="24"/>
          <w:szCs w:val="24"/>
        </w:rPr>
        <w:t xml:space="preserve">Список участников </w:t>
      </w:r>
      <w:proofErr w:type="gramStart"/>
      <w:r w:rsidRPr="00AB794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дистанционного</w:t>
      </w:r>
      <w:proofErr w:type="gramEnd"/>
      <w:r w:rsidRPr="00AB794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онлайн-лагеря</w:t>
      </w:r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Анваров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Марат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Марселевич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Закиров Дамир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Марселевич</w:t>
      </w:r>
      <w:proofErr w:type="spellEnd"/>
    </w:p>
    <w:tbl>
      <w:tblPr>
        <w:tblW w:w="12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2625"/>
      </w:tblGrid>
      <w:tr w:rsidR="00AB7946" w:rsidRPr="00AB7946" w:rsidTr="00580D81"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Махина Руслана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</w:tr>
      <w:tr w:rsidR="00AB7946" w:rsidRPr="00AB7946" w:rsidTr="00580D81"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Миннегараев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</w:tr>
      <w:tr w:rsidR="00AB7946" w:rsidRPr="00AB7946" w:rsidTr="00580D81"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Тухбатуллин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Вильназ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</w:tr>
      <w:tr w:rsidR="00AB7946" w:rsidRPr="00AB7946" w:rsidTr="00580D81"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Фахртдинов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Фиратович</w:t>
            </w:r>
            <w:proofErr w:type="spellEnd"/>
          </w:p>
        </w:tc>
      </w:tr>
      <w:tr w:rsidR="00AB7946" w:rsidRPr="00AB7946" w:rsidTr="00580D81"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Самира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</w:tr>
      <w:tr w:rsidR="00AB7946" w:rsidRPr="00AB7946" w:rsidTr="00580D81"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Харисова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Айсылу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Альбертовна</w:t>
            </w:r>
          </w:p>
        </w:tc>
      </w:tr>
      <w:tr w:rsidR="00AB7946" w:rsidRPr="00AB7946" w:rsidTr="00580D81"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Динар </w:t>
            </w:r>
            <w:proofErr w:type="spellStart"/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Расильевич</w:t>
            </w:r>
            <w:proofErr w:type="spellEnd"/>
          </w:p>
        </w:tc>
      </w:tr>
      <w:tr w:rsidR="00AB7946" w:rsidRPr="00AB7946" w:rsidTr="00580D81"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7946" w:rsidRPr="00AB7946" w:rsidRDefault="00AB7946" w:rsidP="00AB79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46">
              <w:rPr>
                <w:rFonts w:ascii="Times New Roman" w:eastAsia="Calibri" w:hAnsi="Times New Roman" w:cs="Times New Roman"/>
                <w:sz w:val="24"/>
                <w:szCs w:val="24"/>
              </w:rPr>
              <w:t>Шакирова Аида Альбертовна</w:t>
            </w:r>
          </w:p>
        </w:tc>
      </w:tr>
    </w:tbl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Ахатов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Ильназ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Илгизович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Ахунов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Данил Петрович</w:t>
      </w:r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Басирова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Аделя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Фларидовна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>Березин Артем Алексеевич</w:t>
      </w:r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Гилязова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Аделина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Ильдаровна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Кадыров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Азамат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Рустамович</w:t>
      </w:r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Фахртдинов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Денис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Фиратович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Басиров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Халил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Фларидович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Нуриахметова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Арина Маратовна</w:t>
      </w:r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Стрижов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Урал Русланович</w:t>
      </w:r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Харисов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Айнур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Альбертович</w:t>
      </w:r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Ахметшина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Лениза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Тагировна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Гараева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Алия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Радиковна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Хазиева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Айсылу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Айратовна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Гайнетдинова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Адель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Линаровна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lastRenderedPageBreak/>
        <w:t>Загоруйко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Елена Андреевна</w:t>
      </w:r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Ибрагимова Луиза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Халяфовна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Мирзоева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Наргиза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Сулеймановна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Султанова Аэлита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Ильдаровна</w:t>
      </w:r>
      <w:proofErr w:type="spellEnd"/>
    </w:p>
    <w:p w:rsidR="00AB7946" w:rsidRPr="00AB7946" w:rsidRDefault="00AB7946" w:rsidP="00AB79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Хузин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Линур</w:t>
      </w:r>
      <w:proofErr w:type="spellEnd"/>
      <w:r w:rsidRPr="00AB79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7946">
        <w:rPr>
          <w:rFonts w:ascii="Times New Roman" w:eastAsia="Calibri" w:hAnsi="Times New Roman" w:cs="Times New Roman"/>
          <w:sz w:val="24"/>
          <w:szCs w:val="24"/>
        </w:rPr>
        <w:t>Фанурович</w:t>
      </w:r>
      <w:proofErr w:type="spellEnd"/>
    </w:p>
    <w:p w:rsidR="00EB5995" w:rsidRDefault="00EB5995"/>
    <w:sectPr w:rsidR="00EB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4F0A"/>
    <w:multiLevelType w:val="hybridMultilevel"/>
    <w:tmpl w:val="B44E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6"/>
    <w:rsid w:val="00337FB6"/>
    <w:rsid w:val="0053390E"/>
    <w:rsid w:val="00AB7946"/>
    <w:rsid w:val="00E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84BaGhn3Q4" TargetMode="External"/><Relationship Id="rId13" Type="http://schemas.openxmlformats.org/officeDocument/2006/relationships/hyperlink" Target="https://www.youtube.com/watch?v=4Oxoa4mKlU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-TpRtD6Nqfc" TargetMode="External"/><Relationship Id="rId12" Type="http://schemas.openxmlformats.org/officeDocument/2006/relationships/hyperlink" Target="https://www.youtube.com/watch?v=-9yyNUVt8W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MXGygYj_xv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jJs4VhvMy0" TargetMode="External"/><Relationship Id="rId11" Type="http://schemas.openxmlformats.org/officeDocument/2006/relationships/hyperlink" Target="https://www.youtube.com/watch?v=_PFFvlA737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BTmG2S4I0TA" TargetMode="External"/><Relationship Id="rId10" Type="http://schemas.openxmlformats.org/officeDocument/2006/relationships/hyperlink" Target="https://www.youtube.com/watch?v=4Oxoa4mKl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8OPYIHZF96A" TargetMode="External"/><Relationship Id="rId14" Type="http://schemas.openxmlformats.org/officeDocument/2006/relationships/hyperlink" Target="https://www.youtube.com/watch?v=c8nU8yXh2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User</cp:lastModifiedBy>
  <cp:revision>5</cp:revision>
  <dcterms:created xsi:type="dcterms:W3CDTF">2021-03-26T06:55:00Z</dcterms:created>
  <dcterms:modified xsi:type="dcterms:W3CDTF">2021-03-26T16:05:00Z</dcterms:modified>
</cp:coreProperties>
</file>