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97008" w14:textId="77777777" w:rsidR="00B839CF" w:rsidRPr="0074725C" w:rsidRDefault="00B839CF" w:rsidP="00B839CF">
      <w:pPr>
        <w:pStyle w:val="a3"/>
        <w:spacing w:before="0" w:after="0" w:line="360" w:lineRule="auto"/>
        <w:rPr>
          <w:rFonts w:ascii="Times New Roman" w:hAnsi="Times New Roman" w:cs="Times New Roman"/>
        </w:rPr>
      </w:pPr>
      <w:r w:rsidRPr="0074725C">
        <w:rPr>
          <w:rFonts w:ascii="Times New Roman" w:hAnsi="Times New Roman" w:cs="Times New Roman"/>
        </w:rPr>
        <w:t>«Роль сказки в нравственном воспитании детей»</w:t>
      </w:r>
    </w:p>
    <w:p w14:paraId="602BE0A2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Все мы стремимся узнать нечто новое, познакомиться с последними разработками в области педагогики и психологии, использовать неизвестные ранее технологии и часто забываем о том, что нам известно с раннего детства — о сказках.</w:t>
      </w:r>
    </w:p>
    <w:p w14:paraId="0E559F44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 xml:space="preserve">Детство — это в прямом и переносном смысле сказочный период в жизни человека. Наши предки многое не могли понять в окружающем их мире и придумывали собственные объяснения происходящему. В 21 веке разгаданы </w:t>
      </w:r>
      <w:bookmarkStart w:id="0" w:name="_GoBack"/>
      <w:bookmarkEnd w:id="0"/>
      <w:r w:rsidRPr="0074725C">
        <w:rPr>
          <w:rFonts w:ascii="Times New Roman" w:hAnsi="Times New Roman" w:cs="Times New Roman"/>
          <w:sz w:val="28"/>
          <w:szCs w:val="28"/>
        </w:rPr>
        <w:t xml:space="preserve">многие тайны природы, сбылись мечты о «коврах — самолётах», «сапогах — скороходах», «гуслях — </w:t>
      </w:r>
      <w:proofErr w:type="spellStart"/>
      <w:r w:rsidRPr="0074725C">
        <w:rPr>
          <w:rFonts w:ascii="Times New Roman" w:hAnsi="Times New Roman" w:cs="Times New Roman"/>
          <w:sz w:val="28"/>
          <w:szCs w:val="28"/>
        </w:rPr>
        <w:t>самогудах</w:t>
      </w:r>
      <w:proofErr w:type="spellEnd"/>
      <w:r w:rsidRPr="0074725C">
        <w:rPr>
          <w:rFonts w:ascii="Times New Roman" w:hAnsi="Times New Roman" w:cs="Times New Roman"/>
          <w:sz w:val="28"/>
          <w:szCs w:val="28"/>
        </w:rPr>
        <w:t>», но сказка осталась.</w:t>
      </w:r>
    </w:p>
    <w:p w14:paraId="05CBA336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Почему сказка жива? Может быть потому, что она разительно отличается от будничной действительности и позволяет сделать невозможное возможным, пусть даже и в мечтах?</w:t>
      </w:r>
    </w:p>
    <w:p w14:paraId="7041083C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Сказка — это творчество, которое не знает ограничений. И тем не менее, учёные всё чаще обращают внимание на то, что сказка уходит из детского сада и из семьи, а значит и из жизни ребёнка. Взрослым некогда читать и рассказывать сказки, а дети в лучшем случае смотрят мультики.</w:t>
      </w:r>
    </w:p>
    <w:p w14:paraId="09E5D9CA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Казалось бы, ничего страшного не происходит, но ведь на самом деле сказка — это не просто выдумка. Она помогает маленькому человеку понимать окружающий мир и создавать собственный, испытать себя и преодолеть собственные страхи. Сказку можно придумать, нарисовать, спеть. Сказка всегда ассоциируется с такими словами, как: детство, теплота, бабушка, радость.</w:t>
      </w:r>
    </w:p>
    <w:p w14:paraId="51E0D4C0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Нам кажется, что сказка была всегда. Но учёные до сих пор не пришли к единому мнению о том, когда и как появились сказки.</w:t>
      </w:r>
    </w:p>
    <w:p w14:paraId="394EB6B2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Многие педагоги и психологи доказывают положительное влияние сказок на развитие ребёнка.</w:t>
      </w:r>
    </w:p>
    <w:p w14:paraId="1BC3A88D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 xml:space="preserve">Известный психоаналитик Б. </w:t>
      </w:r>
      <w:proofErr w:type="spellStart"/>
      <w:r w:rsidRPr="0074725C">
        <w:rPr>
          <w:rFonts w:ascii="Times New Roman" w:hAnsi="Times New Roman" w:cs="Times New Roman"/>
          <w:sz w:val="28"/>
          <w:szCs w:val="28"/>
        </w:rPr>
        <w:t>Бетельхейм</w:t>
      </w:r>
      <w:proofErr w:type="spellEnd"/>
      <w:r w:rsidRPr="0074725C">
        <w:rPr>
          <w:rFonts w:ascii="Times New Roman" w:hAnsi="Times New Roman" w:cs="Times New Roman"/>
          <w:sz w:val="28"/>
          <w:szCs w:val="28"/>
        </w:rPr>
        <w:t xml:space="preserve"> считал, что только сказки способны помочь ребёнку, особенно если у него есть серьёзные нарушения в поведении и общении, найти смысл жизни, обрести уверенность в себе и в своём </w:t>
      </w:r>
      <w:r w:rsidRPr="0074725C">
        <w:rPr>
          <w:rFonts w:ascii="Times New Roman" w:hAnsi="Times New Roman" w:cs="Times New Roman"/>
          <w:sz w:val="28"/>
          <w:szCs w:val="28"/>
        </w:rPr>
        <w:lastRenderedPageBreak/>
        <w:t xml:space="preserve">будущем. Наиболее продуктивно используют сказку врачи. Уже существует подтверждение того, что детям с помощью воображения удавалось управлять физиологическими процессами. </w:t>
      </w:r>
    </w:p>
    <w:p w14:paraId="3C25F38D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Сказки позволяют малышу впервые испытать стойкость и храбрость, увидеть добро и зло. Даже простое чтение сказок даёт удивительный эффект и помогает человеку преодолеть различные жизненные трудности.</w:t>
      </w:r>
    </w:p>
    <w:p w14:paraId="16FD4942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Идея сказок, их смысл — в активной борьбе со злом, уверенность в победе добра, прославлении труда. Защите простого человека. В сказке ребёнок встречается с идеальными образами героев, что помогает ему выработать определённое отношение к жизни.</w:t>
      </w:r>
    </w:p>
    <w:p w14:paraId="0DF02513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Нет необходимости говорить о том, что доброта стала наиболее дефицитным явлением в окружающем мире. В системе методов и средств воспитания добрых чувств не последнюю роль играют сказки. По многим причинам: дети любят героев, они им становятся родными, близкими, а значит, могут и должны быть примером для подражания. Только нужно направить мысли и чувства малышей в нужное русло.</w:t>
      </w:r>
    </w:p>
    <w:p w14:paraId="50CAF0F0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Читая сказки детям, мы заботимся о том, чтобы при слушании, например, сказки «Репка» дети не только поняли содержание,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25C">
        <w:rPr>
          <w:rFonts w:ascii="Times New Roman" w:hAnsi="Times New Roman" w:cs="Times New Roman"/>
          <w:sz w:val="28"/>
          <w:szCs w:val="28"/>
        </w:rPr>
        <w:t>но и испытали радость от того, что репка выросла большая — пребольшая; только все вместе: дед, бабка, внучка, Жучка, кошка и маленькая мышка смогли вытащить её.</w:t>
      </w:r>
    </w:p>
    <w:p w14:paraId="148A1962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С помощью сказки мы закрепляем гуманные чувства, возникающие у детей в процессе общения с природой. Например, читая сказку К. И. Чуковского «Доктор Айболит», вызываем сочувствие печальному мотыльку, который говорит:</w:t>
      </w:r>
    </w:p>
    <w:p w14:paraId="10FC7130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«Я на свечке себе крылышко обжёг.</w:t>
      </w:r>
    </w:p>
    <w:p w14:paraId="3F8EF4D6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 xml:space="preserve">Помоги мне, помоги мне, Айболит: </w:t>
      </w:r>
    </w:p>
    <w:p w14:paraId="6A538AA2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Моё раненое крылышко болит».</w:t>
      </w:r>
    </w:p>
    <w:p w14:paraId="21FA6157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А затем вместе с детьми радуемся тому, что доктор Айболит пришил мотыльку новое крылышко.</w:t>
      </w:r>
    </w:p>
    <w:p w14:paraId="1D74FD15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 xml:space="preserve">Беседы по сказкам, раскрывающим моральные поступки, отличаются </w:t>
      </w:r>
      <w:r w:rsidRPr="0074725C">
        <w:rPr>
          <w:rFonts w:ascii="Times New Roman" w:hAnsi="Times New Roman" w:cs="Times New Roman"/>
          <w:sz w:val="28"/>
          <w:szCs w:val="28"/>
        </w:rPr>
        <w:lastRenderedPageBreak/>
        <w:t>известной сложностью и ставят нас перед необходимостью решать определённые задачи: донести до сознания детей основную идею сказки, научить его разбираться в мотивах поступков героев, справедливой оценке образа; определять своё отношение к героям, к событиям.</w:t>
      </w:r>
    </w:p>
    <w:p w14:paraId="2C1DC421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Используя содержание сказок для воспитания у детей добрых чувств, мы одновременно приучаем малышей быть на занятии внимательными, не мешать друг другу, не отвлекаться и не перебивать чтение или рассказ взрослого. Достигается это путём эмоциональной оценки, которую воспитатель использует в конце занятия: «Вот и сказочке конец. А кто слушал — молодец!».</w:t>
      </w:r>
    </w:p>
    <w:p w14:paraId="0CF9F3FE" w14:textId="77777777" w:rsidR="00B839CF" w:rsidRPr="0074725C" w:rsidRDefault="00B839CF" w:rsidP="00B839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25C">
        <w:rPr>
          <w:rFonts w:ascii="Times New Roman" w:hAnsi="Times New Roman" w:cs="Times New Roman"/>
          <w:sz w:val="28"/>
          <w:szCs w:val="28"/>
        </w:rPr>
        <w:t>Сказка всегда насыщена социальными действиями и сильна нравственной основой. В сказке задаются, складываются и формируются эталоны жизни, эталоны поведения. И очень важно, чтобы ребёнок регулярно прикасался к этим нормам.</w:t>
      </w:r>
    </w:p>
    <w:p w14:paraId="6C120E1E" w14:textId="77777777" w:rsidR="00B839CF" w:rsidRDefault="00B839CF" w:rsidP="00B839CF">
      <w:pPr>
        <w:spacing w:line="360" w:lineRule="auto"/>
      </w:pPr>
      <w:r w:rsidRPr="0074725C">
        <w:rPr>
          <w:rFonts w:ascii="Times New Roman" w:hAnsi="Times New Roman" w:cs="Times New Roman"/>
          <w:sz w:val="28"/>
          <w:szCs w:val="28"/>
        </w:rPr>
        <w:t>Меняется мир, меняются поколения. Но и в новом мире, и в новой России всё также популярны сказки великих писателей. Наверное, потому, что они повествуют о вечных, незыблемых ценностях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D5CC12" w14:textId="77777777" w:rsidR="00120873" w:rsidRDefault="00120873" w:rsidP="00B839CF"/>
    <w:sectPr w:rsidR="00120873" w:rsidSect="00322311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4C"/>
    <w:rsid w:val="0002084C"/>
    <w:rsid w:val="00120873"/>
    <w:rsid w:val="00643712"/>
    <w:rsid w:val="00B8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9EC7-D702-4F89-8A65-2A8BDB8F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9C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839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29"/>
    </w:rPr>
  </w:style>
  <w:style w:type="character" w:customStyle="1" w:styleId="a5">
    <w:name w:val="Заголовок Знак"/>
    <w:basedOn w:val="a0"/>
    <w:uiPriority w:val="10"/>
    <w:rsid w:val="00B839CF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a4">
    <w:name w:val="Название Знак"/>
    <w:link w:val="a3"/>
    <w:uiPriority w:val="10"/>
    <w:rsid w:val="00B839CF"/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2017-12-17T07:47:00Z</dcterms:created>
  <dcterms:modified xsi:type="dcterms:W3CDTF">2017-12-17T07:51:00Z</dcterms:modified>
</cp:coreProperties>
</file>