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1D2" w:rsidRDefault="002461D2" w:rsidP="002461D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2461D2" w:rsidRDefault="000F136B" w:rsidP="002461D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Hlk495246313"/>
      <w:r>
        <w:rPr>
          <w:rFonts w:ascii="Arial" w:hAnsi="Arial" w:cs="Arial"/>
          <w:b/>
          <w:sz w:val="24"/>
          <w:szCs w:val="24"/>
        </w:rPr>
        <w:t>И</w:t>
      </w:r>
      <w:r w:rsidR="002461D2" w:rsidRPr="002461D2">
        <w:rPr>
          <w:rFonts w:ascii="Arial" w:hAnsi="Arial" w:cs="Arial"/>
          <w:b/>
          <w:sz w:val="24"/>
          <w:szCs w:val="24"/>
        </w:rPr>
        <w:t>з опыта работы: "Как я формирую практические навыки и умения детей средствами народно-прикладного искусства"</w:t>
      </w:r>
    </w:p>
    <w:bookmarkEnd w:id="0"/>
    <w:p w:rsidR="002461D2" w:rsidRPr="002461D2" w:rsidRDefault="002461D2" w:rsidP="002461D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F63E9" w:rsidRPr="002461D2" w:rsidRDefault="009018A8" w:rsidP="0024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>Актуальность проблемы ИЗО-деятельности и народно-прикладного искусства стоит сейчас, в данный временной отрезок, очень важным этапом в формировании личности ребёнка, так как без развития творчества, без знания своих корней, без истории искусства, ребёнок не сможет сформироваться, как гармонично развитая личность.</w:t>
      </w:r>
    </w:p>
    <w:p w:rsidR="009018A8" w:rsidRPr="002461D2" w:rsidRDefault="009018A8" w:rsidP="0024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>Основа развития личности ребёнка – это развитие его творческих способностей, средствами народно-прикладного искусства. Почему народно-прикладного? Да потому, что мы все в корне своём вышли из народа и это должно быть нам близко по своей природе. Зачатки эволюции человека заложены в коре головного мозга, в нужный момент развития ре</w:t>
      </w:r>
      <w:r w:rsidR="002461D2">
        <w:rPr>
          <w:rFonts w:ascii="Arial" w:hAnsi="Arial" w:cs="Arial"/>
          <w:sz w:val="24"/>
          <w:szCs w:val="24"/>
        </w:rPr>
        <w:t>бёнок внезапно проявляет не мысли</w:t>
      </w:r>
      <w:r w:rsidRPr="002461D2">
        <w:rPr>
          <w:rFonts w:ascii="Arial" w:hAnsi="Arial" w:cs="Arial"/>
          <w:sz w:val="24"/>
          <w:szCs w:val="24"/>
        </w:rPr>
        <w:t>мые творческие способности.</w:t>
      </w:r>
    </w:p>
    <w:p w:rsidR="009018A8" w:rsidRPr="002461D2" w:rsidRDefault="006F63E9" w:rsidP="0024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>В своей работе</w:t>
      </w:r>
      <w:r w:rsidR="009018A8" w:rsidRPr="002461D2">
        <w:rPr>
          <w:rFonts w:ascii="Arial" w:hAnsi="Arial" w:cs="Arial"/>
          <w:sz w:val="24"/>
          <w:szCs w:val="24"/>
        </w:rPr>
        <w:t xml:space="preserve"> я создаю условия для того, чтобы с раннего возраста до выпуска в школу ребёнок реализовал свои потребно</w:t>
      </w:r>
      <w:r w:rsidR="000F136B">
        <w:rPr>
          <w:rFonts w:ascii="Arial" w:hAnsi="Arial" w:cs="Arial"/>
          <w:sz w:val="24"/>
          <w:szCs w:val="24"/>
        </w:rPr>
        <w:t xml:space="preserve">сти </w:t>
      </w:r>
      <w:bookmarkStart w:id="1" w:name="_GoBack"/>
      <w:bookmarkEnd w:id="1"/>
      <w:r w:rsidR="009018A8" w:rsidRPr="002461D2">
        <w:rPr>
          <w:rFonts w:ascii="Arial" w:hAnsi="Arial" w:cs="Arial"/>
          <w:sz w:val="24"/>
          <w:szCs w:val="24"/>
        </w:rPr>
        <w:t>в полной мере.</w:t>
      </w:r>
    </w:p>
    <w:p w:rsidR="009018A8" w:rsidRPr="002461D2" w:rsidRDefault="009018A8" w:rsidP="0024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 xml:space="preserve">Творческий подход к созданию развивающей среды, доступность разнообразных изобразительных материалов, индивидуальный подход в обучении и оценки детских работ создают положительный эмоциональный настрой и формируют у дошкольников установку на успех, это очень важно в организации продуктивной деятельности. </w:t>
      </w:r>
    </w:p>
    <w:p w:rsidR="009018A8" w:rsidRPr="002461D2" w:rsidRDefault="009018A8" w:rsidP="0024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 xml:space="preserve">Немаловажную роль, а может быть одну из главных ролей, играют родители ребёнка. То, как они с ним общаются, играют, развивают своего малыша, это является начальным звеном в реализации развития творческой личности. </w:t>
      </w:r>
    </w:p>
    <w:p w:rsidR="009018A8" w:rsidRPr="002461D2" w:rsidRDefault="002461D2" w:rsidP="002461D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Общеизвестно, с</w:t>
      </w:r>
      <w:r w:rsidR="009018A8" w:rsidRPr="002461D2">
        <w:rPr>
          <w:rFonts w:ascii="Arial" w:hAnsi="Arial" w:cs="Arial"/>
          <w:sz w:val="24"/>
          <w:szCs w:val="24"/>
        </w:rPr>
        <w:t xml:space="preserve">формировать нравственную основу и помочь ребёнку успешно войти в современный мир, занять достойное место в системе отношений с окружающими невозможно без воспитания любви к самому близкому, исконно-русскому, своему отечеству, без уважения к традициям и ценностям своего народа. </w:t>
      </w:r>
    </w:p>
    <w:p w:rsidR="009018A8" w:rsidRPr="002461D2" w:rsidRDefault="009018A8" w:rsidP="0024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 xml:space="preserve">Исходя из этого, работа по народно-прикладному искусству включает в себя целый ряд методов и приёмов: занятия, беседы, конкурсы, КВН, выставки, совместные собрания родителей с детьми, совместная подготовка к празднику, разгадывание ребусов, кроссвордов, головоломок и т.д. Все они важны и значимы. </w:t>
      </w:r>
    </w:p>
    <w:p w:rsidR="009018A8" w:rsidRPr="002461D2" w:rsidRDefault="009018A8" w:rsidP="0024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>Но прежде чем ребёнок начнёт воспринимать себя “маленьким гражданином” ему нужно помочь в осознании своего собственного “Я”, своей семьи, своих корней – того, что близко, значимо и понятно. И в этом особое место отводится изобразительному творчеству.</w:t>
      </w:r>
    </w:p>
    <w:p w:rsidR="009018A8" w:rsidRPr="002461D2" w:rsidRDefault="009018A8" w:rsidP="0024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 xml:space="preserve">Роль изобразительного творчества возрастает в современном мире, так как это форма свободного самовыражения и самопознания личности – мощный фактор гармонизации личности как взрослого, так и ребёнка. </w:t>
      </w:r>
    </w:p>
    <w:p w:rsidR="009018A8" w:rsidRPr="002461D2" w:rsidRDefault="009018A8" w:rsidP="0024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>Именно изобразительное творчество посредством художественно-творческих проектов призвано объединить детей, родителей и педагогов. Протянуть между ними нити сотрудничества, создать ситуации, которые толкнули бы их к диалогу, в частности по реализации задач народно – прикладного искусства, в художественной мастерской.</w:t>
      </w:r>
    </w:p>
    <w:p w:rsidR="009018A8" w:rsidRPr="002461D2" w:rsidRDefault="009018A8" w:rsidP="0024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lastRenderedPageBreak/>
        <w:t xml:space="preserve">Например, работая в тесном контакте с родителями мы организовали совместно выставку детских поделок “Золотая осень” из рисунков, поделок из природного и бросового материала, что помогло ребёнку осознать собственную индивидуальность, повысить самооценку. </w:t>
      </w:r>
    </w:p>
    <w:p w:rsidR="009018A8" w:rsidRPr="002461D2" w:rsidRDefault="009018A8" w:rsidP="0024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>Результатом “Осеннего проекта” явилась “Осенняя ярмарка” – музыкальное представление детей. Только близкое общение, контакт с родителями, заинтересованность помогает участвовать детям во всех мероприятиях, формирует у детей представление о себе как о личности, имеющей право на индивидуальное отличие от других.</w:t>
      </w:r>
    </w:p>
    <w:p w:rsidR="009018A8" w:rsidRPr="002461D2" w:rsidRDefault="009018A8" w:rsidP="0024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>Проводя интегрированное занятие – беседу на тему: “Русский сувенир – слава ложкам” участвовали не только родители, но и бабушки и дедушки, так как старинные ложки собирались во всех семьях, о каждой ложке был собран материал, её история. Дети в непринуждённой беседе узнали не только историю ложки, её использование в наши дни, народные пословицы и приметы, но и смогли вспомнить народные росписи – хохломска</w:t>
      </w:r>
      <w:r w:rsidR="002461D2">
        <w:rPr>
          <w:rFonts w:ascii="Arial" w:hAnsi="Arial" w:cs="Arial"/>
          <w:sz w:val="24"/>
          <w:szCs w:val="24"/>
        </w:rPr>
        <w:t>я, гжельская, городецкая</w:t>
      </w:r>
      <w:r w:rsidRPr="002461D2">
        <w:rPr>
          <w:rFonts w:ascii="Arial" w:hAnsi="Arial" w:cs="Arial"/>
          <w:sz w:val="24"/>
          <w:szCs w:val="24"/>
        </w:rPr>
        <w:t xml:space="preserve"> и т.д. </w:t>
      </w:r>
    </w:p>
    <w:p w:rsidR="009018A8" w:rsidRPr="002461D2" w:rsidRDefault="009018A8" w:rsidP="0024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 xml:space="preserve">По окончании разговора дети самостоятельно могли выбрать материал для работы из художественной мастерской – глина, пластилин, солённое тесто, краски, гуашь, фломастеры. </w:t>
      </w:r>
    </w:p>
    <w:p w:rsidR="006F63E9" w:rsidRPr="002461D2" w:rsidRDefault="009018A8" w:rsidP="0024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 xml:space="preserve">Давая детям самостоятельность в выборе материала, мы развиваем устойчивый интерес к процессу рисования, лепки, конструирования, создания коллажа, аппликации. </w:t>
      </w:r>
    </w:p>
    <w:p w:rsidR="009018A8" w:rsidRPr="002461D2" w:rsidRDefault="009018A8" w:rsidP="0024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>Создаём условие и возможность экспериментировать с красками, тестом, глиной, фольгой и т.д. Помогая тем самым осознать значимость конечного продукта – рисунок, поделка, коллаж, постройка.</w:t>
      </w:r>
    </w:p>
    <w:p w:rsidR="009018A8" w:rsidRPr="002461D2" w:rsidRDefault="006F63E9" w:rsidP="0024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>В своей работе</w:t>
      </w:r>
      <w:r w:rsidR="009018A8" w:rsidRPr="002461D2">
        <w:rPr>
          <w:rFonts w:ascii="Arial" w:hAnsi="Arial" w:cs="Arial"/>
          <w:sz w:val="24"/>
          <w:szCs w:val="24"/>
        </w:rPr>
        <w:t xml:space="preserve"> совместно с родителями мы создали центр ИЗО – деятельности, где расположены все материалы, природный, бросовый, которые постоянно пополняются и есть уголок, куда приносят старинные вещи, которые ранее использовались, сделанные руками народа. Дети бережно относятся к этим вещам, берегут их; дорожат ими, а значит дорожат достоянием своей страны. </w:t>
      </w:r>
    </w:p>
    <w:p w:rsidR="009018A8" w:rsidRPr="002461D2" w:rsidRDefault="009018A8" w:rsidP="0024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>Отсюда решается задача патриотического воспитания детей. “Народные гуляния”</w:t>
      </w:r>
      <w:r w:rsidR="002461D2">
        <w:rPr>
          <w:rFonts w:ascii="Arial" w:hAnsi="Arial" w:cs="Arial"/>
          <w:sz w:val="24"/>
          <w:szCs w:val="24"/>
        </w:rPr>
        <w:t>, “Маслен</w:t>
      </w:r>
      <w:r w:rsidRPr="002461D2">
        <w:rPr>
          <w:rFonts w:ascii="Arial" w:hAnsi="Arial" w:cs="Arial"/>
          <w:sz w:val="24"/>
          <w:szCs w:val="24"/>
        </w:rPr>
        <w:t xml:space="preserve">ица”, “Посиделки у околицы” – всё это также относится к искусству своего народа, своей страны. </w:t>
      </w:r>
    </w:p>
    <w:p w:rsidR="009018A8" w:rsidRPr="002461D2" w:rsidRDefault="009018A8" w:rsidP="0024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 xml:space="preserve">Ребёнок должен развивать художественный вкус, кругозор, эрудицию, эстетические потребности. На занятиях по ИЗО – деятельности я использую музыкальные произведения по теме. Например, в беседе о русском сувенире – ложка, использовалось выступление “Омского русского народного хора” с песней “Наши ложки”. Нужно затронуть душу ребёнка, его жизненный опыт, его внутреннее переживание. Всё это “созвучное” слияние даёт развитие наглядно-интуитивного мышления. </w:t>
      </w:r>
    </w:p>
    <w:p w:rsidR="009018A8" w:rsidRPr="002461D2" w:rsidRDefault="009018A8" w:rsidP="0024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>Способность подниматься до понимания очень сложных и тонких связей. Подход к приобщению детей к искусству, должен быть тонким и деликатным. Главную роль в этом процессе играют взрослые, воспитатель, как “проводник” от которого зависит, откроется ли для детей дверь в волшебный мир искусства, или наоборот навсегда закроется.</w:t>
      </w:r>
    </w:p>
    <w:p w:rsidR="009018A8" w:rsidRPr="002461D2" w:rsidRDefault="009018A8" w:rsidP="0024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>Для детей н</w:t>
      </w:r>
      <w:r w:rsidR="002461D2">
        <w:rPr>
          <w:rFonts w:ascii="Arial" w:hAnsi="Arial" w:cs="Arial"/>
          <w:sz w:val="24"/>
          <w:szCs w:val="24"/>
        </w:rPr>
        <w:t>ет стереотипов, рамок и границ</w:t>
      </w:r>
      <w:r w:rsidR="005805A0">
        <w:rPr>
          <w:rFonts w:ascii="Arial" w:hAnsi="Arial" w:cs="Arial"/>
          <w:sz w:val="24"/>
          <w:szCs w:val="24"/>
        </w:rPr>
        <w:t xml:space="preserve"> о</w:t>
      </w:r>
      <w:r w:rsidRPr="002461D2">
        <w:rPr>
          <w:rFonts w:ascii="Arial" w:hAnsi="Arial" w:cs="Arial"/>
          <w:sz w:val="24"/>
          <w:szCs w:val="24"/>
        </w:rPr>
        <w:t xml:space="preserve">ни творят так, как чувствуют, как спонтанно идёт творческий процесс. И в этом процессе воспитателю важно уметь </w:t>
      </w:r>
      <w:r w:rsidRPr="002461D2">
        <w:rPr>
          <w:rFonts w:ascii="Arial" w:hAnsi="Arial" w:cs="Arial"/>
          <w:sz w:val="24"/>
          <w:szCs w:val="24"/>
        </w:rPr>
        <w:lastRenderedPageBreak/>
        <w:t>занять свою игровую, партнёрскую позицию, чтобы вместе с ребёнком познавать, открывать и творить, иногда деликатно подсказывая возможные варианты и способы “творения”.</w:t>
      </w:r>
    </w:p>
    <w:p w:rsidR="009018A8" w:rsidRPr="002461D2" w:rsidRDefault="009018A8" w:rsidP="0024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>В условиях реализации федеральных государственных</w:t>
      </w:r>
      <w:r w:rsidR="006F63E9" w:rsidRPr="002461D2">
        <w:rPr>
          <w:rFonts w:ascii="Arial" w:hAnsi="Arial" w:cs="Arial"/>
          <w:sz w:val="24"/>
          <w:szCs w:val="24"/>
        </w:rPr>
        <w:t xml:space="preserve"> образовательных стандартов</w:t>
      </w:r>
      <w:r w:rsidRPr="002461D2">
        <w:rPr>
          <w:rFonts w:ascii="Arial" w:hAnsi="Arial" w:cs="Arial"/>
          <w:sz w:val="24"/>
          <w:szCs w:val="24"/>
        </w:rPr>
        <w:t xml:space="preserve"> создание образовательного пространства как среды воспитания и развития личности ребёнка является одним из значимых направлений развития системы дошкольного образования.</w:t>
      </w:r>
    </w:p>
    <w:p w:rsidR="005805A0" w:rsidRDefault="005805A0" w:rsidP="002461D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F63E9" w:rsidRPr="002461D2" w:rsidRDefault="006F63E9" w:rsidP="0024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b/>
          <w:sz w:val="24"/>
          <w:szCs w:val="24"/>
        </w:rPr>
        <w:t>Цель</w:t>
      </w:r>
      <w:proofErr w:type="gramStart"/>
      <w:r w:rsidR="009018A8" w:rsidRPr="002461D2">
        <w:rPr>
          <w:rFonts w:ascii="Arial" w:hAnsi="Arial" w:cs="Arial"/>
          <w:b/>
          <w:sz w:val="24"/>
          <w:szCs w:val="24"/>
        </w:rPr>
        <w:t>:</w:t>
      </w:r>
      <w:r w:rsidR="005805A0">
        <w:rPr>
          <w:rFonts w:ascii="Arial" w:hAnsi="Arial" w:cs="Arial"/>
          <w:b/>
          <w:sz w:val="24"/>
          <w:szCs w:val="24"/>
        </w:rPr>
        <w:t xml:space="preserve"> </w:t>
      </w:r>
      <w:r w:rsidR="009018A8" w:rsidRPr="002461D2">
        <w:rPr>
          <w:rFonts w:ascii="Arial" w:hAnsi="Arial" w:cs="Arial"/>
          <w:sz w:val="24"/>
          <w:szCs w:val="24"/>
        </w:rPr>
        <w:t>Дать</w:t>
      </w:r>
      <w:proofErr w:type="gramEnd"/>
      <w:r w:rsidR="009018A8" w:rsidRPr="002461D2">
        <w:rPr>
          <w:rFonts w:ascii="Arial" w:hAnsi="Arial" w:cs="Arial"/>
          <w:sz w:val="24"/>
          <w:szCs w:val="24"/>
        </w:rPr>
        <w:t xml:space="preserve"> детям представление об исконно-русском наследии своего народа. </w:t>
      </w:r>
    </w:p>
    <w:p w:rsidR="005805A0" w:rsidRDefault="005805A0" w:rsidP="002461D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018A8" w:rsidRPr="002461D2" w:rsidRDefault="009018A8" w:rsidP="002461D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461D2">
        <w:rPr>
          <w:rFonts w:ascii="Arial" w:hAnsi="Arial" w:cs="Arial"/>
          <w:b/>
          <w:sz w:val="24"/>
          <w:szCs w:val="24"/>
        </w:rPr>
        <w:t xml:space="preserve">Программные задачи: </w:t>
      </w:r>
    </w:p>
    <w:p w:rsidR="009018A8" w:rsidRPr="002461D2" w:rsidRDefault="009018A8" w:rsidP="0024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>Учить активно участвовать в разговоре, поддерживать непринужденную беседу. Активно высказывать свое мнение, делать выводы, умозаключения.</w:t>
      </w:r>
    </w:p>
    <w:p w:rsidR="009018A8" w:rsidRPr="002461D2" w:rsidRDefault="009018A8" w:rsidP="0024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 xml:space="preserve">Формировать интерес к эстетической стороне окружающей действительности. Развивать творчество, воображение. Воспитывать самостоятельность. Развивать умение активно и творчески применять ранее усвоенные способы изображения предмета. </w:t>
      </w:r>
    </w:p>
    <w:p w:rsidR="009018A8" w:rsidRPr="002461D2" w:rsidRDefault="009018A8" w:rsidP="0024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>Развивать наблюдательность, умение видеть характерные эстетические признаки окружающих объектов, сравнивать их между собой. Знакомить детей с произведениями изобразительного искусства.</w:t>
      </w:r>
    </w:p>
    <w:p w:rsidR="009018A8" w:rsidRPr="002461D2" w:rsidRDefault="009018A8" w:rsidP="0024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 xml:space="preserve">Развивать способности к изобразительной и дизайн-деятельности (чувство света, формы) воображение и творчество. </w:t>
      </w:r>
    </w:p>
    <w:p w:rsidR="009018A8" w:rsidRPr="002461D2" w:rsidRDefault="009018A8" w:rsidP="0024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>Формировать умения, связанные с художественно-образным отражением предметов и явлений в различных видах изобразительной деятельности.</w:t>
      </w:r>
    </w:p>
    <w:p w:rsidR="009018A8" w:rsidRPr="002461D2" w:rsidRDefault="009018A8" w:rsidP="0024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>Воспитывать у детей личностную позицию как при восприятии произведений изобразительного и прикладного искусства, так и в процессе самостоятельного творчества.</w:t>
      </w:r>
    </w:p>
    <w:p w:rsidR="006F63E9" w:rsidRPr="002461D2" w:rsidRDefault="006F63E9" w:rsidP="002461D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461D2">
        <w:rPr>
          <w:rFonts w:ascii="Arial" w:hAnsi="Arial" w:cs="Arial"/>
          <w:b/>
          <w:sz w:val="24"/>
          <w:szCs w:val="24"/>
        </w:rPr>
        <w:t>Ход:</w:t>
      </w:r>
    </w:p>
    <w:p w:rsidR="009018A8" w:rsidRPr="002461D2" w:rsidRDefault="009018A8" w:rsidP="002461D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 xml:space="preserve">Воспитатель создает ситуацию – ложки в группе случайно упали и рассыпались. Собирая ложки, воспитатель предлагает поговорить о них, задавая наводящие вопросы: </w:t>
      </w:r>
    </w:p>
    <w:p w:rsidR="009018A8" w:rsidRPr="002461D2" w:rsidRDefault="009018A8" w:rsidP="0024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 xml:space="preserve">Для чего нужны ложки? Какие они могут быть? </w:t>
      </w:r>
    </w:p>
    <w:p w:rsidR="009018A8" w:rsidRPr="002461D2" w:rsidRDefault="009018A8" w:rsidP="0024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>Воспитатель уточняет, что Ложка – столовый прибор. Существует две основных версии происхождения слова “ложка”. Фонетически логичным кажется происхождение от слова лог (овраг, углубление), однако замечено, что буква о в корне слова восходит к древнерусскому (ложка). Ложки использовались в качестве столового прибора еще в древности, в отличие от изобретенных позднее вилок. В древней Европе ложки делались в основном из дерева, греки пользовались удобными по форме морскими ракушками, которые применяли в качестве ложек еще древнейшие примитивные люди. В Египте ложки делали из слоновой кости, камня и дерева. Часто их покрывали религиозными изображениями. Во время расцвета римской и греческой цивилизаций появилась бронзовая и серебряная посуда. В средние века ложки были в основном деревянные и роговые. Кроме того, для их производства иногда использовали латунь, медь и олово: такие ложки приобрели популярность в ХV веке.</w:t>
      </w:r>
    </w:p>
    <w:p w:rsidR="009018A8" w:rsidRPr="002461D2" w:rsidRDefault="009018A8" w:rsidP="0024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>Другие способы использования ложки:</w:t>
      </w:r>
    </w:p>
    <w:p w:rsidR="009018A8" w:rsidRPr="002461D2" w:rsidRDefault="009018A8" w:rsidP="0024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lastRenderedPageBreak/>
        <w:t xml:space="preserve">В кулинарии </w:t>
      </w:r>
    </w:p>
    <w:p w:rsidR="009018A8" w:rsidRPr="002461D2" w:rsidRDefault="009018A8" w:rsidP="0024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>Проведение опыта – измерение крупы мерной ложкой (Чайные, десертные и столовые ложки). Крупу пересыпать в стеклянную посуду, дети сравнивают и делают вывод, умозаключение.</w:t>
      </w:r>
    </w:p>
    <w:p w:rsidR="009018A8" w:rsidRPr="002461D2" w:rsidRDefault="009018A8" w:rsidP="0024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>В медицине</w:t>
      </w:r>
    </w:p>
    <w:p w:rsidR="009018A8" w:rsidRPr="002461D2" w:rsidRDefault="009018A8" w:rsidP="0024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>Используется мерная ложка в сиропе от кашля.</w:t>
      </w:r>
    </w:p>
    <w:p w:rsidR="009018A8" w:rsidRPr="002461D2" w:rsidRDefault="009018A8" w:rsidP="0024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>Ложки как музыкальный инструмент</w:t>
      </w:r>
    </w:p>
    <w:p w:rsidR="009018A8" w:rsidRPr="002461D2" w:rsidRDefault="009018A8" w:rsidP="0024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>Деревянные ложки используются в славянской традиции как музыкальный инструмент. Игровой комплект составляет от 3 до 5 ложек, иногда разного размера. Звук извлекается путем ударения друг о друга задних сторон черпаков. Тембр звука зависит от способа звукоизвлечения. Обычно один исполнитель использует три ложки, две из которых закладываются между пальцами левой руки, а третья берется в правую. Удары производятся третьей ложкой по двум в левой руке. Обычно для удобства удары производятся на руке или колене. Иногда к ложкам подвешивают бубенчики. Воспитатель проигрывает мелодию на ложках, припевая русскую народную мелодию.</w:t>
      </w:r>
    </w:p>
    <w:p w:rsidR="009018A8" w:rsidRPr="002461D2" w:rsidRDefault="009018A8" w:rsidP="0024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 xml:space="preserve">Пословицы </w:t>
      </w:r>
    </w:p>
    <w:p w:rsidR="009018A8" w:rsidRPr="002461D2" w:rsidRDefault="005805A0" w:rsidP="002461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Красна ложечка с похлёб</w:t>
      </w:r>
      <w:r w:rsidR="009018A8" w:rsidRPr="002461D2">
        <w:rPr>
          <w:rFonts w:ascii="Arial" w:hAnsi="Arial" w:cs="Arial"/>
          <w:sz w:val="24"/>
          <w:szCs w:val="24"/>
        </w:rPr>
        <w:t xml:space="preserve">кой, а не сухая (русская) </w:t>
      </w:r>
    </w:p>
    <w:p w:rsidR="009018A8" w:rsidRPr="002461D2" w:rsidRDefault="009018A8" w:rsidP="002461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 xml:space="preserve">Был бы мир пловом, а я – ложкой! (даргинская) </w:t>
      </w:r>
    </w:p>
    <w:p w:rsidR="009018A8" w:rsidRPr="002461D2" w:rsidRDefault="009018A8" w:rsidP="002461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 xml:space="preserve">В один рот двух ложек не впихнешь (китайская) </w:t>
      </w:r>
    </w:p>
    <w:p w:rsidR="009018A8" w:rsidRPr="002461D2" w:rsidRDefault="009018A8" w:rsidP="002461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 xml:space="preserve">Дорога ложка к обеду (русская) </w:t>
      </w:r>
    </w:p>
    <w:p w:rsidR="009018A8" w:rsidRPr="002461D2" w:rsidRDefault="009018A8" w:rsidP="002461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 xml:space="preserve">Каши мало, зато ложка большая (малайская) </w:t>
      </w:r>
    </w:p>
    <w:p w:rsidR="009018A8" w:rsidRPr="002461D2" w:rsidRDefault="009018A8" w:rsidP="002461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>Кошкам по ложкам, собакам по кро</w:t>
      </w:r>
      <w:r w:rsidR="00E80984" w:rsidRPr="002461D2">
        <w:rPr>
          <w:rFonts w:ascii="Arial" w:hAnsi="Arial" w:cs="Arial"/>
          <w:sz w:val="24"/>
          <w:szCs w:val="24"/>
        </w:rPr>
        <w:t>шкам, нам по лепешкам (русская)</w:t>
      </w:r>
      <w:r w:rsidRPr="002461D2">
        <w:rPr>
          <w:rFonts w:ascii="Arial" w:hAnsi="Arial" w:cs="Arial"/>
          <w:sz w:val="24"/>
          <w:szCs w:val="24"/>
        </w:rPr>
        <w:t>.</w:t>
      </w:r>
      <w:r w:rsidR="00E80984" w:rsidRPr="002461D2">
        <w:rPr>
          <w:rFonts w:ascii="Arial" w:hAnsi="Arial" w:cs="Arial"/>
          <w:sz w:val="24"/>
          <w:szCs w:val="24"/>
        </w:rPr>
        <w:t xml:space="preserve"> </w:t>
      </w:r>
      <w:r w:rsidRPr="002461D2">
        <w:rPr>
          <w:rFonts w:ascii="Arial" w:hAnsi="Arial" w:cs="Arial"/>
          <w:sz w:val="24"/>
          <w:szCs w:val="24"/>
        </w:rPr>
        <w:t xml:space="preserve">Ложка дегтя в бочке меда (русская) </w:t>
      </w:r>
    </w:p>
    <w:p w:rsidR="009018A8" w:rsidRPr="002461D2" w:rsidRDefault="009018A8" w:rsidP="002461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>Не клади свою ложку туда, где нет твоей миски (абхазс</w:t>
      </w:r>
      <w:r w:rsidR="00E80984" w:rsidRPr="002461D2">
        <w:rPr>
          <w:rFonts w:ascii="Arial" w:hAnsi="Arial" w:cs="Arial"/>
          <w:sz w:val="24"/>
          <w:szCs w:val="24"/>
        </w:rPr>
        <w:t>кая)</w:t>
      </w:r>
      <w:r w:rsidRPr="002461D2">
        <w:rPr>
          <w:rFonts w:ascii="Arial" w:hAnsi="Arial" w:cs="Arial"/>
          <w:sz w:val="24"/>
          <w:szCs w:val="24"/>
        </w:rPr>
        <w:t>.</w:t>
      </w:r>
      <w:r w:rsidR="00E80984" w:rsidRPr="002461D2">
        <w:rPr>
          <w:rFonts w:ascii="Arial" w:hAnsi="Arial" w:cs="Arial"/>
          <w:sz w:val="24"/>
          <w:szCs w:val="24"/>
        </w:rPr>
        <w:t xml:space="preserve"> </w:t>
      </w:r>
      <w:r w:rsidRPr="002461D2">
        <w:rPr>
          <w:rFonts w:ascii="Arial" w:hAnsi="Arial" w:cs="Arial"/>
          <w:sz w:val="24"/>
          <w:szCs w:val="24"/>
        </w:rPr>
        <w:t xml:space="preserve">Пустая ложка рот царапает (осетинская) </w:t>
      </w:r>
    </w:p>
    <w:p w:rsidR="009018A8" w:rsidRPr="002461D2" w:rsidRDefault="009018A8" w:rsidP="002461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 xml:space="preserve">Нечего хлебать, так дай ложку полизать (русская) </w:t>
      </w:r>
    </w:p>
    <w:p w:rsidR="009018A8" w:rsidRPr="002461D2" w:rsidRDefault="009018A8" w:rsidP="0024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 xml:space="preserve">Состояние котла лучше всего </w:t>
      </w:r>
      <w:r w:rsidR="00E80984" w:rsidRPr="002461D2">
        <w:rPr>
          <w:rFonts w:ascii="Arial" w:hAnsi="Arial" w:cs="Arial"/>
          <w:sz w:val="24"/>
          <w:szCs w:val="24"/>
        </w:rPr>
        <w:t>знает разливная ложка (лакская)</w:t>
      </w:r>
      <w:r w:rsidRPr="002461D2">
        <w:rPr>
          <w:rFonts w:ascii="Arial" w:hAnsi="Arial" w:cs="Arial"/>
          <w:sz w:val="24"/>
          <w:szCs w:val="24"/>
        </w:rPr>
        <w:t>.</w:t>
      </w:r>
      <w:r w:rsidR="00E80984" w:rsidRPr="002461D2">
        <w:rPr>
          <w:rFonts w:ascii="Arial" w:hAnsi="Arial" w:cs="Arial"/>
          <w:sz w:val="24"/>
          <w:szCs w:val="24"/>
        </w:rPr>
        <w:t xml:space="preserve"> </w:t>
      </w:r>
      <w:r w:rsidRPr="002461D2">
        <w:rPr>
          <w:rFonts w:ascii="Arial" w:hAnsi="Arial" w:cs="Arial"/>
          <w:sz w:val="24"/>
          <w:szCs w:val="24"/>
        </w:rPr>
        <w:t>Что положишь в котел, т</w:t>
      </w:r>
      <w:r w:rsidR="00E80984" w:rsidRPr="002461D2">
        <w:rPr>
          <w:rFonts w:ascii="Arial" w:hAnsi="Arial" w:cs="Arial"/>
          <w:sz w:val="24"/>
          <w:szCs w:val="24"/>
        </w:rPr>
        <w:t>о и попадет в ложку (казахская)</w:t>
      </w:r>
      <w:r w:rsidRPr="002461D2">
        <w:rPr>
          <w:rFonts w:ascii="Arial" w:hAnsi="Arial" w:cs="Arial"/>
          <w:sz w:val="24"/>
          <w:szCs w:val="24"/>
        </w:rPr>
        <w:t>.</w:t>
      </w:r>
      <w:r w:rsidR="00E80984" w:rsidRPr="002461D2">
        <w:rPr>
          <w:rFonts w:ascii="Arial" w:hAnsi="Arial" w:cs="Arial"/>
          <w:sz w:val="24"/>
          <w:szCs w:val="24"/>
        </w:rPr>
        <w:t xml:space="preserve"> </w:t>
      </w:r>
      <w:r w:rsidRPr="002461D2">
        <w:rPr>
          <w:rFonts w:ascii="Arial" w:hAnsi="Arial" w:cs="Arial"/>
          <w:sz w:val="24"/>
          <w:szCs w:val="24"/>
        </w:rPr>
        <w:t>Что себе в миску накрошишь, то и в л</w:t>
      </w:r>
      <w:r w:rsidR="00E80984" w:rsidRPr="002461D2">
        <w:rPr>
          <w:rFonts w:ascii="Arial" w:hAnsi="Arial" w:cs="Arial"/>
          <w:sz w:val="24"/>
          <w:szCs w:val="24"/>
        </w:rPr>
        <w:t>ожке у себя найдешь (армянская)</w:t>
      </w:r>
      <w:r w:rsidRPr="002461D2">
        <w:rPr>
          <w:rFonts w:ascii="Arial" w:hAnsi="Arial" w:cs="Arial"/>
          <w:sz w:val="24"/>
          <w:szCs w:val="24"/>
        </w:rPr>
        <w:t>.</w:t>
      </w:r>
      <w:r w:rsidR="00E80984" w:rsidRPr="002461D2">
        <w:rPr>
          <w:rFonts w:ascii="Arial" w:hAnsi="Arial" w:cs="Arial"/>
          <w:sz w:val="24"/>
          <w:szCs w:val="24"/>
        </w:rPr>
        <w:t xml:space="preserve"> </w:t>
      </w:r>
      <w:r w:rsidRPr="002461D2">
        <w:rPr>
          <w:rFonts w:ascii="Arial" w:hAnsi="Arial" w:cs="Arial"/>
          <w:sz w:val="24"/>
          <w:szCs w:val="24"/>
        </w:rPr>
        <w:t>Красна ложка е</w:t>
      </w:r>
      <w:r w:rsidR="00E80984" w:rsidRPr="002461D2">
        <w:rPr>
          <w:rFonts w:ascii="Arial" w:hAnsi="Arial" w:cs="Arial"/>
          <w:sz w:val="24"/>
          <w:szCs w:val="24"/>
        </w:rPr>
        <w:t xml:space="preserve">доком, лошадь ездоком (русская). </w:t>
      </w:r>
      <w:r w:rsidRPr="002461D2">
        <w:rPr>
          <w:rFonts w:ascii="Arial" w:hAnsi="Arial" w:cs="Arial"/>
          <w:sz w:val="24"/>
          <w:szCs w:val="24"/>
        </w:rPr>
        <w:t>Руки за ложкой не протянешь, так не придет сама (русская)</w:t>
      </w:r>
    </w:p>
    <w:p w:rsidR="009018A8" w:rsidRPr="002461D2" w:rsidRDefault="00E80984" w:rsidP="0024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>«Дорога ложка к обеду»</w:t>
      </w:r>
      <w:r w:rsidR="009018A8" w:rsidRPr="002461D2">
        <w:rPr>
          <w:rFonts w:ascii="Arial" w:hAnsi="Arial" w:cs="Arial"/>
          <w:sz w:val="24"/>
          <w:szCs w:val="24"/>
        </w:rPr>
        <w:t>, – гласит русская пословица. И не зря в этой пословице упоминается именно ложка, ведь ложка – это самый практичный предмет из всех у столовых приборов. Несмотря на то, что ложка предназначена для переноса жидкой или полужидкой пищи, ее можно использовать и в качестве вилки, и в качестве ножа, и в качестве поварешки. Некоторые ложки удачно используют для декорирования помещения. Особенно хорошо применяются для этого деревянные ложки с росписью, они не только очень красивые, но еще и функциональные. Разве можем мы сейчас обойтись без такого необходимого и практичного предмета, как ложка? Но кто из вас задумывался, когда же появился этот прибор? Необходимость ложки люди поняли очень давно, именно поэтому ее начали использовать как столовый прибор уже в древние времена. Первые ложки были сделаны не из камня, как можно было предположить, а из обожженной глины, так как им не требовалась прочность, потому что ложками тогда ели мягкую пищу. Представляла она собой полу</w:t>
      </w:r>
      <w:r w:rsidR="005805A0">
        <w:rPr>
          <w:rFonts w:ascii="Arial" w:hAnsi="Arial" w:cs="Arial"/>
          <w:sz w:val="24"/>
          <w:szCs w:val="24"/>
        </w:rPr>
        <w:t xml:space="preserve"> </w:t>
      </w:r>
      <w:r w:rsidR="009018A8" w:rsidRPr="002461D2">
        <w:rPr>
          <w:rFonts w:ascii="Arial" w:hAnsi="Arial" w:cs="Arial"/>
          <w:sz w:val="24"/>
          <w:szCs w:val="24"/>
        </w:rPr>
        <w:t xml:space="preserve">шар с ручкой. В дальнейшем люди начали использовать различные материалы для изготовления ложек. В древней Европе они делались в основном из дерева. В Египте ложки делали из слоновой кости, </w:t>
      </w:r>
      <w:r w:rsidR="009018A8" w:rsidRPr="002461D2">
        <w:rPr>
          <w:rFonts w:ascii="Arial" w:hAnsi="Arial" w:cs="Arial"/>
          <w:sz w:val="24"/>
          <w:szCs w:val="24"/>
        </w:rPr>
        <w:lastRenderedPageBreak/>
        <w:t xml:space="preserve">камня и дерева. Самый распространенный материал для изготовления ложки в Скандинавии и на Руси – древесина. </w:t>
      </w:r>
    </w:p>
    <w:p w:rsidR="009018A8" w:rsidRPr="002461D2" w:rsidRDefault="009018A8" w:rsidP="0024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 xml:space="preserve">В период барокко ложка превратилась в произведение искусства. Изысканный стиль в архитектуре, дизайне, мебели, одежде и манерах не позволял ложкам оставаться с широкими ручками. Держать их требовалось всей ладонью, что, принимая во внимание наличие широких манжет, жабо, длинных воротников и вообще утонченный внешний вид владельцем, сделалось совершенно неудобным. Поэтому в первой половине ХVII века ручка ложки удлинилась в несколько раз. Вообще мода не раз меняла форму ложки. Например, этикетное правило держать ложку тремя пальцами привело к появлению более широких и плоских ручек. </w:t>
      </w:r>
    </w:p>
    <w:p w:rsidR="009018A8" w:rsidRPr="002461D2" w:rsidRDefault="009018A8" w:rsidP="0024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>На Руси ложка очень славилась в период царствования Алексея Михайловича. У бояр столовая посуда была оловянная. О существовании столовых приборов, конечно, все знали, но эта атрибутика воспринималась исключительно как роскошь, поэтому ложки, вилки и ножи подавались только почтеннейшим гостям. Даже Иван Грозный за своим столом не имел ни пер</w:t>
      </w:r>
      <w:r w:rsidR="00E80984" w:rsidRPr="002461D2">
        <w:rPr>
          <w:rFonts w:ascii="Arial" w:hAnsi="Arial" w:cs="Arial"/>
          <w:sz w:val="24"/>
          <w:szCs w:val="24"/>
        </w:rPr>
        <w:t>сональной тарелки, ни ложки, а «</w:t>
      </w:r>
      <w:r w:rsidRPr="002461D2">
        <w:rPr>
          <w:rFonts w:ascii="Arial" w:hAnsi="Arial" w:cs="Arial"/>
          <w:sz w:val="24"/>
          <w:szCs w:val="24"/>
        </w:rPr>
        <w:t xml:space="preserve">пользовался ими </w:t>
      </w:r>
      <w:r w:rsidR="00E80984" w:rsidRPr="002461D2">
        <w:rPr>
          <w:rFonts w:ascii="Arial" w:hAnsi="Arial" w:cs="Arial"/>
          <w:sz w:val="24"/>
          <w:szCs w:val="24"/>
        </w:rPr>
        <w:t>от сидевшего подле него боярина»</w:t>
      </w:r>
      <w:r w:rsidRPr="002461D2">
        <w:rPr>
          <w:rFonts w:ascii="Arial" w:hAnsi="Arial" w:cs="Arial"/>
          <w:sz w:val="24"/>
          <w:szCs w:val="24"/>
        </w:rPr>
        <w:t xml:space="preserve">. </w:t>
      </w:r>
    </w:p>
    <w:p w:rsidR="009018A8" w:rsidRPr="002461D2" w:rsidRDefault="009018A8" w:rsidP="0024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>При Петре I почти у всех вельмож посуда была серебряная. У придворных Екатерины I зачастую золотая. На одном из праздников графа Шереметьева в Кусково стол был сервирован на 60 персон исключительно золотой посудой. В середине стола стоял рог изобилия из чистого золота, украшенный вензелем императрицы из крупных бриллиантов.</w:t>
      </w:r>
    </w:p>
    <w:p w:rsidR="009018A8" w:rsidRPr="002461D2" w:rsidRDefault="009018A8" w:rsidP="0024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 xml:space="preserve">Форма ложки постоянно менялась, пока в 1760 году не стала овальной и удобной в употреблении. Сейчас изготавливают огромное количество разнообразных ложек – разных цветов, размеров, форм, из различных материалов. Но стоит особо уделить внимание деревянной, декоративной ложке с росписью, появившейся в XVII веке и получившей название по месту появления этого вида искусства – Хохлома. Красные, сочные ягоды рябины и земляники, цветы и ветки, птицы, рыбы и звери… Традиционные цвета: чёрный, иногда зелёный, и красный на золотом фоне. Конечно, хохломская роспись делалась не только на ложках, но и на другой посуде, которая стала символом России, как и матрёшка. Такие ложки часто использовались и как музыкальные инструменты. </w:t>
      </w:r>
    </w:p>
    <w:p w:rsidR="009018A8" w:rsidRPr="002461D2" w:rsidRDefault="009018A8" w:rsidP="0024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>Толковый словарь живого великого русского яз</w:t>
      </w:r>
      <w:r w:rsidR="00E80984" w:rsidRPr="002461D2">
        <w:rPr>
          <w:rFonts w:ascii="Arial" w:hAnsi="Arial" w:cs="Arial"/>
          <w:sz w:val="24"/>
          <w:szCs w:val="24"/>
        </w:rPr>
        <w:t xml:space="preserve">ыка Владимира Даля гласит, что </w:t>
      </w:r>
      <w:r w:rsidRPr="002461D2">
        <w:rPr>
          <w:rFonts w:ascii="Arial" w:hAnsi="Arial" w:cs="Arial"/>
          <w:sz w:val="24"/>
          <w:szCs w:val="24"/>
        </w:rPr>
        <w:t xml:space="preserve">ложка бывает: межеумок, простая русская, широкая, </w:t>
      </w:r>
      <w:proofErr w:type="spellStart"/>
      <w:r w:rsidRPr="002461D2">
        <w:rPr>
          <w:rFonts w:ascii="Arial" w:hAnsi="Arial" w:cs="Arial"/>
          <w:sz w:val="24"/>
          <w:szCs w:val="24"/>
        </w:rPr>
        <w:t>бутырка</w:t>
      </w:r>
      <w:proofErr w:type="spellEnd"/>
      <w:r w:rsidRPr="002461D2">
        <w:rPr>
          <w:rFonts w:ascii="Arial" w:hAnsi="Arial" w:cs="Arial"/>
          <w:sz w:val="24"/>
          <w:szCs w:val="24"/>
        </w:rPr>
        <w:t xml:space="preserve">, бурлацкая, такая же, но толще и грубее, </w:t>
      </w:r>
      <w:proofErr w:type="spellStart"/>
      <w:r w:rsidRPr="002461D2">
        <w:rPr>
          <w:rFonts w:ascii="Arial" w:hAnsi="Arial" w:cs="Arial"/>
          <w:sz w:val="24"/>
          <w:szCs w:val="24"/>
        </w:rPr>
        <w:t>боская</w:t>
      </w:r>
      <w:proofErr w:type="spellEnd"/>
      <w:r w:rsidRPr="002461D2">
        <w:rPr>
          <w:rFonts w:ascii="Arial" w:hAnsi="Arial" w:cs="Arial"/>
          <w:sz w:val="24"/>
          <w:szCs w:val="24"/>
        </w:rPr>
        <w:t xml:space="preserve">, долговатая, тупоносая, </w:t>
      </w:r>
      <w:proofErr w:type="spellStart"/>
      <w:r w:rsidRPr="002461D2">
        <w:rPr>
          <w:rFonts w:ascii="Arial" w:hAnsi="Arial" w:cs="Arial"/>
          <w:sz w:val="24"/>
          <w:szCs w:val="24"/>
        </w:rPr>
        <w:t>полубоская</w:t>
      </w:r>
      <w:proofErr w:type="spellEnd"/>
      <w:r w:rsidRPr="002461D2">
        <w:rPr>
          <w:rFonts w:ascii="Arial" w:hAnsi="Arial" w:cs="Arial"/>
          <w:sz w:val="24"/>
          <w:szCs w:val="24"/>
        </w:rPr>
        <w:t>, погрубее той, носатая, остроносая, тонкая, вообще тонкой, чистой отделки. Белая, т.е. некрашеная, из первых рук идёт 9-18 рублей ассигнаций тысяча, осиновая и берёзовая, кленовая крашенная до 75 рублей ассигнаций тысяча. Ложки у пес</w:t>
      </w:r>
      <w:r w:rsidR="00827B06">
        <w:rPr>
          <w:rFonts w:ascii="Arial" w:hAnsi="Arial" w:cs="Arial"/>
          <w:sz w:val="24"/>
          <w:szCs w:val="24"/>
        </w:rPr>
        <w:t xml:space="preserve">енников, скоморохов, </w:t>
      </w:r>
      <w:proofErr w:type="spellStart"/>
      <w:r w:rsidR="00827B06">
        <w:rPr>
          <w:rFonts w:ascii="Arial" w:hAnsi="Arial" w:cs="Arial"/>
          <w:sz w:val="24"/>
          <w:szCs w:val="24"/>
        </w:rPr>
        <w:t>кастаньетки</w:t>
      </w:r>
      <w:proofErr w:type="spellEnd"/>
      <w:r w:rsidRPr="002461D2">
        <w:rPr>
          <w:rFonts w:ascii="Arial" w:hAnsi="Arial" w:cs="Arial"/>
          <w:sz w:val="24"/>
          <w:szCs w:val="24"/>
        </w:rPr>
        <w:t>, пара деревянных ложек, или надеваемых на пальцы кружков, унизанных гремушками”.</w:t>
      </w:r>
    </w:p>
    <w:p w:rsidR="00E80984" w:rsidRPr="002461D2" w:rsidRDefault="009018A8" w:rsidP="0024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>На ложках на Руси гадали.</w:t>
      </w:r>
    </w:p>
    <w:p w:rsidR="009018A8" w:rsidRPr="002461D2" w:rsidRDefault="009018A8" w:rsidP="0024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 xml:space="preserve">К примеру, в кадку с водой клали ложки по числу родственников, заметив, которая – чья. Затем взбалтывали воду. Утром смотрели: если все ложки в груде, значит, в течении года все останутся в семье, если чья-нибудь отстала, значит, именно этот член семьи в этот год покинет её (выйдет замуж, женится, переедет или умрёт и т. д.) В качестве ритуального предмета русские крестьяне использовали ложку во </w:t>
      </w:r>
      <w:r w:rsidRPr="002461D2">
        <w:rPr>
          <w:rFonts w:ascii="Arial" w:hAnsi="Arial" w:cs="Arial"/>
          <w:sz w:val="24"/>
          <w:szCs w:val="24"/>
        </w:rPr>
        <w:lastRenderedPageBreak/>
        <w:t>время святочных гаданий – замораживали к Новому году воду в ложке: пузыри – к долгой жизни, ямка сверху к смерти.</w:t>
      </w:r>
    </w:p>
    <w:p w:rsidR="009018A8" w:rsidRPr="002461D2" w:rsidRDefault="009018A8" w:rsidP="0024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 xml:space="preserve">Ложечные приметы: </w:t>
      </w:r>
    </w:p>
    <w:p w:rsidR="009018A8" w:rsidRPr="002461D2" w:rsidRDefault="009018A8" w:rsidP="002461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>Если уронишь ложку – придёт женщина, если нож – мужчина.</w:t>
      </w:r>
    </w:p>
    <w:p w:rsidR="009018A8" w:rsidRPr="002461D2" w:rsidRDefault="009018A8" w:rsidP="002461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>Две ложки в одной чашки – к свадьбе.</w:t>
      </w:r>
    </w:p>
    <w:p w:rsidR="009018A8" w:rsidRPr="002461D2" w:rsidRDefault="009018A8" w:rsidP="002461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>Ложку на столе после обеда забыть – к гостю.</w:t>
      </w:r>
    </w:p>
    <w:p w:rsidR="009018A8" w:rsidRPr="002461D2" w:rsidRDefault="009018A8" w:rsidP="002461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>Пролить соус из ложки – накликать семейную ссору</w:t>
      </w:r>
    </w:p>
    <w:p w:rsidR="009018A8" w:rsidRPr="002461D2" w:rsidRDefault="009018A8" w:rsidP="002461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>Нельзя стучать ложками – от этого лукавый радуется, скликаются на обед злыдни.</w:t>
      </w:r>
    </w:p>
    <w:p w:rsidR="009018A8" w:rsidRPr="002461D2" w:rsidRDefault="009018A8" w:rsidP="0024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>Нельзя оставлять ложку так, чтобы она опиралась ложкой о стол, а другим концом на миску: по ложке, как по мосту, в миску может проникнуть нечистая сила.</w:t>
      </w:r>
    </w:p>
    <w:p w:rsidR="009018A8" w:rsidRPr="002461D2" w:rsidRDefault="009018A8" w:rsidP="0024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>Ложка играла заметную роль в обрядах восточных славян, олицетворяя собой конкретного члена семьи – живого или умершего. Ложки помечали, избегали пользоваться чужими, причём ложка мужчины подчас противопоставлялась остальным размерам и форме, её охотно применяли в народной медицине, полагая, что с помощью ложки умершего хозяина можно было избавиться от родимого пятна, бородавки, нарыва, опухоли в горле и т.д.</w:t>
      </w:r>
    </w:p>
    <w:p w:rsidR="009018A8" w:rsidRPr="002461D2" w:rsidRDefault="009018A8" w:rsidP="0024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>Ещё ложку использовали как оберег, как амулет, как символ, ложка – символ сытости, благосостояния и довольства.</w:t>
      </w:r>
    </w:p>
    <w:p w:rsidR="009018A8" w:rsidRPr="002461D2" w:rsidRDefault="009018A8" w:rsidP="0024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>Рассказ воспитателя о традиции своей семьи – передача ложки из поколения в поколения.</w:t>
      </w:r>
    </w:p>
    <w:p w:rsidR="009018A8" w:rsidRPr="002461D2" w:rsidRDefault="009018A8" w:rsidP="0024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>Воспитатель предлагает детям, создать свою ложку в художественной мастерской используя различные материалы и способы изготовления.</w:t>
      </w:r>
    </w:p>
    <w:p w:rsidR="009018A8" w:rsidRPr="002461D2" w:rsidRDefault="009018A8" w:rsidP="0024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>Итог: Оформление выставки детских работ.</w:t>
      </w:r>
    </w:p>
    <w:p w:rsidR="009018A8" w:rsidRPr="002461D2" w:rsidRDefault="009018A8" w:rsidP="0024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61D2">
        <w:rPr>
          <w:rFonts w:ascii="Arial" w:hAnsi="Arial" w:cs="Arial"/>
          <w:sz w:val="24"/>
          <w:szCs w:val="24"/>
        </w:rPr>
        <w:t>Материал к занятию-беседе: бумага формат А-4, фломастеры, карандаши, мелки, гуашь, краски, кисти №2,3,5, тычки, Фольга, глина, солённое тесто, доски для лепки, стеки, салфетки и т.д.</w:t>
      </w:r>
    </w:p>
    <w:p w:rsidR="0011767A" w:rsidRPr="002461D2" w:rsidRDefault="0011767A" w:rsidP="002461D2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11767A" w:rsidRPr="002461D2" w:rsidSect="00117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18A8"/>
    <w:rsid w:val="000F136B"/>
    <w:rsid w:val="0011767A"/>
    <w:rsid w:val="002461D2"/>
    <w:rsid w:val="005805A0"/>
    <w:rsid w:val="006F63E9"/>
    <w:rsid w:val="00827B06"/>
    <w:rsid w:val="009018A8"/>
    <w:rsid w:val="00C024E5"/>
    <w:rsid w:val="00D95434"/>
    <w:rsid w:val="00E80984"/>
    <w:rsid w:val="00F6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E784F"/>
  <w15:docId w15:val="{44EFA802-47A0-4331-9597-7CD354032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7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2392</Words>
  <Characters>13638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7</cp:revision>
  <dcterms:created xsi:type="dcterms:W3CDTF">2012-05-20T08:40:00Z</dcterms:created>
  <dcterms:modified xsi:type="dcterms:W3CDTF">2017-10-08T14:19:00Z</dcterms:modified>
</cp:coreProperties>
</file>